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84E82" w:rsidRPr="009F5A44" w14:paraId="76C8DD32" w14:textId="77777777" w:rsidTr="00484E82">
        <w:trPr>
          <w:trHeight w:val="1065"/>
        </w:trPr>
        <w:tc>
          <w:tcPr>
            <w:tcW w:w="9247" w:type="dxa"/>
          </w:tcPr>
          <w:p w14:paraId="1E2B1B73" w14:textId="104637BA" w:rsidR="00484E82" w:rsidRPr="009F5A44" w:rsidRDefault="00D21337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48893" wp14:editId="7EA9FC30">
                      <wp:simplePos x="0" y="0"/>
                      <wp:positionH relativeFrom="column">
                        <wp:posOffset>4539615</wp:posOffset>
                      </wp:positionH>
                      <wp:positionV relativeFrom="paragraph">
                        <wp:posOffset>112395</wp:posOffset>
                      </wp:positionV>
                      <wp:extent cx="12382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12494" w14:textId="3E7C4ECF" w:rsidR="00D21337" w:rsidRPr="00D21337" w:rsidRDefault="00D21337" w:rsidP="00D2133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1337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14:paraId="41E8363D" w14:textId="66F5500F" w:rsidR="00D21337" w:rsidRPr="00D21337" w:rsidRDefault="00D21337" w:rsidP="00D2133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1337">
                                    <w:rPr>
                                      <w:rFonts w:ascii="Times New Roman" w:hAnsi="Times New Roman" w:cs="Times New Roman"/>
                                    </w:rPr>
                                    <w:t>01-03/262</w:t>
                                  </w:r>
                                </w:p>
                                <w:p w14:paraId="6C0D4DB3" w14:textId="20FB7E32" w:rsidR="00D21337" w:rsidRPr="00D21337" w:rsidRDefault="00D21337" w:rsidP="00D2133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213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09.09.2025 р.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D48893" id="Прямоугольник 2" o:spid="_x0000_s1026" style="position:absolute;left:0;text-align:left;margin-left:357.45pt;margin-top:8.85pt;width:9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" fillcolor="white [3201]" strokecolor="black [3200]" strokeweight="1pt">
                      <v:textbox>
                        <w:txbxContent>
                          <w:p w14:paraId="7CF12494" w14:textId="3E7C4ECF" w:rsidR="00D21337" w:rsidRPr="00D21337" w:rsidRDefault="00D21337" w:rsidP="00D213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337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41E8363D" w14:textId="66F5500F" w:rsidR="00D21337" w:rsidRPr="00D21337" w:rsidRDefault="00D21337" w:rsidP="00D213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337">
                              <w:rPr>
                                <w:rFonts w:ascii="Times New Roman" w:hAnsi="Times New Roman" w:cs="Times New Roman"/>
                              </w:rPr>
                              <w:t>01-03/262</w:t>
                            </w:r>
                          </w:p>
                          <w:p w14:paraId="6C0D4DB3" w14:textId="20FB7E32" w:rsidR="00D21337" w:rsidRPr="00D21337" w:rsidRDefault="00D21337" w:rsidP="00D213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337">
                              <w:rPr>
                                <w:rFonts w:ascii="Times New Roman" w:hAnsi="Times New Roman" w:cs="Times New Roman"/>
                              </w:rPr>
                              <w:t xml:space="preserve">09.09.2025 р.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E82" w:rsidRPr="009F5A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29F101A" wp14:editId="7B395DC1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9F5A44" w14:paraId="776F17AE" w14:textId="77777777" w:rsidTr="00484E82">
        <w:trPr>
          <w:trHeight w:val="1260"/>
        </w:trPr>
        <w:tc>
          <w:tcPr>
            <w:tcW w:w="9247" w:type="dxa"/>
          </w:tcPr>
          <w:p w14:paraId="12DABFE0" w14:textId="7777777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6CFFBFD3" w14:textId="7777777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VІІІ СКЛИКАННЯ</w:t>
            </w:r>
          </w:p>
          <w:p w14:paraId="2A6EFE7C" w14:textId="1C78E16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чергова </w:t>
            </w:r>
            <w:r w:rsidR="004E4D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  <w:r w:rsidRPr="009F5A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14:paraId="7F25A632" w14:textId="77777777" w:rsidR="00484E82" w:rsidRPr="009F5A44" w:rsidRDefault="00484E82" w:rsidP="0098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5D37C" w14:textId="4136F6EE" w:rsidR="00484E82" w:rsidRPr="009F5A44" w:rsidRDefault="00484E82" w:rsidP="00F104D7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РІШЕННЯ № </w:t>
            </w:r>
            <w:r w:rsidR="004E4D1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956465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1D64B9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________</w:t>
            </w:r>
          </w:p>
        </w:tc>
      </w:tr>
      <w:tr w:rsidR="00484E82" w:rsidRPr="009F5A44" w14:paraId="392C40A1" w14:textId="77777777" w:rsidTr="00484E82">
        <w:trPr>
          <w:trHeight w:val="533"/>
        </w:trPr>
        <w:tc>
          <w:tcPr>
            <w:tcW w:w="9247" w:type="dxa"/>
          </w:tcPr>
          <w:p w14:paraId="7BEC7408" w14:textId="7E3BB361" w:rsidR="00484E82" w:rsidRPr="009F5A44" w:rsidRDefault="00484E82" w:rsidP="001A00B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D37DBA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ід</w:t>
            </w:r>
            <w:r w:rsidR="00B20376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1D64B9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D64B9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вересня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56465"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F5A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м. Боярка</w:t>
            </w:r>
          </w:p>
        </w:tc>
      </w:tr>
    </w:tbl>
    <w:p w14:paraId="71B845B7" w14:textId="77777777" w:rsidR="0087724C" w:rsidRPr="009F5A44" w:rsidRDefault="0087724C" w:rsidP="00484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EE06ECB" w14:textId="77777777" w:rsidR="00641F0B" w:rsidRDefault="00912795" w:rsidP="001D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</w:t>
      </w:r>
      <w:r w:rsidR="001D64B9"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непогодження розміщення об</w:t>
      </w:r>
      <w:r w:rsidR="00641F0B" w:rsidRP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’</w:t>
      </w:r>
      <w:proofErr w:type="spellStart"/>
      <w:r w:rsid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єкта</w:t>
      </w:r>
      <w:proofErr w:type="spellEnd"/>
      <w:r w:rsid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оброблення</w:t>
      </w:r>
    </w:p>
    <w:p w14:paraId="69A9E216" w14:textId="77777777" w:rsidR="00641F0B" w:rsidRDefault="00641F0B" w:rsidP="001D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відходів на земельній ділянці</w:t>
      </w:r>
      <w:r w:rsidR="00912795"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 кадастровим номером</w:t>
      </w:r>
      <w:bookmarkStart w:id="0" w:name="_GoBack"/>
      <w:bookmarkEnd w:id="0"/>
    </w:p>
    <w:p w14:paraId="45576688" w14:textId="75B04E47" w:rsidR="001D64B9" w:rsidRPr="009F5A44" w:rsidRDefault="00641F0B" w:rsidP="001D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41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3222486600:04:002:0156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ТОВ «КРАМАР ЕКО»</w:t>
      </w:r>
      <w:r w:rsidR="00912795" w:rsidRPr="009F5A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45053C5C" w14:textId="13E1FFFA" w:rsidR="00F85AFB" w:rsidRPr="009F5A44" w:rsidRDefault="00F85AFB" w:rsidP="0091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7C05E19" w14:textId="49031381" w:rsidR="00786438" w:rsidRPr="009F5A44" w:rsidRDefault="00E1452F" w:rsidP="00641F0B">
      <w:pPr>
        <w:pStyle w:val="aa"/>
        <w:ind w:left="0" w:firstLine="709"/>
        <w:jc w:val="both"/>
        <w:rPr>
          <w:b/>
          <w:sz w:val="28"/>
          <w:szCs w:val="28"/>
        </w:rPr>
      </w:pPr>
      <w:r w:rsidRPr="009F5A44">
        <w:rPr>
          <w:sz w:val="28"/>
          <w:szCs w:val="28"/>
        </w:rPr>
        <w:t xml:space="preserve">Відповідно до </w:t>
      </w:r>
      <w:r w:rsidR="008F65B2" w:rsidRPr="009F5A44">
        <w:rPr>
          <w:sz w:val="28"/>
          <w:szCs w:val="28"/>
        </w:rPr>
        <w:t>ст. 26 Закону України «Про місцеве самоврядування в Україні</w:t>
      </w:r>
      <w:r w:rsidR="00786438" w:rsidRPr="009F5A44">
        <w:rPr>
          <w:sz w:val="28"/>
          <w:szCs w:val="28"/>
        </w:rPr>
        <w:t>», ст. 26 Закону України «Про управління відходами»</w:t>
      </w:r>
      <w:r w:rsidR="001A00B4" w:rsidRPr="009F5A44">
        <w:rPr>
          <w:sz w:val="28"/>
          <w:szCs w:val="28"/>
        </w:rPr>
        <w:t>,</w:t>
      </w:r>
      <w:r w:rsidR="00D30131" w:rsidRPr="009F5A44">
        <w:rPr>
          <w:sz w:val="28"/>
          <w:szCs w:val="28"/>
        </w:rPr>
        <w:t xml:space="preserve"> ст. 55 Закону України «Про охорону навколишнього природного середовища»,</w:t>
      </w:r>
      <w:r w:rsidR="00641F0B">
        <w:rPr>
          <w:sz w:val="28"/>
          <w:szCs w:val="28"/>
        </w:rPr>
        <w:t xml:space="preserve"> Закону України «Про оцінку впливу на довкілля»,</w:t>
      </w:r>
    </w:p>
    <w:p w14:paraId="6C27FF07" w14:textId="1194B618" w:rsidR="00F57A6B" w:rsidRPr="009F5A44" w:rsidRDefault="00F57A6B" w:rsidP="00F57A6B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A44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556FA089" w14:textId="77777777" w:rsidR="00F57A6B" w:rsidRPr="009F5A44" w:rsidRDefault="00F57A6B" w:rsidP="00F57A6B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A44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6D785BC0" w14:textId="21B53C23" w:rsidR="002E4452" w:rsidRPr="00641F0B" w:rsidRDefault="00641F0B" w:rsidP="009F5A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озміщення 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території Боярської міської територіальної громади в межах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ділян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bookmarkStart w:id="1" w:name="_Hlk208301094"/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кадастровим номером 3222486600:04:002:0156 </w:t>
      </w:r>
      <w:bookmarkEnd w:id="1"/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2E4452" w:rsidRP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єкту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8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оброблення відходів ТОВ «Крамар ЕКО» не погоджувати</w:t>
      </w:r>
      <w:r w:rsidR="002E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DBEC2D" w14:textId="34EB6EA9" w:rsidR="00641F0B" w:rsidRPr="002E4452" w:rsidRDefault="00641F0B" w:rsidP="009F5A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Вважати територію земельної ділянки з кадастровим номером 3222486600:04:002:0156 такою, що не визначена Боярською міською радою для здійснення операцій з оброблення відходів.</w:t>
      </w:r>
    </w:p>
    <w:p w14:paraId="412326E6" w14:textId="024627C6" w:rsidR="002E4452" w:rsidRPr="002E4452" w:rsidRDefault="002E4452" w:rsidP="009F5A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Направити дане рішення до Департаменту </w:t>
      </w:r>
      <w:r w:rsidR="004E4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екології та природних ресурсів Київської обласної військової адміністрації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врахування в проведенні громадських слухань</w:t>
      </w:r>
    </w:p>
    <w:p w14:paraId="4E0DDABA" w14:textId="77777777" w:rsidR="00F57A6B" w:rsidRPr="009F5A44" w:rsidRDefault="00184AF2" w:rsidP="00184A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4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</w:t>
      </w:r>
      <w:r w:rsidR="00F57A6B" w:rsidRPr="009F5A44">
        <w:rPr>
          <w:rFonts w:ascii="Times New Roman" w:hAnsi="Times New Roman" w:cs="Times New Roman"/>
          <w:sz w:val="28"/>
          <w:szCs w:val="28"/>
        </w:rPr>
        <w:t>.</w:t>
      </w:r>
    </w:p>
    <w:p w14:paraId="048CDED3" w14:textId="77777777" w:rsidR="00484E82" w:rsidRPr="009F5A44" w:rsidRDefault="002E73F4" w:rsidP="00D51058">
      <w:pPr>
        <w:spacing w:after="120" w:line="240" w:lineRule="auto"/>
        <w:jc w:val="both"/>
        <w:rPr>
          <w:rFonts w:ascii="Arial" w:hAnsi="Arial" w:cs="Arial"/>
          <w:color w:val="333333"/>
        </w:rPr>
      </w:pPr>
      <w:r w:rsidRPr="009F5A44">
        <w:rPr>
          <w:rFonts w:ascii="Arial" w:hAnsi="Arial" w:cs="Arial"/>
          <w:color w:val="333333"/>
        </w:rPr>
        <w:t> </w:t>
      </w:r>
    </w:p>
    <w:p w14:paraId="24966215" w14:textId="77777777" w:rsidR="00835972" w:rsidRPr="009F5A44" w:rsidRDefault="00835972" w:rsidP="00D510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3"/>
        <w:gridCol w:w="3392"/>
      </w:tblGrid>
      <w:tr w:rsidR="00484E82" w:rsidRPr="009F5A44" w14:paraId="50CA3B8D" w14:textId="77777777" w:rsidTr="009837C2">
        <w:trPr>
          <w:jc w:val="center"/>
        </w:trPr>
        <w:tc>
          <w:tcPr>
            <w:tcW w:w="5963" w:type="dxa"/>
          </w:tcPr>
          <w:p w14:paraId="2B4D028B" w14:textId="77777777" w:rsidR="00484E82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14:paraId="57E3EA8B" w14:textId="77777777" w:rsidR="00B20376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Міський голова </w:t>
            </w:r>
          </w:p>
          <w:p w14:paraId="53379565" w14:textId="77777777" w:rsidR="00B20376" w:rsidRPr="009F5A44" w:rsidRDefault="00B20376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6769AF" w14:textId="62F4F3B9" w:rsidR="00484E82" w:rsidRPr="009F5A44" w:rsidRDefault="00484E82" w:rsidP="00B2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92" w:type="dxa"/>
          </w:tcPr>
          <w:p w14:paraId="4E4E3A96" w14:textId="77777777" w:rsidR="00484E82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14:paraId="2A2A686E" w14:textId="7562D921" w:rsidR="00484E82" w:rsidRPr="009F5A44" w:rsidRDefault="00484E82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7E140B"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лександр</w:t>
            </w: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ЗАРУБІН</w:t>
            </w:r>
          </w:p>
          <w:p w14:paraId="45FBD075" w14:textId="77777777" w:rsidR="00B20376" w:rsidRPr="009F5A44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6EA637" w14:textId="77777777" w:rsidR="00B20376" w:rsidRPr="009F5A44" w:rsidRDefault="00B20376" w:rsidP="007E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F518EE" w14:textId="6A36E3C9" w:rsidR="00484E82" w:rsidRPr="009F5A44" w:rsidRDefault="00B20376" w:rsidP="0083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5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E82" w:rsidRPr="009F5A44" w14:paraId="17B86F27" w14:textId="77777777" w:rsidTr="009837C2">
        <w:trPr>
          <w:jc w:val="center"/>
        </w:trPr>
        <w:tc>
          <w:tcPr>
            <w:tcW w:w="5963" w:type="dxa"/>
          </w:tcPr>
          <w:p w14:paraId="795B68EF" w14:textId="77777777" w:rsidR="00484E82" w:rsidRPr="009F5A44" w:rsidRDefault="00484E82" w:rsidP="009837C2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14:paraId="42D59B6D" w14:textId="77777777" w:rsidR="00484E82" w:rsidRPr="009F5A44" w:rsidRDefault="00484E82" w:rsidP="009837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7594" w:rsidRPr="009F5A44" w14:paraId="7EA5F1C6" w14:textId="77777777" w:rsidTr="00077594">
        <w:trPr>
          <w:jc w:val="center"/>
        </w:trPr>
        <w:tc>
          <w:tcPr>
            <w:tcW w:w="5963" w:type="dxa"/>
          </w:tcPr>
          <w:p w14:paraId="507C211E" w14:textId="3DAD21DF" w:rsidR="00077594" w:rsidRPr="009F5A44" w:rsidRDefault="00077594" w:rsidP="00077594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14:paraId="76A6F8DB" w14:textId="77777777" w:rsidR="007E140B" w:rsidRPr="009F5A44" w:rsidRDefault="007E140B" w:rsidP="0007759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C1EC551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A963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8C43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0C0E59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37A7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30A3E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B3EA6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4DE6F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9AB7C5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F084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4961BA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BEF96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30BBE5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BD11F1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8130A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8F85A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6B9C4E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3E67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C4EE5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65E5B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A2FA4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CBEC6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4009C" w14:textId="77777777" w:rsidR="00EF073C" w:rsidRPr="009F5A44" w:rsidRDefault="00EF073C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910F8" w14:textId="37B53B62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Підготував:</w:t>
      </w:r>
    </w:p>
    <w:p w14:paraId="2C7CE76A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6A7F2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Головний спеціаліст-еколог відділу </w:t>
      </w:r>
    </w:p>
    <w:p w14:paraId="3625D1F8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землевпорядкування, кадастру та </w:t>
      </w:r>
    </w:p>
    <w:p w14:paraId="63F4F5E0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екології                                                                                   Андрій КОСТЕЦЬКИЙ</w:t>
      </w:r>
    </w:p>
    <w:p w14:paraId="478989F6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7850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Погоджено:</w:t>
      </w:r>
    </w:p>
    <w:p w14:paraId="48DA55A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14B12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відділу </w:t>
      </w:r>
    </w:p>
    <w:p w14:paraId="63DDDD18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землевпорядкування, кадастру та </w:t>
      </w:r>
    </w:p>
    <w:p w14:paraId="5177C22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екології                                                                                  Таісія СЕВЕРИНЕНКО</w:t>
      </w:r>
    </w:p>
    <w:p w14:paraId="7A60233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4C987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242F4F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837DFC9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91060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1E702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14:paraId="7E27F9BC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4A279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9DB7D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Головний спеціаліст з питань </w:t>
      </w:r>
    </w:p>
    <w:p w14:paraId="48663AF4" w14:textId="77777777" w:rsidR="007E140B" w:rsidRPr="009F5A44" w:rsidRDefault="007E140B" w:rsidP="007E1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запобігання та виявлення корупції                                     Олена НАРДЕКОВА                 </w:t>
      </w:r>
    </w:p>
    <w:p w14:paraId="3F3941D3" w14:textId="77777777" w:rsidR="00484E82" w:rsidRPr="009F5A44" w:rsidRDefault="00484E82" w:rsidP="00484E82"/>
    <w:sectPr w:rsidR="00484E82" w:rsidRPr="009F5A44" w:rsidSect="004E4D10">
      <w:pgSz w:w="11906" w:h="16838"/>
      <w:pgMar w:top="993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5A6C"/>
    <w:multiLevelType w:val="hybridMultilevel"/>
    <w:tmpl w:val="FFD07F18"/>
    <w:lvl w:ilvl="0" w:tplc="7CFEB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5214B"/>
    <w:multiLevelType w:val="hybridMultilevel"/>
    <w:tmpl w:val="BA2CC078"/>
    <w:lvl w:ilvl="0" w:tplc="553E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4"/>
    <w:rsid w:val="00057722"/>
    <w:rsid w:val="00077594"/>
    <w:rsid w:val="00093723"/>
    <w:rsid w:val="00104BC9"/>
    <w:rsid w:val="00120CD7"/>
    <w:rsid w:val="00184AF2"/>
    <w:rsid w:val="001A00B4"/>
    <w:rsid w:val="001D64B9"/>
    <w:rsid w:val="001E2C12"/>
    <w:rsid w:val="002246DC"/>
    <w:rsid w:val="002E4452"/>
    <w:rsid w:val="002E73F4"/>
    <w:rsid w:val="00365443"/>
    <w:rsid w:val="003B237E"/>
    <w:rsid w:val="00484E82"/>
    <w:rsid w:val="004C4FBB"/>
    <w:rsid w:val="004E4D10"/>
    <w:rsid w:val="00562BAF"/>
    <w:rsid w:val="005A320A"/>
    <w:rsid w:val="005B35DF"/>
    <w:rsid w:val="005B5F6E"/>
    <w:rsid w:val="00641F0B"/>
    <w:rsid w:val="006D3E34"/>
    <w:rsid w:val="007821CB"/>
    <w:rsid w:val="00786438"/>
    <w:rsid w:val="007E140B"/>
    <w:rsid w:val="00835972"/>
    <w:rsid w:val="00843701"/>
    <w:rsid w:val="0087724C"/>
    <w:rsid w:val="00880474"/>
    <w:rsid w:val="008F65B2"/>
    <w:rsid w:val="00912795"/>
    <w:rsid w:val="0095391D"/>
    <w:rsid w:val="00956465"/>
    <w:rsid w:val="009A36E5"/>
    <w:rsid w:val="009F5A44"/>
    <w:rsid w:val="00A26938"/>
    <w:rsid w:val="00A525DF"/>
    <w:rsid w:val="00AD5C0E"/>
    <w:rsid w:val="00B20376"/>
    <w:rsid w:val="00BF2C8E"/>
    <w:rsid w:val="00C742DF"/>
    <w:rsid w:val="00D21337"/>
    <w:rsid w:val="00D30131"/>
    <w:rsid w:val="00D37DBA"/>
    <w:rsid w:val="00D51058"/>
    <w:rsid w:val="00E13292"/>
    <w:rsid w:val="00E1452F"/>
    <w:rsid w:val="00E55F5E"/>
    <w:rsid w:val="00E764B3"/>
    <w:rsid w:val="00EF073C"/>
    <w:rsid w:val="00F104D7"/>
    <w:rsid w:val="00F26FEB"/>
    <w:rsid w:val="00F43104"/>
    <w:rsid w:val="00F57A6B"/>
    <w:rsid w:val="00F80C84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9DE"/>
  <w15:docId w15:val="{AA690C3E-6014-42BA-AB2F-FDE9CA9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6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F57A6B"/>
    <w:pPr>
      <w:spacing w:after="12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сновной текст Знак"/>
    <w:basedOn w:val="a0"/>
    <w:link w:val="a8"/>
    <w:rsid w:val="00F57A6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57A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57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 Spacing"/>
    <w:uiPriority w:val="1"/>
    <w:qFormat/>
    <w:rsid w:val="00F57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TayaPC</dc:creator>
  <cp:lastModifiedBy>Марина Кляпка</cp:lastModifiedBy>
  <cp:revision>2</cp:revision>
  <cp:lastPrinted>2025-09-09T06:14:00Z</cp:lastPrinted>
  <dcterms:created xsi:type="dcterms:W3CDTF">2025-09-09T07:21:00Z</dcterms:created>
  <dcterms:modified xsi:type="dcterms:W3CDTF">2025-09-09T07:21:00Z</dcterms:modified>
</cp:coreProperties>
</file>