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7C5B8A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10.04</w:t>
      </w:r>
      <w:r w:rsidR="008D07D9" w:rsidRPr="00C01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76F44" w:rsidRPr="00114E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</w:t>
      </w:r>
      <w:r w:rsidR="00114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5/61</w:t>
      </w:r>
      <w:bookmarkStart w:id="0" w:name="_GoBack"/>
      <w:bookmarkEnd w:id="0"/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C67E5" w:rsidRPr="00CF13D5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надання дозволу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6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гр.</w:t>
      </w:r>
      <w:r w:rsidR="00B06AA5" w:rsidRPr="00B06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F1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Щігольовій</w:t>
      </w:r>
      <w:proofErr w:type="spellEnd"/>
      <w:r w:rsidR="00CF1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Н.М.</w:t>
      </w:r>
    </w:p>
    <w:p w:rsidR="008D07D9" w:rsidRDefault="00B06AA5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проведення благоустрою</w:t>
      </w:r>
    </w:p>
    <w:p w:rsidR="008D07D9" w:rsidRDefault="008D07D9" w:rsidP="008D07D9">
      <w:pPr>
        <w:keepNext/>
        <w:spacing w:after="0" w:line="240" w:lineRule="auto"/>
        <w:ind w:right="439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8D07D9" w:rsidRDefault="008D07D9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 виконання Правил благоустрою території Боярської міської територіальної громади, затверджених рішенням </w:t>
      </w:r>
      <w:r w:rsidR="0088324E">
        <w:rPr>
          <w:rFonts w:ascii="Times New Roman" w:eastAsia="Batang" w:hAnsi="Times New Roman" w:cs="Times New Roman"/>
          <w:sz w:val="28"/>
          <w:szCs w:val="28"/>
          <w:lang w:val="uk-UA"/>
        </w:rPr>
        <w:t>Боярської міської ради від 23.12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.2021 року        № 20/1284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01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рішення виконавчого комітету Боярської міської ради від 14.11.2024р №5/26 « Про надання паспорта прив’язки для розміщення тимчасової споруди для провадження підприємницької діяльності, за </w:t>
      </w:r>
      <w:proofErr w:type="spellStart"/>
      <w:r w:rsidR="00C01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C01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:Україна, Київська область, Фастівський район, Боярська територіальна громада, м. Боярка, вул. Магістральна, біля №6, ФОП </w:t>
      </w:r>
      <w:proofErr w:type="spellStart"/>
      <w:r w:rsidR="00C01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Щігольовій</w:t>
      </w:r>
      <w:proofErr w:type="spellEnd"/>
      <w:r w:rsidR="00C01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Н.М.»,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глянувши заяву </w:t>
      </w:r>
      <w:proofErr w:type="spellStart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Щігольової</w:t>
      </w:r>
      <w:proofErr w:type="spellEnd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Н.М (за </w:t>
      </w:r>
      <w:proofErr w:type="spellStart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18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.03.2025</w:t>
      </w:r>
      <w:r w:rsidR="00B71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C01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№02-5/Щ-145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/0/25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33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благоустрою та п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риведення в належний стан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D07D9" w:rsidRPr="00B06AA5" w:rsidRDefault="008D07D9" w:rsidP="0024613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Надати дозвіл гр.</w:t>
      </w:r>
      <w:r w:rsidR="00AA3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Щігольовій</w:t>
      </w:r>
      <w:proofErr w:type="spellEnd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Н.М</w:t>
      </w:r>
      <w:r w:rsidR="00B06AA5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проведення </w:t>
      </w:r>
      <w:r w:rsidR="00B06AA5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благоустрою, </w:t>
      </w:r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6AA5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вул. Магістральна 6, м. Боярка</w:t>
      </w:r>
      <w:r w:rsidR="00B06AA5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 власний рахунок).</w:t>
      </w:r>
    </w:p>
    <w:p w:rsidR="00AA3CCA" w:rsidRDefault="00AA3CCA" w:rsidP="00AA3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246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5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Гр. </w:t>
      </w:r>
      <w:proofErr w:type="spellStart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Щігольовій</w:t>
      </w:r>
      <w:proofErr w:type="spellEnd"/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F13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5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укласти договір з відповідною підрядною організацією щодо виконання робіт зазначених у п. 1 даного рішення. Підрядній організації отримати дозвіл на порушення об’єкта благоустрою та погодити його з відповідними службами.</w:t>
      </w:r>
    </w:p>
    <w:p w:rsidR="008D07D9" w:rsidRPr="005552B4" w:rsidRDefault="00B06AA5" w:rsidP="00555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8D07D9" w:rsidRPr="007C5B8A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7C5B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7C5B8A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40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</w:t>
      </w:r>
      <w:r w:rsidR="00DC1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3BD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8D07D9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   Олена НАРДЕКОВА</w:t>
      </w: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114E7D"/>
    <w:rsid w:val="0013266F"/>
    <w:rsid w:val="00246132"/>
    <w:rsid w:val="00403204"/>
    <w:rsid w:val="004A0603"/>
    <w:rsid w:val="005552B4"/>
    <w:rsid w:val="00567833"/>
    <w:rsid w:val="006D240F"/>
    <w:rsid w:val="00776F44"/>
    <w:rsid w:val="007C5B8A"/>
    <w:rsid w:val="007D08AB"/>
    <w:rsid w:val="0088324E"/>
    <w:rsid w:val="008C5577"/>
    <w:rsid w:val="008D07D9"/>
    <w:rsid w:val="009903BD"/>
    <w:rsid w:val="00AA3CCA"/>
    <w:rsid w:val="00B06AA5"/>
    <w:rsid w:val="00B71805"/>
    <w:rsid w:val="00C012B5"/>
    <w:rsid w:val="00CF13D5"/>
    <w:rsid w:val="00DC1B4C"/>
    <w:rsid w:val="00DC67E5"/>
    <w:rsid w:val="00EB536D"/>
    <w:rsid w:val="00EF0305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8F7E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B975-FEDA-4D25-9E1A-8221CDC1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22</cp:revision>
  <cp:lastPrinted>2025-04-09T12:46:00Z</cp:lastPrinted>
  <dcterms:created xsi:type="dcterms:W3CDTF">2023-06-05T08:31:00Z</dcterms:created>
  <dcterms:modified xsi:type="dcterms:W3CDTF">2025-09-05T09:38:00Z</dcterms:modified>
</cp:coreProperties>
</file>