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5D78CFBD" w:rsidR="00093703" w:rsidRPr="00484455" w:rsidRDefault="0094495E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  <w:sz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DB4C0" wp14:editId="6A73CDC8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-1191894</wp:posOffset>
                      </wp:positionV>
                      <wp:extent cx="1438275" cy="1119188"/>
                      <wp:effectExtent l="0" t="0" r="28575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119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BCE57" w14:textId="77777777" w:rsidR="00D92A69" w:rsidRDefault="00D92A69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3F37DC4A" w14:textId="6AE6DF66" w:rsidR="00D92A69" w:rsidRPr="002F40AB" w:rsidRDefault="00393E9C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01-03/</w:t>
                                  </w:r>
                                  <w:r w:rsidR="00D92A69"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239</w:t>
                                  </w:r>
                                </w:p>
                                <w:p w14:paraId="5D0AD6F3" w14:textId="76D92544" w:rsidR="00D92A69" w:rsidRDefault="00D92A69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 xml:space="preserve">02.09.2025 р. </w:t>
                                  </w:r>
                                </w:p>
                                <w:p w14:paraId="0377A8CE" w14:textId="578BB6CD" w:rsidR="0094495E" w:rsidRDefault="0094495E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94495E"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  <w:t xml:space="preserve">Нове надходження </w:t>
                                  </w:r>
                                </w:p>
                                <w:p w14:paraId="25F0C153" w14:textId="47C7FC47" w:rsidR="0094495E" w:rsidRDefault="0094495E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  <w:t xml:space="preserve">08.09.2025 р. </w:t>
                                  </w:r>
                                </w:p>
                                <w:p w14:paraId="1CC83FE2" w14:textId="77777777" w:rsidR="0094495E" w:rsidRPr="0094495E" w:rsidRDefault="0094495E" w:rsidP="00D92A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</w:pPr>
                                </w:p>
                                <w:p w14:paraId="73636A77" w14:textId="77777777" w:rsidR="00D92A69" w:rsidRDefault="00D92A69" w:rsidP="00D92A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B4C0" id="Прямоугольник 2" o:spid="_x0000_s1026" style="position:absolute;left:0;text-align:left;margin-left:364.9pt;margin-top:-93.85pt;width:113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" fillcolor="white [3201]" strokecolor="black [3200]" strokeweight="1pt">
                      <v:textbox>
                        <w:txbxContent>
                          <w:p w14:paraId="684BCE57" w14:textId="77777777" w:rsidR="00D92A69" w:rsidRDefault="00D92A69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3F37DC4A" w14:textId="6AE6DF66" w:rsidR="00D92A69" w:rsidRPr="002F40AB" w:rsidRDefault="00393E9C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</w:t>
                            </w:r>
                            <w:r w:rsidR="00D92A69">
                              <w:rPr>
                                <w:rFonts w:ascii="Times New Roman" w:hAnsi="Times New Roman"/>
                                <w:lang w:val="uk-UA"/>
                              </w:rPr>
                              <w:t>239</w:t>
                            </w:r>
                          </w:p>
                          <w:p w14:paraId="5D0AD6F3" w14:textId="76D92544" w:rsidR="00D92A69" w:rsidRDefault="00D92A69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02.09.2025 р. </w:t>
                            </w:r>
                          </w:p>
                          <w:p w14:paraId="0377A8CE" w14:textId="578BB6CD" w:rsidR="0094495E" w:rsidRDefault="0094495E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</w:pPr>
                            <w:r w:rsidRPr="0094495E"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  <w:t xml:space="preserve">Нове надходження </w:t>
                            </w:r>
                          </w:p>
                          <w:p w14:paraId="25F0C153" w14:textId="47C7FC47" w:rsidR="0094495E" w:rsidRDefault="0094495E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  <w:t xml:space="preserve">08.09.2025 р. </w:t>
                            </w:r>
                          </w:p>
                          <w:p w14:paraId="1CC83FE2" w14:textId="77777777" w:rsidR="0094495E" w:rsidRPr="0094495E" w:rsidRDefault="0094495E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</w:pPr>
                          </w:p>
                          <w:p w14:paraId="73636A77" w14:textId="77777777" w:rsidR="00D92A69" w:rsidRDefault="00D92A69" w:rsidP="00D92A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bookmarkStart w:id="0" w:name="_GoBack"/>
            <w:bookmarkEnd w:id="0"/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00F5E584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7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73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5739EB05" w:rsidR="00093703" w:rsidRPr="001E2D96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F755AE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73/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6479D297" w:rsidR="00093703" w:rsidRPr="00DE0343" w:rsidRDefault="00093703" w:rsidP="00F755AE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755AE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11 вересня 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5AB7EFD6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7507EA63" w:rsidR="003F12E3" w:rsidRPr="0092383A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383A">
        <w:rPr>
          <w:rFonts w:ascii="Times New Roman" w:hAnsi="Times New Roman"/>
          <w:sz w:val="28"/>
          <w:szCs w:val="28"/>
          <w:lang w:val="uk-UA"/>
        </w:rPr>
        <w:t>на виконання статті 75-2 Бюджетного кодексу України, Закону України «Про інвестиційну діяльність», Постанови КМУ від 28.02.2025 №527 «Деякі питання управління публічними інвестиціями»</w:t>
      </w: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3F4F34D5" w14:textId="6582D28C" w:rsidR="0092383A" w:rsidRPr="00393E9C" w:rsidRDefault="00DE3E04" w:rsidP="00393E9C">
      <w:pPr>
        <w:numPr>
          <w:ilvl w:val="0"/>
          <w:numId w:val="9"/>
        </w:numPr>
        <w:tabs>
          <w:tab w:val="clear" w:pos="720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Pr="0092383A">
        <w:rPr>
          <w:rFonts w:ascii="Times New Roman" w:eastAsia="Arial Unicode MS" w:hAnsi="Times New Roman"/>
          <w:sz w:val="28"/>
          <w:szCs w:val="28"/>
          <w:lang w:val="uk-UA"/>
        </w:rPr>
        <w:t>до рішення від 24.10.2024 №</w:t>
      </w:r>
      <w:r w:rsidR="00F24590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92383A">
        <w:rPr>
          <w:rFonts w:ascii="Times New Roman" w:eastAsia="Arial Unicode MS" w:hAnsi="Times New Roman"/>
          <w:sz w:val="28"/>
          <w:szCs w:val="28"/>
          <w:lang w:val="uk-UA"/>
        </w:rPr>
        <w:t xml:space="preserve">57/3240 «Про </w:t>
      </w:r>
      <w:r w:rsidRPr="0092383A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92383A">
        <w:rPr>
          <w:rFonts w:ascii="Times New Roman" w:hAnsi="Times New Roman"/>
          <w:sz w:val="28"/>
          <w:szCs w:val="28"/>
        </w:rPr>
        <w:t>5</w:t>
      </w:r>
      <w:r w:rsidRPr="0092383A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</w:t>
      </w:r>
      <w:r w:rsidR="009D0AA6" w:rsidRPr="009238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2383A">
        <w:rPr>
          <w:rFonts w:ascii="Times New Roman" w:hAnsi="Times New Roman"/>
          <w:sz w:val="28"/>
          <w:szCs w:val="28"/>
          <w:lang w:val="uk-UA"/>
        </w:rPr>
        <w:t>у новій редакції</w:t>
      </w:r>
      <w:r w:rsidR="0092383A" w:rsidRPr="0092383A">
        <w:rPr>
          <w:rFonts w:ascii="Times New Roman" w:hAnsi="Times New Roman"/>
          <w:sz w:val="28"/>
          <w:szCs w:val="28"/>
          <w:lang w:val="uk-UA"/>
        </w:rPr>
        <w:t>, передбачивши:</w:t>
      </w:r>
      <w:r w:rsidR="00393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83A" w:rsidRPr="00393E9C">
        <w:rPr>
          <w:rFonts w:ascii="Times New Roman" w:hAnsi="Times New Roman"/>
          <w:sz w:val="28"/>
          <w:szCs w:val="28"/>
          <w:lang w:val="uk-UA"/>
        </w:rPr>
        <w:t>утворення у складі Управління міжнародного співробітництва, економічного аналізу та стратегічних комунікацій сектору з питань управління публічними інвестиціями</w:t>
      </w:r>
      <w:r w:rsidR="00393E9C" w:rsidRPr="00393E9C">
        <w:rPr>
          <w:rFonts w:ascii="Times New Roman" w:hAnsi="Times New Roman"/>
          <w:sz w:val="28"/>
          <w:szCs w:val="28"/>
          <w:lang w:val="uk-UA"/>
        </w:rPr>
        <w:t xml:space="preserve"> у кількості двох штатних посад.</w:t>
      </w:r>
    </w:p>
    <w:p w14:paraId="5BA04E64" w14:textId="2F59767B" w:rsidR="0018587E" w:rsidRPr="0092383A" w:rsidRDefault="0092383A" w:rsidP="00393E9C">
      <w:pPr>
        <w:numPr>
          <w:ilvl w:val="0"/>
          <w:numId w:val="9"/>
        </w:numPr>
        <w:tabs>
          <w:tab w:val="clear" w:pos="720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 xml:space="preserve">Службі управління персоналом виконавчого комітету Боярської міської ради </w:t>
      </w:r>
      <w:r w:rsidR="009D0AA6" w:rsidRPr="00923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>формува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 штатн</w:t>
      </w:r>
      <w:r w:rsidRPr="0092383A">
        <w:rPr>
          <w:rFonts w:ascii="Times New Roman" w:hAnsi="Times New Roman"/>
          <w:sz w:val="28"/>
          <w:szCs w:val="28"/>
          <w:lang w:val="uk-UA"/>
        </w:rPr>
        <w:t>ого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 w:rsidRPr="0092383A">
        <w:rPr>
          <w:rFonts w:ascii="Times New Roman" w:hAnsi="Times New Roman"/>
          <w:sz w:val="28"/>
          <w:szCs w:val="28"/>
          <w:lang w:val="uk-UA"/>
        </w:rPr>
        <w:t>у</w:t>
      </w:r>
      <w:r w:rsidR="00393E9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B6FA5" w:rsidRPr="006B6FA5">
        <w:rPr>
          <w:rFonts w:ascii="Times New Roman" w:hAnsi="Times New Roman"/>
          <w:sz w:val="28"/>
          <w:szCs w:val="28"/>
          <w:lang w:val="uk-UA"/>
        </w:rPr>
        <w:t>01</w:t>
      </w:r>
      <w:r w:rsidR="006B6FA5">
        <w:rPr>
          <w:rFonts w:ascii="Times New Roman" w:hAnsi="Times New Roman"/>
          <w:sz w:val="28"/>
          <w:szCs w:val="28"/>
          <w:lang w:val="uk-UA"/>
        </w:rPr>
        <w:t>.10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92383A" w:rsidRDefault="0018587E" w:rsidP="00393E9C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tLeast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у</w:t>
      </w:r>
      <w:r w:rsidRPr="0092383A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</w:t>
      </w: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Саламатіну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>.</w:t>
      </w:r>
    </w:p>
    <w:p w14:paraId="71BB2E09" w14:textId="77777777" w:rsidR="002B05DD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FDF23" w14:textId="77777777" w:rsidR="00F557A2" w:rsidRPr="000A3167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1D808F4C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Г.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Саламатіна</w:t>
      </w:r>
      <w:proofErr w:type="spellEnd"/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2F568838" w:rsidR="00DE0DC2" w:rsidRDefault="00DE0DC2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</w:t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  <w:t xml:space="preserve">Т. </w:t>
      </w:r>
      <w:proofErr w:type="spellStart"/>
      <w:r w:rsidRPr="00DE0DC2">
        <w:rPr>
          <w:rFonts w:ascii="Times New Roman" w:hAnsi="Times New Roman"/>
          <w:bCs/>
          <w:sz w:val="28"/>
          <w:szCs w:val="28"/>
          <w:lang w:val="uk-UA"/>
        </w:rPr>
        <w:t>Кочкова</w:t>
      </w:r>
      <w:proofErr w:type="spellEnd"/>
    </w:p>
    <w:p w14:paraId="7724E071" w14:textId="77777777" w:rsidR="00C71DC4" w:rsidRPr="00DE0DC2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6A7AFB" w14:textId="2EB2AF75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Т. Петренко</w:t>
      </w:r>
    </w:p>
    <w:p w14:paraId="503E2BA4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EC935" w14:textId="3F1A547F" w:rsid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 w:rsidR="0018587E" w:rsidRPr="0018587E">
        <w:rPr>
          <w:rFonts w:ascii="Times New Roman" w:hAnsi="Times New Roman"/>
          <w:sz w:val="28"/>
          <w:szCs w:val="28"/>
          <w:lang w:val="uk-UA"/>
        </w:rPr>
        <w:t>Комашинський</w:t>
      </w:r>
      <w:proofErr w:type="spellEnd"/>
    </w:p>
    <w:p w14:paraId="5783AD00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2CA1DF1D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Л.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14:paraId="296410B1" w14:textId="77777777" w:rsidR="009B0EC4" w:rsidRDefault="009B0E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633D65" w14:textId="73801113" w:rsidR="00344216" w:rsidRPr="0018587E" w:rsidRDefault="00F8700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О.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Нардекова</w:t>
      </w:r>
      <w:proofErr w:type="spellEnd"/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539C651" w14:textId="77777777" w:rsidR="004941D8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42D5FEEA" w14:textId="36715A5F" w:rsidR="00AD7821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(нова редакція)</w:t>
      </w:r>
    </w:p>
    <w:p w14:paraId="0A45BD4C" w14:textId="77777777" w:rsidR="00AD7821" w:rsidRPr="00FD06A4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185F2854" w14:textId="77777777" w:rsidR="00AD7821" w:rsidRDefault="00AD7821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4730A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472EDF78" w:rsidR="004941D8" w:rsidRDefault="00AC5752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173169C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530F145E" w:rsidR="00FD34AF" w:rsidRPr="005B28E2" w:rsidRDefault="00AC5752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</w:tr>
      <w:tr w:rsidR="00FD34AF" w:rsidRPr="00B92439" w14:paraId="6FBBD6E3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A0E0D" w:rsidRPr="00B92439" w14:paraId="4F35AC1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76F" w14:textId="1FF650D7" w:rsidR="006A0E0D" w:rsidRDefault="006A0E0D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971" w14:textId="2F76E645" w:rsidR="006A0E0D" w:rsidRDefault="00F755AE" w:rsidP="00F75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</w:t>
            </w:r>
            <w:r w:rsidR="006A0E0D" w:rsidRPr="009238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0E0D" w:rsidRPr="0092383A">
              <w:rPr>
                <w:rFonts w:ascii="Times New Roman" w:hAnsi="Times New Roman"/>
                <w:sz w:val="28"/>
                <w:szCs w:val="28"/>
                <w:lang w:val="uk-UA"/>
              </w:rPr>
              <w:t>проєктного</w:t>
            </w:r>
            <w:proofErr w:type="spellEnd"/>
            <w:r w:rsidR="006A0E0D" w:rsidRPr="009238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менеджменту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873" w14:textId="1AA428ED" w:rsidR="006A0E0D" w:rsidRDefault="00F755AE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24590" w:rsidRPr="00F24590" w14:paraId="4FA6A16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48B3FED1" w:rsidR="00FD34AF" w:rsidRPr="00F24590" w:rsidRDefault="006A0E0D" w:rsidP="00FD34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2459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6</w:t>
            </w:r>
            <w:r w:rsidR="00FD34AF" w:rsidRPr="00F2459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5DE60F83" w:rsidR="00FD34AF" w:rsidRPr="00F24590" w:rsidRDefault="00FD34AF" w:rsidP="00FD34A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2459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Сектор </w:t>
            </w:r>
            <w:r w:rsidR="006A0E0D" w:rsidRPr="00F2459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з питань управління публічними інвестиціями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Pr="00F24590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2459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50C73E92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3E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FE21EE3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2AE02FFC" w:rsidR="00FD34AF" w:rsidRPr="00B92439" w:rsidRDefault="00C71DC4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5B2FB80A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6A0E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0BE78C59" w14:textId="7355E974" w:rsidR="009509D5" w:rsidRPr="00FD06A4" w:rsidRDefault="009509D5" w:rsidP="0039702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3AAA"/>
    <w:rsid w:val="000B5FE8"/>
    <w:rsid w:val="000C4CC8"/>
    <w:rsid w:val="000C76F3"/>
    <w:rsid w:val="000D4BFB"/>
    <w:rsid w:val="000D5286"/>
    <w:rsid w:val="000D7753"/>
    <w:rsid w:val="00122656"/>
    <w:rsid w:val="00124DAB"/>
    <w:rsid w:val="00147E8C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0AB"/>
    <w:rsid w:val="002F41FD"/>
    <w:rsid w:val="002F5312"/>
    <w:rsid w:val="0031075A"/>
    <w:rsid w:val="00311027"/>
    <w:rsid w:val="00314B8A"/>
    <w:rsid w:val="00323C5D"/>
    <w:rsid w:val="00344216"/>
    <w:rsid w:val="00352950"/>
    <w:rsid w:val="003538DE"/>
    <w:rsid w:val="003553CB"/>
    <w:rsid w:val="003556D9"/>
    <w:rsid w:val="00393E9C"/>
    <w:rsid w:val="00397028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0CE9"/>
    <w:rsid w:val="00515863"/>
    <w:rsid w:val="00523C48"/>
    <w:rsid w:val="00547ACA"/>
    <w:rsid w:val="005719EF"/>
    <w:rsid w:val="00580EA6"/>
    <w:rsid w:val="005825A4"/>
    <w:rsid w:val="00583002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32656"/>
    <w:rsid w:val="00650B44"/>
    <w:rsid w:val="00666BDD"/>
    <w:rsid w:val="006701F4"/>
    <w:rsid w:val="00693023"/>
    <w:rsid w:val="006A0E0D"/>
    <w:rsid w:val="006A1E47"/>
    <w:rsid w:val="006A3CF6"/>
    <w:rsid w:val="006B6FA5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4133A"/>
    <w:rsid w:val="00745324"/>
    <w:rsid w:val="00750302"/>
    <w:rsid w:val="00751B3E"/>
    <w:rsid w:val="007700CF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444AB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A33B1"/>
    <w:rsid w:val="008B3ECD"/>
    <w:rsid w:val="008B421F"/>
    <w:rsid w:val="008C2741"/>
    <w:rsid w:val="008C4975"/>
    <w:rsid w:val="008C7061"/>
    <w:rsid w:val="008D4978"/>
    <w:rsid w:val="008D7EC8"/>
    <w:rsid w:val="008E1922"/>
    <w:rsid w:val="008E2200"/>
    <w:rsid w:val="008E2F62"/>
    <w:rsid w:val="008F1680"/>
    <w:rsid w:val="008F1D8A"/>
    <w:rsid w:val="0090657E"/>
    <w:rsid w:val="0092383A"/>
    <w:rsid w:val="00927B4A"/>
    <w:rsid w:val="009338B6"/>
    <w:rsid w:val="00933C74"/>
    <w:rsid w:val="00937D11"/>
    <w:rsid w:val="0094495E"/>
    <w:rsid w:val="009509D5"/>
    <w:rsid w:val="0095235C"/>
    <w:rsid w:val="00991E9C"/>
    <w:rsid w:val="00993840"/>
    <w:rsid w:val="00997711"/>
    <w:rsid w:val="009A4362"/>
    <w:rsid w:val="009B0EC4"/>
    <w:rsid w:val="009B364D"/>
    <w:rsid w:val="009B5113"/>
    <w:rsid w:val="009B5335"/>
    <w:rsid w:val="009C32B6"/>
    <w:rsid w:val="009D0AA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752"/>
    <w:rsid w:val="00AC5C93"/>
    <w:rsid w:val="00AD01C4"/>
    <w:rsid w:val="00AD7821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1B81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45587"/>
    <w:rsid w:val="00C6426A"/>
    <w:rsid w:val="00C7083C"/>
    <w:rsid w:val="00C71818"/>
    <w:rsid w:val="00C71DC4"/>
    <w:rsid w:val="00C71EDB"/>
    <w:rsid w:val="00C72534"/>
    <w:rsid w:val="00C74695"/>
    <w:rsid w:val="00C74C61"/>
    <w:rsid w:val="00C863E4"/>
    <w:rsid w:val="00C92D57"/>
    <w:rsid w:val="00CA3E00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2A69"/>
    <w:rsid w:val="00D94D9C"/>
    <w:rsid w:val="00DA3E84"/>
    <w:rsid w:val="00DA6F2F"/>
    <w:rsid w:val="00DC7A58"/>
    <w:rsid w:val="00DD41B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F0076"/>
    <w:rsid w:val="00F06E0F"/>
    <w:rsid w:val="00F07CFC"/>
    <w:rsid w:val="00F11763"/>
    <w:rsid w:val="00F13C2A"/>
    <w:rsid w:val="00F24590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755AE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B0E4-2EB9-457E-AB99-0E76FED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2626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Кляпка</cp:lastModifiedBy>
  <cp:revision>6</cp:revision>
  <cp:lastPrinted>2025-09-08T10:40:00Z</cp:lastPrinted>
  <dcterms:created xsi:type="dcterms:W3CDTF">2025-09-08T10:33:00Z</dcterms:created>
  <dcterms:modified xsi:type="dcterms:W3CDTF">2025-09-08T12:17:00Z</dcterms:modified>
</cp:coreProperties>
</file>