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50" w:rsidRPr="004C2450" w:rsidRDefault="004C2450" w:rsidP="004C2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Toc167522386"/>
      <w:r w:rsidRPr="004C2450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 wp14:anchorId="57A104BA" wp14:editId="573F416A">
            <wp:extent cx="4476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450" w:rsidRPr="004C2450" w:rsidRDefault="004C2450" w:rsidP="004C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24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4C2450" w:rsidRPr="004C2450" w:rsidRDefault="004C2450" w:rsidP="004C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24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4C2450" w:rsidRPr="004C2450" w:rsidRDefault="004C2450" w:rsidP="004C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24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4C2450" w:rsidRDefault="004C2450" w:rsidP="004C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24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6A4B79" w:rsidRPr="004C2450" w:rsidRDefault="006A4B79" w:rsidP="004C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2450" w:rsidRPr="004C2450" w:rsidRDefault="004C2450" w:rsidP="004C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24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РІШЕННЯ</w:t>
      </w:r>
      <w:r w:rsidR="006A4B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C2450" w:rsidRPr="004C2450" w:rsidRDefault="004C2450" w:rsidP="004C24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28</w:t>
      </w:r>
      <w:r w:rsidRPr="004C2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Pr="004C2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C2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м. Боярка                                              №</w:t>
      </w:r>
      <w:r w:rsidR="006A4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1/2</w:t>
      </w:r>
      <w:r w:rsidRPr="004C2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5D6905" w:rsidRPr="00021B1F" w:rsidRDefault="005D6905" w:rsidP="00021B1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7A2E69" w:rsidRPr="007A2E69" w:rsidRDefault="007A2E69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val="uk-UA" w:eastAsia="ru-RU"/>
        </w:rPr>
      </w:pPr>
      <w:r w:rsidRPr="007A2E69">
        <w:rPr>
          <w:b/>
          <w:sz w:val="28"/>
          <w:szCs w:val="28"/>
          <w:lang w:val="uk-UA"/>
        </w:rPr>
        <w:t xml:space="preserve"> </w:t>
      </w:r>
      <w:r w:rsidRPr="007A2E69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val="uk-UA" w:eastAsia="ru-RU"/>
        </w:rPr>
        <w:t xml:space="preserve">Про </w:t>
      </w:r>
      <w:r w:rsidR="00846683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val="uk-UA" w:eastAsia="ru-RU"/>
        </w:rPr>
        <w:t xml:space="preserve">схвалення </w:t>
      </w:r>
      <w:r w:rsidRPr="007A2E69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val="uk-UA" w:eastAsia="ru-RU"/>
        </w:rPr>
        <w:t>прогноз</w:t>
      </w:r>
      <w:r w:rsidR="00846683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val="uk-UA" w:eastAsia="ru-RU"/>
        </w:rPr>
        <w:t>у</w:t>
      </w:r>
      <w:r w:rsidRPr="007A2E69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val="uk-UA" w:eastAsia="ru-RU"/>
        </w:rPr>
        <w:t xml:space="preserve"> бюджету</w:t>
      </w:r>
    </w:p>
    <w:p w:rsidR="007A2E69" w:rsidRPr="007A2E69" w:rsidRDefault="007A2E69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val="uk-UA" w:eastAsia="ru-RU"/>
        </w:rPr>
        <w:t xml:space="preserve"> Боярської</w:t>
      </w:r>
      <w:r w:rsidRPr="007A2E69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val="uk-UA" w:eastAsia="ru-RU"/>
        </w:rPr>
        <w:t xml:space="preserve"> міської територіальної</w:t>
      </w:r>
    </w:p>
    <w:p w:rsidR="003A4A86" w:rsidRPr="007A2E69" w:rsidRDefault="004C2450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val="uk-UA" w:eastAsia="ru-RU"/>
        </w:rPr>
        <w:t xml:space="preserve"> </w:t>
      </w:r>
      <w:r w:rsidR="007A2E69" w:rsidRPr="007A2E69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val="uk-UA" w:eastAsia="ru-RU"/>
        </w:rPr>
        <w:t>громади на 202</w:t>
      </w:r>
      <w:r w:rsidR="00451C9B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val="uk-UA" w:eastAsia="ru-RU"/>
        </w:rPr>
        <w:t>6</w:t>
      </w:r>
      <w:r w:rsidR="007A2E69" w:rsidRPr="007A2E69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val="uk-UA" w:eastAsia="ru-RU"/>
        </w:rPr>
        <w:t>-202</w:t>
      </w:r>
      <w:r w:rsidR="00451C9B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val="uk-UA" w:eastAsia="ru-RU"/>
        </w:rPr>
        <w:t>8</w:t>
      </w:r>
      <w:r w:rsidR="007A2E69" w:rsidRPr="007A2E69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val="uk-UA" w:eastAsia="ru-RU"/>
        </w:rPr>
        <w:t xml:space="preserve"> роки</w:t>
      </w:r>
    </w:p>
    <w:p w:rsidR="003A4A86" w:rsidRPr="007A2E69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4A86" w:rsidRPr="007A2E69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2450" w:rsidRDefault="007A2E69" w:rsidP="00846683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            </w:t>
      </w:r>
      <w:r w:rsidRPr="007A2E69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Відповідно до статті 28 Закону України «Про місцеве самоврядування в Україні», статті 75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-</w:t>
      </w:r>
      <w:r w:rsidRPr="007A2E69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1 Бюджетного кодекс</w:t>
      </w:r>
      <w:r w:rsidR="00846683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у України,</w:t>
      </w:r>
      <w:r w:rsidRPr="007A2E69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</w:t>
      </w:r>
      <w:r w:rsidR="004C2450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–</w:t>
      </w:r>
    </w:p>
    <w:p w:rsidR="004C2450" w:rsidRDefault="004C2450" w:rsidP="004C2450">
      <w:pPr>
        <w:spacing w:before="12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4C2450" w:rsidRPr="004C2450" w:rsidRDefault="004C2450" w:rsidP="004C2450">
      <w:pPr>
        <w:spacing w:before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24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4C2450" w:rsidRPr="004C2450" w:rsidRDefault="004C2450" w:rsidP="004C2450">
      <w:pPr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4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:rsidR="007A2E69" w:rsidRDefault="007A2E69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7A2E69" w:rsidRDefault="007A2E69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            </w:t>
      </w:r>
      <w:r w:rsidRPr="007A2E69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1. Схвал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ити прогноз бюджету Боярської</w:t>
      </w:r>
      <w:r w:rsidRPr="007A2E69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міської територіа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льної громади на 202</w:t>
      </w:r>
      <w:r w:rsidR="00451C9B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-202</w:t>
      </w:r>
      <w:r w:rsidR="00451C9B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роки, </w:t>
      </w:r>
      <w:r w:rsidRPr="007A2E69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що додається. </w:t>
      </w:r>
    </w:p>
    <w:p w:rsidR="009D1883" w:rsidRPr="009D1883" w:rsidRDefault="007A2E69" w:rsidP="009D188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             </w:t>
      </w:r>
      <w:r w:rsidRPr="007A2E69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2. Контроль за виконанням</w:t>
      </w:r>
      <w:r w:rsidR="009D1883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цього</w:t>
      </w:r>
      <w:r w:rsidRPr="007A2E69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ріш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ення </w:t>
      </w:r>
      <w:r w:rsidR="009D1883" w:rsidRPr="009D1883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покласти на заступника міського голови відповідно до розподілу обов’язків.</w:t>
      </w: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86" w:rsidRPr="00021B1F" w:rsidRDefault="003A4A86" w:rsidP="00021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bookmarkEnd w:id="0"/>
    <w:tbl>
      <w:tblPr>
        <w:tblW w:w="9534" w:type="dxa"/>
        <w:tblLook w:val="01E0" w:firstRow="1" w:lastRow="1" w:firstColumn="1" w:lastColumn="1" w:noHBand="0" w:noVBand="0"/>
      </w:tblPr>
      <w:tblGrid>
        <w:gridCol w:w="3834"/>
        <w:gridCol w:w="5700"/>
      </w:tblGrid>
      <w:tr w:rsidR="004C2450" w:rsidRPr="004C2450" w:rsidTr="00653839">
        <w:tc>
          <w:tcPr>
            <w:tcW w:w="3834" w:type="dxa"/>
            <w:shd w:val="clear" w:color="auto" w:fill="auto"/>
          </w:tcPr>
          <w:p w:rsidR="004C2450" w:rsidRPr="006A4B79" w:rsidRDefault="004C2450" w:rsidP="004C24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4C2450" w:rsidRPr="006A4B79" w:rsidRDefault="004C2450" w:rsidP="004C24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A4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МІСЬКИЙ ГОЛОВА</w:t>
            </w:r>
          </w:p>
          <w:p w:rsidR="004C2450" w:rsidRPr="006A4B79" w:rsidRDefault="004C2450" w:rsidP="004C24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4C2450" w:rsidRPr="006A4B79" w:rsidRDefault="004C2450" w:rsidP="004C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val="uk-UA" w:eastAsia="ru-RU"/>
              </w:rPr>
            </w:pPr>
            <w:r w:rsidRPr="006A4B79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>Згідно з оригіналом :</w:t>
            </w:r>
          </w:p>
          <w:p w:rsidR="004C2450" w:rsidRPr="006A4B79" w:rsidRDefault="004C2450" w:rsidP="004C2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val="uk-UA" w:eastAsia="ru-RU"/>
              </w:rPr>
            </w:pPr>
            <w:r w:rsidRPr="006A4B79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>Керуючий справами</w:t>
            </w:r>
          </w:p>
          <w:p w:rsidR="004C2450" w:rsidRPr="006A4B79" w:rsidRDefault="004C2450" w:rsidP="004C24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A4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</w:t>
            </w:r>
          </w:p>
          <w:p w:rsidR="004C2450" w:rsidRPr="006A4B79" w:rsidRDefault="004C2450" w:rsidP="004C24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4C2450" w:rsidRPr="006A4B79" w:rsidRDefault="004C2450" w:rsidP="004C24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A4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</w:t>
            </w:r>
            <w:r w:rsidRPr="006A4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5700" w:type="dxa"/>
            <w:shd w:val="clear" w:color="auto" w:fill="auto"/>
          </w:tcPr>
          <w:p w:rsidR="004C2450" w:rsidRPr="006A4B79" w:rsidRDefault="004C2450" w:rsidP="004C24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4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4C2450" w:rsidRPr="006A4B79" w:rsidRDefault="004C2450" w:rsidP="004C24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A4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</w:t>
            </w:r>
            <w:r w:rsidRPr="006A4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Олександр ЗАРУБІН </w:t>
            </w:r>
          </w:p>
          <w:p w:rsidR="004C2450" w:rsidRPr="006A4B79" w:rsidRDefault="004C2450" w:rsidP="004C24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4C2450" w:rsidRPr="006A4B79" w:rsidRDefault="004C2450" w:rsidP="004C24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4C2450" w:rsidRPr="006A4B79" w:rsidRDefault="004C2450" w:rsidP="004C24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A4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   </w:t>
            </w:r>
            <w:r w:rsidRPr="006A4B79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 xml:space="preserve">Ганна </w:t>
            </w:r>
            <w:proofErr w:type="spellStart"/>
            <w:r w:rsidRPr="006A4B79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>Саламатіна</w:t>
            </w:r>
            <w:proofErr w:type="spellEnd"/>
            <w:r w:rsidRPr="006A4B79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 xml:space="preserve">                            </w:t>
            </w:r>
          </w:p>
          <w:p w:rsidR="004C2450" w:rsidRPr="006A4B79" w:rsidRDefault="004C2450" w:rsidP="004C24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A4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    </w:t>
            </w:r>
          </w:p>
          <w:p w:rsidR="004C2450" w:rsidRPr="006A4B79" w:rsidRDefault="004C2450" w:rsidP="004C24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4C2450" w:rsidRPr="006A4B79" w:rsidRDefault="004C2450" w:rsidP="004C24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7A2E69" w:rsidRDefault="007A2E69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7A2E69" w:rsidRDefault="007A2E69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7A2E69" w:rsidRDefault="007A2E69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7A2E69" w:rsidRDefault="007A2E69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7A2E69" w:rsidRDefault="007A2E69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7A2E69" w:rsidRDefault="007A2E69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7A2E69" w:rsidRDefault="007A2E69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7A2E69" w:rsidRDefault="007A2E69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7A2E69" w:rsidRDefault="007A2E69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7A2E69" w:rsidRDefault="007A2E69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7A2E69" w:rsidRDefault="007A2E69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7A2E69" w:rsidRDefault="007A2E69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7A2E69" w:rsidRDefault="007A2E69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7A2E69" w:rsidRDefault="007A2E69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7A2E69" w:rsidRDefault="007A2E69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7A2E69" w:rsidRDefault="007A2E69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7A2E69" w:rsidRDefault="007A2E69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7A2E69" w:rsidRDefault="007A2E69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7A2E69" w:rsidRDefault="007A2E69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7A2E69" w:rsidRDefault="007A2E69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7A2E69" w:rsidRDefault="007A2E69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7A2E69" w:rsidRDefault="007A2E69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4C2450" w:rsidRDefault="004C2450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4C2450" w:rsidRDefault="004C2450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4C2450" w:rsidRDefault="004C2450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7A2E69" w:rsidRDefault="007A2E69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7A2E69" w:rsidRDefault="007A2E69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7A2E69" w:rsidRDefault="007A2E69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957C33" w:rsidRPr="00957C33" w:rsidRDefault="00957C33" w:rsidP="00957C33">
      <w:pPr>
        <w:spacing w:after="0" w:line="240" w:lineRule="auto"/>
        <w:ind w:right="3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7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Виконавець:</w:t>
      </w:r>
    </w:p>
    <w:p w:rsidR="00957C33" w:rsidRPr="00957C33" w:rsidRDefault="00957C33" w:rsidP="00957C33">
      <w:pPr>
        <w:spacing w:after="0" w:line="240" w:lineRule="auto"/>
        <w:ind w:right="3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7C33" w:rsidRPr="00957C33" w:rsidRDefault="00957C33" w:rsidP="00957C33">
      <w:pPr>
        <w:spacing w:after="0" w:line="240" w:lineRule="auto"/>
        <w:ind w:right="3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7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</w:p>
    <w:p w:rsidR="00957C33" w:rsidRPr="00957C33" w:rsidRDefault="00957C33" w:rsidP="00957C33">
      <w:pPr>
        <w:spacing w:after="0" w:line="240" w:lineRule="auto"/>
        <w:ind w:right="3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7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фінансів</w:t>
      </w:r>
    </w:p>
    <w:p w:rsidR="00957C33" w:rsidRPr="00957C33" w:rsidRDefault="00957C33" w:rsidP="00957C33">
      <w:pPr>
        <w:tabs>
          <w:tab w:val="left" w:pos="6946"/>
        </w:tabs>
        <w:spacing w:after="0" w:line="240" w:lineRule="auto"/>
        <w:ind w:right="3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7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</w:t>
      </w:r>
      <w:r w:rsidRPr="00957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57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</w:t>
      </w:r>
      <w:r w:rsidRPr="00957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Т.ПЕТРЕНКО</w:t>
      </w:r>
    </w:p>
    <w:p w:rsidR="00957C33" w:rsidRPr="00957C33" w:rsidRDefault="00957C33" w:rsidP="00957C33">
      <w:pPr>
        <w:spacing w:after="0" w:line="240" w:lineRule="auto"/>
        <w:ind w:right="3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7C33" w:rsidRPr="00957C33" w:rsidRDefault="00957C33" w:rsidP="00957C33">
      <w:pPr>
        <w:spacing w:after="0" w:line="240" w:lineRule="auto"/>
        <w:ind w:right="3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7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Погоджено: </w:t>
      </w:r>
    </w:p>
    <w:p w:rsidR="00957C33" w:rsidRPr="00957C33" w:rsidRDefault="00957C33" w:rsidP="00957C33">
      <w:pPr>
        <w:spacing w:before="120" w:after="0" w:line="240" w:lineRule="auto"/>
        <w:ind w:right="3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7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</w:t>
      </w:r>
    </w:p>
    <w:p w:rsidR="00957C33" w:rsidRPr="00957C33" w:rsidRDefault="00957C33" w:rsidP="00957C33">
      <w:pPr>
        <w:spacing w:after="0" w:line="240" w:lineRule="auto"/>
        <w:ind w:right="3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7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  <w:r w:rsidRPr="00957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57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57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Т.КОЧКОВА</w:t>
      </w:r>
    </w:p>
    <w:p w:rsidR="00957C33" w:rsidRPr="00957C33" w:rsidRDefault="00957C33" w:rsidP="00957C33">
      <w:pPr>
        <w:spacing w:after="0" w:line="240" w:lineRule="auto"/>
        <w:ind w:right="3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7C33" w:rsidRPr="00957C33" w:rsidRDefault="00957C33" w:rsidP="00957C33">
      <w:pPr>
        <w:spacing w:after="0" w:line="240" w:lineRule="auto"/>
        <w:ind w:right="3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7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</w:t>
      </w:r>
      <w:r w:rsidRPr="00957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57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Л.МАРУЖЕНКО</w:t>
      </w:r>
    </w:p>
    <w:p w:rsidR="00957C33" w:rsidRPr="00957C33" w:rsidRDefault="00957C33" w:rsidP="00957C33">
      <w:pPr>
        <w:spacing w:after="0" w:line="240" w:lineRule="auto"/>
        <w:ind w:right="3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7C33" w:rsidRPr="00957C33" w:rsidRDefault="00957C33" w:rsidP="00957C33">
      <w:pPr>
        <w:spacing w:after="0" w:line="240" w:lineRule="auto"/>
        <w:ind w:right="3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7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спеціаліст з питань </w:t>
      </w:r>
    </w:p>
    <w:p w:rsidR="00957C33" w:rsidRPr="00957C33" w:rsidRDefault="00957C33" w:rsidP="00957C33">
      <w:pPr>
        <w:spacing w:after="0" w:line="240" w:lineRule="auto"/>
        <w:ind w:right="326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57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та виявлення корупції                                           О.НАРДЕКОВА</w:t>
      </w:r>
    </w:p>
    <w:p w:rsidR="007A2E69" w:rsidRPr="00957C33" w:rsidRDefault="007A2E69" w:rsidP="007A2E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sectPr w:rsidR="007A2E69" w:rsidRPr="00957C33" w:rsidSect="006A75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12"/>
  </w:num>
  <w:num w:numId="13">
    <w:abstractNumId w:val="14"/>
  </w:num>
  <w:num w:numId="14">
    <w:abstractNumId w:val="8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70E18"/>
    <w:rsid w:val="000E0BB7"/>
    <w:rsid w:val="000E42B6"/>
    <w:rsid w:val="000F244B"/>
    <w:rsid w:val="00126104"/>
    <w:rsid w:val="001303D4"/>
    <w:rsid w:val="00167E7E"/>
    <w:rsid w:val="00184E14"/>
    <w:rsid w:val="001C4ED6"/>
    <w:rsid w:val="001D3CE1"/>
    <w:rsid w:val="002678D6"/>
    <w:rsid w:val="002720A3"/>
    <w:rsid w:val="002C600D"/>
    <w:rsid w:val="002D502A"/>
    <w:rsid w:val="00322A57"/>
    <w:rsid w:val="003836C4"/>
    <w:rsid w:val="003A4A86"/>
    <w:rsid w:val="003B04AC"/>
    <w:rsid w:val="003C293F"/>
    <w:rsid w:val="00417A51"/>
    <w:rsid w:val="0045002C"/>
    <w:rsid w:val="00451C9B"/>
    <w:rsid w:val="004973AB"/>
    <w:rsid w:val="004A18C8"/>
    <w:rsid w:val="004A2F68"/>
    <w:rsid w:val="004B23E0"/>
    <w:rsid w:val="004C2450"/>
    <w:rsid w:val="004C4F3D"/>
    <w:rsid w:val="004D463D"/>
    <w:rsid w:val="004E59B3"/>
    <w:rsid w:val="004F67C1"/>
    <w:rsid w:val="00503647"/>
    <w:rsid w:val="00531C63"/>
    <w:rsid w:val="00562449"/>
    <w:rsid w:val="005A3774"/>
    <w:rsid w:val="005D6905"/>
    <w:rsid w:val="00613C41"/>
    <w:rsid w:val="00683769"/>
    <w:rsid w:val="006A4B79"/>
    <w:rsid w:val="006A7502"/>
    <w:rsid w:val="006B3446"/>
    <w:rsid w:val="006D060E"/>
    <w:rsid w:val="006E0CD6"/>
    <w:rsid w:val="007252B0"/>
    <w:rsid w:val="00766BAF"/>
    <w:rsid w:val="007A2E69"/>
    <w:rsid w:val="007B5E19"/>
    <w:rsid w:val="007D30B7"/>
    <w:rsid w:val="007E6DDD"/>
    <w:rsid w:val="00846683"/>
    <w:rsid w:val="008D180F"/>
    <w:rsid w:val="008E4004"/>
    <w:rsid w:val="008F5EBD"/>
    <w:rsid w:val="009351D0"/>
    <w:rsid w:val="00937823"/>
    <w:rsid w:val="00957C33"/>
    <w:rsid w:val="009874A5"/>
    <w:rsid w:val="00995440"/>
    <w:rsid w:val="009D1883"/>
    <w:rsid w:val="00A07612"/>
    <w:rsid w:val="00A85962"/>
    <w:rsid w:val="00B01806"/>
    <w:rsid w:val="00B45684"/>
    <w:rsid w:val="00B66EEA"/>
    <w:rsid w:val="00BE7162"/>
    <w:rsid w:val="00C07646"/>
    <w:rsid w:val="00C243F0"/>
    <w:rsid w:val="00C52E8D"/>
    <w:rsid w:val="00C61670"/>
    <w:rsid w:val="00CA618D"/>
    <w:rsid w:val="00CB0DFB"/>
    <w:rsid w:val="00CC4CC9"/>
    <w:rsid w:val="00D504D4"/>
    <w:rsid w:val="00D63ACD"/>
    <w:rsid w:val="00D6537F"/>
    <w:rsid w:val="00D771F8"/>
    <w:rsid w:val="00DA3789"/>
    <w:rsid w:val="00E95512"/>
    <w:rsid w:val="00EA3797"/>
    <w:rsid w:val="00EB214E"/>
    <w:rsid w:val="00EC07D4"/>
    <w:rsid w:val="00F163A2"/>
    <w:rsid w:val="00F164F3"/>
    <w:rsid w:val="00F16BD7"/>
    <w:rsid w:val="00F406DF"/>
    <w:rsid w:val="00F653AB"/>
    <w:rsid w:val="00F830EE"/>
    <w:rsid w:val="00F940D9"/>
    <w:rsid w:val="00FA5E2E"/>
    <w:rsid w:val="00FB37A7"/>
    <w:rsid w:val="00FD20A3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B714"/>
  <w15:docId w15:val="{67D5D1D6-7070-47EE-AD23-EC7FB07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CBD53-CD2C-449C-851D-9B02944C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User</cp:lastModifiedBy>
  <cp:revision>7</cp:revision>
  <cp:lastPrinted>2025-08-29T08:55:00Z</cp:lastPrinted>
  <dcterms:created xsi:type="dcterms:W3CDTF">2025-08-26T05:48:00Z</dcterms:created>
  <dcterms:modified xsi:type="dcterms:W3CDTF">2025-08-29T08:55:00Z</dcterms:modified>
</cp:coreProperties>
</file>