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147" w:type="dxa"/>
        <w:tblLook w:val="04A0" w:firstRow="1" w:lastRow="0" w:firstColumn="1" w:lastColumn="0" w:noHBand="0" w:noVBand="1"/>
      </w:tblPr>
      <w:tblGrid>
        <w:gridCol w:w="9786"/>
      </w:tblGrid>
      <w:tr w:rsidR="00AC61AB" w14:paraId="36DB4CBF" w14:textId="77777777" w:rsidTr="001F71EF">
        <w:trPr>
          <w:trHeight w:val="1065"/>
          <w:tblCellSpacing w:w="0" w:type="dxa"/>
        </w:trPr>
        <w:tc>
          <w:tcPr>
            <w:tcW w:w="9786" w:type="dxa"/>
            <w:vAlign w:val="center"/>
            <w:hideMark/>
          </w:tcPr>
          <w:p w14:paraId="40A9D0F7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14366CDC" wp14:editId="06FAE860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26CF8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05C559E0" w14:textId="77777777" w:rsidTr="001F71EF">
        <w:trPr>
          <w:trHeight w:val="2421"/>
          <w:tblCellSpacing w:w="0" w:type="dxa"/>
        </w:trPr>
        <w:tc>
          <w:tcPr>
            <w:tcW w:w="9786" w:type="dxa"/>
            <w:vAlign w:val="center"/>
          </w:tcPr>
          <w:p w14:paraId="161C0F62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4D86EDD4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4C5EC5F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C85EA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290A5A45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35D113" w14:textId="77777777" w:rsidR="00AC61AB" w:rsidRPr="00672768" w:rsidRDefault="002C52CB" w:rsidP="002C52CB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</w:t>
            </w:r>
            <w:r w:rsidR="00DE4BDC" w:rsidRPr="00672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</w:t>
            </w:r>
            <w:r w:rsidR="006D4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</w:t>
            </w:r>
          </w:p>
          <w:p w14:paraId="64A28EBB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4A8B0D" w14:textId="0E3A1C0B" w:rsidR="00DE4BDC" w:rsidRPr="001F71EF" w:rsidRDefault="009728B7" w:rsidP="009728B7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5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ід</w:t>
            </w:r>
            <w:r w:rsidR="00341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3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28.08.2025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A30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DA30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F7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5/31</w:t>
            </w:r>
          </w:p>
        </w:tc>
      </w:tr>
    </w:tbl>
    <w:p w14:paraId="7F15AC48" w14:textId="77777777" w:rsidR="00DE4BDC" w:rsidRPr="00601F44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04F45A5C" w14:textId="77777777" w:rsidR="00DA3014" w:rsidRDefault="00DA3014" w:rsidP="00601F44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7D7F320D" w14:textId="665278E2" w:rsidR="00AC61AB" w:rsidRPr="00AC61AB" w:rsidRDefault="00B475F7" w:rsidP="00601F44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введення додаткових штатних одиниць та внесення змін до штатного розпису</w:t>
      </w:r>
      <w:r w:rsidR="00AC61AB"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720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6D45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Забірському</w:t>
      </w:r>
      <w:proofErr w:type="spellEnd"/>
      <w:r w:rsidR="006D45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опорному закладі освіти</w:t>
      </w:r>
      <w:r w:rsidR="001520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13B00C25" w14:textId="77777777" w:rsidR="00AC61AB" w:rsidRPr="00601F44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218A477A" w14:textId="4FA21801" w:rsidR="009B4ACF" w:rsidRDefault="00467F2A" w:rsidP="009B4AC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 32 </w:t>
      </w:r>
      <w:r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ч.6 ст. 78 </w:t>
      </w:r>
      <w:r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ч.5 ст.8 Закону України «Про повну загальну середню освіту», Наказом Міністерства освіти і науки України «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в Міністерстві юстиції України 22.12.2010 р. 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 1308/18603</w:t>
      </w:r>
      <w:r w:rsid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7080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в.о. </w:t>
      </w:r>
      <w:r w:rsid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Забірського</w:t>
      </w:r>
      <w:proofErr w:type="spellEnd"/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опорного закладу освіти</w:t>
      </w:r>
      <w:r w:rsidR="00672768"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B475F7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475F7">
        <w:rPr>
          <w:rFonts w:ascii="Times New Roman" w:eastAsiaTheme="minorHAnsi" w:hAnsi="Times New Roman" w:cs="Times New Roman"/>
          <w:sz w:val="28"/>
          <w:szCs w:val="28"/>
          <w:lang w:eastAsia="en-US"/>
        </w:rPr>
        <w:t>08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475F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№14</w:t>
      </w:r>
      <w:r w:rsidR="00B475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4, 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№14</w:t>
      </w:r>
      <w:r w:rsidR="00B475F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C61AB"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4ACF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0BF5">
        <w:rPr>
          <w:rFonts w:ascii="Times New Roman" w:hAnsi="Times New Roman" w:cs="Times New Roman"/>
          <w:bCs/>
          <w:sz w:val="28"/>
          <w:szCs w:val="28"/>
        </w:rPr>
        <w:t xml:space="preserve">з метою </w:t>
      </w:r>
      <w:r w:rsidR="001F0BF5">
        <w:rPr>
          <w:rFonts w:ascii="Times New Roman" w:eastAsiaTheme="minorHAnsi" w:hAnsi="Times New Roman" w:cs="Times New Roman"/>
          <w:sz w:val="28"/>
          <w:szCs w:val="28"/>
          <w:lang w:eastAsia="en-US"/>
        </w:rPr>
        <w:t>ефективного координування освітнього процесу, сприяння розвитку творчих та професійних здібностей учнів, а також</w:t>
      </w:r>
      <w:r w:rsidR="001165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</w:t>
      </w:r>
      <w:r w:rsidR="001F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4A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забезпечення </w:t>
      </w:r>
      <w:r w:rsidR="001165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ефективного прибирання приміщень </w:t>
      </w:r>
      <w:proofErr w:type="spellStart"/>
      <w:r w:rsidR="0011651F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укри</w:t>
      </w:r>
      <w:r w:rsidR="008D25C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11651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8D25C1">
        <w:rPr>
          <w:rFonts w:ascii="Times New Roman" w:eastAsiaTheme="minorHAnsi" w:hAnsi="Times New Roman" w:cs="Times New Roman"/>
          <w:sz w:val="28"/>
          <w:szCs w:val="28"/>
          <w:lang w:eastAsia="en-US"/>
        </w:rPr>
        <w:t>ів</w:t>
      </w:r>
      <w:proofErr w:type="spellEnd"/>
      <w:r w:rsidR="008D2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B57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65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дотримання в них </w:t>
      </w:r>
      <w:r w:rsidR="009B4AC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санітарно-гігієнічних норм,</w:t>
      </w:r>
    </w:p>
    <w:p w14:paraId="4E0E30B3" w14:textId="1F0287D1" w:rsidR="00AC61AB" w:rsidRPr="00F66141" w:rsidRDefault="00AC61AB" w:rsidP="001B571E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116F24BD" w14:textId="77777777" w:rsidR="00A51F93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48820BC3" w14:textId="1B667515" w:rsidR="000F3B84" w:rsidRPr="00FD67CA" w:rsidRDefault="000F3B84" w:rsidP="000F3B84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Погодити введення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Забірському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опорному закладі освіти Боярської міської ради</w:t>
      </w:r>
      <w:r w:rsidRPr="00AA3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(надалі – Заклад)  0,5 штатної одиниці керівника гуртка</w:t>
      </w:r>
      <w:r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92D2161" w14:textId="72CA19A8" w:rsidR="00601F44" w:rsidRPr="00601F44" w:rsidRDefault="00601F44" w:rsidP="00601F4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</w:rPr>
      </w:pPr>
      <w:r w:rsidRPr="00601F44">
        <w:rPr>
          <w:rFonts w:ascii="Times New Roman" w:eastAsiaTheme="minorHAnsi" w:hAnsi="Times New Roman" w:cs="Times New Roman"/>
          <w:sz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введення </w:t>
      </w:r>
      <w:r w:rsidR="00F23B6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91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Закладі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додаткових </w:t>
      </w:r>
      <w:r w:rsidR="000F3B84">
        <w:rPr>
          <w:rFonts w:ascii="Times New Roman" w:eastAsiaTheme="minorHAnsi" w:hAnsi="Times New Roman" w:cs="Times New Roman"/>
          <w:sz w:val="28"/>
          <w:szCs w:val="28"/>
          <w:lang w:eastAsia="en-US"/>
        </w:rPr>
        <w:t>трьох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штатних одиниць </w:t>
      </w:r>
      <w:r w:rsidR="00391F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прибиральника службових приміщень.</w:t>
      </w:r>
    </w:p>
    <w:p w14:paraId="2366476E" w14:textId="02E44D06" w:rsidR="00230134" w:rsidRDefault="00601F44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91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F23B61">
        <w:rPr>
          <w:rFonts w:ascii="Times New Roman" w:eastAsiaTheme="minorHAnsi" w:hAnsi="Times New Roman" w:cs="Times New Roman"/>
          <w:sz w:val="28"/>
          <w:szCs w:val="28"/>
          <w:lang w:eastAsia="en-US"/>
        </w:rPr>
        <w:t>0,5 штатної одиниці керівника гуртка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r w:rsidR="009728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ведення додаткових </w:t>
      </w:r>
      <w:r w:rsidR="00F23B61">
        <w:rPr>
          <w:rFonts w:ascii="Times New Roman" w:eastAsiaTheme="minorHAnsi" w:hAnsi="Times New Roman" w:cs="Times New Roman"/>
          <w:sz w:val="28"/>
          <w:szCs w:val="28"/>
          <w:lang w:eastAsia="en-US"/>
        </w:rPr>
        <w:t>трьо</w:t>
      </w:r>
      <w:r w:rsidR="009728B7">
        <w:rPr>
          <w:rFonts w:ascii="Times New Roman" w:eastAsiaTheme="minorHAnsi" w:hAnsi="Times New Roman" w:cs="Times New Roman"/>
          <w:sz w:val="28"/>
          <w:szCs w:val="28"/>
          <w:lang w:eastAsia="en-US"/>
        </w:rPr>
        <w:t>х одиниць прибиральника службових приміщень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14:paraId="25CEFB7D" w14:textId="0B6BA2B2" w:rsidR="00F7560E" w:rsidRDefault="00601F44" w:rsidP="00FD6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1092AA8D" w14:textId="77777777" w:rsidR="00A51F93" w:rsidRPr="003414AC" w:rsidRDefault="00A51F93" w:rsidP="00F7560E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14:paraId="20142A59" w14:textId="77777777" w:rsidR="001F5B94" w:rsidRDefault="001F5B94" w:rsidP="00341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5A947" w14:textId="40A9667C" w:rsidR="003C7F09" w:rsidRDefault="00A51F93" w:rsidP="00341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1F5C02A1" w14:textId="77777777" w:rsidR="003414AC" w:rsidRPr="003414AC" w:rsidRDefault="003414AC" w:rsidP="00341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4BB5C" w14:textId="77777777" w:rsidR="001B571E" w:rsidRDefault="001B571E" w:rsidP="00AC61AB">
      <w:pPr>
        <w:spacing w:after="0"/>
      </w:pPr>
    </w:p>
    <w:p w14:paraId="160EBD98" w14:textId="77777777" w:rsidR="003C7F09" w:rsidRDefault="003C7F09" w:rsidP="00AC61AB">
      <w:pPr>
        <w:spacing w:after="0"/>
      </w:pPr>
    </w:p>
    <w:p w14:paraId="4E8C35E7" w14:textId="77777777" w:rsidR="003C7F09" w:rsidRDefault="003C7F09" w:rsidP="00AC61AB">
      <w:pPr>
        <w:spacing w:after="0"/>
      </w:pPr>
    </w:p>
    <w:p w14:paraId="73FCB5E8" w14:textId="77777777" w:rsidR="003C7F09" w:rsidRDefault="003C7F09" w:rsidP="00AC61AB">
      <w:pPr>
        <w:spacing w:after="0"/>
      </w:pPr>
    </w:p>
    <w:p w14:paraId="6D067FAF" w14:textId="77777777" w:rsidR="003C7F09" w:rsidRDefault="003C7F09" w:rsidP="002C2850">
      <w:pPr>
        <w:tabs>
          <w:tab w:val="left" w:pos="2064"/>
        </w:tabs>
        <w:spacing w:after="0"/>
      </w:pPr>
    </w:p>
    <w:p w14:paraId="6CA5D2B6" w14:textId="77777777" w:rsidR="009728B7" w:rsidRDefault="009728B7" w:rsidP="002C2850">
      <w:pPr>
        <w:tabs>
          <w:tab w:val="left" w:pos="2064"/>
        </w:tabs>
        <w:spacing w:after="0"/>
      </w:pPr>
    </w:p>
    <w:p w14:paraId="69FFDE0F" w14:textId="77777777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17F6E6C7" w14:textId="77777777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76002766" w14:textId="77777777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7EF45C5A" w14:textId="56D3778B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         Олег КОЗЛЕНКО</w:t>
      </w:r>
    </w:p>
    <w:p w14:paraId="7F87E2E6" w14:textId="77777777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</w:p>
    <w:p w14:paraId="1B189BA6" w14:textId="77777777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1A180028" w14:textId="6600D730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Валерій ШУЛЬГА</w:t>
      </w:r>
    </w:p>
    <w:p w14:paraId="25CAB1A2" w14:textId="77777777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</w:p>
    <w:p w14:paraId="6C0D690B" w14:textId="1BF29BEF" w:rsidR="009728B7" w:rsidRDefault="009728B7" w:rsidP="009728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14:paraId="6D9B8EF7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3E2E60F5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043A1E47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055D3094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76E227C5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2F99B40B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39B29360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4E1667A5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4047992E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p w14:paraId="594C89CD" w14:textId="77777777" w:rsidR="0048339E" w:rsidRDefault="0048339E" w:rsidP="00AC61AB">
      <w:pPr>
        <w:spacing w:after="0"/>
        <w:rPr>
          <w:rFonts w:ascii="Times New Roman" w:hAnsi="Times New Roman" w:cs="Times New Roman"/>
          <w:sz w:val="28"/>
        </w:rPr>
      </w:pPr>
    </w:p>
    <w:sectPr w:rsidR="0048339E" w:rsidSect="001B571E">
      <w:pgSz w:w="11906" w:h="16838"/>
      <w:pgMar w:top="850" w:right="850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DA0F" w14:textId="77777777" w:rsidR="002508AE" w:rsidRDefault="002508AE" w:rsidP="001B571E">
      <w:pPr>
        <w:spacing w:after="0" w:line="240" w:lineRule="auto"/>
      </w:pPr>
      <w:r>
        <w:separator/>
      </w:r>
    </w:p>
  </w:endnote>
  <w:endnote w:type="continuationSeparator" w:id="0">
    <w:p w14:paraId="043B08BA" w14:textId="77777777" w:rsidR="002508AE" w:rsidRDefault="002508AE" w:rsidP="001B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232D" w14:textId="77777777" w:rsidR="002508AE" w:rsidRDefault="002508AE" w:rsidP="001B571E">
      <w:pPr>
        <w:spacing w:after="0" w:line="240" w:lineRule="auto"/>
      </w:pPr>
      <w:r>
        <w:separator/>
      </w:r>
    </w:p>
  </w:footnote>
  <w:footnote w:type="continuationSeparator" w:id="0">
    <w:p w14:paraId="4EA291BA" w14:textId="77777777" w:rsidR="002508AE" w:rsidRDefault="002508AE" w:rsidP="001B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6963"/>
    <w:multiLevelType w:val="hybridMultilevel"/>
    <w:tmpl w:val="E626E024"/>
    <w:lvl w:ilvl="0" w:tplc="8A266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84452">
    <w:abstractNumId w:val="1"/>
  </w:num>
  <w:num w:numId="2" w16cid:durableId="209041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53C00"/>
    <w:rsid w:val="00073AB1"/>
    <w:rsid w:val="000753BB"/>
    <w:rsid w:val="000B76DB"/>
    <w:rsid w:val="000F3B84"/>
    <w:rsid w:val="0011651F"/>
    <w:rsid w:val="00117080"/>
    <w:rsid w:val="00117944"/>
    <w:rsid w:val="00124C3F"/>
    <w:rsid w:val="00152016"/>
    <w:rsid w:val="001A601B"/>
    <w:rsid w:val="001A77D6"/>
    <w:rsid w:val="001B571E"/>
    <w:rsid w:val="001F0BF5"/>
    <w:rsid w:val="001F43FF"/>
    <w:rsid w:val="001F5B94"/>
    <w:rsid w:val="001F71EF"/>
    <w:rsid w:val="00230134"/>
    <w:rsid w:val="0023795E"/>
    <w:rsid w:val="002508AE"/>
    <w:rsid w:val="002A3154"/>
    <w:rsid w:val="002B7BD5"/>
    <w:rsid w:val="002C2850"/>
    <w:rsid w:val="002C52CB"/>
    <w:rsid w:val="002E73CD"/>
    <w:rsid w:val="002F2922"/>
    <w:rsid w:val="003414AC"/>
    <w:rsid w:val="00346963"/>
    <w:rsid w:val="003522AD"/>
    <w:rsid w:val="00391F88"/>
    <w:rsid w:val="003B2CB9"/>
    <w:rsid w:val="003C7F09"/>
    <w:rsid w:val="003D603D"/>
    <w:rsid w:val="00452C87"/>
    <w:rsid w:val="00457D8B"/>
    <w:rsid w:val="00467F2A"/>
    <w:rsid w:val="0048339E"/>
    <w:rsid w:val="005A7C38"/>
    <w:rsid w:val="00601F44"/>
    <w:rsid w:val="00672768"/>
    <w:rsid w:val="00677E95"/>
    <w:rsid w:val="00693AA0"/>
    <w:rsid w:val="006D3F3C"/>
    <w:rsid w:val="006D4503"/>
    <w:rsid w:val="006E1ED0"/>
    <w:rsid w:val="00700CA8"/>
    <w:rsid w:val="00702584"/>
    <w:rsid w:val="00763F76"/>
    <w:rsid w:val="00782A6D"/>
    <w:rsid w:val="007E5F67"/>
    <w:rsid w:val="008518A4"/>
    <w:rsid w:val="008664E5"/>
    <w:rsid w:val="00870D05"/>
    <w:rsid w:val="00881B10"/>
    <w:rsid w:val="008D25C1"/>
    <w:rsid w:val="008E6F8E"/>
    <w:rsid w:val="009144F6"/>
    <w:rsid w:val="009172C1"/>
    <w:rsid w:val="009454D8"/>
    <w:rsid w:val="009728B7"/>
    <w:rsid w:val="009768F1"/>
    <w:rsid w:val="009B4ACF"/>
    <w:rsid w:val="009F2FA9"/>
    <w:rsid w:val="00A26AE8"/>
    <w:rsid w:val="00A40B41"/>
    <w:rsid w:val="00A51F93"/>
    <w:rsid w:val="00A56AF3"/>
    <w:rsid w:val="00AC61AB"/>
    <w:rsid w:val="00AD516D"/>
    <w:rsid w:val="00B142C8"/>
    <w:rsid w:val="00B475F7"/>
    <w:rsid w:val="00B643BC"/>
    <w:rsid w:val="00B65757"/>
    <w:rsid w:val="00BD2BF8"/>
    <w:rsid w:val="00BD60DB"/>
    <w:rsid w:val="00BF7DE8"/>
    <w:rsid w:val="00C607CD"/>
    <w:rsid w:val="00DA3014"/>
    <w:rsid w:val="00DC641E"/>
    <w:rsid w:val="00DE4BDC"/>
    <w:rsid w:val="00E256C5"/>
    <w:rsid w:val="00E46C3D"/>
    <w:rsid w:val="00E72664"/>
    <w:rsid w:val="00F23B61"/>
    <w:rsid w:val="00F66141"/>
    <w:rsid w:val="00F720E9"/>
    <w:rsid w:val="00F7560E"/>
    <w:rsid w:val="00F83AE1"/>
    <w:rsid w:val="00FD3BC2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32C5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1B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B571E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1B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B571E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4</cp:revision>
  <cp:lastPrinted>2025-08-26T15:24:00Z</cp:lastPrinted>
  <dcterms:created xsi:type="dcterms:W3CDTF">2025-09-01T10:37:00Z</dcterms:created>
  <dcterms:modified xsi:type="dcterms:W3CDTF">2025-09-02T06:00:00Z</dcterms:modified>
</cp:coreProperties>
</file>