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AC61AB" w14:paraId="42B53461" w14:textId="77777777" w:rsidTr="000F1063">
        <w:trPr>
          <w:trHeight w:val="1056"/>
          <w:tblCellSpacing w:w="0" w:type="dxa"/>
        </w:trPr>
        <w:tc>
          <w:tcPr>
            <w:tcW w:w="9781" w:type="dxa"/>
            <w:vAlign w:val="center"/>
            <w:hideMark/>
          </w:tcPr>
          <w:p w14:paraId="2588CB5A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DD914AE" wp14:editId="4BFB2F40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DF3F8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2D364B97" w14:textId="77777777" w:rsidTr="000F1063">
        <w:trPr>
          <w:trHeight w:val="2401"/>
          <w:tblCellSpacing w:w="0" w:type="dxa"/>
        </w:trPr>
        <w:tc>
          <w:tcPr>
            <w:tcW w:w="9781" w:type="dxa"/>
            <w:vAlign w:val="center"/>
          </w:tcPr>
          <w:p w14:paraId="3CA74B6C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7905546F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5C851D3C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F6AD3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3F720D4C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750523" w14:textId="28660EE1" w:rsidR="00AC61AB" w:rsidRPr="00EF148F" w:rsidRDefault="00DD3452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</w:t>
            </w:r>
            <w:r w:rsidR="00BE5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4552D21A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5306BD" w14:textId="09A382B9" w:rsidR="00DE4BDC" w:rsidRPr="00C905DF" w:rsidRDefault="00B65757" w:rsidP="000F10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D326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28.08.2025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BE5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D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0F10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D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C905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5/27</w:t>
            </w:r>
          </w:p>
        </w:tc>
      </w:tr>
    </w:tbl>
    <w:p w14:paraId="16FEABE9" w14:textId="77777777" w:rsidR="00DE4BDC" w:rsidRPr="008924BA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315CB22" w14:textId="77777777" w:rsidR="003C5B13" w:rsidRDefault="00AC61AB" w:rsidP="00494050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4940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закріплення території обслуговування за закладами дошкільної освіти Боярської міської ради</w:t>
      </w:r>
    </w:p>
    <w:p w14:paraId="361EA7C0" w14:textId="77777777" w:rsidR="0057060D" w:rsidRPr="008924BA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EA5BB1F" w14:textId="024441CB" w:rsidR="002A3154" w:rsidRPr="00782A6D" w:rsidRDefault="00457D8B" w:rsidP="00BE590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DD3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ч.3 ст.14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шкільну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"Положенням про деякі типи організації освітньої діяльності закладів дошкільної освіти", затвердженим </w:t>
      </w:r>
      <w:r w:rsidR="00F646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95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остановою </w:t>
      </w:r>
      <w:r w:rsidR="00F646D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595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абінету Міністрів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r w:rsidR="00595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07.07.2025</w:t>
      </w:r>
      <w:r w:rsidR="00F646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№ 818, </w:t>
      </w:r>
      <w:r w:rsidR="00494050" w:rsidRPr="004940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</w:t>
      </w:r>
      <w:r w:rsidR="00F646DE">
        <w:rPr>
          <w:rFonts w:ascii="Times New Roman" w:eastAsiaTheme="minorHAnsi" w:hAnsi="Times New Roman" w:cs="Times New Roman"/>
          <w:sz w:val="28"/>
          <w:szCs w:val="28"/>
          <w:lang w:eastAsia="en-US"/>
        </w:rPr>
        <w:t>ою</w:t>
      </w:r>
      <w:r w:rsidR="00494050" w:rsidRPr="004940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Кабінету Міністрів України від 13.09.2017 № 684 «Про затвердження Порядку ведення обліку дітей дошкільного, шкільного віку та учнів»,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163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дотримання законодавства щодо охоплення навчанням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дітей</w:t>
      </w:r>
      <w:r w:rsidR="00163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закладах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освіти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Боярської мі</w:t>
      </w:r>
      <w:r w:rsidR="00163F0C">
        <w:rPr>
          <w:rFonts w:ascii="Times New Roman" w:eastAsiaTheme="minorHAnsi" w:hAnsi="Times New Roman" w:cs="Times New Roman"/>
          <w:sz w:val="28"/>
          <w:szCs w:val="28"/>
          <w:lang w:eastAsia="en-US"/>
        </w:rPr>
        <w:t>ської ради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17088003" w14:textId="77777777" w:rsidR="003522AD" w:rsidRPr="008924BA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3C23AE35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3FDF0D28" w14:textId="77777777" w:rsidR="00F66141" w:rsidRPr="008924BA" w:rsidRDefault="00AC61AB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6B089291" w14:textId="77777777" w:rsidR="0025779C" w:rsidRDefault="005D4CC4" w:rsidP="00D46E42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5D4CC4">
        <w:rPr>
          <w:rFonts w:ascii="Times New Roman" w:eastAsiaTheme="minorHAnsi" w:hAnsi="Times New Roman"/>
          <w:sz w:val="28"/>
          <w:szCs w:val="28"/>
        </w:rPr>
        <w:t xml:space="preserve">1. Закріпити території обслуговування за закладами дошкільної </w:t>
      </w:r>
      <w:r>
        <w:rPr>
          <w:rFonts w:ascii="Times New Roman" w:eastAsiaTheme="minorHAnsi" w:hAnsi="Times New Roman"/>
          <w:sz w:val="28"/>
          <w:szCs w:val="28"/>
        </w:rPr>
        <w:t>освіти та дошкільним підрозділом</w:t>
      </w:r>
      <w:r w:rsidRPr="005D4CC4">
        <w:rPr>
          <w:rFonts w:ascii="Times New Roman" w:eastAsiaTheme="minorHAnsi" w:hAnsi="Times New Roman"/>
          <w:sz w:val="28"/>
          <w:szCs w:val="28"/>
        </w:rPr>
        <w:t xml:space="preserve"> закл</w:t>
      </w:r>
      <w:r>
        <w:rPr>
          <w:rFonts w:ascii="Times New Roman" w:eastAsiaTheme="minorHAnsi" w:hAnsi="Times New Roman"/>
          <w:sz w:val="28"/>
          <w:szCs w:val="28"/>
        </w:rPr>
        <w:t>аду загальної середньої освіти</w:t>
      </w:r>
      <w:r w:rsidRPr="005D4CC4">
        <w:rPr>
          <w:rFonts w:ascii="Times New Roman" w:eastAsiaTheme="minorHAnsi" w:hAnsi="Times New Roman"/>
          <w:sz w:val="28"/>
          <w:szCs w:val="28"/>
        </w:rPr>
        <w:t xml:space="preserve"> згідно з додатками 1 (додається).</w:t>
      </w:r>
    </w:p>
    <w:p w14:paraId="42EBB91D" w14:textId="77777777" w:rsidR="00D46E42" w:rsidRPr="005D4CC4" w:rsidRDefault="00D46E42" w:rsidP="005D4CC4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2.</w:t>
      </w:r>
      <w:r w:rsidR="00C6021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Облік дітей вести</w:t>
      </w:r>
      <w:r w:rsidRPr="00D46E42">
        <w:rPr>
          <w:rFonts w:ascii="Times New Roman" w:eastAsiaTheme="minorHAnsi" w:hAnsi="Times New Roman"/>
          <w:sz w:val="28"/>
          <w:szCs w:val="28"/>
        </w:rPr>
        <w:t xml:space="preserve"> з використанням програмно-апаратного комплексу «Автоматизований інформаційний комплекс освітнього менеджменту» (далі – АІКОМ) з дотриманням вимог Закону України «Про захист персональних дани</w:t>
      </w:r>
      <w:r>
        <w:rPr>
          <w:rFonts w:ascii="Times New Roman" w:eastAsiaTheme="minorHAnsi" w:hAnsi="Times New Roman"/>
          <w:sz w:val="28"/>
          <w:szCs w:val="28"/>
        </w:rPr>
        <w:t>х» відповідальними працівниками закладу дошкільної освіти та відповідальними особами Управління освіти.</w:t>
      </w:r>
    </w:p>
    <w:p w14:paraId="682971DD" w14:textId="77777777" w:rsidR="00F7560E" w:rsidRDefault="00D46E42" w:rsidP="00D46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021F">
        <w:rPr>
          <w:rFonts w:ascii="Times New Roman" w:hAnsi="Times New Roman" w:cs="Times New Roman"/>
          <w:sz w:val="28"/>
          <w:szCs w:val="28"/>
        </w:rPr>
        <w:t xml:space="preserve">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 xml:space="preserve">онанням </w:t>
      </w:r>
      <w:r w:rsidR="008F7330">
        <w:rPr>
          <w:rFonts w:ascii="Times New Roman" w:hAnsi="Times New Roman" w:cs="Times New Roman"/>
          <w:sz w:val="28"/>
          <w:szCs w:val="28"/>
        </w:rPr>
        <w:t>цього</w:t>
      </w:r>
      <w:r w:rsidR="00A51F93">
        <w:rPr>
          <w:rFonts w:ascii="Times New Roman" w:hAnsi="Times New Roman" w:cs="Times New Roman"/>
          <w:sz w:val="28"/>
          <w:szCs w:val="28"/>
        </w:rPr>
        <w:t xml:space="preserve"> рішення покласти на </w:t>
      </w:r>
      <w:r>
        <w:rPr>
          <w:rFonts w:ascii="Times New Roman" w:hAnsi="Times New Roman" w:cs="Times New Roman"/>
          <w:sz w:val="28"/>
          <w:szCs w:val="28"/>
        </w:rPr>
        <w:t>начальника Управління освіти Боярської міської ради Валерія ШУЛЬГУ.</w:t>
      </w:r>
    </w:p>
    <w:p w14:paraId="19020D72" w14:textId="77777777" w:rsidR="00FE249F" w:rsidRDefault="00FE249F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B107A" w14:textId="77777777" w:rsidR="00CA0DAE" w:rsidRDefault="00CA0DAE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CA7FF0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73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399B1CDD" w14:textId="77777777" w:rsidR="003C7F09" w:rsidRPr="008924BA" w:rsidRDefault="003C7F09" w:rsidP="00AC61AB">
      <w:pPr>
        <w:spacing w:after="0"/>
        <w:rPr>
          <w:sz w:val="28"/>
        </w:rPr>
      </w:pPr>
    </w:p>
    <w:p w14:paraId="00153640" w14:textId="77777777" w:rsidR="003C7F09" w:rsidRDefault="003C7F09" w:rsidP="00AC61AB">
      <w:pPr>
        <w:spacing w:after="0"/>
      </w:pPr>
    </w:p>
    <w:p w14:paraId="48CED997" w14:textId="77777777" w:rsidR="003C7F09" w:rsidRDefault="003C7F09" w:rsidP="002C2850">
      <w:pPr>
        <w:tabs>
          <w:tab w:val="left" w:pos="2064"/>
        </w:tabs>
        <w:spacing w:after="0"/>
      </w:pPr>
    </w:p>
    <w:p w14:paraId="427E535E" w14:textId="77777777" w:rsidR="00FF639E" w:rsidRDefault="00FF639E" w:rsidP="00AC61AB">
      <w:pPr>
        <w:spacing w:after="0"/>
        <w:rPr>
          <w:rFonts w:ascii="Times New Roman" w:hAnsi="Times New Roman" w:cs="Times New Roman"/>
          <w:sz w:val="28"/>
        </w:rPr>
      </w:pPr>
    </w:p>
    <w:p w14:paraId="035118A4" w14:textId="77777777" w:rsidR="00FF639E" w:rsidRDefault="00FF639E" w:rsidP="00AC61AB">
      <w:pPr>
        <w:spacing w:after="0"/>
        <w:rPr>
          <w:rFonts w:ascii="Times New Roman" w:hAnsi="Times New Roman" w:cs="Times New Roman"/>
          <w:sz w:val="28"/>
        </w:rPr>
      </w:pPr>
    </w:p>
    <w:p w14:paraId="076C8FA5" w14:textId="77777777" w:rsidR="00FF639E" w:rsidRDefault="00FF639E" w:rsidP="00AC61AB">
      <w:pPr>
        <w:spacing w:after="0"/>
        <w:rPr>
          <w:rFonts w:ascii="Times New Roman" w:hAnsi="Times New Roman" w:cs="Times New Roman"/>
          <w:sz w:val="28"/>
        </w:rPr>
      </w:pPr>
    </w:p>
    <w:p w14:paraId="6ACF51F4" w14:textId="77777777" w:rsidR="00FF639E" w:rsidRDefault="00FF639E" w:rsidP="00AC61AB">
      <w:pPr>
        <w:spacing w:after="0"/>
        <w:rPr>
          <w:rFonts w:ascii="Times New Roman" w:hAnsi="Times New Roman" w:cs="Times New Roman"/>
          <w:sz w:val="28"/>
        </w:rPr>
      </w:pPr>
    </w:p>
    <w:p w14:paraId="2E87F381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30956B10" w14:textId="77777777" w:rsidR="00FF639E" w:rsidRDefault="00FF639E" w:rsidP="00AC61AB">
      <w:pPr>
        <w:spacing w:after="0"/>
        <w:rPr>
          <w:rFonts w:ascii="Times New Roman" w:hAnsi="Times New Roman" w:cs="Times New Roman"/>
          <w:sz w:val="28"/>
        </w:rPr>
      </w:pPr>
    </w:p>
    <w:p w14:paraId="6F391E6D" w14:textId="77777777" w:rsidR="002C2850" w:rsidRDefault="002C2850" w:rsidP="00D46E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Головний спеціаліст</w:t>
      </w:r>
      <w:r w:rsidR="00D46E42">
        <w:rPr>
          <w:rFonts w:ascii="Times New Roman" w:hAnsi="Times New Roman" w:cs="Times New Roman"/>
          <w:sz w:val="28"/>
        </w:rPr>
        <w:t xml:space="preserve"> відділу якості освіти</w:t>
      </w:r>
    </w:p>
    <w:p w14:paraId="7D511EB9" w14:textId="77777777" w:rsidR="00D46E42" w:rsidRDefault="00D46E42" w:rsidP="00D46E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освітньої діяльності</w:t>
      </w:r>
    </w:p>
    <w:p w14:paraId="2C14AB66" w14:textId="65FD7A3F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</w:t>
      </w:r>
      <w:r w:rsidR="00FF639E">
        <w:rPr>
          <w:rFonts w:ascii="Times New Roman" w:hAnsi="Times New Roman" w:cs="Times New Roman"/>
          <w:sz w:val="28"/>
        </w:rPr>
        <w:t xml:space="preserve">                             </w:t>
      </w:r>
      <w:r w:rsidR="00D46E42">
        <w:rPr>
          <w:rFonts w:ascii="Times New Roman" w:hAnsi="Times New Roman" w:cs="Times New Roman"/>
          <w:sz w:val="28"/>
        </w:rPr>
        <w:t xml:space="preserve">          </w:t>
      </w:r>
      <w:r w:rsidR="00FF639E">
        <w:rPr>
          <w:rFonts w:ascii="Times New Roman" w:hAnsi="Times New Roman" w:cs="Times New Roman"/>
          <w:sz w:val="28"/>
        </w:rPr>
        <w:t xml:space="preserve"> </w:t>
      </w:r>
      <w:r w:rsidR="00D46E42">
        <w:rPr>
          <w:rFonts w:ascii="Times New Roman" w:hAnsi="Times New Roman" w:cs="Times New Roman"/>
          <w:sz w:val="28"/>
        </w:rPr>
        <w:t xml:space="preserve"> </w:t>
      </w:r>
      <w:r w:rsidR="00BE590D">
        <w:rPr>
          <w:rFonts w:ascii="Times New Roman" w:hAnsi="Times New Roman" w:cs="Times New Roman"/>
          <w:sz w:val="28"/>
        </w:rPr>
        <w:t xml:space="preserve">  </w:t>
      </w:r>
      <w:r w:rsidR="003924BE">
        <w:rPr>
          <w:rFonts w:ascii="Times New Roman" w:hAnsi="Times New Roman" w:cs="Times New Roman"/>
          <w:sz w:val="28"/>
        </w:rPr>
        <w:t xml:space="preserve">  </w:t>
      </w:r>
      <w:r w:rsidR="00D46E42">
        <w:rPr>
          <w:rFonts w:ascii="Times New Roman" w:hAnsi="Times New Roman" w:cs="Times New Roman"/>
          <w:sz w:val="28"/>
        </w:rPr>
        <w:t>Галина ЗЕЛЕНА</w:t>
      </w:r>
    </w:p>
    <w:p w14:paraId="30003C33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141249B2" w14:textId="77777777"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1CA1EAFD" w14:textId="49A34A41" w:rsidR="00AA116D" w:rsidRDefault="00AA116D" w:rsidP="00AA11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освіти                                      </w:t>
      </w:r>
      <w:r w:rsidR="00FF639E">
        <w:rPr>
          <w:rFonts w:ascii="Times New Roman" w:hAnsi="Times New Roman" w:cs="Times New Roman"/>
          <w:sz w:val="28"/>
        </w:rPr>
        <w:t xml:space="preserve">               </w:t>
      </w:r>
      <w:r w:rsidR="005F1288">
        <w:rPr>
          <w:rFonts w:ascii="Times New Roman" w:hAnsi="Times New Roman" w:cs="Times New Roman"/>
          <w:sz w:val="28"/>
        </w:rPr>
        <w:t>Валерій ШУЛЬГА</w:t>
      </w:r>
    </w:p>
    <w:p w14:paraId="0AC09DAB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1A6D4D9D" w14:textId="7D8B4172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6E47451E" w14:textId="77777777" w:rsidR="0025779C" w:rsidRDefault="0025779C" w:rsidP="00AC61AB">
      <w:pPr>
        <w:spacing w:after="0"/>
        <w:rPr>
          <w:rFonts w:ascii="Times New Roman" w:hAnsi="Times New Roman" w:cs="Times New Roman"/>
          <w:sz w:val="28"/>
        </w:rPr>
      </w:pPr>
    </w:p>
    <w:p w14:paraId="3F337BDF" w14:textId="77777777" w:rsidR="0025779C" w:rsidRDefault="0025779C" w:rsidP="00AC61AB">
      <w:pPr>
        <w:spacing w:after="0"/>
        <w:rPr>
          <w:rFonts w:ascii="Times New Roman" w:hAnsi="Times New Roman" w:cs="Times New Roman"/>
          <w:sz w:val="28"/>
        </w:rPr>
      </w:pPr>
    </w:p>
    <w:p w14:paraId="3523EA1C" w14:textId="77777777" w:rsidR="0025779C" w:rsidRDefault="0025779C" w:rsidP="00F0727E">
      <w:pPr>
        <w:spacing w:after="0"/>
        <w:rPr>
          <w:rFonts w:ascii="Times New Roman" w:hAnsi="Times New Roman" w:cs="Times New Roman"/>
          <w:sz w:val="24"/>
        </w:rPr>
      </w:pPr>
    </w:p>
    <w:sectPr w:rsidR="0025779C" w:rsidSect="003376F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00D"/>
    <w:multiLevelType w:val="hybridMultilevel"/>
    <w:tmpl w:val="29866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8D5"/>
    <w:multiLevelType w:val="hybridMultilevel"/>
    <w:tmpl w:val="FE06EE24"/>
    <w:lvl w:ilvl="0" w:tplc="BC047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224A7D"/>
    <w:multiLevelType w:val="hybridMultilevel"/>
    <w:tmpl w:val="AD9CACE4"/>
    <w:lvl w:ilvl="0" w:tplc="9B0224E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F474E1"/>
    <w:multiLevelType w:val="hybridMultilevel"/>
    <w:tmpl w:val="1FC8A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7C1C"/>
    <w:multiLevelType w:val="multilevel"/>
    <w:tmpl w:val="D26CFD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F51FD"/>
    <w:multiLevelType w:val="hybridMultilevel"/>
    <w:tmpl w:val="4DA66194"/>
    <w:lvl w:ilvl="0" w:tplc="3EACDD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3C2786"/>
    <w:multiLevelType w:val="hybridMultilevel"/>
    <w:tmpl w:val="C47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6AD5"/>
    <w:multiLevelType w:val="hybridMultilevel"/>
    <w:tmpl w:val="CABAB5C8"/>
    <w:lvl w:ilvl="0" w:tplc="228CB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6257513">
    <w:abstractNumId w:val="6"/>
  </w:num>
  <w:num w:numId="2" w16cid:durableId="110445398">
    <w:abstractNumId w:val="5"/>
  </w:num>
  <w:num w:numId="3" w16cid:durableId="2100253596">
    <w:abstractNumId w:val="4"/>
  </w:num>
  <w:num w:numId="4" w16cid:durableId="1272515687">
    <w:abstractNumId w:val="3"/>
  </w:num>
  <w:num w:numId="5" w16cid:durableId="531651170">
    <w:abstractNumId w:val="0"/>
  </w:num>
  <w:num w:numId="6" w16cid:durableId="489370156">
    <w:abstractNumId w:val="8"/>
  </w:num>
  <w:num w:numId="7" w16cid:durableId="1698385624">
    <w:abstractNumId w:val="7"/>
  </w:num>
  <w:num w:numId="8" w16cid:durableId="1157499864">
    <w:abstractNumId w:val="2"/>
  </w:num>
  <w:num w:numId="9" w16cid:durableId="1232350761">
    <w:abstractNumId w:val="1"/>
  </w:num>
  <w:num w:numId="10" w16cid:durableId="1989824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8E"/>
    <w:rsid w:val="00005818"/>
    <w:rsid w:val="00020D94"/>
    <w:rsid w:val="000227CE"/>
    <w:rsid w:val="00027114"/>
    <w:rsid w:val="00053C00"/>
    <w:rsid w:val="00073AB1"/>
    <w:rsid w:val="000753BB"/>
    <w:rsid w:val="000B76DB"/>
    <w:rsid w:val="000F1063"/>
    <w:rsid w:val="00117080"/>
    <w:rsid w:val="00124C3F"/>
    <w:rsid w:val="00152016"/>
    <w:rsid w:val="00163F0C"/>
    <w:rsid w:val="00176F4A"/>
    <w:rsid w:val="00185971"/>
    <w:rsid w:val="001C6706"/>
    <w:rsid w:val="001F285B"/>
    <w:rsid w:val="001F43FF"/>
    <w:rsid w:val="0021675F"/>
    <w:rsid w:val="00230134"/>
    <w:rsid w:val="0023795E"/>
    <w:rsid w:val="0025779C"/>
    <w:rsid w:val="00265FE8"/>
    <w:rsid w:val="00273C03"/>
    <w:rsid w:val="002A2E2A"/>
    <w:rsid w:val="002A3154"/>
    <w:rsid w:val="002C2850"/>
    <w:rsid w:val="002D3D42"/>
    <w:rsid w:val="002E73CD"/>
    <w:rsid w:val="0030007E"/>
    <w:rsid w:val="00324565"/>
    <w:rsid w:val="003376FC"/>
    <w:rsid w:val="00346963"/>
    <w:rsid w:val="003522AD"/>
    <w:rsid w:val="00352FB9"/>
    <w:rsid w:val="003924BE"/>
    <w:rsid w:val="003B2CB9"/>
    <w:rsid w:val="003C5B13"/>
    <w:rsid w:val="003C7F09"/>
    <w:rsid w:val="003F2EFC"/>
    <w:rsid w:val="00457D8B"/>
    <w:rsid w:val="00461C0B"/>
    <w:rsid w:val="00470D2B"/>
    <w:rsid w:val="00485E6A"/>
    <w:rsid w:val="00494050"/>
    <w:rsid w:val="004A13D4"/>
    <w:rsid w:val="004B5F3A"/>
    <w:rsid w:val="004E70E7"/>
    <w:rsid w:val="005515F4"/>
    <w:rsid w:val="0057060D"/>
    <w:rsid w:val="005953AF"/>
    <w:rsid w:val="005A7C38"/>
    <w:rsid w:val="005D4CC4"/>
    <w:rsid w:val="005F1288"/>
    <w:rsid w:val="00677E95"/>
    <w:rsid w:val="006D3F3C"/>
    <w:rsid w:val="006E1ED0"/>
    <w:rsid w:val="00702584"/>
    <w:rsid w:val="007154C9"/>
    <w:rsid w:val="00733D5C"/>
    <w:rsid w:val="00782A6D"/>
    <w:rsid w:val="007B3F1E"/>
    <w:rsid w:val="007E00B2"/>
    <w:rsid w:val="00810BD2"/>
    <w:rsid w:val="008426DF"/>
    <w:rsid w:val="0086454B"/>
    <w:rsid w:val="008664E5"/>
    <w:rsid w:val="00870D05"/>
    <w:rsid w:val="008924BA"/>
    <w:rsid w:val="008E5585"/>
    <w:rsid w:val="008E6F8E"/>
    <w:rsid w:val="008F0198"/>
    <w:rsid w:val="008F7330"/>
    <w:rsid w:val="00904D26"/>
    <w:rsid w:val="00913AB9"/>
    <w:rsid w:val="009144F6"/>
    <w:rsid w:val="009454D8"/>
    <w:rsid w:val="009503FE"/>
    <w:rsid w:val="00951FAE"/>
    <w:rsid w:val="009768F1"/>
    <w:rsid w:val="0098754B"/>
    <w:rsid w:val="009B7711"/>
    <w:rsid w:val="009C1A24"/>
    <w:rsid w:val="009E42AF"/>
    <w:rsid w:val="009F2FA9"/>
    <w:rsid w:val="00A1435C"/>
    <w:rsid w:val="00A269CB"/>
    <w:rsid w:val="00A40B41"/>
    <w:rsid w:val="00A51F93"/>
    <w:rsid w:val="00A56AF3"/>
    <w:rsid w:val="00A96E09"/>
    <w:rsid w:val="00AA116D"/>
    <w:rsid w:val="00AC61AB"/>
    <w:rsid w:val="00AE5AB0"/>
    <w:rsid w:val="00B142C8"/>
    <w:rsid w:val="00B16139"/>
    <w:rsid w:val="00B40C3E"/>
    <w:rsid w:val="00B47545"/>
    <w:rsid w:val="00B54AC0"/>
    <w:rsid w:val="00B65757"/>
    <w:rsid w:val="00B71874"/>
    <w:rsid w:val="00B97FCD"/>
    <w:rsid w:val="00BA1FB0"/>
    <w:rsid w:val="00BB47CE"/>
    <w:rsid w:val="00BD2BF8"/>
    <w:rsid w:val="00BD3779"/>
    <w:rsid w:val="00BD60DB"/>
    <w:rsid w:val="00BE590D"/>
    <w:rsid w:val="00C3744F"/>
    <w:rsid w:val="00C6021F"/>
    <w:rsid w:val="00C607CD"/>
    <w:rsid w:val="00C7240C"/>
    <w:rsid w:val="00C905DF"/>
    <w:rsid w:val="00C958EB"/>
    <w:rsid w:val="00CA0DAE"/>
    <w:rsid w:val="00CC59E0"/>
    <w:rsid w:val="00CF02DB"/>
    <w:rsid w:val="00D23E36"/>
    <w:rsid w:val="00D326ED"/>
    <w:rsid w:val="00D46E42"/>
    <w:rsid w:val="00D54CCE"/>
    <w:rsid w:val="00D7001F"/>
    <w:rsid w:val="00D82DE7"/>
    <w:rsid w:val="00DC641E"/>
    <w:rsid w:val="00DD3452"/>
    <w:rsid w:val="00DE43CF"/>
    <w:rsid w:val="00DE44E4"/>
    <w:rsid w:val="00DE4BDC"/>
    <w:rsid w:val="00E21245"/>
    <w:rsid w:val="00E256C5"/>
    <w:rsid w:val="00E46C3D"/>
    <w:rsid w:val="00E62570"/>
    <w:rsid w:val="00E70C0D"/>
    <w:rsid w:val="00EF148F"/>
    <w:rsid w:val="00F06288"/>
    <w:rsid w:val="00F0727E"/>
    <w:rsid w:val="00F333A2"/>
    <w:rsid w:val="00F40EA5"/>
    <w:rsid w:val="00F57F83"/>
    <w:rsid w:val="00F646DE"/>
    <w:rsid w:val="00F66141"/>
    <w:rsid w:val="00F7560E"/>
    <w:rsid w:val="00F83AE1"/>
    <w:rsid w:val="00FA0E59"/>
    <w:rsid w:val="00FD67CA"/>
    <w:rsid w:val="00FE1BD6"/>
    <w:rsid w:val="00FE249F"/>
    <w:rsid w:val="00FE78EB"/>
    <w:rsid w:val="00FF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4466"/>
  <w15:docId w15:val="{E3360FF8-C00A-45E7-85C7-C4E516BB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4</cp:revision>
  <cp:lastPrinted>2025-08-15T11:37:00Z</cp:lastPrinted>
  <dcterms:created xsi:type="dcterms:W3CDTF">2025-09-01T10:34:00Z</dcterms:created>
  <dcterms:modified xsi:type="dcterms:W3CDTF">2025-09-02T06:04:00Z</dcterms:modified>
</cp:coreProperties>
</file>