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39"/>
      </w:tblGrid>
      <w:tr w:rsidR="00AC61AB" w:rsidTr="00180C63">
        <w:trPr>
          <w:trHeight w:val="1065"/>
          <w:tblCellSpacing w:w="0" w:type="dxa"/>
        </w:trPr>
        <w:tc>
          <w:tcPr>
            <w:tcW w:w="9639" w:type="dxa"/>
            <w:vAlign w:val="center"/>
            <w:hideMark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2AC43C83" wp14:editId="45522B1B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:rsidTr="00180C63">
        <w:trPr>
          <w:trHeight w:val="2421"/>
          <w:tblCellSpacing w:w="0" w:type="dxa"/>
        </w:trPr>
        <w:tc>
          <w:tcPr>
            <w:tcW w:w="9639" w:type="dxa"/>
            <w:vAlign w:val="center"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1AB" w:rsidRDefault="00941D04" w:rsidP="00941D04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773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E4BDC" w:rsidRPr="00941D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 w:rsidRPr="00941D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</w:t>
            </w:r>
            <w:r w:rsidR="002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</w:t>
            </w:r>
          </w:p>
          <w:p w:rsidR="00DE4BDC" w:rsidRPr="000152DD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  <w:p w:rsidR="00DE4BDC" w:rsidRPr="00BE4DB0" w:rsidRDefault="00B65757" w:rsidP="00CE4B20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2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BE4D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2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DE4BDC" w:rsidRP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2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124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0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CE4B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</w:t>
            </w:r>
          </w:p>
        </w:tc>
      </w:tr>
    </w:tbl>
    <w:p w:rsidR="00DE4BDC" w:rsidRPr="000152DD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0"/>
          <w:szCs w:val="28"/>
          <w:lang w:eastAsia="en-US"/>
        </w:rPr>
      </w:pPr>
    </w:p>
    <w:p w:rsidR="00AC61AB" w:rsidRPr="00AC61AB" w:rsidRDefault="00AC61AB" w:rsidP="00020D94">
      <w:pPr>
        <w:spacing w:after="0" w:line="259" w:lineRule="auto"/>
        <w:ind w:right="453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106D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затвердження графіку роботи закладів дошкільної освіти</w:t>
      </w:r>
      <w:r w:rsidR="001520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Боярської міської ради</w:t>
      </w:r>
      <w:r w:rsidR="000B76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06D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 літній період </w:t>
      </w:r>
      <w:r w:rsidR="006E60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</w:t>
      </w:r>
      <w:r w:rsidR="002069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6E60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/</w:t>
      </w:r>
      <w:r w:rsidR="00106D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</w:t>
      </w:r>
      <w:r w:rsidR="002069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106D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E60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навчального </w:t>
      </w:r>
      <w:r w:rsidR="00106D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року</w:t>
      </w:r>
    </w:p>
    <w:p w:rsidR="00AC61AB" w:rsidRPr="000152DD" w:rsidRDefault="00AC61AB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0"/>
          <w:szCs w:val="28"/>
          <w:lang w:eastAsia="en-US"/>
        </w:rPr>
      </w:pPr>
    </w:p>
    <w:p w:rsidR="002A3154" w:rsidRPr="00782A6D" w:rsidRDefault="00457D8B" w:rsidP="00A51F9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69BE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освіту», </w:t>
      </w:r>
      <w:r w:rsid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дошкільну освіту»,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Постановою Кабінету Міністрів України «</w:t>
      </w:r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Положення про заклад дошкільної освіти</w:t>
      </w:r>
      <w:r w:rsid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» від 12.03.2003 р. №</w:t>
      </w:r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305</w:t>
      </w:r>
      <w:r w:rsid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листа</w:t>
      </w:r>
      <w:r w:rsid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Міністерства освіти і науки України </w:t>
      </w:r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«Про методичні рекомендації щодо організації освітнього процесу в закладах дошкільної освіти в літній період</w:t>
      </w:r>
      <w:r w:rsid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60A9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 22.06.20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22 №1/6894-22,</w:t>
      </w:r>
      <w:r w:rsid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враховуючи зменшення </w:t>
      </w:r>
      <w:proofErr w:type="spellStart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>кiлькостi</w:t>
      </w:r>
      <w:proofErr w:type="spellEnd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>дiтей</w:t>
      </w:r>
      <w:proofErr w:type="spellEnd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закладах </w:t>
      </w:r>
      <w:proofErr w:type="spellStart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дошкiльної</w:t>
      </w:r>
      <w:proofErr w:type="spellEnd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освiти</w:t>
      </w:r>
      <w:proofErr w:type="spellEnd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>пiд</w:t>
      </w:r>
      <w:proofErr w:type="spellEnd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 </w:t>
      </w:r>
      <w:proofErr w:type="spellStart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>лiтнього</w:t>
      </w:r>
      <w:proofErr w:type="spellEnd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перiоду</w:t>
      </w:r>
      <w:proofErr w:type="spellEnd"/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 зв’язку 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і</w:t>
      </w:r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проведенням </w:t>
      </w:r>
      <w:proofErr w:type="spellStart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>капiтальних</w:t>
      </w:r>
      <w:proofErr w:type="spellEnd"/>
      <w:r w:rsidR="00106D6E" w:rsidRPr="00BE4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поточних</w:t>
      </w:r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ремонтних </w:t>
      </w:r>
      <w:proofErr w:type="spellStart"/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робiт</w:t>
      </w:r>
      <w:proofErr w:type="spellEnd"/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протиепідемічних заходів,</w:t>
      </w:r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proofErr w:type="spellStart"/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рацiонального</w:t>
      </w:r>
      <w:proofErr w:type="spellEnd"/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використання </w:t>
      </w:r>
      <w:proofErr w:type="spellStart"/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енергоресурсiв</w:t>
      </w:r>
      <w:proofErr w:type="spellEnd"/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, пально-мастильних матеріалів,</w:t>
      </w:r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бюджетних </w:t>
      </w:r>
      <w:proofErr w:type="spellStart"/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коштiв</w:t>
      </w:r>
      <w:proofErr w:type="spellEnd"/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, тощо,</w:t>
      </w:r>
      <w:r w:rsidR="00106D6E" w:rsidRP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протягом літного періоду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2069B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2069B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навчального року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06D6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3522AD" w:rsidRPr="000152DD" w:rsidRDefault="00AC61AB" w:rsidP="00AC61AB">
      <w:pPr>
        <w:spacing w:after="0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:rsidR="00A51F93" w:rsidRPr="00F66141" w:rsidRDefault="00AC61AB" w:rsidP="00F66141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:rsidR="00F66141" w:rsidRPr="000152DD" w:rsidRDefault="00F66141" w:rsidP="00A51F93">
      <w:pPr>
        <w:spacing w:after="0"/>
        <w:rPr>
          <w:rFonts w:ascii="Times New Roman" w:eastAsiaTheme="minorHAnsi" w:hAnsi="Times New Roman" w:cs="Times New Roman"/>
          <w:b/>
          <w:sz w:val="10"/>
          <w:szCs w:val="24"/>
          <w:lang w:eastAsia="en-US"/>
        </w:rPr>
      </w:pPr>
    </w:p>
    <w:p w:rsidR="000B76DB" w:rsidRPr="00FD67CA" w:rsidRDefault="00BD2BF8" w:rsidP="009144F6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Затвердити графік роботи закладів дошкільної освіти Боярської міської ради </w:t>
      </w:r>
      <w:r w:rsidR="006E60A9" w:rsidRP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у літній період 202</w:t>
      </w:r>
      <w:r w:rsidR="002069B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E60A9" w:rsidRP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2069B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E60A9" w:rsidRP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навчального року 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(дода</w:t>
      </w:r>
      <w:r w:rsidR="004478A9">
        <w:rPr>
          <w:rFonts w:ascii="Times New Roman" w:eastAsiaTheme="minorHAnsi" w:hAnsi="Times New Roman" w:cs="Times New Roman"/>
          <w:sz w:val="28"/>
          <w:szCs w:val="28"/>
          <w:lang w:eastAsia="en-US"/>
        </w:rPr>
        <w:t>ток 1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B76DB" w:rsidRPr="006D3F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30134" w:rsidRDefault="000B76DB" w:rsidP="00230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0A9">
        <w:rPr>
          <w:rFonts w:ascii="Times New Roman" w:hAnsi="Times New Roman" w:cs="Times New Roman"/>
          <w:sz w:val="28"/>
          <w:szCs w:val="28"/>
        </w:rPr>
        <w:t xml:space="preserve">Управлінню освіти Боярської міської ради ознайомити керівників закладів дошкільної освіти Боярської міської ради із </w:t>
      </w:r>
      <w:r w:rsid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графіком роботи закладів дошкільної освіти Боярської міської ради </w:t>
      </w:r>
      <w:r w:rsidR="006E60A9" w:rsidRP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у літній період 202</w:t>
      </w:r>
      <w:r w:rsidR="002069B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E60A9" w:rsidRP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2069B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E60A9" w:rsidRPr="006E6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навчального року</w:t>
      </w:r>
      <w:r w:rsidR="00FD67CA" w:rsidRPr="00870D05">
        <w:rPr>
          <w:rFonts w:ascii="Times New Roman" w:hAnsi="Times New Roman" w:cs="Times New Roman"/>
          <w:sz w:val="28"/>
          <w:szCs w:val="28"/>
        </w:rPr>
        <w:t>.</w:t>
      </w:r>
    </w:p>
    <w:p w:rsidR="00F7560E" w:rsidRDefault="005A7C38" w:rsidP="00FD67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:rsidR="00A51F93" w:rsidRPr="000152DD" w:rsidRDefault="00A51F93" w:rsidP="00F7560E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A51F93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0152DD" w:rsidRPr="000152DD" w:rsidRDefault="000152DD" w:rsidP="00F7560E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0152DD" w:rsidRPr="009F2FA9" w:rsidRDefault="000152DD" w:rsidP="000152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>Згідно з ориг</w:t>
      </w:r>
      <w:bookmarkStart w:id="0" w:name="_GoBack"/>
      <w:bookmarkEnd w:id="0"/>
      <w:r w:rsidRPr="009F2FA9">
        <w:rPr>
          <w:rFonts w:ascii="Times New Roman" w:hAnsi="Times New Roman" w:cs="Times New Roman"/>
          <w:b/>
          <w:sz w:val="28"/>
          <w:szCs w:val="28"/>
        </w:rPr>
        <w:t>іналом:</w:t>
      </w:r>
    </w:p>
    <w:p w:rsidR="000152DD" w:rsidRPr="009F2FA9" w:rsidRDefault="000152DD" w:rsidP="000152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9F2FA9"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p w:rsidR="002069BE" w:rsidRPr="002069BE" w:rsidRDefault="002069BE" w:rsidP="002069B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2069BE">
        <w:rPr>
          <w:rFonts w:ascii="Times New Roman" w:hAnsi="Times New Roman" w:cs="Times New Roman"/>
          <w:b/>
          <w:sz w:val="24"/>
          <w:szCs w:val="28"/>
        </w:rPr>
        <w:lastRenderedPageBreak/>
        <w:t>Додаток 1</w:t>
      </w:r>
    </w:p>
    <w:p w:rsidR="006F2D63" w:rsidRDefault="002069BE" w:rsidP="002069B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2069BE">
        <w:rPr>
          <w:rFonts w:ascii="Times New Roman" w:hAnsi="Times New Roman" w:cs="Times New Roman"/>
          <w:b/>
          <w:sz w:val="24"/>
          <w:szCs w:val="28"/>
        </w:rPr>
        <w:t xml:space="preserve"> до Рішення Виконавчого комітету</w:t>
      </w:r>
    </w:p>
    <w:p w:rsidR="000152DD" w:rsidRDefault="006F2D63" w:rsidP="002069B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Боярської міської ради</w:t>
      </w:r>
      <w:r w:rsidR="002069BE" w:rsidRPr="002069BE">
        <w:rPr>
          <w:rFonts w:ascii="Times New Roman" w:hAnsi="Times New Roman" w:cs="Times New Roman"/>
          <w:b/>
          <w:sz w:val="24"/>
          <w:szCs w:val="28"/>
        </w:rPr>
        <w:t xml:space="preserve"> від 13.03.2025 р. №</w:t>
      </w:r>
      <w:r w:rsidR="00CE4B20">
        <w:rPr>
          <w:rFonts w:ascii="Times New Roman" w:hAnsi="Times New Roman" w:cs="Times New Roman"/>
          <w:b/>
          <w:sz w:val="24"/>
          <w:szCs w:val="28"/>
        </w:rPr>
        <w:t>2/6</w:t>
      </w:r>
    </w:p>
    <w:p w:rsidR="006F2D63" w:rsidRDefault="006F2D63" w:rsidP="002069B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F2D63" w:rsidRPr="002069BE" w:rsidRDefault="006F2D63" w:rsidP="002069B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ЗАТВЕРДЖЕНО</w:t>
      </w:r>
    </w:p>
    <w:p w:rsidR="006F2D63" w:rsidRDefault="006F2D63" w:rsidP="006F2D63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2069BE">
        <w:rPr>
          <w:rFonts w:ascii="Times New Roman" w:hAnsi="Times New Roman" w:cs="Times New Roman"/>
          <w:b/>
          <w:sz w:val="24"/>
          <w:szCs w:val="28"/>
        </w:rPr>
        <w:t>Рішення</w:t>
      </w:r>
      <w:r>
        <w:rPr>
          <w:rFonts w:ascii="Times New Roman" w:hAnsi="Times New Roman" w:cs="Times New Roman"/>
          <w:b/>
          <w:sz w:val="24"/>
          <w:szCs w:val="28"/>
        </w:rPr>
        <w:t>м</w:t>
      </w:r>
      <w:r w:rsidRPr="002069BE">
        <w:rPr>
          <w:rFonts w:ascii="Times New Roman" w:hAnsi="Times New Roman" w:cs="Times New Roman"/>
          <w:b/>
          <w:sz w:val="24"/>
          <w:szCs w:val="28"/>
        </w:rPr>
        <w:t xml:space="preserve"> Виконавчого комітету</w:t>
      </w:r>
    </w:p>
    <w:p w:rsidR="006F2D63" w:rsidRDefault="006F2D63" w:rsidP="006F2D63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Боярської міської ради</w:t>
      </w:r>
      <w:r w:rsidRPr="002069BE">
        <w:rPr>
          <w:rFonts w:ascii="Times New Roman" w:hAnsi="Times New Roman" w:cs="Times New Roman"/>
          <w:b/>
          <w:sz w:val="24"/>
          <w:szCs w:val="28"/>
        </w:rPr>
        <w:t xml:space="preserve"> від 13.03.2025 р. №</w:t>
      </w:r>
      <w:r w:rsidR="00CE4B20">
        <w:rPr>
          <w:rFonts w:ascii="Times New Roman" w:hAnsi="Times New Roman" w:cs="Times New Roman"/>
          <w:b/>
          <w:sz w:val="24"/>
          <w:szCs w:val="28"/>
        </w:rPr>
        <w:t>2/6</w:t>
      </w:r>
    </w:p>
    <w:p w:rsidR="003C7F09" w:rsidRDefault="003C7F09" w:rsidP="00AC61AB">
      <w:pPr>
        <w:spacing w:after="0"/>
      </w:pPr>
    </w:p>
    <w:p w:rsidR="006F2D63" w:rsidRDefault="006F2D63" w:rsidP="00AC61AB">
      <w:pPr>
        <w:spacing w:after="0"/>
      </w:pPr>
    </w:p>
    <w:p w:rsidR="006F2D63" w:rsidRPr="006F2D63" w:rsidRDefault="006F2D63" w:rsidP="006F2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63">
        <w:rPr>
          <w:rFonts w:ascii="Times New Roman" w:hAnsi="Times New Roman" w:cs="Times New Roman"/>
          <w:b/>
          <w:sz w:val="28"/>
          <w:szCs w:val="28"/>
        </w:rPr>
        <w:t>ГРАФІК РОБОТИ</w:t>
      </w:r>
    </w:p>
    <w:p w:rsidR="006F2D63" w:rsidRPr="006F2D63" w:rsidRDefault="006F2D63" w:rsidP="006F2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63">
        <w:rPr>
          <w:rFonts w:ascii="Times New Roman" w:hAnsi="Times New Roman" w:cs="Times New Roman"/>
          <w:b/>
          <w:sz w:val="28"/>
          <w:szCs w:val="28"/>
        </w:rPr>
        <w:t>закладів дошкільної освіти Боярської міської ради</w:t>
      </w:r>
    </w:p>
    <w:p w:rsidR="006F2D63" w:rsidRPr="006F2D63" w:rsidRDefault="006F2D63" w:rsidP="006F2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літній період 2024/2025 навчального року</w:t>
      </w:r>
    </w:p>
    <w:p w:rsidR="006F2D63" w:rsidRPr="00791487" w:rsidRDefault="006F2D63" w:rsidP="006F2D6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616"/>
        <w:gridCol w:w="1592"/>
        <w:gridCol w:w="1496"/>
        <w:gridCol w:w="1463"/>
        <w:gridCol w:w="1965"/>
      </w:tblGrid>
      <w:tr w:rsidR="006F2D63" w:rsidRPr="00791487" w:rsidTr="006F2D63">
        <w:tc>
          <w:tcPr>
            <w:tcW w:w="498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закладу дошкільної освіти</w:t>
            </w:r>
          </w:p>
        </w:tc>
        <w:tc>
          <w:tcPr>
            <w:tcW w:w="1592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Червень</w:t>
            </w:r>
          </w:p>
        </w:tc>
        <w:tc>
          <w:tcPr>
            <w:tcW w:w="149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b/>
                <w:sz w:val="28"/>
                <w:szCs w:val="28"/>
              </w:rPr>
              <w:t>Липень</w:t>
            </w:r>
          </w:p>
        </w:tc>
        <w:tc>
          <w:tcPr>
            <w:tcW w:w="1463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b/>
                <w:sz w:val="28"/>
                <w:szCs w:val="28"/>
              </w:rPr>
              <w:t>Серпень</w:t>
            </w:r>
          </w:p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6F2D63" w:rsidRPr="00791487" w:rsidTr="006F2D63">
        <w:tc>
          <w:tcPr>
            <w:tcW w:w="498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ЗДО «Спадкоємець»</w:t>
            </w:r>
          </w:p>
        </w:tc>
        <w:tc>
          <w:tcPr>
            <w:tcW w:w="1592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Черговий ЗДО</w:t>
            </w:r>
          </w:p>
        </w:tc>
        <w:tc>
          <w:tcPr>
            <w:tcW w:w="1463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D63" w:rsidRPr="00791487" w:rsidTr="006F2D63">
        <w:tc>
          <w:tcPr>
            <w:tcW w:w="498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ЗДО «Віночок»</w:t>
            </w:r>
          </w:p>
        </w:tc>
        <w:tc>
          <w:tcPr>
            <w:tcW w:w="1592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Черговий ЗДО</w:t>
            </w:r>
          </w:p>
        </w:tc>
        <w:tc>
          <w:tcPr>
            <w:tcW w:w="1965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25.08.2025 р. по 29.08.2025 р. санітарний тиждень</w:t>
            </w:r>
          </w:p>
        </w:tc>
      </w:tr>
      <w:tr w:rsidR="006F2D63" w:rsidRPr="00791487" w:rsidTr="006F2D63">
        <w:tc>
          <w:tcPr>
            <w:tcW w:w="498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ЗДО «Казка»</w:t>
            </w:r>
          </w:p>
        </w:tc>
        <w:tc>
          <w:tcPr>
            <w:tcW w:w="1592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Черговий ЗДО</w:t>
            </w:r>
          </w:p>
        </w:tc>
        <w:tc>
          <w:tcPr>
            <w:tcW w:w="149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D63" w:rsidRPr="00791487" w:rsidTr="006F2D63">
        <w:tc>
          <w:tcPr>
            <w:tcW w:w="498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ЗДО «Котигорошко»</w:t>
            </w:r>
          </w:p>
        </w:tc>
        <w:tc>
          <w:tcPr>
            <w:tcW w:w="1592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Черговий ЗДО</w:t>
            </w:r>
          </w:p>
        </w:tc>
        <w:tc>
          <w:tcPr>
            <w:tcW w:w="149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D63" w:rsidRPr="00791487" w:rsidTr="006F2D63">
        <w:tc>
          <w:tcPr>
            <w:tcW w:w="498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ЗДО «Даринка»</w:t>
            </w:r>
          </w:p>
        </w:tc>
        <w:tc>
          <w:tcPr>
            <w:tcW w:w="1592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6F2D63" w:rsidRPr="006F2D63" w:rsidRDefault="009062E5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Черговий ЗДО</w:t>
            </w:r>
          </w:p>
        </w:tc>
        <w:tc>
          <w:tcPr>
            <w:tcW w:w="1463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Черговий ЗДО</w:t>
            </w:r>
          </w:p>
        </w:tc>
        <w:tc>
          <w:tcPr>
            <w:tcW w:w="1965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25.08.2025 р. по 29.08.2025 р. санітарний тиждень</w:t>
            </w:r>
          </w:p>
        </w:tc>
      </w:tr>
      <w:tr w:rsidR="006F2D63" w:rsidRPr="00791487" w:rsidTr="006F2D63">
        <w:tc>
          <w:tcPr>
            <w:tcW w:w="498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6" w:type="dxa"/>
            <w:shd w:val="clear" w:color="auto" w:fill="auto"/>
          </w:tcPr>
          <w:p w:rsid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Новосілківський</w:t>
            </w:r>
          </w:p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ЗДО «Берізка»</w:t>
            </w:r>
          </w:p>
        </w:tc>
        <w:tc>
          <w:tcPr>
            <w:tcW w:w="1592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Черговий ЗДО</w:t>
            </w:r>
          </w:p>
        </w:tc>
        <w:tc>
          <w:tcPr>
            <w:tcW w:w="149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D63" w:rsidRPr="00791487" w:rsidTr="006F2D63">
        <w:tc>
          <w:tcPr>
            <w:tcW w:w="498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Забірський</w:t>
            </w:r>
          </w:p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ЗДО «Казкова рибка»</w:t>
            </w:r>
          </w:p>
        </w:tc>
        <w:tc>
          <w:tcPr>
            <w:tcW w:w="1592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Черговий ЗДО</w:t>
            </w:r>
          </w:p>
        </w:tc>
        <w:tc>
          <w:tcPr>
            <w:tcW w:w="1463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D63" w:rsidRPr="00791487" w:rsidTr="006F2D63">
        <w:tc>
          <w:tcPr>
            <w:tcW w:w="498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Княжицький</w:t>
            </w:r>
            <w:proofErr w:type="spellEnd"/>
          </w:p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ЗДО «</w:t>
            </w:r>
            <w:proofErr w:type="spellStart"/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Княжичанка</w:t>
            </w:r>
            <w:proofErr w:type="spellEnd"/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2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3">
              <w:rPr>
                <w:rFonts w:ascii="Times New Roman" w:hAnsi="Times New Roman" w:cs="Times New Roman"/>
                <w:sz w:val="28"/>
                <w:szCs w:val="28"/>
              </w:rPr>
              <w:t>Черговий ЗДО</w:t>
            </w:r>
          </w:p>
        </w:tc>
        <w:tc>
          <w:tcPr>
            <w:tcW w:w="1496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6F2D63" w:rsidRPr="006F2D63" w:rsidRDefault="006F2D63" w:rsidP="006F2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D63" w:rsidRPr="006F2D63" w:rsidRDefault="006F2D63" w:rsidP="00AC61AB">
      <w:pPr>
        <w:spacing w:after="0"/>
        <w:rPr>
          <w:b/>
        </w:rPr>
      </w:pPr>
    </w:p>
    <w:p w:rsidR="00180C63" w:rsidRDefault="00180C63" w:rsidP="00AC61AB">
      <w:pPr>
        <w:spacing w:after="0"/>
      </w:pPr>
    </w:p>
    <w:p w:rsidR="00A1283B" w:rsidRPr="009F2FA9" w:rsidRDefault="00A1283B" w:rsidP="00A128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9F2FA9"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p w:rsidR="00180C63" w:rsidRDefault="00180C63" w:rsidP="00AC61AB">
      <w:pPr>
        <w:spacing w:after="0"/>
      </w:pPr>
    </w:p>
    <w:p w:rsidR="00180C63" w:rsidRDefault="00180C63" w:rsidP="00AC61AB">
      <w:pPr>
        <w:spacing w:after="0"/>
      </w:pPr>
    </w:p>
    <w:p w:rsidR="00180C63" w:rsidRDefault="00180C63" w:rsidP="00AC61AB">
      <w:pPr>
        <w:spacing w:after="0"/>
      </w:pPr>
    </w:p>
    <w:p w:rsidR="00180C63" w:rsidRDefault="00180C63" w:rsidP="00AC61AB">
      <w:pPr>
        <w:spacing w:after="0"/>
      </w:pPr>
    </w:p>
    <w:p w:rsidR="00180C63" w:rsidRDefault="00180C63" w:rsidP="00AC61AB">
      <w:pPr>
        <w:spacing w:after="0"/>
      </w:pPr>
    </w:p>
    <w:p w:rsidR="00A1283B" w:rsidRDefault="00A1283B" w:rsidP="00A1283B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:rsidR="00A1283B" w:rsidRDefault="00A1283B" w:rsidP="00A128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:rsidR="00A1283B" w:rsidRDefault="00A1283B" w:rsidP="00A128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:rsidR="00A1283B" w:rsidRDefault="00A1283B" w:rsidP="00A128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Управління освіти                                                               Вадим МИХАЛЬЧЕНКО</w:t>
      </w:r>
    </w:p>
    <w:p w:rsidR="00A1283B" w:rsidRDefault="00A1283B" w:rsidP="00A1283B">
      <w:pPr>
        <w:spacing w:after="0"/>
        <w:rPr>
          <w:rFonts w:ascii="Times New Roman" w:hAnsi="Times New Roman" w:cs="Times New Roman"/>
          <w:sz w:val="28"/>
        </w:rPr>
      </w:pPr>
    </w:p>
    <w:p w:rsidR="00A1283B" w:rsidRDefault="00A1283B" w:rsidP="00A128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:rsidR="00A1283B" w:rsidRDefault="00A1283B" w:rsidP="00A128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Управління освіти                                                       Валерій ШУЛЬГА</w:t>
      </w:r>
    </w:p>
    <w:p w:rsidR="00A1283B" w:rsidRDefault="00A1283B" w:rsidP="00A1283B">
      <w:pPr>
        <w:spacing w:after="0"/>
        <w:rPr>
          <w:rFonts w:ascii="Times New Roman" w:hAnsi="Times New Roman" w:cs="Times New Roman"/>
          <w:sz w:val="28"/>
        </w:rPr>
      </w:pPr>
    </w:p>
    <w:p w:rsidR="00A1283B" w:rsidRPr="003C7F09" w:rsidRDefault="00A1283B" w:rsidP="00A128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p w:rsidR="003C7F09" w:rsidRPr="003C7F09" w:rsidRDefault="003C7F09" w:rsidP="00A1283B">
      <w:pPr>
        <w:spacing w:after="0"/>
        <w:rPr>
          <w:rFonts w:ascii="Times New Roman" w:hAnsi="Times New Roman" w:cs="Times New Roman"/>
          <w:sz w:val="28"/>
        </w:rPr>
      </w:pPr>
    </w:p>
    <w:sectPr w:rsidR="003C7F09" w:rsidRPr="003C7F09" w:rsidSect="000152DD">
      <w:pgSz w:w="11906" w:h="16838"/>
      <w:pgMar w:top="567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E"/>
    <w:rsid w:val="000152DD"/>
    <w:rsid w:val="00020D94"/>
    <w:rsid w:val="000227CE"/>
    <w:rsid w:val="00053C00"/>
    <w:rsid w:val="00073AB1"/>
    <w:rsid w:val="000753BB"/>
    <w:rsid w:val="000B76DB"/>
    <w:rsid w:val="00106D6E"/>
    <w:rsid w:val="00117080"/>
    <w:rsid w:val="00124C3F"/>
    <w:rsid w:val="00152016"/>
    <w:rsid w:val="00180C63"/>
    <w:rsid w:val="00185CA2"/>
    <w:rsid w:val="001F43FF"/>
    <w:rsid w:val="002069BE"/>
    <w:rsid w:val="00230134"/>
    <w:rsid w:val="0023795E"/>
    <w:rsid w:val="002A3154"/>
    <w:rsid w:val="002C2850"/>
    <w:rsid w:val="002E73CD"/>
    <w:rsid w:val="00346963"/>
    <w:rsid w:val="003522AD"/>
    <w:rsid w:val="003B2CB9"/>
    <w:rsid w:val="003C7F09"/>
    <w:rsid w:val="004478A9"/>
    <w:rsid w:val="00457D8B"/>
    <w:rsid w:val="005A7C38"/>
    <w:rsid w:val="00677E95"/>
    <w:rsid w:val="006D3F3C"/>
    <w:rsid w:val="006E1ED0"/>
    <w:rsid w:val="006E60A9"/>
    <w:rsid w:val="006F2D63"/>
    <w:rsid w:val="00702584"/>
    <w:rsid w:val="00773AD8"/>
    <w:rsid w:val="00782A6D"/>
    <w:rsid w:val="008664E5"/>
    <w:rsid w:val="00870D05"/>
    <w:rsid w:val="008E6F8E"/>
    <w:rsid w:val="009062E5"/>
    <w:rsid w:val="009144F6"/>
    <w:rsid w:val="00941D04"/>
    <w:rsid w:val="009454D8"/>
    <w:rsid w:val="009768F1"/>
    <w:rsid w:val="009D0F1A"/>
    <w:rsid w:val="009F2FA9"/>
    <w:rsid w:val="00A1283B"/>
    <w:rsid w:val="00A40B41"/>
    <w:rsid w:val="00A51F93"/>
    <w:rsid w:val="00A56AF3"/>
    <w:rsid w:val="00AC61AB"/>
    <w:rsid w:val="00B142C8"/>
    <w:rsid w:val="00B65757"/>
    <w:rsid w:val="00BD2BF8"/>
    <w:rsid w:val="00BD60DB"/>
    <w:rsid w:val="00BE4DB0"/>
    <w:rsid w:val="00C607CD"/>
    <w:rsid w:val="00CE4B20"/>
    <w:rsid w:val="00DC641E"/>
    <w:rsid w:val="00DE4BDC"/>
    <w:rsid w:val="00E256C5"/>
    <w:rsid w:val="00E46C3D"/>
    <w:rsid w:val="00F66141"/>
    <w:rsid w:val="00F7560E"/>
    <w:rsid w:val="00F83AE1"/>
    <w:rsid w:val="00FB3905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89B8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2025-03-17T11:56:00Z</cp:lastPrinted>
  <dcterms:created xsi:type="dcterms:W3CDTF">2025-03-10T12:38:00Z</dcterms:created>
  <dcterms:modified xsi:type="dcterms:W3CDTF">2025-03-17T11:57:00Z</dcterms:modified>
</cp:coreProperties>
</file>