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E0" w:rsidRPr="001F73E6" w:rsidRDefault="00691BE0" w:rsidP="00691B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УКРАЇНА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БОЯРСЬКА МІСЬКА РАДА 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КИЇВСЬКОЇ ОБЛАСТІ</w:t>
      </w:r>
    </w:p>
    <w:p w:rsidR="00691BE0" w:rsidRPr="001F73E6" w:rsidRDefault="00691BE0" w:rsidP="00691BE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ВИКОНАВЧИЙ КОМІТЕТ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691BE0" w:rsidRPr="001F73E6" w:rsidRDefault="00691BE0" w:rsidP="00691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560431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9E64C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="00EA1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.0</w:t>
      </w:r>
      <w:r w:rsidR="00DB75D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.202</w:t>
      </w:r>
      <w:r w:rsidR="009E64C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56468F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року                                  м. Боярка                                           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№ </w:t>
      </w:r>
      <w:r w:rsidR="009E5A2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="00DD5D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</w:t>
      </w:r>
      <w:r w:rsidR="009E5A2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14</w:t>
      </w:r>
    </w:p>
    <w:p w:rsidR="00691BE0" w:rsidRPr="001F73E6" w:rsidRDefault="00691BE0" w:rsidP="00691B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</w:t>
      </w:r>
      <w:r w:rsidR="007F38A9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 надання дозволу 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proofErr w:type="spellStart"/>
      <w:r w:rsidR="009E64C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Скворцовій</w:t>
      </w:r>
      <w:proofErr w:type="spellEnd"/>
      <w:r w:rsidR="009E64C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Т.С.</w:t>
      </w:r>
      <w:r w:rsidR="007D5C9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на отримання </w:t>
      </w:r>
    </w:p>
    <w:p w:rsidR="00691BE0" w:rsidRPr="001F73E6" w:rsidRDefault="00691BE0" w:rsidP="00691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технічних умов для розробки проекту індивідуального </w:t>
      </w:r>
    </w:p>
    <w:p w:rsidR="00691BE0" w:rsidRPr="001F73E6" w:rsidRDefault="00691BE0" w:rsidP="007A5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газового</w:t>
      </w:r>
      <w:r w:rsidRPr="001F73E6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опалення </w:t>
      </w:r>
    </w:p>
    <w:p w:rsidR="00691BE0" w:rsidRPr="00824A84" w:rsidRDefault="00C17FAB" w:rsidP="00691BE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17F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Керуючись статтею 30 Закону України «Про місцеве самоврядування в Україні», Законом України «Про житлово-комунальні послуги», на підставі Наказу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централізованого опалення та постачання гарячої води»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2A1F2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розглянувши заяву </w:t>
      </w:r>
      <w:r w:rsidR="00691BE0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гр.</w:t>
      </w:r>
      <w:r w:rsidR="00B5365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proofErr w:type="spellStart"/>
      <w:r w:rsidR="009E64C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Скворцової</w:t>
      </w:r>
      <w:proofErr w:type="spellEnd"/>
      <w:r w:rsidR="009E64C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Т.С.</w:t>
      </w:r>
      <w:r w:rsidR="00390025"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4726A7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(</w:t>
      </w:r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за </w:t>
      </w:r>
      <w:proofErr w:type="spellStart"/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вх</w:t>
      </w:r>
      <w:proofErr w:type="spellEnd"/>
      <w:r w:rsidR="006701F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. від </w:t>
      </w:r>
      <w:r w:rsidR="00B82E83">
        <w:rPr>
          <w:rFonts w:ascii="Times New Roman" w:hAnsi="Times New Roman" w:cs="Times New Roman"/>
          <w:sz w:val="27"/>
          <w:szCs w:val="27"/>
          <w:lang w:val="uk-UA" w:eastAsia="ru-RU"/>
        </w:rPr>
        <w:t>0</w:t>
      </w:r>
      <w:r w:rsidR="007A5F4B">
        <w:rPr>
          <w:rFonts w:ascii="Times New Roman" w:hAnsi="Times New Roman" w:cs="Times New Roman"/>
          <w:sz w:val="27"/>
          <w:szCs w:val="27"/>
          <w:lang w:val="uk-UA" w:eastAsia="ru-RU"/>
        </w:rPr>
        <w:t>3.09.202</w:t>
      </w:r>
      <w:r w:rsidR="009E64CD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7A5F4B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р.                          № 02-</w:t>
      </w:r>
      <w:r w:rsidR="009E64CD">
        <w:rPr>
          <w:rFonts w:ascii="Times New Roman" w:hAnsi="Times New Roman" w:cs="Times New Roman"/>
          <w:sz w:val="27"/>
          <w:szCs w:val="27"/>
          <w:lang w:val="uk-UA" w:eastAsia="ru-RU"/>
        </w:rPr>
        <w:t>05/С-500/0/25</w:t>
      </w:r>
      <w:r w:rsidR="00691BE0"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), </w:t>
      </w:r>
      <w:r w:rsidR="00691BE0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 рекомендації постійно діючої  комісії по розгляду питань щодо відключення споживачів від систем (мереж) ЦО (теплопостачання) та ГВП на території Боярської міської територ</w:t>
      </w:r>
      <w:r w:rsidR="00D134A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іальної гро</w:t>
      </w:r>
      <w:r w:rsidR="004726A7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мади (протокол від</w:t>
      </w:r>
      <w:r w:rsidR="0021562A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9E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E60430" w:rsidRPr="0082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B75D2" w:rsidRPr="0082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60430" w:rsidRPr="0082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9E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60430" w:rsidRPr="00824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9E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91BE0" w:rsidRPr="00824A8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),-</w:t>
      </w:r>
    </w:p>
    <w:p w:rsidR="00C17FAB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ВИКОНКОМ МІСЬКОЇ РАДИ</w:t>
      </w:r>
    </w:p>
    <w:p w:rsidR="00C17FAB" w:rsidRPr="00F322DE" w:rsidRDefault="00C17FAB" w:rsidP="00C17FAB">
      <w:pPr>
        <w:pStyle w:val="1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F322D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ВИРІШИВ:</w:t>
      </w:r>
    </w:p>
    <w:p w:rsidR="00C17FAB" w:rsidRDefault="00C17FAB" w:rsidP="00C17F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E60430" w:rsidRDefault="00691BE0" w:rsidP="00F06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1. Надати  дозвіл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гр.</w:t>
      </w:r>
      <w:r w:rsidR="001C6DE5"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proofErr w:type="spellStart"/>
      <w:r w:rsidR="009E64CD">
        <w:rPr>
          <w:rFonts w:ascii="Times New Roman" w:hAnsi="Times New Roman" w:cs="Times New Roman"/>
          <w:b/>
          <w:sz w:val="27"/>
          <w:szCs w:val="27"/>
          <w:lang w:val="uk-UA" w:eastAsia="ru-RU"/>
        </w:rPr>
        <w:t>Скворцовій</w:t>
      </w:r>
      <w:proofErr w:type="spellEnd"/>
      <w:r w:rsidR="009E64CD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Тамілі Степанівні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,</w:t>
      </w:r>
      <w:r w:rsidRPr="001F73E6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</w:t>
      </w:r>
      <w:r w:rsidR="003C145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як</w:t>
      </w:r>
      <w:r w:rsidR="00B5365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ий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прожив</w:t>
      </w:r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ає за </w:t>
      </w:r>
      <w:proofErr w:type="spellStart"/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703483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:  </w:t>
      </w:r>
      <w:r w:rsidR="00841991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</w:t>
      </w:r>
      <w:r w:rsidR="007D5C9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7A5F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E64C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Боярських майстрів</w:t>
      </w:r>
      <w:r w:rsidR="007A5F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9E64C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</w:t>
      </w:r>
      <w:r w:rsidR="007A5F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7A5F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кв</w:t>
      </w:r>
      <w:proofErr w:type="spellEnd"/>
      <w:r w:rsidR="007A5F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6 </w:t>
      </w:r>
      <w:r w:rsidR="001C6DE5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 </w:t>
      </w:r>
      <w:r w:rsidR="00C05256"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м. Боярка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на отримання технічних умов для розробки проекту індивідуального газового</w:t>
      </w:r>
      <w:r w:rsidRPr="001F73E6">
        <w:rPr>
          <w:rFonts w:ascii="Times New Roman" w:hAnsi="Times New Roman" w:cs="Times New Roman"/>
          <w:color w:val="FF0000"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опалення </w:t>
      </w:r>
      <w:r w:rsidR="00576232" w:rsidRPr="0088315A">
        <w:rPr>
          <w:rFonts w:ascii="Times New Roman" w:hAnsi="Times New Roman" w:cs="Times New Roman"/>
          <w:sz w:val="27"/>
          <w:szCs w:val="27"/>
          <w:lang w:val="uk-UA" w:eastAsia="ru-RU"/>
        </w:rPr>
        <w:t>можливе встановлення опалювального котла,</w:t>
      </w:r>
      <w:r w:rsidR="00EA3234" w:rsidRPr="0088315A">
        <w:t xml:space="preserve"> </w:t>
      </w:r>
      <w:r w:rsidR="00EA3234" w:rsidRPr="0088315A">
        <w:rPr>
          <w:rFonts w:ascii="Times New Roman" w:hAnsi="Times New Roman" w:cs="Times New Roman"/>
          <w:sz w:val="27"/>
          <w:szCs w:val="27"/>
          <w:lang w:val="uk-UA" w:eastAsia="ru-RU"/>
        </w:rPr>
        <w:t>за умови проведення гідравлічного розрахунку газопроводів та провести реконструкцію</w:t>
      </w:r>
      <w:r w:rsidR="0088315A" w:rsidRPr="0088315A">
        <w:rPr>
          <w:rFonts w:ascii="Times New Roman" w:hAnsi="Times New Roman" w:cs="Times New Roman"/>
          <w:sz w:val="27"/>
          <w:szCs w:val="27"/>
          <w:lang w:val="uk-UA" w:eastAsia="ru-RU"/>
        </w:rPr>
        <w:t>,</w:t>
      </w:r>
      <w:r w:rsidR="00EA3234" w:rsidRPr="0088315A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відповідно розрахунку.</w:t>
      </w:r>
      <w:r w:rsidR="00EA3234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="00576232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691BE0" w:rsidRPr="001F73E6" w:rsidRDefault="00691BE0" w:rsidP="00691BE0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>гр.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9E64CD">
        <w:rPr>
          <w:rFonts w:ascii="Times New Roman" w:hAnsi="Times New Roman" w:cs="Times New Roman"/>
          <w:b/>
          <w:sz w:val="27"/>
          <w:szCs w:val="27"/>
          <w:lang w:val="uk-UA" w:eastAsia="ru-RU"/>
        </w:rPr>
        <w:t>Скворцовій</w:t>
      </w:r>
      <w:proofErr w:type="spellEnd"/>
      <w:r w:rsidR="009E64CD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Т.С.</w:t>
      </w:r>
      <w:r w:rsidR="00471A99" w:rsidRPr="001F73E6">
        <w:rPr>
          <w:rFonts w:ascii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звернутися для отримання технічних умов до:</w:t>
      </w:r>
    </w:p>
    <w:p w:rsidR="00691BE0" w:rsidRPr="001F73E6" w:rsidRDefault="00691BE0" w:rsidP="00691B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- </w:t>
      </w:r>
      <w:r w:rsidRPr="001F73E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E64CD" w:rsidRPr="009E64C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Києво-Святошинськ</w:t>
      </w:r>
      <w:r w:rsidR="000809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ого</w:t>
      </w:r>
      <w:r w:rsidR="009E64CD" w:rsidRPr="009E64C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УЕГГ Київської філії ТОВ «Газорозподільні мережі України».</w:t>
      </w:r>
    </w:p>
    <w:p w:rsidR="00691BE0" w:rsidRPr="001F73E6" w:rsidRDefault="00691BE0" w:rsidP="002A481E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1F73E6">
        <w:rPr>
          <w:rFonts w:ascii="Times New Roman" w:hAnsi="Times New Roman" w:cs="Times New Roman"/>
          <w:sz w:val="27"/>
          <w:szCs w:val="27"/>
          <w:lang w:val="uk-UA" w:eastAsia="ru-RU"/>
        </w:rPr>
        <w:t>3. Контроль за виконанням цього рішення покласти на заступника міського голови відповідно до розподілу обов’язків.</w:t>
      </w:r>
    </w:p>
    <w:p w:rsidR="007A5F4B" w:rsidRDefault="007A5F4B" w:rsidP="00AC6E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A481E" w:rsidRDefault="002A481E" w:rsidP="00AC6E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Міський голова                                                                </w:t>
      </w:r>
      <w:r w:rsidR="00AC6E5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</w:t>
      </w:r>
      <w:r w:rsidRPr="001F73E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E34F8E" w:rsidRPr="001F73E6" w:rsidRDefault="00E34F8E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E34F8E" w:rsidRPr="001F73E6" w:rsidSect="002A481E">
      <w:pgSz w:w="12240" w:h="15840"/>
      <w:pgMar w:top="36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4B"/>
    <w:rsid w:val="000809AB"/>
    <w:rsid w:val="000C49DD"/>
    <w:rsid w:val="00116233"/>
    <w:rsid w:val="001A64F0"/>
    <w:rsid w:val="001B1663"/>
    <w:rsid w:val="001C6DE5"/>
    <w:rsid w:val="001F73E6"/>
    <w:rsid w:val="001F77C7"/>
    <w:rsid w:val="0021562A"/>
    <w:rsid w:val="00295178"/>
    <w:rsid w:val="002A1F20"/>
    <w:rsid w:val="002A2AEB"/>
    <w:rsid w:val="002A481E"/>
    <w:rsid w:val="003334B0"/>
    <w:rsid w:val="00386D8A"/>
    <w:rsid w:val="00390025"/>
    <w:rsid w:val="003C1453"/>
    <w:rsid w:val="003D0357"/>
    <w:rsid w:val="004050E7"/>
    <w:rsid w:val="00426106"/>
    <w:rsid w:val="0044672A"/>
    <w:rsid w:val="00471A99"/>
    <w:rsid w:val="004726A7"/>
    <w:rsid w:val="004D4A33"/>
    <w:rsid w:val="0052759F"/>
    <w:rsid w:val="005576AB"/>
    <w:rsid w:val="00560431"/>
    <w:rsid w:val="0056468F"/>
    <w:rsid w:val="00576232"/>
    <w:rsid w:val="005C6C70"/>
    <w:rsid w:val="00604AE6"/>
    <w:rsid w:val="006701F0"/>
    <w:rsid w:val="00691BE0"/>
    <w:rsid w:val="00703483"/>
    <w:rsid w:val="00771A8D"/>
    <w:rsid w:val="007A5F4B"/>
    <w:rsid w:val="007D5C9F"/>
    <w:rsid w:val="007F38A9"/>
    <w:rsid w:val="00824A84"/>
    <w:rsid w:val="00841991"/>
    <w:rsid w:val="0088315A"/>
    <w:rsid w:val="0090091F"/>
    <w:rsid w:val="00921E2B"/>
    <w:rsid w:val="009B03F5"/>
    <w:rsid w:val="009B116C"/>
    <w:rsid w:val="009E5A26"/>
    <w:rsid w:val="009E64CD"/>
    <w:rsid w:val="00A9043B"/>
    <w:rsid w:val="00A93507"/>
    <w:rsid w:val="00AC2108"/>
    <w:rsid w:val="00AC6E59"/>
    <w:rsid w:val="00B47E2C"/>
    <w:rsid w:val="00B53653"/>
    <w:rsid w:val="00B82E83"/>
    <w:rsid w:val="00BD3C0F"/>
    <w:rsid w:val="00C05256"/>
    <w:rsid w:val="00C17FAB"/>
    <w:rsid w:val="00C27722"/>
    <w:rsid w:val="00C5214E"/>
    <w:rsid w:val="00CD6034"/>
    <w:rsid w:val="00D074AE"/>
    <w:rsid w:val="00D134A6"/>
    <w:rsid w:val="00D8664B"/>
    <w:rsid w:val="00D9026B"/>
    <w:rsid w:val="00DB75D2"/>
    <w:rsid w:val="00DC60B4"/>
    <w:rsid w:val="00DC770C"/>
    <w:rsid w:val="00DD5DFB"/>
    <w:rsid w:val="00DF30D8"/>
    <w:rsid w:val="00E2759F"/>
    <w:rsid w:val="00E34F8E"/>
    <w:rsid w:val="00E559E6"/>
    <w:rsid w:val="00E60430"/>
    <w:rsid w:val="00EA0E77"/>
    <w:rsid w:val="00EA16A7"/>
    <w:rsid w:val="00EA3234"/>
    <w:rsid w:val="00EC0A60"/>
    <w:rsid w:val="00EE55B8"/>
    <w:rsid w:val="00F058C6"/>
    <w:rsid w:val="00F06F19"/>
    <w:rsid w:val="00F87A57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4E65"/>
  <w15:chartTrackingRefBased/>
  <w15:docId w15:val="{037C66E8-4AA4-492D-AAAC-7C344D0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BE0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481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Без интервала1"/>
    <w:next w:val="a3"/>
    <w:uiPriority w:val="1"/>
    <w:qFormat/>
    <w:rsid w:val="00C17FA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Бондар</cp:lastModifiedBy>
  <cp:revision>61</cp:revision>
  <cp:lastPrinted>2024-07-12T07:46:00Z</cp:lastPrinted>
  <dcterms:created xsi:type="dcterms:W3CDTF">2022-07-11T10:16:00Z</dcterms:created>
  <dcterms:modified xsi:type="dcterms:W3CDTF">2025-09-24T06:27:00Z</dcterms:modified>
</cp:coreProperties>
</file>