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170FA2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350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0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D0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0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№ </w:t>
      </w:r>
      <w:r w:rsidR="00141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94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141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</w:p>
    <w:p w:rsidR="008D07D9" w:rsidRDefault="008D07D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8D07D9" w:rsidRDefault="008D07D9" w:rsidP="00EF75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350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встановлення дорожн</w:t>
      </w:r>
      <w:r w:rsidR="00170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іх</w:t>
      </w:r>
      <w:r w:rsidR="00350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знак</w:t>
      </w:r>
      <w:r w:rsidR="00170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ів</w:t>
      </w:r>
    </w:p>
    <w:p w:rsidR="00A65023" w:rsidRDefault="00170FA2" w:rsidP="00EF75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5.34</w:t>
      </w:r>
      <w:r w:rsidR="00350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Житлова зона</w:t>
      </w:r>
      <w:r w:rsidR="00350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EB2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 </w:t>
      </w:r>
      <w:proofErr w:type="spellStart"/>
      <w:r w:rsidR="00EB2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адресою</w:t>
      </w:r>
      <w:proofErr w:type="spellEnd"/>
      <w:r w:rsidR="00EB2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:rsidR="00990F35" w:rsidRDefault="00EB2081" w:rsidP="00EF75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 w:rsidR="00990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ул.</w:t>
      </w:r>
      <w:r w:rsidR="00350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B80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Ярослава Мудрого</w:t>
      </w:r>
      <w:r w:rsidR="00990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 м. Боярка</w:t>
      </w:r>
    </w:p>
    <w:p w:rsidR="009A2272" w:rsidRPr="00170FA2" w:rsidRDefault="009A2272" w:rsidP="00EF75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0" w:name="_Hlk20726167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Фастівського р-н, Київської обл.</w:t>
      </w:r>
    </w:p>
    <w:bookmarkEnd w:id="0"/>
    <w:p w:rsidR="008D07D9" w:rsidRPr="00554A27" w:rsidRDefault="00EC6A8A" w:rsidP="008D07D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Керуючись </w:t>
      </w:r>
      <w:r w:rsidRPr="00EC6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Законом України «Про місцеве самоврядування в Україні», на підставі методичних рекомендацій щодо організації дорожнього руху ДСТУ 4100:2021 «Знаки дорожні. Загальні умови. Правила застосування»</w:t>
      </w:r>
      <w:r w:rsidR="00EF7597">
        <w:rPr>
          <w:rFonts w:ascii="Times New Roman" w:eastAsia="Batang" w:hAnsi="Times New Roman" w:cs="Times New Roman"/>
          <w:sz w:val="28"/>
          <w:szCs w:val="28"/>
          <w:lang w:val="uk-UA"/>
        </w:rPr>
        <w:t>, а також на п</w:t>
      </w:r>
      <w:r w:rsidR="003503C6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ідставі </w:t>
      </w:r>
      <w:r w:rsidR="00B8055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колективного </w:t>
      </w:r>
      <w:r w:rsidR="003503C6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звернення  </w:t>
      </w:r>
      <w:r w:rsidR="00F02A43">
        <w:rPr>
          <w:rFonts w:ascii="Times New Roman" w:eastAsia="Batang" w:hAnsi="Times New Roman" w:cs="Times New Roman"/>
          <w:sz w:val="28"/>
          <w:szCs w:val="28"/>
          <w:lang w:val="uk-UA"/>
        </w:rPr>
        <w:t>(</w:t>
      </w:r>
      <w:r w:rsidR="003503C6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>27</w:t>
      </w:r>
      <w:r w:rsidR="003503C6">
        <w:rPr>
          <w:rFonts w:ascii="Times New Roman" w:eastAsia="Batang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>8</w:t>
      </w:r>
      <w:r w:rsidR="003503C6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.2025р. </w:t>
      </w:r>
      <w:r w:rsidR="003503C6" w:rsidRPr="00EC6A8A">
        <w:rPr>
          <w:rFonts w:ascii="Times New Roman" w:eastAsia="Batang" w:hAnsi="Times New Roman" w:cs="Times New Roman"/>
          <w:sz w:val="28"/>
          <w:szCs w:val="28"/>
          <w:lang w:val="uk-UA"/>
        </w:rPr>
        <w:t>№02-0</w:t>
      </w:r>
      <w:r w:rsidRPr="00EC6A8A">
        <w:rPr>
          <w:rFonts w:ascii="Times New Roman" w:eastAsia="Batang" w:hAnsi="Times New Roman" w:cs="Times New Roman"/>
          <w:sz w:val="28"/>
          <w:szCs w:val="28"/>
          <w:lang w:val="uk-UA"/>
        </w:rPr>
        <w:t>5/К-490</w:t>
      </w:r>
      <w:r w:rsidR="003503C6" w:rsidRPr="00EC6A8A">
        <w:rPr>
          <w:rFonts w:ascii="Times New Roman" w:eastAsia="Batang" w:hAnsi="Times New Roman" w:cs="Times New Roman"/>
          <w:sz w:val="28"/>
          <w:szCs w:val="28"/>
          <w:lang w:val="uk-UA"/>
        </w:rPr>
        <w:t>/0</w:t>
      </w:r>
      <w:r w:rsidRPr="00EC6A8A">
        <w:rPr>
          <w:rFonts w:ascii="Times New Roman" w:eastAsia="Batang" w:hAnsi="Times New Roman" w:cs="Times New Roman"/>
          <w:sz w:val="28"/>
          <w:szCs w:val="28"/>
          <w:lang w:val="uk-UA"/>
        </w:rPr>
        <w:t>/</w:t>
      </w:r>
      <w:r w:rsidR="003503C6" w:rsidRPr="00EC6A8A">
        <w:rPr>
          <w:rFonts w:ascii="Times New Roman" w:eastAsia="Batang" w:hAnsi="Times New Roman" w:cs="Times New Roman"/>
          <w:sz w:val="28"/>
          <w:szCs w:val="28"/>
          <w:lang w:val="uk-UA"/>
        </w:rPr>
        <w:t>25),-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8D07D9" w:rsidRDefault="008D07D9" w:rsidP="00554A2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D07D9" w:rsidRPr="00EC6A8A" w:rsidRDefault="00554A27" w:rsidP="009A2272">
      <w:pPr>
        <w:pStyle w:val="a4"/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9A22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91E8A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Встановити дорожні</w:t>
      </w:r>
      <w:r w:rsidR="003503C6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3650A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знак</w:t>
      </w:r>
      <w:r w:rsidR="00D53E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C6A8A" w:rsidRPr="00EC6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5.34 «Житлова зона» за </w:t>
      </w:r>
      <w:proofErr w:type="spellStart"/>
      <w:r w:rsidR="00EC6A8A" w:rsidRPr="00EC6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="00EC6A8A" w:rsidRPr="00EC6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вул. Ярослава Мудрого, м. Боярка</w:t>
      </w:r>
      <w:r w:rsidR="009A22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9A2272" w:rsidRPr="009A2272">
        <w:t xml:space="preserve"> </w:t>
      </w:r>
      <w:r w:rsidR="009A2272" w:rsidRPr="009A22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Фастівського р-н, Київської обл.</w:t>
      </w:r>
      <w:r w:rsidR="009A22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554A27" w:rsidRDefault="00554A27" w:rsidP="009A2272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954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3650A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КП «БГВУЖКГ»</w:t>
      </w:r>
      <w:r w:rsidR="00EC6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Боярської міської ради</w:t>
      </w:r>
      <w:r w:rsidR="00C3650A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650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розробити </w:t>
      </w:r>
      <w:r w:rsidR="00C3650A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Схем</w:t>
      </w:r>
      <w:r w:rsidR="00A650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C3650A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організації дорожнього ру</w:t>
      </w:r>
      <w:r w:rsidR="00156060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ху</w:t>
      </w:r>
      <w:r w:rsidR="00EC6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</w:t>
      </w:r>
      <w:r w:rsidR="00156060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вул.</w:t>
      </w:r>
      <w:r w:rsidR="00EC6A8A" w:rsidRPr="00EC6A8A">
        <w:t xml:space="preserve"> </w:t>
      </w:r>
      <w:r w:rsidR="00EC6A8A" w:rsidRPr="00EC6A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Ярослава Мудрого</w:t>
      </w:r>
      <w:r w:rsidR="00156060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3650A" w:rsidRPr="00554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м. Боярка та погодити з відповідними підрозділами  Національної поліції України.</w:t>
      </w:r>
    </w:p>
    <w:p w:rsidR="008D07D9" w:rsidRPr="005552B4" w:rsidRDefault="00554A27" w:rsidP="009A2272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r w:rsidR="008D0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за напрямом.</w:t>
      </w:r>
    </w:p>
    <w:p w:rsidR="008D07D9" w:rsidRDefault="008D07D9" w:rsidP="008D07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7D9" w:rsidRDefault="008D07D9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Олександр ЗАРУБІН</w:t>
      </w:r>
    </w:p>
    <w:p w:rsidR="008D07D9" w:rsidRDefault="008D07D9" w:rsidP="008D0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Pr="00141F3B" w:rsidRDefault="008D07D9" w:rsidP="008D07D9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GoBack"/>
      <w:bookmarkEnd w:id="1"/>
    </w:p>
    <w:p w:rsidR="008D07D9" w:rsidRDefault="008D07D9" w:rsidP="00EB6C5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240F" w:rsidRPr="00B06AA5" w:rsidRDefault="006D240F"/>
    <w:sectPr w:rsidR="006D240F" w:rsidRPr="00B06AA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6242E"/>
    <w:multiLevelType w:val="hybridMultilevel"/>
    <w:tmpl w:val="B642942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2459B6"/>
    <w:multiLevelType w:val="hybridMultilevel"/>
    <w:tmpl w:val="4524C1D6"/>
    <w:lvl w:ilvl="0" w:tplc="8DD21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AB"/>
    <w:rsid w:val="000B1181"/>
    <w:rsid w:val="0013266F"/>
    <w:rsid w:val="00141F3B"/>
    <w:rsid w:val="00156060"/>
    <w:rsid w:val="00170FA2"/>
    <w:rsid w:val="001954EF"/>
    <w:rsid w:val="001F0440"/>
    <w:rsid w:val="003153A4"/>
    <w:rsid w:val="003503C6"/>
    <w:rsid w:val="00403204"/>
    <w:rsid w:val="004A0603"/>
    <w:rsid w:val="00554A27"/>
    <w:rsid w:val="005552B4"/>
    <w:rsid w:val="006D240F"/>
    <w:rsid w:val="007D08AB"/>
    <w:rsid w:val="0088324E"/>
    <w:rsid w:val="008D07D9"/>
    <w:rsid w:val="00990F35"/>
    <w:rsid w:val="009A2272"/>
    <w:rsid w:val="00A65023"/>
    <w:rsid w:val="00AE1979"/>
    <w:rsid w:val="00B06AA5"/>
    <w:rsid w:val="00B8055D"/>
    <w:rsid w:val="00B91E8A"/>
    <w:rsid w:val="00C3650A"/>
    <w:rsid w:val="00C9147A"/>
    <w:rsid w:val="00D53EEB"/>
    <w:rsid w:val="00D94FE0"/>
    <w:rsid w:val="00DC1B4C"/>
    <w:rsid w:val="00E42577"/>
    <w:rsid w:val="00EB2081"/>
    <w:rsid w:val="00EB6C5D"/>
    <w:rsid w:val="00EC6A8A"/>
    <w:rsid w:val="00EF7597"/>
    <w:rsid w:val="00F02A43"/>
    <w:rsid w:val="00F33B48"/>
    <w:rsid w:val="00F4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DC03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AD989-D3D7-49F9-BDA3-51CA7410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 Бондар</cp:lastModifiedBy>
  <cp:revision>28</cp:revision>
  <cp:lastPrinted>2025-08-28T07:20:00Z</cp:lastPrinted>
  <dcterms:created xsi:type="dcterms:W3CDTF">2023-06-05T08:31:00Z</dcterms:created>
  <dcterms:modified xsi:type="dcterms:W3CDTF">2025-09-03T08:57:00Z</dcterms:modified>
</cp:coreProperties>
</file>