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B0501C" w:rsidRDefault="005C5879" w:rsidP="005C5879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r w:rsidRPr="005C5879">
        <w:rPr>
          <w:rFonts w:ascii="Times New Roman" w:hAnsi="Times New Roman" w:cs="Times New Roman"/>
          <w:b/>
          <w:sz w:val="36"/>
          <w:szCs w:val="36"/>
          <w:lang w:val="uk-UA"/>
        </w:rPr>
        <w:t>КНИГА ОБЛІКУ</w:t>
      </w:r>
    </w:p>
    <w:p w:rsidR="005C5879" w:rsidRP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5C5879" w:rsidRP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C5879">
        <w:rPr>
          <w:rFonts w:ascii="Times New Roman" w:hAnsi="Times New Roman" w:cs="Times New Roman"/>
          <w:b/>
          <w:sz w:val="32"/>
          <w:szCs w:val="32"/>
          <w:lang w:val="uk-UA"/>
        </w:rPr>
        <w:t>СПОРУД ПОДВІЙНОГО ПРИЗНАЧЕННЯ ТА НАЙПРОСТІШИХ УКРИТТІВ</w:t>
      </w:r>
    </w:p>
    <w:p w:rsidR="005C5879" w:rsidRP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C5879">
        <w:rPr>
          <w:rFonts w:ascii="Times New Roman" w:hAnsi="Times New Roman" w:cs="Times New Roman"/>
          <w:b/>
          <w:sz w:val="32"/>
          <w:szCs w:val="32"/>
          <w:lang w:val="uk-UA"/>
        </w:rPr>
        <w:t xml:space="preserve">НА ТЕРИТОРІЇ </w:t>
      </w:r>
      <w:r w:rsidR="001069D4">
        <w:rPr>
          <w:rFonts w:ascii="Times New Roman" w:hAnsi="Times New Roman" w:cs="Times New Roman"/>
          <w:b/>
          <w:sz w:val="32"/>
          <w:szCs w:val="32"/>
          <w:lang w:val="uk-UA"/>
        </w:rPr>
        <w:t>БОЯРСЬКОЇ</w:t>
      </w:r>
      <w:r w:rsidRPr="005C5879">
        <w:rPr>
          <w:rFonts w:ascii="Times New Roman" w:hAnsi="Times New Roman" w:cs="Times New Roman"/>
          <w:b/>
          <w:sz w:val="32"/>
          <w:szCs w:val="32"/>
          <w:lang w:val="uk-UA"/>
        </w:rPr>
        <w:t xml:space="preserve"> МІСЬКОЇ ТЕРИТОРІАЛЬНОЇ ГРОМАДИ</w:t>
      </w:r>
    </w:p>
    <w:p w:rsid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5C5879">
        <w:rPr>
          <w:rFonts w:ascii="Times New Roman" w:hAnsi="Times New Roman" w:cs="Times New Roman"/>
          <w:b/>
          <w:sz w:val="32"/>
          <w:szCs w:val="32"/>
          <w:lang w:val="uk-UA"/>
        </w:rPr>
        <w:t>ФАСТІВСЬКОГО РАЙОНУ КИЇВСЬКОЇ ОБЛАСТІ</w:t>
      </w:r>
    </w:p>
    <w:p w:rsid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C5879" w:rsidRDefault="005C5879" w:rsidP="005C5879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</w:p>
    <w:p w:rsidR="005C5879" w:rsidRPr="005C5879" w:rsidRDefault="005C5879" w:rsidP="005C5879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5C5879">
        <w:rPr>
          <w:rFonts w:ascii="Times New Roman" w:hAnsi="Times New Roman" w:cs="Times New Roman"/>
          <w:sz w:val="28"/>
          <w:szCs w:val="28"/>
          <w:lang w:val="uk-UA"/>
        </w:rPr>
        <w:t>Розпочато: 01 серпня 2022 року</w:t>
      </w:r>
    </w:p>
    <w:p w:rsidR="005C5879" w:rsidRDefault="005C5879" w:rsidP="005C58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</w:t>
      </w:r>
      <w:r w:rsidRPr="005C5879">
        <w:rPr>
          <w:rFonts w:ascii="Times New Roman" w:hAnsi="Times New Roman" w:cs="Times New Roman"/>
          <w:sz w:val="28"/>
          <w:szCs w:val="28"/>
          <w:lang w:val="uk-UA"/>
        </w:rPr>
        <w:t>Закінчено: 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  <w:r w:rsidRPr="005C5879">
        <w:rPr>
          <w:rFonts w:ascii="Times New Roman" w:hAnsi="Times New Roman" w:cs="Times New Roman"/>
          <w:sz w:val="28"/>
          <w:szCs w:val="28"/>
          <w:lang w:val="uk-UA"/>
        </w:rPr>
        <w:t>____________</w:t>
      </w:r>
    </w:p>
    <w:p w:rsidR="00A068C7" w:rsidRDefault="00A068C7" w:rsidP="005C5879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C97D3C" w:rsidRDefault="00C97D3C" w:rsidP="00C97D3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97D3C" w:rsidRDefault="00C97D3C" w:rsidP="00C97D3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C97D3C" w:rsidRDefault="00C97D3C" w:rsidP="00C97D3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                                          ЗАТВЕРДЖЕНО                                                                                                                                                                 </w:t>
      </w:r>
    </w:p>
    <w:p w:rsidR="00C97D3C" w:rsidRDefault="00C97D3C" w:rsidP="00C97D3C">
      <w:pPr>
        <w:pStyle w:val="a3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рішенням виконавчого комітету</w:t>
      </w:r>
    </w:p>
    <w:p w:rsidR="00C97D3C" w:rsidRDefault="00C97D3C" w:rsidP="00C97D3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Боярської міської ради</w:t>
      </w:r>
    </w:p>
    <w:p w:rsidR="00C97D3C" w:rsidRDefault="00C97D3C" w:rsidP="00C97D3C">
      <w:pPr>
        <w:pStyle w:val="a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від </w:t>
      </w:r>
      <w:r w:rsidR="004D009E">
        <w:rPr>
          <w:rFonts w:ascii="Times New Roman" w:hAnsi="Times New Roman" w:cs="Times New Roman"/>
          <w:sz w:val="28"/>
          <w:szCs w:val="28"/>
          <w:lang w:val="uk-UA"/>
        </w:rPr>
        <w:t>09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D009E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.2025 №</w:t>
      </w:r>
      <w:r w:rsidR="004D00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tbl>
      <w:tblPr>
        <w:tblStyle w:val="a4"/>
        <w:tblW w:w="15730" w:type="dxa"/>
        <w:tblLayout w:type="fixed"/>
        <w:tblLook w:val="04A0" w:firstRow="1" w:lastRow="0" w:firstColumn="1" w:lastColumn="0" w:noHBand="0" w:noVBand="1"/>
      </w:tblPr>
      <w:tblGrid>
        <w:gridCol w:w="486"/>
        <w:gridCol w:w="643"/>
        <w:gridCol w:w="1276"/>
        <w:gridCol w:w="1134"/>
        <w:gridCol w:w="1559"/>
        <w:gridCol w:w="1560"/>
        <w:gridCol w:w="1275"/>
        <w:gridCol w:w="1701"/>
        <w:gridCol w:w="1985"/>
        <w:gridCol w:w="1701"/>
        <w:gridCol w:w="2410"/>
      </w:tblGrid>
      <w:tr w:rsidR="004D009E" w:rsidRPr="00FA5EB1" w:rsidTr="004D009E">
        <w:tc>
          <w:tcPr>
            <w:tcW w:w="486" w:type="dxa"/>
            <w:vMerge w:val="restart"/>
            <w:tcBorders>
              <w:right w:val="single" w:sz="4" w:space="0" w:color="auto"/>
            </w:tcBorders>
          </w:tcPr>
          <w:p w:rsidR="004D009E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</w:t>
            </w:r>
          </w:p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919" w:type="dxa"/>
            <w:gridSpan w:val="2"/>
            <w:tcBorders>
              <w:left w:val="single" w:sz="4" w:space="0" w:color="auto"/>
            </w:tcBorders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Приміщення</w:t>
            </w:r>
          </w:p>
        </w:tc>
        <w:tc>
          <w:tcPr>
            <w:tcW w:w="4253" w:type="dxa"/>
            <w:gridSpan w:val="3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Балансоутримувач</w:t>
            </w:r>
          </w:p>
        </w:tc>
        <w:tc>
          <w:tcPr>
            <w:tcW w:w="1275" w:type="dxa"/>
            <w:vMerge w:val="restart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Форма власності (для об’єктів приватної форми власності вказати входить або не входить до статутного фонду</w:t>
            </w:r>
          </w:p>
        </w:tc>
        <w:tc>
          <w:tcPr>
            <w:tcW w:w="1701" w:type="dxa"/>
            <w:vMerge w:val="restart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Розташування об’єкта на місцевості (окремо розташований або вбудований), місткість, захисні властивості</w:t>
            </w:r>
          </w:p>
        </w:tc>
        <w:tc>
          <w:tcPr>
            <w:tcW w:w="1985" w:type="dxa"/>
            <w:vMerge w:val="restart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Перелік робіт, необхідних для пристосування під захисну споруду</w:t>
            </w:r>
          </w:p>
        </w:tc>
        <w:tc>
          <w:tcPr>
            <w:tcW w:w="1701" w:type="dxa"/>
            <w:vMerge w:val="restart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Потреба в обладнанні</w:t>
            </w:r>
          </w:p>
        </w:tc>
        <w:tc>
          <w:tcPr>
            <w:tcW w:w="2410" w:type="dxa"/>
            <w:vMerge w:val="restart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Пропозиції щодо подальшого використання, відомості щодо підстав виключення з фонду захисних споруд цивільного захисту</w:t>
            </w:r>
          </w:p>
        </w:tc>
      </w:tr>
      <w:tr w:rsidR="004D009E" w:rsidRPr="00FA5EB1" w:rsidTr="004D009E">
        <w:tc>
          <w:tcPr>
            <w:tcW w:w="486" w:type="dxa"/>
            <w:vMerge/>
            <w:tcBorders>
              <w:right w:val="single" w:sz="4" w:space="0" w:color="auto"/>
            </w:tcBorders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19" w:type="dxa"/>
            <w:gridSpan w:val="2"/>
            <w:tcBorders>
              <w:left w:val="single" w:sz="4" w:space="0" w:color="auto"/>
            </w:tcBorders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4253" w:type="dxa"/>
            <w:gridSpan w:val="3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  <w:vMerge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D009E" w:rsidRPr="00FA5EB1" w:rsidTr="004D009E">
        <w:tc>
          <w:tcPr>
            <w:tcW w:w="486" w:type="dxa"/>
            <w:vMerge/>
            <w:tcBorders>
              <w:right w:val="single" w:sz="4" w:space="0" w:color="auto"/>
            </w:tcBorders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рік введення в експлуатацію</w:t>
            </w:r>
          </w:p>
        </w:tc>
        <w:tc>
          <w:tcPr>
            <w:tcW w:w="1276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місце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знаходжен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ня (місто, район, вулиця, № будинку</w:t>
            </w:r>
          </w:p>
        </w:tc>
        <w:tc>
          <w:tcPr>
            <w:tcW w:w="1134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код ЄДРПОУ</w:t>
            </w:r>
          </w:p>
        </w:tc>
        <w:tc>
          <w:tcPr>
            <w:tcW w:w="1559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найменування об’єкта </w:t>
            </w:r>
          </w:p>
        </w:tc>
        <w:tc>
          <w:tcPr>
            <w:tcW w:w="1560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місце знаходження юридичної особи</w:t>
            </w:r>
          </w:p>
        </w:tc>
        <w:tc>
          <w:tcPr>
            <w:tcW w:w="1275" w:type="dxa"/>
            <w:vMerge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  <w:vMerge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vMerge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  <w:vMerge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2</w:t>
            </w:r>
          </w:p>
        </w:tc>
        <w:tc>
          <w:tcPr>
            <w:tcW w:w="1276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34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1559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560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275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701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985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  <w:tc>
          <w:tcPr>
            <w:tcW w:w="1701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10</w:t>
            </w:r>
          </w:p>
        </w:tc>
        <w:tc>
          <w:tcPr>
            <w:tcW w:w="2410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11</w:t>
            </w:r>
          </w:p>
        </w:tc>
      </w:tr>
      <w:tr w:rsidR="004D009E" w:rsidRPr="00FA5EB1" w:rsidTr="004D009E">
        <w:tc>
          <w:tcPr>
            <w:tcW w:w="15730" w:type="dxa"/>
            <w:gridSpan w:val="11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bookmarkStart w:id="0" w:name="_Hlk155942117"/>
            <w:r w:rsidRPr="00FA5EB1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НАЙПРОСТІШІ  УКРИТТЯ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м.Боярка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Фастівський р-н вул. Лисенка,11/23</w:t>
            </w:r>
          </w:p>
        </w:tc>
        <w:tc>
          <w:tcPr>
            <w:tcW w:w="1134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23568909</w:t>
            </w:r>
          </w:p>
        </w:tc>
        <w:tc>
          <w:tcPr>
            <w:tcW w:w="1559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Боярська загальноосвітня школа І-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ІІІст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№1 Боярської міської ради</w:t>
            </w:r>
          </w:p>
        </w:tc>
        <w:tc>
          <w:tcPr>
            <w:tcW w:w="1560" w:type="dxa"/>
          </w:tcPr>
          <w:p w:rsidR="004D009E" w:rsidRPr="00FA5EB1" w:rsidRDefault="004D009E" w:rsidP="005C00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Боярка,</w:t>
            </w:r>
          </w:p>
          <w:p w:rsidR="004D009E" w:rsidRPr="00FA5EB1" w:rsidRDefault="004D009E" w:rsidP="005C001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Вул.Лисенка,11/23</w:t>
            </w:r>
          </w:p>
        </w:tc>
        <w:tc>
          <w:tcPr>
            <w:tcW w:w="1275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приміщення, 78,1кв.м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130 осіб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4D009E" w:rsidRPr="00FA5EB1" w:rsidRDefault="004D009E" w:rsidP="00D42E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</w:t>
            </w:r>
          </w:p>
        </w:tc>
        <w:tc>
          <w:tcPr>
            <w:tcW w:w="1701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Автоматичні системи пожежогасіння та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сигралізація</w:t>
            </w:r>
            <w:proofErr w:type="spellEnd"/>
          </w:p>
        </w:tc>
        <w:tc>
          <w:tcPr>
            <w:tcW w:w="2410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м.Боярка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Фастівський р-н вул. Лисенка,11/23</w:t>
            </w:r>
          </w:p>
        </w:tc>
        <w:tc>
          <w:tcPr>
            <w:tcW w:w="1134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23568909</w:t>
            </w:r>
          </w:p>
        </w:tc>
        <w:tc>
          <w:tcPr>
            <w:tcW w:w="1559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Боярська загальноосвітня школа І-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ІІІст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№1 Боярської міської ради</w:t>
            </w:r>
          </w:p>
        </w:tc>
        <w:tc>
          <w:tcPr>
            <w:tcW w:w="1560" w:type="dxa"/>
          </w:tcPr>
          <w:p w:rsidR="004D009E" w:rsidRPr="00FA5EB1" w:rsidRDefault="004D009E" w:rsidP="000924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Боярка,</w:t>
            </w:r>
          </w:p>
          <w:p w:rsidR="004D009E" w:rsidRPr="00FA5EB1" w:rsidRDefault="004D009E" w:rsidP="00092474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Вул.Лисенка,11/23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C485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(укриття №2)</w:t>
            </w:r>
          </w:p>
        </w:tc>
        <w:tc>
          <w:tcPr>
            <w:tcW w:w="1275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вбудований-підвальне приміщення,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87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,1кв.м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145 осіб</w:t>
            </w:r>
          </w:p>
        </w:tc>
        <w:tc>
          <w:tcPr>
            <w:tcW w:w="1985" w:type="dxa"/>
          </w:tcPr>
          <w:p w:rsidR="004D009E" w:rsidRPr="00FA5EB1" w:rsidRDefault="004D009E" w:rsidP="00D42E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</w:t>
            </w:r>
          </w:p>
        </w:tc>
        <w:tc>
          <w:tcPr>
            <w:tcW w:w="1701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Автоматичні системи пожежогасіння та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сигралізація</w:t>
            </w:r>
            <w:proofErr w:type="spellEnd"/>
          </w:p>
        </w:tc>
        <w:tc>
          <w:tcPr>
            <w:tcW w:w="2410" w:type="dxa"/>
          </w:tcPr>
          <w:p w:rsidR="004D009E" w:rsidRPr="00FA5EB1" w:rsidRDefault="004D009E" w:rsidP="005C587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C950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C950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C950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м.Боярка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Фастівський р-н вул. Грушевського,49</w:t>
            </w:r>
          </w:p>
        </w:tc>
        <w:tc>
          <w:tcPr>
            <w:tcW w:w="1134" w:type="dxa"/>
          </w:tcPr>
          <w:p w:rsidR="004D009E" w:rsidRPr="00FA5EB1" w:rsidRDefault="004D009E" w:rsidP="00C950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25667194</w:t>
            </w:r>
          </w:p>
        </w:tc>
        <w:tc>
          <w:tcPr>
            <w:tcW w:w="1559" w:type="dxa"/>
          </w:tcPr>
          <w:p w:rsidR="004D009E" w:rsidRPr="00FA5EB1" w:rsidRDefault="004D009E" w:rsidP="00C950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Опорний заклад освіти «Боярський академічний ліцей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ім.Є.Коновальця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БМР</w:t>
            </w:r>
          </w:p>
        </w:tc>
        <w:tc>
          <w:tcPr>
            <w:tcW w:w="1560" w:type="dxa"/>
          </w:tcPr>
          <w:p w:rsidR="004D009E" w:rsidRPr="00FA5EB1" w:rsidRDefault="004D009E" w:rsidP="00C950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Боярка,</w:t>
            </w:r>
          </w:p>
          <w:p w:rsidR="004D009E" w:rsidRPr="00FA5EB1" w:rsidRDefault="004D009E" w:rsidP="00C950F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Грушевського,49</w:t>
            </w:r>
          </w:p>
        </w:tc>
        <w:tc>
          <w:tcPr>
            <w:tcW w:w="1275" w:type="dxa"/>
          </w:tcPr>
          <w:p w:rsidR="004D009E" w:rsidRPr="00FA5EB1" w:rsidRDefault="004D009E" w:rsidP="00C950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Default="004D009E" w:rsidP="00C950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вбудований-підвальне приміщення, 100кв.м</w:t>
            </w:r>
          </w:p>
          <w:p w:rsidR="004D009E" w:rsidRPr="00FA5EB1" w:rsidRDefault="004D009E" w:rsidP="00C950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місткість 166 осіб</w:t>
            </w:r>
          </w:p>
        </w:tc>
        <w:tc>
          <w:tcPr>
            <w:tcW w:w="1985" w:type="dxa"/>
          </w:tcPr>
          <w:p w:rsidR="004D009E" w:rsidRPr="00FA5EB1" w:rsidRDefault="004D009E" w:rsidP="00A917B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</w:t>
            </w:r>
          </w:p>
        </w:tc>
        <w:tc>
          <w:tcPr>
            <w:tcW w:w="1701" w:type="dxa"/>
          </w:tcPr>
          <w:p w:rsidR="004D009E" w:rsidRPr="00FA5EB1" w:rsidRDefault="004D009E" w:rsidP="00C950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Автоматичні системи пожежогасіння та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сигралізація</w:t>
            </w:r>
            <w:proofErr w:type="spellEnd"/>
          </w:p>
        </w:tc>
        <w:tc>
          <w:tcPr>
            <w:tcW w:w="2410" w:type="dxa"/>
          </w:tcPr>
          <w:p w:rsidR="004D009E" w:rsidRPr="00FA5EB1" w:rsidRDefault="004D009E" w:rsidP="00C950F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3D07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3D07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F93AC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Тарасівка, 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Фастівський р-н.</w:t>
            </w:r>
          </w:p>
          <w:p w:rsidR="004D009E" w:rsidRPr="00FA5EB1" w:rsidRDefault="004D009E" w:rsidP="00F93A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Шкільна,2</w:t>
            </w:r>
          </w:p>
        </w:tc>
        <w:tc>
          <w:tcPr>
            <w:tcW w:w="1134" w:type="dxa"/>
          </w:tcPr>
          <w:p w:rsidR="004D009E" w:rsidRPr="00FA5EB1" w:rsidRDefault="004D009E" w:rsidP="003D07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25667219</w:t>
            </w:r>
          </w:p>
        </w:tc>
        <w:tc>
          <w:tcPr>
            <w:tcW w:w="1559" w:type="dxa"/>
          </w:tcPr>
          <w:p w:rsidR="004D009E" w:rsidRPr="00FA5EB1" w:rsidRDefault="004D009E" w:rsidP="003D07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Тарасівський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академічний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ліцей Боярської міської ради</w:t>
            </w:r>
          </w:p>
        </w:tc>
        <w:tc>
          <w:tcPr>
            <w:tcW w:w="1560" w:type="dxa"/>
          </w:tcPr>
          <w:p w:rsidR="004D009E" w:rsidRPr="00FA5EB1" w:rsidRDefault="004D009E" w:rsidP="003D07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с. Тарасівка,</w:t>
            </w:r>
          </w:p>
          <w:p w:rsidR="004D009E" w:rsidRPr="00FA5EB1" w:rsidRDefault="004D009E" w:rsidP="003D072F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Шкільна,2</w:t>
            </w:r>
          </w:p>
        </w:tc>
        <w:tc>
          <w:tcPr>
            <w:tcW w:w="1275" w:type="dxa"/>
          </w:tcPr>
          <w:p w:rsidR="004D009E" w:rsidRPr="00FA5EB1" w:rsidRDefault="004D009E" w:rsidP="003D07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Pr="00FA5EB1" w:rsidRDefault="004D009E" w:rsidP="003D07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вбудований-підвальне 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приміщення,445кв.м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741 осіб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4D009E" w:rsidRPr="00FA5EB1" w:rsidRDefault="004D009E" w:rsidP="003D07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Забезпечити необхідним запасом 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питної води та продуктів харчування</w:t>
            </w:r>
          </w:p>
        </w:tc>
        <w:tc>
          <w:tcPr>
            <w:tcW w:w="1701" w:type="dxa"/>
          </w:tcPr>
          <w:p w:rsidR="004D009E" w:rsidRPr="00FA5EB1" w:rsidRDefault="004D009E" w:rsidP="003D07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Системи зв’язку та оповіщення</w:t>
            </w:r>
          </w:p>
        </w:tc>
        <w:tc>
          <w:tcPr>
            <w:tcW w:w="2410" w:type="dxa"/>
          </w:tcPr>
          <w:p w:rsidR="004D009E" w:rsidRPr="00FA5EB1" w:rsidRDefault="004D009E" w:rsidP="003D072F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F93AC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р-н с. Новосілки,</w:t>
            </w:r>
          </w:p>
          <w:p w:rsidR="004D009E" w:rsidRPr="00FA5EB1" w:rsidRDefault="004D009E" w:rsidP="00F93AC2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вул.Центральна,3-а</w:t>
            </w:r>
          </w:p>
        </w:tc>
        <w:tc>
          <w:tcPr>
            <w:tcW w:w="1134" w:type="dxa"/>
          </w:tcPr>
          <w:p w:rsidR="004D009E" w:rsidRPr="00FA5EB1" w:rsidRDefault="004D009E" w:rsidP="00BD048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20610829</w:t>
            </w:r>
          </w:p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Новосілківська гімназія Боярської міської ради</w:t>
            </w:r>
          </w:p>
        </w:tc>
        <w:tc>
          <w:tcPr>
            <w:tcW w:w="1560" w:type="dxa"/>
          </w:tcPr>
          <w:p w:rsidR="004D009E" w:rsidRPr="00FA5EB1" w:rsidRDefault="004D009E" w:rsidP="00E03C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 Новосілки,</w:t>
            </w:r>
          </w:p>
          <w:p w:rsidR="004D009E" w:rsidRPr="00FA5EB1" w:rsidRDefault="004D009E" w:rsidP="00E03C7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Вул.Центральна,3-а</w:t>
            </w:r>
          </w:p>
        </w:tc>
        <w:tc>
          <w:tcPr>
            <w:tcW w:w="1275" w:type="dxa"/>
          </w:tcPr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Pr="00FA5EB1" w:rsidRDefault="004D009E" w:rsidP="00DD429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вбудований-підвальне приміщення, 200кв.м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333 осіб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4D009E" w:rsidRPr="00FA5EB1" w:rsidRDefault="004D009E" w:rsidP="00932CF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4D009E" w:rsidRPr="00FA5EB1" w:rsidRDefault="004D009E" w:rsidP="00AC505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Автоматичні системи пожежогасіння та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сигралізація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укомплектування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гідроізоляції, покращення системи вентиляції</w:t>
            </w:r>
          </w:p>
        </w:tc>
        <w:tc>
          <w:tcPr>
            <w:tcW w:w="2410" w:type="dxa"/>
          </w:tcPr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DD429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Фастівський р-н с.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Малютянка,Вул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Перемоги,34</w:t>
            </w:r>
          </w:p>
        </w:tc>
        <w:tc>
          <w:tcPr>
            <w:tcW w:w="1134" w:type="dxa"/>
          </w:tcPr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25667082</w:t>
            </w:r>
          </w:p>
        </w:tc>
        <w:tc>
          <w:tcPr>
            <w:tcW w:w="1559" w:type="dxa"/>
          </w:tcPr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Малютянська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гімназія Боярської міської ради</w:t>
            </w:r>
          </w:p>
        </w:tc>
        <w:tc>
          <w:tcPr>
            <w:tcW w:w="1560" w:type="dxa"/>
          </w:tcPr>
          <w:p w:rsidR="004D009E" w:rsidRPr="00FA5EB1" w:rsidRDefault="004D009E" w:rsidP="00DD429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с.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Малютянка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4D009E" w:rsidRPr="00FA5EB1" w:rsidRDefault="004D009E" w:rsidP="00DD429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Перемоги,34</w:t>
            </w:r>
          </w:p>
        </w:tc>
        <w:tc>
          <w:tcPr>
            <w:tcW w:w="1275" w:type="dxa"/>
          </w:tcPr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вбудований-підвальне приміщення, 68кв.м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113 осіб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4D009E" w:rsidRPr="00FA5EB1" w:rsidRDefault="004D009E" w:rsidP="007934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харчування,</w:t>
            </w:r>
          </w:p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Автоматичні системи пожежогасіння та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сигралізація</w:t>
            </w:r>
            <w:proofErr w:type="spellEnd"/>
          </w:p>
        </w:tc>
        <w:tc>
          <w:tcPr>
            <w:tcW w:w="2410" w:type="dxa"/>
          </w:tcPr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AC50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р-н, м. Боярка</w:t>
            </w:r>
          </w:p>
          <w:p w:rsidR="004D009E" w:rsidRPr="00FA5EB1" w:rsidRDefault="004D009E" w:rsidP="00AC50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П. Сагайдачного,62с.</w:t>
            </w:r>
          </w:p>
        </w:tc>
        <w:tc>
          <w:tcPr>
            <w:tcW w:w="1134" w:type="dxa"/>
          </w:tcPr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40784817</w:t>
            </w:r>
          </w:p>
        </w:tc>
        <w:tc>
          <w:tcPr>
            <w:tcW w:w="1559" w:type="dxa"/>
          </w:tcPr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Боярський академічний ліцей «Лідер» Боярської міської ради</w:t>
            </w:r>
          </w:p>
        </w:tc>
        <w:tc>
          <w:tcPr>
            <w:tcW w:w="1560" w:type="dxa"/>
          </w:tcPr>
          <w:p w:rsidR="004D009E" w:rsidRPr="00FA5EB1" w:rsidRDefault="004D009E" w:rsidP="00AC50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Боярка</w:t>
            </w:r>
          </w:p>
          <w:p w:rsidR="004D009E" w:rsidRPr="00FA5EB1" w:rsidRDefault="004D009E" w:rsidP="00AC505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П. Сагайдачного,62с.</w:t>
            </w:r>
          </w:p>
        </w:tc>
        <w:tc>
          <w:tcPr>
            <w:tcW w:w="1275" w:type="dxa"/>
          </w:tcPr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вбудований-підвальне приміщення, 70м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116 осіб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4D009E" w:rsidRPr="00FA5EB1" w:rsidRDefault="004D009E" w:rsidP="007934B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харчування,</w:t>
            </w:r>
          </w:p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Засоби для доступу осіб з інвалідністю</w:t>
            </w:r>
          </w:p>
        </w:tc>
        <w:tc>
          <w:tcPr>
            <w:tcW w:w="2410" w:type="dxa"/>
          </w:tcPr>
          <w:p w:rsidR="004D009E" w:rsidRPr="00FA5EB1" w:rsidRDefault="004D009E" w:rsidP="00E03C7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2F668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р-н, м. Боярка</w:t>
            </w:r>
          </w:p>
          <w:p w:rsidR="004D009E" w:rsidRPr="00FA5EB1" w:rsidRDefault="004D009E" w:rsidP="002F668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Вул.Котляревського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,7</w:t>
            </w:r>
          </w:p>
        </w:tc>
        <w:tc>
          <w:tcPr>
            <w:tcW w:w="1134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20611119</w:t>
            </w:r>
          </w:p>
        </w:tc>
        <w:tc>
          <w:tcPr>
            <w:tcW w:w="1559" w:type="dxa"/>
          </w:tcPr>
          <w:p w:rsidR="004D009E" w:rsidRPr="00FA5EB1" w:rsidRDefault="004D009E" w:rsidP="002F668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Боярський академічний ліцей «Гармонія» Боярської міської ради</w:t>
            </w:r>
          </w:p>
        </w:tc>
        <w:tc>
          <w:tcPr>
            <w:tcW w:w="1560" w:type="dxa"/>
          </w:tcPr>
          <w:p w:rsidR="004D009E" w:rsidRPr="00FA5EB1" w:rsidRDefault="004D009E" w:rsidP="002F668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 Боярка</w:t>
            </w:r>
          </w:p>
          <w:p w:rsidR="004D009E" w:rsidRPr="00FA5EB1" w:rsidRDefault="004D009E" w:rsidP="002F668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вул.Котляревського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,7</w:t>
            </w:r>
          </w:p>
        </w:tc>
        <w:tc>
          <w:tcPr>
            <w:tcW w:w="1275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вбудований-підвальне приміщення, 7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70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1283 осіб</w:t>
            </w:r>
          </w:p>
        </w:tc>
        <w:tc>
          <w:tcPr>
            <w:tcW w:w="1985" w:type="dxa"/>
          </w:tcPr>
          <w:p w:rsidR="004D009E" w:rsidRPr="00FA5EB1" w:rsidRDefault="004D009E" w:rsidP="00EE0E9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харчування,</w:t>
            </w:r>
          </w:p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Засоби для доступу осіб з інвалідністю</w:t>
            </w:r>
          </w:p>
        </w:tc>
        <w:tc>
          <w:tcPr>
            <w:tcW w:w="2410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2F668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Фастівський р-н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с.Забір'я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Грисюка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</w:t>
            </w:r>
          </w:p>
        </w:tc>
        <w:tc>
          <w:tcPr>
            <w:tcW w:w="1134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26312369</w:t>
            </w:r>
          </w:p>
        </w:tc>
        <w:tc>
          <w:tcPr>
            <w:tcW w:w="1559" w:type="dxa"/>
          </w:tcPr>
          <w:p w:rsidR="004D009E" w:rsidRPr="00FA5EB1" w:rsidRDefault="004D009E" w:rsidP="00C376B2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Забірський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опорний заклад загальної середньої освіти І-ІІІ ступенів </w:t>
            </w:r>
          </w:p>
        </w:tc>
        <w:tc>
          <w:tcPr>
            <w:tcW w:w="1560" w:type="dxa"/>
          </w:tcPr>
          <w:p w:rsidR="004D009E" w:rsidRPr="00FA5EB1" w:rsidRDefault="004D009E" w:rsidP="002F668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с.Забір'я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вул.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Грисюка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</w:t>
            </w:r>
          </w:p>
        </w:tc>
        <w:tc>
          <w:tcPr>
            <w:tcW w:w="1275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вбудований-підвальне приміщення, 160кв.м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266 осіб</w:t>
            </w:r>
          </w:p>
        </w:tc>
        <w:tc>
          <w:tcPr>
            <w:tcW w:w="1985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</w:t>
            </w:r>
          </w:p>
        </w:tc>
        <w:tc>
          <w:tcPr>
            <w:tcW w:w="1701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Засоби для доступу осіб з інвалідністю</w:t>
            </w:r>
          </w:p>
        </w:tc>
        <w:tc>
          <w:tcPr>
            <w:tcW w:w="2410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6B5A3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р-н, м. Боярка</w:t>
            </w:r>
          </w:p>
          <w:p w:rsidR="004D009E" w:rsidRPr="00FA5EB1" w:rsidRDefault="004D009E" w:rsidP="00340BCD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вул.Молодіжна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78</w:t>
            </w:r>
          </w:p>
        </w:tc>
        <w:tc>
          <w:tcPr>
            <w:tcW w:w="1134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lastRenderedPageBreak/>
              <w:t>23567399</w:t>
            </w:r>
          </w:p>
        </w:tc>
        <w:tc>
          <w:tcPr>
            <w:tcW w:w="1559" w:type="dxa"/>
          </w:tcPr>
          <w:p w:rsidR="004D009E" w:rsidRPr="00FA5EB1" w:rsidRDefault="004D009E" w:rsidP="002F668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 xml:space="preserve">Заклад 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дошкільної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 xml:space="preserve"> 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освіти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 xml:space="preserve"> (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ясла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-</w:t>
            </w:r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lastRenderedPageBreak/>
              <w:t xml:space="preserve">садок) 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комбінованого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 xml:space="preserve"> типу «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Спадкоємець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».</w:t>
            </w:r>
          </w:p>
        </w:tc>
        <w:tc>
          <w:tcPr>
            <w:tcW w:w="1560" w:type="dxa"/>
          </w:tcPr>
          <w:p w:rsidR="004D009E" w:rsidRPr="00FA5EB1" w:rsidRDefault="004D009E" w:rsidP="002F668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lastRenderedPageBreak/>
              <w:t xml:space="preserve">М. Боярка, </w:t>
            </w:r>
            <w:proofErr w:type="spellStart"/>
            <w:proofErr w:type="gram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вул.Молодіжна</w:t>
            </w:r>
            <w:proofErr w:type="spellEnd"/>
            <w:proofErr w:type="gram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, 78</w:t>
            </w:r>
          </w:p>
        </w:tc>
        <w:tc>
          <w:tcPr>
            <w:tcW w:w="1275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вбудований-підвальне приміщення, 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200кв.м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333 осіб</w:t>
            </w:r>
          </w:p>
        </w:tc>
        <w:tc>
          <w:tcPr>
            <w:tcW w:w="1985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Забезпечити необхідним запасом питної води та 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продуктів харчування</w:t>
            </w:r>
          </w:p>
        </w:tc>
        <w:tc>
          <w:tcPr>
            <w:tcW w:w="1701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Автоматичні системи пожежогасіння 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та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сигралізація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притяжно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-витяжну вентиляцію</w:t>
            </w:r>
          </w:p>
        </w:tc>
        <w:tc>
          <w:tcPr>
            <w:tcW w:w="2410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11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2F668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  <w:lang w:val="uk-UA"/>
              </w:rPr>
              <w:t xml:space="preserve">Фастівський р-н, </w:t>
            </w:r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 xml:space="preserve">М. Боярка, 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П.Сагайдачного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, 34.</w:t>
            </w:r>
          </w:p>
        </w:tc>
        <w:tc>
          <w:tcPr>
            <w:tcW w:w="1134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  <w:t>22208445</w:t>
            </w:r>
          </w:p>
        </w:tc>
        <w:tc>
          <w:tcPr>
            <w:tcW w:w="1559" w:type="dxa"/>
          </w:tcPr>
          <w:p w:rsidR="004D009E" w:rsidRPr="00FA5EB1" w:rsidRDefault="004D009E" w:rsidP="002F668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 xml:space="preserve">Заклад 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дошкільної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 xml:space="preserve"> 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освіти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 xml:space="preserve"> (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ясла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-садок) «Даринка»</w:t>
            </w:r>
          </w:p>
        </w:tc>
        <w:tc>
          <w:tcPr>
            <w:tcW w:w="1560" w:type="dxa"/>
          </w:tcPr>
          <w:p w:rsidR="004D009E" w:rsidRPr="00FA5EB1" w:rsidRDefault="004D009E" w:rsidP="002F668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 xml:space="preserve">М. Боярка, 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П.Сагайдачного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, 34.</w:t>
            </w:r>
          </w:p>
        </w:tc>
        <w:tc>
          <w:tcPr>
            <w:tcW w:w="1275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вбудований-підвальне приміщення, 80кв.м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133 осіб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</w:t>
            </w:r>
          </w:p>
        </w:tc>
        <w:tc>
          <w:tcPr>
            <w:tcW w:w="1701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Удосконалити систему вентиляції</w:t>
            </w:r>
          </w:p>
        </w:tc>
        <w:tc>
          <w:tcPr>
            <w:tcW w:w="2410" w:type="dxa"/>
          </w:tcPr>
          <w:p w:rsidR="004D009E" w:rsidRPr="00FA5EB1" w:rsidRDefault="004D009E" w:rsidP="002F668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C624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C624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C624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р-н, с. Новосілки, вул. Кучеренка 43</w:t>
            </w:r>
          </w:p>
        </w:tc>
        <w:tc>
          <w:tcPr>
            <w:tcW w:w="1134" w:type="dxa"/>
          </w:tcPr>
          <w:p w:rsidR="004D009E" w:rsidRPr="00FA5EB1" w:rsidRDefault="004D009E" w:rsidP="00C624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26078985</w:t>
            </w:r>
          </w:p>
        </w:tc>
        <w:tc>
          <w:tcPr>
            <w:tcW w:w="1559" w:type="dxa"/>
          </w:tcPr>
          <w:p w:rsidR="004D009E" w:rsidRPr="00FA5EB1" w:rsidRDefault="004D009E" w:rsidP="00C624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Новосілківський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 xml:space="preserve"> заклад 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дошкільної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 xml:space="preserve"> 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освіти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 xml:space="preserve"> «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Берізка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D009E" w:rsidRPr="00FA5EB1" w:rsidRDefault="004D009E" w:rsidP="00C6240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  <w:lang w:val="uk-UA"/>
              </w:rPr>
            </w:pPr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 xml:space="preserve">С. 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Новосілки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 xml:space="preserve">, 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вул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. Кучеренка 43.</w:t>
            </w:r>
          </w:p>
          <w:p w:rsidR="004D009E" w:rsidRPr="00FA5EB1" w:rsidRDefault="004D009E" w:rsidP="00C6240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5" w:type="dxa"/>
          </w:tcPr>
          <w:p w:rsidR="004D009E" w:rsidRPr="00FA5EB1" w:rsidRDefault="004D009E" w:rsidP="00C624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Pr="00FA5EB1" w:rsidRDefault="004D009E" w:rsidP="00C624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вбудований-підвальне приміщення, 250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416 осіб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4D009E" w:rsidRPr="00FA5EB1" w:rsidRDefault="004D009E" w:rsidP="00C624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</w:t>
            </w:r>
          </w:p>
        </w:tc>
        <w:tc>
          <w:tcPr>
            <w:tcW w:w="1701" w:type="dxa"/>
          </w:tcPr>
          <w:p w:rsidR="004D009E" w:rsidRPr="00FA5EB1" w:rsidRDefault="004D009E" w:rsidP="00C624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Засоби для доступу осіб з інвалідністю, система оповіщення, автоматичні системи пожежогасіння </w:t>
            </w:r>
          </w:p>
        </w:tc>
        <w:tc>
          <w:tcPr>
            <w:tcW w:w="2410" w:type="dxa"/>
          </w:tcPr>
          <w:p w:rsidR="004D009E" w:rsidRPr="00FA5EB1" w:rsidRDefault="004D009E" w:rsidP="00C624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DD7B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DD7B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1989</w:t>
            </w:r>
          </w:p>
        </w:tc>
        <w:tc>
          <w:tcPr>
            <w:tcW w:w="1276" w:type="dxa"/>
          </w:tcPr>
          <w:p w:rsidR="004D009E" w:rsidRPr="00FA5EB1" w:rsidRDefault="004D009E" w:rsidP="00DD7BD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Фастівський р-н, с. Тарасівка,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Погребного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2-А</w:t>
            </w:r>
          </w:p>
        </w:tc>
        <w:tc>
          <w:tcPr>
            <w:tcW w:w="1134" w:type="dxa"/>
          </w:tcPr>
          <w:p w:rsidR="004D009E" w:rsidRPr="00FA5EB1" w:rsidRDefault="004D009E" w:rsidP="00DD7B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25657221</w:t>
            </w:r>
          </w:p>
        </w:tc>
        <w:tc>
          <w:tcPr>
            <w:tcW w:w="1559" w:type="dxa"/>
          </w:tcPr>
          <w:p w:rsidR="004D009E" w:rsidRPr="00FA5EB1" w:rsidRDefault="004D009E" w:rsidP="00DD7BDA">
            <w:pPr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</w:pPr>
            <w:proofErr w:type="spell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Тарасівський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 xml:space="preserve"> заклад 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дошкільної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 xml:space="preserve"> 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освіти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 xml:space="preserve"> «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Віночок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»</w:t>
            </w:r>
          </w:p>
        </w:tc>
        <w:tc>
          <w:tcPr>
            <w:tcW w:w="1560" w:type="dxa"/>
          </w:tcPr>
          <w:p w:rsidR="004D009E" w:rsidRPr="00FA5EB1" w:rsidRDefault="004D009E" w:rsidP="00DD7B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</w:pPr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 xml:space="preserve">С. 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Тарасівка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вул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  <w:lang w:val="uk-UA"/>
              </w:rPr>
              <w:t>Погребного</w:t>
            </w:r>
            <w:proofErr w:type="gramEnd"/>
            <w:r w:rsidRPr="00FA5EB1"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  <w:t xml:space="preserve">  2-А.</w:t>
            </w:r>
          </w:p>
        </w:tc>
        <w:tc>
          <w:tcPr>
            <w:tcW w:w="1275" w:type="dxa"/>
          </w:tcPr>
          <w:p w:rsidR="004D009E" w:rsidRPr="00FA5EB1" w:rsidRDefault="004D009E" w:rsidP="00DD7B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Pr="00FA5EB1" w:rsidRDefault="004D009E" w:rsidP="00DD7B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вбудований-підвальне приміщення,400кв.м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666 осіб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4D009E" w:rsidRPr="00FA5EB1" w:rsidRDefault="004D009E" w:rsidP="00DD7B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</w:t>
            </w:r>
          </w:p>
        </w:tc>
        <w:tc>
          <w:tcPr>
            <w:tcW w:w="1701" w:type="dxa"/>
          </w:tcPr>
          <w:p w:rsidR="004D009E" w:rsidRPr="00FA5EB1" w:rsidRDefault="004D009E" w:rsidP="00DD7B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зв’язку та оповіщення,</w:t>
            </w:r>
          </w:p>
        </w:tc>
        <w:tc>
          <w:tcPr>
            <w:tcW w:w="2410" w:type="dxa"/>
          </w:tcPr>
          <w:p w:rsidR="004D009E" w:rsidRPr="00FA5EB1" w:rsidRDefault="004D009E" w:rsidP="00DD7B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DD7B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14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DD7B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DD7BDA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5FBFD"/>
              </w:rPr>
              <w:t xml:space="preserve">с. </w:t>
            </w:r>
            <w:proofErr w:type="spellStart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5FBFD"/>
              </w:rPr>
              <w:t>Забір'я</w:t>
            </w:r>
            <w:proofErr w:type="spellEnd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5FBFD"/>
              </w:rPr>
              <w:t xml:space="preserve">, </w:t>
            </w:r>
            <w:proofErr w:type="spellStart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5FBFD"/>
              </w:rPr>
              <w:t>вул</w:t>
            </w:r>
            <w:proofErr w:type="spellEnd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5FBFD"/>
              </w:rPr>
              <w:t>. Гончаренка, буд. 12</w:t>
            </w:r>
          </w:p>
        </w:tc>
        <w:tc>
          <w:tcPr>
            <w:tcW w:w="1134" w:type="dxa"/>
          </w:tcPr>
          <w:p w:rsidR="004D009E" w:rsidRPr="00FA5EB1" w:rsidRDefault="004D009E" w:rsidP="000D493B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5FBFD"/>
              </w:rPr>
              <w:t>365776</w:t>
            </w: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5FBFD"/>
                <w:lang w:val="uk-UA"/>
              </w:rPr>
              <w:t>7</w:t>
            </w: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5FBFD"/>
              </w:rPr>
              <w:t>4</w:t>
            </w:r>
          </w:p>
        </w:tc>
        <w:tc>
          <w:tcPr>
            <w:tcW w:w="1559" w:type="dxa"/>
          </w:tcPr>
          <w:p w:rsidR="004D009E" w:rsidRPr="00FA5EB1" w:rsidRDefault="004D009E" w:rsidP="006570BD">
            <w:pPr>
              <w:shd w:val="clear" w:color="auto" w:fill="F5FBFD"/>
              <w:spacing w:after="225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val="uk-UA" w:eastAsia="en-US"/>
              </w:rPr>
            </w:pPr>
            <w:proofErr w:type="spellStart"/>
            <w:r w:rsidRPr="00FA5EB1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en-US"/>
              </w:rPr>
              <w:t>Дошкільний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en-US"/>
              </w:rPr>
              <w:t>навчальний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en-US"/>
              </w:rPr>
              <w:t xml:space="preserve"> </w:t>
            </w:r>
            <w:proofErr w:type="gramStart"/>
            <w:r w:rsidRPr="00FA5EB1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en-US"/>
              </w:rPr>
              <w:t>заклад ”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en-US"/>
              </w:rPr>
              <w:t>Казкова</w:t>
            </w:r>
            <w:proofErr w:type="spellEnd"/>
            <w:proofErr w:type="gramEnd"/>
            <w:r w:rsidRPr="00FA5EB1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en-US"/>
              </w:rPr>
              <w:t>рибка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val="uk-UA" w:eastAsia="en-US"/>
              </w:rPr>
              <w:t>»</w:t>
            </w:r>
          </w:p>
          <w:p w:rsidR="004D009E" w:rsidRPr="00FA5EB1" w:rsidRDefault="004D009E" w:rsidP="00DD7BDA">
            <w:pPr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</w:pPr>
          </w:p>
        </w:tc>
        <w:tc>
          <w:tcPr>
            <w:tcW w:w="1560" w:type="dxa"/>
          </w:tcPr>
          <w:p w:rsidR="004D009E" w:rsidRPr="00FA5EB1" w:rsidRDefault="004D009E" w:rsidP="00DD7BD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83838"/>
                <w:sz w:val="20"/>
                <w:szCs w:val="20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5FBFD"/>
              </w:rPr>
              <w:t xml:space="preserve">с. </w:t>
            </w:r>
            <w:proofErr w:type="spellStart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5FBFD"/>
              </w:rPr>
              <w:t>Забір'я</w:t>
            </w:r>
            <w:proofErr w:type="spellEnd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5FBFD"/>
              </w:rPr>
              <w:t xml:space="preserve">, </w:t>
            </w:r>
            <w:proofErr w:type="spellStart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5FBFD"/>
              </w:rPr>
              <w:t>вул</w:t>
            </w:r>
            <w:proofErr w:type="spellEnd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5FBFD"/>
              </w:rPr>
              <w:t>. Гончаренка, буд. 12</w:t>
            </w:r>
          </w:p>
        </w:tc>
        <w:tc>
          <w:tcPr>
            <w:tcW w:w="1275" w:type="dxa"/>
          </w:tcPr>
          <w:p w:rsidR="004D009E" w:rsidRPr="00FA5EB1" w:rsidRDefault="004D009E" w:rsidP="00DD7B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Pr="00FA5EB1" w:rsidRDefault="004D009E" w:rsidP="00DD7B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вбудований-підвальне приміщення,100кв.м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166 осіб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4D009E" w:rsidRPr="00FA5EB1" w:rsidRDefault="004D009E" w:rsidP="00DD7B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</w:t>
            </w:r>
          </w:p>
        </w:tc>
        <w:tc>
          <w:tcPr>
            <w:tcW w:w="1701" w:type="dxa"/>
          </w:tcPr>
          <w:p w:rsidR="004D009E" w:rsidRPr="00FA5EB1" w:rsidRDefault="004D009E" w:rsidP="00DD7B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Засоби для доступу осіб з інвалідністю</w:t>
            </w:r>
          </w:p>
        </w:tc>
        <w:tc>
          <w:tcPr>
            <w:tcW w:w="2410" w:type="dxa"/>
          </w:tcPr>
          <w:p w:rsidR="004D009E" w:rsidRPr="00FA5EB1" w:rsidRDefault="004D009E" w:rsidP="00DD7BD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  <w:p w:rsidR="004D009E" w:rsidRPr="00FA5EB1" w:rsidRDefault="004D009E" w:rsidP="0052684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D009E" w:rsidRPr="00FA5EB1" w:rsidRDefault="004D009E" w:rsidP="00526840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4D009E" w:rsidRPr="00FA5EB1" w:rsidRDefault="004D009E" w:rsidP="0052684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1963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1963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19630A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5FBFD"/>
              </w:rPr>
            </w:pPr>
            <w:proofErr w:type="spellStart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Фастівський</w:t>
            </w:r>
            <w:proofErr w:type="spellEnd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 xml:space="preserve"> район, </w:t>
            </w:r>
            <w:proofErr w:type="spellStart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місто</w:t>
            </w:r>
            <w:proofErr w:type="spellEnd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 xml:space="preserve"> Боярка, </w:t>
            </w:r>
            <w:proofErr w:type="spellStart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вул</w:t>
            </w:r>
            <w:proofErr w:type="spellEnd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 xml:space="preserve">. </w:t>
            </w:r>
            <w:proofErr w:type="spellStart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Білогородська</w:t>
            </w:r>
            <w:proofErr w:type="spellEnd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 xml:space="preserve">, </w:t>
            </w:r>
            <w:proofErr w:type="spellStart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будинок</w:t>
            </w:r>
            <w:proofErr w:type="spellEnd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 xml:space="preserve"> 23-А</w:t>
            </w:r>
          </w:p>
        </w:tc>
        <w:tc>
          <w:tcPr>
            <w:tcW w:w="1134" w:type="dxa"/>
          </w:tcPr>
          <w:p w:rsidR="004D009E" w:rsidRPr="00FA5EB1" w:rsidRDefault="004D009E" w:rsidP="0019630A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5FBFD"/>
              </w:rPr>
            </w:pPr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13703692</w:t>
            </w:r>
          </w:p>
        </w:tc>
        <w:tc>
          <w:tcPr>
            <w:tcW w:w="1559" w:type="dxa"/>
          </w:tcPr>
          <w:p w:rsidR="004D009E" w:rsidRPr="00FA5EB1" w:rsidRDefault="004D009E" w:rsidP="0019630A">
            <w:pPr>
              <w:shd w:val="clear" w:color="auto" w:fill="F5FBFD"/>
              <w:spacing w:after="225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eastAsia="en-US"/>
              </w:rPr>
            </w:pPr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 xml:space="preserve">Центр </w:t>
            </w:r>
            <w:proofErr w:type="spellStart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позашкільної</w:t>
            </w:r>
            <w:proofErr w:type="spellEnd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 xml:space="preserve"> </w:t>
            </w:r>
            <w:proofErr w:type="spellStart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освіти</w:t>
            </w:r>
            <w:proofErr w:type="spellEnd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 xml:space="preserve"> "</w:t>
            </w:r>
            <w:proofErr w:type="spellStart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Оберіг</w:t>
            </w:r>
            <w:proofErr w:type="spellEnd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 xml:space="preserve">" </w:t>
            </w:r>
            <w:proofErr w:type="spellStart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Боярської</w:t>
            </w:r>
            <w:proofErr w:type="spellEnd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 xml:space="preserve"> </w:t>
            </w:r>
            <w:proofErr w:type="spellStart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міської</w:t>
            </w:r>
            <w:proofErr w:type="spellEnd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 xml:space="preserve"> ради</w:t>
            </w:r>
          </w:p>
        </w:tc>
        <w:tc>
          <w:tcPr>
            <w:tcW w:w="1560" w:type="dxa"/>
          </w:tcPr>
          <w:p w:rsidR="004D009E" w:rsidRPr="00FA5EB1" w:rsidRDefault="004D009E" w:rsidP="0019630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5FBFD"/>
              </w:rPr>
            </w:pPr>
            <w:proofErr w:type="spellStart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місто</w:t>
            </w:r>
            <w:proofErr w:type="spellEnd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 xml:space="preserve"> Боярка, </w:t>
            </w:r>
            <w:proofErr w:type="spellStart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вул</w:t>
            </w:r>
            <w:proofErr w:type="spellEnd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 xml:space="preserve">. </w:t>
            </w:r>
            <w:proofErr w:type="spellStart"/>
            <w:proofErr w:type="gramStart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Білогородська,буд</w:t>
            </w:r>
            <w:proofErr w:type="spellEnd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>.</w:t>
            </w:r>
            <w:proofErr w:type="gramEnd"/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1F5FC"/>
              </w:rPr>
              <w:t xml:space="preserve"> 23-А</w:t>
            </w:r>
          </w:p>
        </w:tc>
        <w:tc>
          <w:tcPr>
            <w:tcW w:w="1275" w:type="dxa"/>
          </w:tcPr>
          <w:p w:rsidR="004D009E" w:rsidRPr="00FA5EB1" w:rsidRDefault="004D009E" w:rsidP="001963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Default="004D009E" w:rsidP="001963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вбудований-підвальне приміщення,250кв.м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</w:t>
            </w:r>
          </w:p>
          <w:p w:rsidR="004D009E" w:rsidRPr="00FA5EB1" w:rsidRDefault="004D009E" w:rsidP="001963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місткість 416 осіб</w:t>
            </w:r>
          </w:p>
          <w:p w:rsidR="004D009E" w:rsidRPr="00FA5EB1" w:rsidRDefault="004D009E" w:rsidP="001963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4D009E" w:rsidRPr="00FA5EB1" w:rsidRDefault="004D009E" w:rsidP="001963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</w:t>
            </w:r>
          </w:p>
        </w:tc>
        <w:tc>
          <w:tcPr>
            <w:tcW w:w="1701" w:type="dxa"/>
          </w:tcPr>
          <w:p w:rsidR="004D009E" w:rsidRPr="00FA5EB1" w:rsidRDefault="004D009E" w:rsidP="001963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Автоматичні системи пожежогасіння та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сигралізація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</w:tc>
        <w:tc>
          <w:tcPr>
            <w:tcW w:w="2410" w:type="dxa"/>
          </w:tcPr>
          <w:p w:rsidR="004D009E" w:rsidRPr="00FA5EB1" w:rsidRDefault="004D009E" w:rsidP="0019630A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3C6C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3C6C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3C6CA0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р-н. м. Боярка, вул. </w:t>
            </w:r>
            <w:proofErr w:type="spellStart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lastRenderedPageBreak/>
              <w:t>Сільгосптехнікум</w:t>
            </w:r>
            <w:proofErr w:type="spellEnd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30</w:t>
            </w:r>
          </w:p>
        </w:tc>
        <w:tc>
          <w:tcPr>
            <w:tcW w:w="1134" w:type="dxa"/>
          </w:tcPr>
          <w:p w:rsidR="004D009E" w:rsidRPr="00FA5EB1" w:rsidRDefault="004D009E" w:rsidP="003C6CA0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lastRenderedPageBreak/>
              <w:t>33295449</w:t>
            </w:r>
          </w:p>
        </w:tc>
        <w:tc>
          <w:tcPr>
            <w:tcW w:w="1559" w:type="dxa"/>
          </w:tcPr>
          <w:p w:rsidR="004D009E" w:rsidRPr="00FA5EB1" w:rsidRDefault="004D009E" w:rsidP="003C6CA0">
            <w:pPr>
              <w:shd w:val="clear" w:color="auto" w:fill="F5FBFD"/>
              <w:spacing w:after="225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val="uk-UA" w:eastAsia="en-US"/>
              </w:rPr>
            </w:pPr>
            <w:r w:rsidRPr="00FA5EB1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val="uk-UA" w:eastAsia="en-US"/>
              </w:rPr>
              <w:t xml:space="preserve">Боярський фаховий коледж Національного </w:t>
            </w:r>
            <w:r w:rsidRPr="00FA5EB1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val="uk-UA" w:eastAsia="en-US"/>
              </w:rPr>
              <w:lastRenderedPageBreak/>
              <w:t>Університету біоресурсів і природокористування України</w:t>
            </w:r>
          </w:p>
        </w:tc>
        <w:tc>
          <w:tcPr>
            <w:tcW w:w="1560" w:type="dxa"/>
          </w:tcPr>
          <w:p w:rsidR="004D009E" w:rsidRPr="00FA5EB1" w:rsidRDefault="004D009E" w:rsidP="003C6CA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Фастівський р-н. м. Боярка, вул. </w:t>
            </w:r>
            <w:proofErr w:type="spellStart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lastRenderedPageBreak/>
              <w:t>Сільгосптехнікум</w:t>
            </w:r>
            <w:proofErr w:type="spellEnd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30</w:t>
            </w:r>
          </w:p>
        </w:tc>
        <w:tc>
          <w:tcPr>
            <w:tcW w:w="1275" w:type="dxa"/>
          </w:tcPr>
          <w:p w:rsidR="004D009E" w:rsidRPr="00FA5EB1" w:rsidRDefault="004D009E" w:rsidP="003C6C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державна</w:t>
            </w:r>
          </w:p>
        </w:tc>
        <w:tc>
          <w:tcPr>
            <w:tcW w:w="1701" w:type="dxa"/>
          </w:tcPr>
          <w:p w:rsidR="004D009E" w:rsidRDefault="004D009E" w:rsidP="008A17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Вбудоване підвальне приміщення,193,4кв.м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  <w:p w:rsidR="004D009E" w:rsidRPr="00FA5EB1" w:rsidRDefault="004D009E" w:rsidP="008A178B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місткість 322 осіб</w:t>
            </w:r>
          </w:p>
          <w:p w:rsidR="004D009E" w:rsidRPr="00FA5EB1" w:rsidRDefault="004D009E" w:rsidP="003C6C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4D009E" w:rsidRPr="00FA5EB1" w:rsidRDefault="004D009E" w:rsidP="003C6C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Забезпечити необхідним запасом питної води та продуктів 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харчування, аптечки, облаштування другого виходу, закласти віконні отвори</w:t>
            </w:r>
          </w:p>
        </w:tc>
        <w:tc>
          <w:tcPr>
            <w:tcW w:w="1701" w:type="dxa"/>
          </w:tcPr>
          <w:p w:rsidR="004D009E" w:rsidRPr="00FA5EB1" w:rsidRDefault="004D009E" w:rsidP="003C6C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Удосконалити систему вентиляції</w:t>
            </w:r>
          </w:p>
        </w:tc>
        <w:tc>
          <w:tcPr>
            <w:tcW w:w="2410" w:type="dxa"/>
          </w:tcPr>
          <w:p w:rsidR="004D009E" w:rsidRPr="00FA5EB1" w:rsidRDefault="004D009E" w:rsidP="003C6C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3C6C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17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3C6C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5D028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Фастівський р-н. м. Боярка, вул. Хрещатик 160</w:t>
            </w:r>
          </w:p>
        </w:tc>
        <w:tc>
          <w:tcPr>
            <w:tcW w:w="1134" w:type="dxa"/>
          </w:tcPr>
          <w:p w:rsidR="004D009E" w:rsidRPr="00FA5EB1" w:rsidRDefault="004D009E" w:rsidP="003C6CA0">
            <w:pPr>
              <w:pStyle w:val="a3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</w:rPr>
            </w:pPr>
            <w:r w:rsidRPr="00FA5EB1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01981945</w:t>
            </w:r>
          </w:p>
        </w:tc>
        <w:tc>
          <w:tcPr>
            <w:tcW w:w="1559" w:type="dxa"/>
          </w:tcPr>
          <w:p w:rsidR="004D009E" w:rsidRPr="00FA5EB1" w:rsidRDefault="004D009E" w:rsidP="003C6CA0">
            <w:pPr>
              <w:shd w:val="clear" w:color="auto" w:fill="F5FBFD"/>
              <w:spacing w:after="225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val="uk-UA" w:eastAsia="en-US"/>
              </w:rPr>
            </w:pPr>
            <w:r w:rsidRPr="00FA5EB1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val="uk-UA" w:eastAsia="en-US"/>
              </w:rPr>
              <w:t>ДУ «НП МЦ ДКК МОЗ України» реабілітаційний центр «Примула»</w:t>
            </w:r>
          </w:p>
        </w:tc>
        <w:tc>
          <w:tcPr>
            <w:tcW w:w="1560" w:type="dxa"/>
          </w:tcPr>
          <w:p w:rsidR="004D009E" w:rsidRPr="00FA5EB1" w:rsidRDefault="004D009E" w:rsidP="003C6CA0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Фастівський р-н. м. Боярка, вул. Хрещатик 160</w:t>
            </w:r>
          </w:p>
        </w:tc>
        <w:tc>
          <w:tcPr>
            <w:tcW w:w="1275" w:type="dxa"/>
          </w:tcPr>
          <w:p w:rsidR="004D009E" w:rsidRPr="00FA5EB1" w:rsidRDefault="004D009E" w:rsidP="003C6C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державна</w:t>
            </w:r>
          </w:p>
        </w:tc>
        <w:tc>
          <w:tcPr>
            <w:tcW w:w="1701" w:type="dxa"/>
          </w:tcPr>
          <w:p w:rsidR="004D009E" w:rsidRPr="00FA5EB1" w:rsidRDefault="004D009E" w:rsidP="00CC3A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Вбудоване підвальне приміщення, 240кв.м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400 осіб</w:t>
            </w:r>
          </w:p>
          <w:p w:rsidR="004D009E" w:rsidRPr="00FA5EB1" w:rsidRDefault="004D009E" w:rsidP="00CC3A3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4D009E" w:rsidRPr="00FA5EB1" w:rsidRDefault="004D009E" w:rsidP="003C6C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харчування, аптечки</w:t>
            </w:r>
          </w:p>
        </w:tc>
        <w:tc>
          <w:tcPr>
            <w:tcW w:w="1701" w:type="dxa"/>
          </w:tcPr>
          <w:p w:rsidR="004D009E" w:rsidRPr="00FA5EB1" w:rsidRDefault="004D009E" w:rsidP="003C6C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Удосконалити систему вентиляції</w:t>
            </w:r>
          </w:p>
        </w:tc>
        <w:tc>
          <w:tcPr>
            <w:tcW w:w="2410" w:type="dxa"/>
          </w:tcPr>
          <w:p w:rsidR="004D009E" w:rsidRPr="00FA5EB1" w:rsidRDefault="004D009E" w:rsidP="003C6CA0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18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0B6C4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Фастівський р-н. м. Боярка, вул. Молодіжна 84</w:t>
            </w:r>
          </w:p>
        </w:tc>
        <w:tc>
          <w:tcPr>
            <w:tcW w:w="1134" w:type="dxa"/>
          </w:tcPr>
          <w:p w:rsidR="004D009E" w:rsidRPr="00FA5EB1" w:rsidRDefault="004D009E" w:rsidP="000B6C4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Pr="00FA5EB1" w:rsidRDefault="004D009E" w:rsidP="000B6C45">
            <w:pPr>
              <w:shd w:val="clear" w:color="auto" w:fill="F5FBFD"/>
              <w:spacing w:after="225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val="uk-UA" w:eastAsia="en-US"/>
              </w:rPr>
            </w:pPr>
            <w:r w:rsidRPr="00FA5EB1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val="uk-UA" w:eastAsia="en-US"/>
              </w:rPr>
              <w:t xml:space="preserve">ТОВ «Приватний ліцей для </w:t>
            </w:r>
            <w:proofErr w:type="spellStart"/>
            <w:r w:rsidRPr="00FA5EB1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val="uk-UA" w:eastAsia="en-US"/>
              </w:rPr>
              <w:t>дівчаток</w:t>
            </w:r>
            <w:proofErr w:type="spellEnd"/>
            <w:r w:rsidRPr="00FA5EB1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val="uk-UA" w:eastAsia="en-US"/>
              </w:rPr>
              <w:t xml:space="preserve"> «Леді»</w:t>
            </w:r>
          </w:p>
        </w:tc>
        <w:tc>
          <w:tcPr>
            <w:tcW w:w="1560" w:type="dxa"/>
          </w:tcPr>
          <w:p w:rsidR="004D009E" w:rsidRPr="00FA5EB1" w:rsidRDefault="004D009E" w:rsidP="000B6C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Фастівський р-н. м. Боярка, вул. Молодіжна 84</w:t>
            </w:r>
          </w:p>
        </w:tc>
        <w:tc>
          <w:tcPr>
            <w:tcW w:w="127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приватна</w:t>
            </w:r>
          </w:p>
        </w:tc>
        <w:tc>
          <w:tcPr>
            <w:tcW w:w="1701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Вбудоване підвальне приміщення,200кв.м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333 осіб</w:t>
            </w:r>
          </w:p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харчування, аптечки</w:t>
            </w:r>
          </w:p>
        </w:tc>
        <w:tc>
          <w:tcPr>
            <w:tcW w:w="1701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Засоби для доступу осіб з інвалідністю</w:t>
            </w:r>
          </w:p>
        </w:tc>
        <w:tc>
          <w:tcPr>
            <w:tcW w:w="2410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0B6C4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м. Боярка </w:t>
            </w:r>
            <w:proofErr w:type="spellStart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вул.Хрещатик</w:t>
            </w:r>
            <w:proofErr w:type="spellEnd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, 83</w:t>
            </w:r>
          </w:p>
        </w:tc>
        <w:tc>
          <w:tcPr>
            <w:tcW w:w="1134" w:type="dxa"/>
          </w:tcPr>
          <w:p w:rsidR="004D009E" w:rsidRPr="00FA5EB1" w:rsidRDefault="004D009E" w:rsidP="000B6C4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Pr="00FA5EB1" w:rsidRDefault="004D009E" w:rsidP="000B6C45">
            <w:pPr>
              <w:shd w:val="clear" w:color="auto" w:fill="F5FBFD"/>
              <w:spacing w:after="225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val="uk-UA" w:eastAsia="en-US"/>
              </w:rPr>
            </w:pPr>
            <w:r w:rsidRPr="00FA5EB1"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val="uk-UA" w:eastAsia="en-US"/>
              </w:rPr>
              <w:t>КНП ЛОР «Київська обласна дитяча лікарня»</w:t>
            </w:r>
          </w:p>
        </w:tc>
        <w:tc>
          <w:tcPr>
            <w:tcW w:w="1560" w:type="dxa"/>
          </w:tcPr>
          <w:p w:rsidR="004D009E" w:rsidRPr="00FA5EB1" w:rsidRDefault="004D009E" w:rsidP="000B6C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м. Боярка </w:t>
            </w:r>
            <w:proofErr w:type="spellStart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вул.Хрещатик</w:t>
            </w:r>
            <w:proofErr w:type="spellEnd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, 83</w:t>
            </w:r>
          </w:p>
        </w:tc>
        <w:tc>
          <w:tcPr>
            <w:tcW w:w="127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обласна</w:t>
            </w:r>
          </w:p>
        </w:tc>
        <w:tc>
          <w:tcPr>
            <w:tcW w:w="1701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Підвальне приміщення </w:t>
            </w:r>
          </w:p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250кв.м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416 осіб</w:t>
            </w:r>
          </w:p>
        </w:tc>
        <w:tc>
          <w:tcPr>
            <w:tcW w:w="198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харчування, аптечки</w:t>
            </w:r>
          </w:p>
        </w:tc>
        <w:tc>
          <w:tcPr>
            <w:tcW w:w="1701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Система оповіщення</w:t>
            </w:r>
          </w:p>
        </w:tc>
        <w:tc>
          <w:tcPr>
            <w:tcW w:w="2410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0B6C4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Фастівський р-н м. Боярка вул.Піщана,1</w:t>
            </w:r>
          </w:p>
        </w:tc>
        <w:tc>
          <w:tcPr>
            <w:tcW w:w="1134" w:type="dxa"/>
          </w:tcPr>
          <w:p w:rsidR="004D009E" w:rsidRPr="00FA5EB1" w:rsidRDefault="004D009E" w:rsidP="000B6C4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Pr="00FA5EB1" w:rsidRDefault="004D009E" w:rsidP="000B6C45">
            <w:pPr>
              <w:shd w:val="clear" w:color="auto" w:fill="F5FBFD"/>
              <w:spacing w:after="225"/>
              <w:outlineLvl w:val="0"/>
              <w:rPr>
                <w:rFonts w:ascii="Times New Roman" w:eastAsia="Times New Roman" w:hAnsi="Times New Roman" w:cs="Times New Roman"/>
                <w:bCs/>
                <w:color w:val="333333"/>
                <w:kern w:val="36"/>
                <w:sz w:val="20"/>
                <w:szCs w:val="20"/>
                <w:lang w:val="uk-UA" w:eastAsia="en-US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КОР «Боярська спеціалізована школа»</w:t>
            </w:r>
          </w:p>
        </w:tc>
        <w:tc>
          <w:tcPr>
            <w:tcW w:w="1560" w:type="dxa"/>
          </w:tcPr>
          <w:p w:rsidR="004D009E" w:rsidRPr="00FA5EB1" w:rsidRDefault="004D009E" w:rsidP="000B6C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Фастівський р-н м. Боярка вул.Піщана,1</w:t>
            </w:r>
          </w:p>
        </w:tc>
        <w:tc>
          <w:tcPr>
            <w:tcW w:w="127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обласна</w:t>
            </w:r>
          </w:p>
        </w:tc>
        <w:tc>
          <w:tcPr>
            <w:tcW w:w="1701" w:type="dxa"/>
          </w:tcPr>
          <w:p w:rsidR="004D009E" w:rsidRPr="00FA5EB1" w:rsidRDefault="004D009E" w:rsidP="00E35C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приміщення. 50кв.м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місткість 50 осіб </w:t>
            </w:r>
          </w:p>
          <w:p w:rsidR="004D009E" w:rsidRPr="00FA5EB1" w:rsidRDefault="004D009E" w:rsidP="00E35C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№1</w:t>
            </w:r>
          </w:p>
        </w:tc>
        <w:tc>
          <w:tcPr>
            <w:tcW w:w="198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харчування, аптечки</w:t>
            </w:r>
          </w:p>
        </w:tc>
        <w:tc>
          <w:tcPr>
            <w:tcW w:w="1701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Автоматичні системи пожежогасіння та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сигралізація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</w:tc>
        <w:tc>
          <w:tcPr>
            <w:tcW w:w="2410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21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0B6C4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Фастівський р-н м. Боярка вул.Піщана,1</w:t>
            </w:r>
          </w:p>
        </w:tc>
        <w:tc>
          <w:tcPr>
            <w:tcW w:w="1134" w:type="dxa"/>
          </w:tcPr>
          <w:p w:rsidR="004D009E" w:rsidRPr="00FA5EB1" w:rsidRDefault="004D009E" w:rsidP="000B6C4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Pr="00FA5EB1" w:rsidRDefault="004D009E" w:rsidP="000B6C45">
            <w:pPr>
              <w:shd w:val="clear" w:color="auto" w:fill="F5FBFD"/>
              <w:spacing w:after="225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КЗ КОР «Боярська спеціалізована школа»</w:t>
            </w:r>
          </w:p>
        </w:tc>
        <w:tc>
          <w:tcPr>
            <w:tcW w:w="1560" w:type="dxa"/>
          </w:tcPr>
          <w:p w:rsidR="004D009E" w:rsidRPr="00FA5EB1" w:rsidRDefault="004D009E" w:rsidP="000B6C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Фастівський р-н м. Боярка вул.Піщана,1</w:t>
            </w:r>
          </w:p>
        </w:tc>
        <w:tc>
          <w:tcPr>
            <w:tcW w:w="127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обласна</w:t>
            </w:r>
          </w:p>
        </w:tc>
        <w:tc>
          <w:tcPr>
            <w:tcW w:w="1701" w:type="dxa"/>
          </w:tcPr>
          <w:p w:rsidR="004D009E" w:rsidRPr="00FA5EB1" w:rsidRDefault="004D009E" w:rsidP="00E35C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Підвальне приміщення,50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50 осіб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D009E" w:rsidRPr="00FA5EB1" w:rsidRDefault="004D009E" w:rsidP="00E35C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№2</w:t>
            </w:r>
          </w:p>
        </w:tc>
        <w:tc>
          <w:tcPr>
            <w:tcW w:w="198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харчування, аптечки</w:t>
            </w:r>
          </w:p>
        </w:tc>
        <w:tc>
          <w:tcPr>
            <w:tcW w:w="1701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Автоматичні системи пожежогасіння та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сигралізація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</w:t>
            </w:r>
          </w:p>
        </w:tc>
        <w:tc>
          <w:tcPr>
            <w:tcW w:w="2410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0B6C4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Фастівський р-н, с. Дзвінкове, вул. Грушевського, 34</w:t>
            </w:r>
          </w:p>
        </w:tc>
        <w:tc>
          <w:tcPr>
            <w:tcW w:w="1134" w:type="dxa"/>
          </w:tcPr>
          <w:p w:rsidR="004D009E" w:rsidRPr="00FA5EB1" w:rsidRDefault="004D009E" w:rsidP="000B6C4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Pr="00FA5EB1" w:rsidRDefault="004D009E" w:rsidP="000B6C45">
            <w:pPr>
              <w:shd w:val="clear" w:color="auto" w:fill="F5FBFD"/>
              <w:spacing w:after="225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Дзвінківська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філія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Забірського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ОЗО</w:t>
            </w:r>
          </w:p>
        </w:tc>
        <w:tc>
          <w:tcPr>
            <w:tcW w:w="1560" w:type="dxa"/>
          </w:tcPr>
          <w:p w:rsidR="004D009E" w:rsidRPr="00FA5EB1" w:rsidRDefault="004D009E" w:rsidP="000B6C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Фастівський р-н, с. Дзвінкове, вул. Грушевського, 34</w:t>
            </w:r>
          </w:p>
        </w:tc>
        <w:tc>
          <w:tcPr>
            <w:tcW w:w="127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Церковній громаді</w:t>
            </w:r>
          </w:p>
        </w:tc>
        <w:tc>
          <w:tcPr>
            <w:tcW w:w="1701" w:type="dxa"/>
          </w:tcPr>
          <w:p w:rsidR="004D009E" w:rsidRPr="00FA5EB1" w:rsidRDefault="004D009E" w:rsidP="00E35C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  <w:p w:rsidR="004D009E" w:rsidRPr="00FA5EB1" w:rsidRDefault="004D009E" w:rsidP="00E35C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24кв.м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20 осіб</w:t>
            </w:r>
          </w:p>
        </w:tc>
        <w:tc>
          <w:tcPr>
            <w:tcW w:w="198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харчування, аптечки</w:t>
            </w:r>
          </w:p>
        </w:tc>
        <w:tc>
          <w:tcPr>
            <w:tcW w:w="1701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Засоби для доступу осіб з інвалідністю</w:t>
            </w:r>
          </w:p>
        </w:tc>
        <w:tc>
          <w:tcPr>
            <w:tcW w:w="2410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23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0B6C4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</w:t>
            </w:r>
            <w:proofErr w:type="spellStart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м.Боярка</w:t>
            </w:r>
            <w:proofErr w:type="spellEnd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вул. Хрещатик, 76</w:t>
            </w:r>
          </w:p>
        </w:tc>
        <w:tc>
          <w:tcPr>
            <w:tcW w:w="1134" w:type="dxa"/>
          </w:tcPr>
          <w:p w:rsidR="004D009E" w:rsidRPr="00FA5EB1" w:rsidRDefault="004D009E" w:rsidP="000B6C4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Pr="00FA5EB1" w:rsidRDefault="004D009E" w:rsidP="000B6C45">
            <w:pPr>
              <w:shd w:val="clear" w:color="auto" w:fill="F5FBFD"/>
              <w:spacing w:after="225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Центр-еколого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натуралістчної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творчості «ЮННАТИ»</w:t>
            </w:r>
          </w:p>
        </w:tc>
        <w:tc>
          <w:tcPr>
            <w:tcW w:w="1560" w:type="dxa"/>
          </w:tcPr>
          <w:p w:rsidR="004D009E" w:rsidRPr="00FA5EB1" w:rsidRDefault="004D009E" w:rsidP="000B6C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</w:t>
            </w:r>
            <w:proofErr w:type="spellStart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м.Боярка</w:t>
            </w:r>
            <w:proofErr w:type="spellEnd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вул. Хрещатик, 76</w:t>
            </w:r>
          </w:p>
        </w:tc>
        <w:tc>
          <w:tcPr>
            <w:tcW w:w="127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Комунальна </w:t>
            </w:r>
          </w:p>
        </w:tc>
        <w:tc>
          <w:tcPr>
            <w:tcW w:w="1701" w:type="dxa"/>
          </w:tcPr>
          <w:p w:rsidR="004D009E" w:rsidRPr="00FA5EB1" w:rsidRDefault="004D009E" w:rsidP="00E35C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Підвальне приміщення 20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20 осіб</w:t>
            </w:r>
          </w:p>
        </w:tc>
        <w:tc>
          <w:tcPr>
            <w:tcW w:w="198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харчування, аптечки</w:t>
            </w:r>
          </w:p>
        </w:tc>
        <w:tc>
          <w:tcPr>
            <w:tcW w:w="1701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Пожежно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-технічний інвентар</w:t>
            </w:r>
          </w:p>
        </w:tc>
        <w:tc>
          <w:tcPr>
            <w:tcW w:w="2410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24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0B6C4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р-н, </w:t>
            </w:r>
            <w:proofErr w:type="spellStart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м.Боярка</w:t>
            </w:r>
            <w:proofErr w:type="spellEnd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вул.Левицького,2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2</w:t>
            </w: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/3</w:t>
            </w:r>
          </w:p>
        </w:tc>
        <w:tc>
          <w:tcPr>
            <w:tcW w:w="1134" w:type="dxa"/>
          </w:tcPr>
          <w:p w:rsidR="004D009E" w:rsidRPr="00FA5EB1" w:rsidRDefault="004D009E" w:rsidP="000B6C4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Pr="00FA5EB1" w:rsidRDefault="004D009E" w:rsidP="00061F4E">
            <w:pPr>
              <w:shd w:val="clear" w:color="auto" w:fill="F5FBFD"/>
              <w:spacing w:after="225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ОСББ «Добробут-2012»</w:t>
            </w:r>
          </w:p>
        </w:tc>
        <w:tc>
          <w:tcPr>
            <w:tcW w:w="1560" w:type="dxa"/>
          </w:tcPr>
          <w:p w:rsidR="004D009E" w:rsidRPr="00FA5EB1" w:rsidRDefault="004D009E" w:rsidP="000B6C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Фастівський р-</w:t>
            </w:r>
            <w:proofErr w:type="spellStart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н,м.Боярка</w:t>
            </w:r>
            <w:proofErr w:type="spellEnd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вул. Левицького,2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2/3</w:t>
            </w:r>
          </w:p>
        </w:tc>
        <w:tc>
          <w:tcPr>
            <w:tcW w:w="1275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ОСББ «Добробут-2012»</w:t>
            </w:r>
          </w:p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Приватна</w:t>
            </w:r>
          </w:p>
        </w:tc>
        <w:tc>
          <w:tcPr>
            <w:tcW w:w="1701" w:type="dxa"/>
          </w:tcPr>
          <w:p w:rsidR="004D009E" w:rsidRPr="00FA5EB1" w:rsidRDefault="004D009E" w:rsidP="00E35C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Підвальне приміщення 180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300 осіб</w:t>
            </w:r>
          </w:p>
        </w:tc>
        <w:tc>
          <w:tcPr>
            <w:tcW w:w="198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харчування, аптечки</w:t>
            </w:r>
          </w:p>
        </w:tc>
        <w:tc>
          <w:tcPr>
            <w:tcW w:w="1701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Удосконалити систему вентиляції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Пожежно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-технічний інвентар</w:t>
            </w:r>
          </w:p>
        </w:tc>
        <w:tc>
          <w:tcPr>
            <w:tcW w:w="2410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25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0B6C4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Фастівський р-н м. Боярка вул. Незалежності,4</w:t>
            </w:r>
          </w:p>
        </w:tc>
        <w:tc>
          <w:tcPr>
            <w:tcW w:w="1134" w:type="dxa"/>
          </w:tcPr>
          <w:p w:rsidR="004D009E" w:rsidRPr="00FA5EB1" w:rsidRDefault="004D009E" w:rsidP="000B6C4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Pr="00FA5EB1" w:rsidRDefault="004D009E" w:rsidP="000B6C45">
            <w:pPr>
              <w:shd w:val="clear" w:color="auto" w:fill="F5FBFD"/>
              <w:spacing w:after="225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БАЛ «Інтелект» Боярської міської ради</w:t>
            </w:r>
          </w:p>
        </w:tc>
        <w:tc>
          <w:tcPr>
            <w:tcW w:w="1560" w:type="dxa"/>
          </w:tcPr>
          <w:p w:rsidR="004D009E" w:rsidRPr="00FA5EB1" w:rsidRDefault="004D009E" w:rsidP="00D619F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м. Боярка вул. Незалежності,4 </w:t>
            </w:r>
          </w:p>
        </w:tc>
        <w:tc>
          <w:tcPr>
            <w:tcW w:w="127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Pr="00FA5EB1" w:rsidRDefault="004D009E" w:rsidP="00E35C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Підвальне приміщення 30 </w:t>
            </w: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50 осіб</w:t>
            </w:r>
          </w:p>
        </w:tc>
        <w:tc>
          <w:tcPr>
            <w:tcW w:w="198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харчування, аптечки</w:t>
            </w:r>
          </w:p>
        </w:tc>
        <w:tc>
          <w:tcPr>
            <w:tcW w:w="1701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Пожежно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-технічний інвентар</w:t>
            </w:r>
          </w:p>
        </w:tc>
        <w:tc>
          <w:tcPr>
            <w:tcW w:w="2410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26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0B6C4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Фастівський р-н м. Боярка вул. Котляревського,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3а</w:t>
            </w:r>
          </w:p>
        </w:tc>
        <w:tc>
          <w:tcPr>
            <w:tcW w:w="1134" w:type="dxa"/>
          </w:tcPr>
          <w:p w:rsidR="004D009E" w:rsidRPr="00FA5EB1" w:rsidRDefault="004D009E" w:rsidP="000B6C4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Pr="00FA5EB1" w:rsidRDefault="004D009E" w:rsidP="000B6C45">
            <w:pPr>
              <w:shd w:val="clear" w:color="auto" w:fill="F5FBFD"/>
              <w:spacing w:after="225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ЗДО «Котигорошко» Боярської міської ради</w:t>
            </w:r>
          </w:p>
        </w:tc>
        <w:tc>
          <w:tcPr>
            <w:tcW w:w="1560" w:type="dxa"/>
          </w:tcPr>
          <w:p w:rsidR="004D009E" w:rsidRPr="00FA5EB1" w:rsidRDefault="004D009E" w:rsidP="000B6C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Фастівський р-н м. Боярка вул. Котляревського,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3а</w:t>
            </w:r>
          </w:p>
        </w:tc>
        <w:tc>
          <w:tcPr>
            <w:tcW w:w="127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Pr="00FA5EB1" w:rsidRDefault="004D009E" w:rsidP="00E35C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 250кв.м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416 осіб</w:t>
            </w:r>
          </w:p>
        </w:tc>
        <w:tc>
          <w:tcPr>
            <w:tcW w:w="198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</w:t>
            </w:r>
          </w:p>
        </w:tc>
        <w:tc>
          <w:tcPr>
            <w:tcW w:w="1701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Засоби для доступу осіб з інвалідністю</w:t>
            </w:r>
          </w:p>
        </w:tc>
        <w:tc>
          <w:tcPr>
            <w:tcW w:w="2410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27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0B6C4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Фастівський р-н м. Боярка вул. Сагайдачного, 62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-с</w:t>
            </w:r>
          </w:p>
        </w:tc>
        <w:tc>
          <w:tcPr>
            <w:tcW w:w="1134" w:type="dxa"/>
          </w:tcPr>
          <w:p w:rsidR="004D009E" w:rsidRPr="00FA5EB1" w:rsidRDefault="004D009E" w:rsidP="000B6C4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Pr="00FA5EB1" w:rsidRDefault="004D009E" w:rsidP="000B6C45">
            <w:pPr>
              <w:shd w:val="clear" w:color="auto" w:fill="F5FBFD"/>
              <w:spacing w:after="225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БАЛ «Лідер» Боярської міської ради</w:t>
            </w:r>
          </w:p>
        </w:tc>
        <w:tc>
          <w:tcPr>
            <w:tcW w:w="1560" w:type="dxa"/>
          </w:tcPr>
          <w:p w:rsidR="004D009E" w:rsidRPr="00FA5EB1" w:rsidRDefault="004D009E" w:rsidP="000B6C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Фастівський р-н м. Боярка вул. Сагайдачного, 62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-с</w:t>
            </w:r>
          </w:p>
        </w:tc>
        <w:tc>
          <w:tcPr>
            <w:tcW w:w="127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Pr="00FA5EB1" w:rsidRDefault="004D009E" w:rsidP="00E35C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Підвальне приміщення 88,2кв. м,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місткість 147 осіб</w:t>
            </w:r>
          </w:p>
        </w:tc>
        <w:tc>
          <w:tcPr>
            <w:tcW w:w="198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</w:t>
            </w:r>
          </w:p>
        </w:tc>
        <w:tc>
          <w:tcPr>
            <w:tcW w:w="1701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Засоби для доступу осіб з інвалідністю</w:t>
            </w:r>
          </w:p>
        </w:tc>
        <w:tc>
          <w:tcPr>
            <w:tcW w:w="2410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0B6C4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Фастівський р-н м. Боярка вул. Шевченка, 82</w:t>
            </w:r>
          </w:p>
        </w:tc>
        <w:tc>
          <w:tcPr>
            <w:tcW w:w="1134" w:type="dxa"/>
          </w:tcPr>
          <w:p w:rsidR="004D009E" w:rsidRPr="00FA5EB1" w:rsidRDefault="004D009E" w:rsidP="000B6C4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Pr="00FA5EB1" w:rsidRDefault="004D009E" w:rsidP="000B6C45">
            <w:pPr>
              <w:shd w:val="clear" w:color="auto" w:fill="F5FBFD"/>
              <w:spacing w:after="225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Культурно-мистецький центр Боярської міської ради</w:t>
            </w:r>
          </w:p>
        </w:tc>
        <w:tc>
          <w:tcPr>
            <w:tcW w:w="1560" w:type="dxa"/>
          </w:tcPr>
          <w:p w:rsidR="004D009E" w:rsidRPr="00FA5EB1" w:rsidRDefault="004D009E" w:rsidP="000B6C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Фастівський р-н м. Боярка вул. Шевченка, 82</w:t>
            </w:r>
          </w:p>
        </w:tc>
        <w:tc>
          <w:tcPr>
            <w:tcW w:w="127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Pr="00FA5EB1" w:rsidRDefault="004D009E" w:rsidP="00E35C2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вбудоване, площею 51,8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 місткість 86 осіб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Забезпечити необхідним запасом питної води та продуктів харчування, облаштування підлоги, обладнати окремі приміщення для баків для нечистот </w:t>
            </w:r>
          </w:p>
        </w:tc>
        <w:tc>
          <w:tcPr>
            <w:tcW w:w="1701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Пожежно</w:t>
            </w:r>
            <w:proofErr w:type="spellEnd"/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-технічний інвентар, штучне освітлення, електроживлення, системи зв’язку та оповіщення  </w:t>
            </w:r>
          </w:p>
        </w:tc>
        <w:tc>
          <w:tcPr>
            <w:tcW w:w="2410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29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0B6C4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м. Боярка вул.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lastRenderedPageBreak/>
              <w:t>Б.Хмельницького</w:t>
            </w:r>
            <w:proofErr w:type="spellEnd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67а</w:t>
            </w:r>
          </w:p>
        </w:tc>
        <w:tc>
          <w:tcPr>
            <w:tcW w:w="1134" w:type="dxa"/>
          </w:tcPr>
          <w:p w:rsidR="004D009E" w:rsidRPr="00FA5EB1" w:rsidRDefault="004D009E" w:rsidP="000B6C4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Pr="00FA5EB1" w:rsidRDefault="004D009E" w:rsidP="000B6C45">
            <w:pPr>
              <w:shd w:val="clear" w:color="auto" w:fill="F5FBFD"/>
              <w:spacing w:after="225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Центр позашкільної освіти «Лісова школа» ФОП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«Островська В.В.»</w:t>
            </w:r>
          </w:p>
        </w:tc>
        <w:tc>
          <w:tcPr>
            <w:tcW w:w="1560" w:type="dxa"/>
          </w:tcPr>
          <w:p w:rsidR="004D009E" w:rsidRPr="00FA5EB1" w:rsidRDefault="004D009E" w:rsidP="000B6C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lastRenderedPageBreak/>
              <w:t xml:space="preserve">Фастівський р-н м. Боярка вул.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Б.Хмельницького</w:t>
            </w:r>
            <w:proofErr w:type="spellEnd"/>
            <w:r w:rsidRPr="00FA5EB1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,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67а</w:t>
            </w:r>
          </w:p>
        </w:tc>
        <w:tc>
          <w:tcPr>
            <w:tcW w:w="127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Приватна</w:t>
            </w:r>
          </w:p>
        </w:tc>
        <w:tc>
          <w:tcPr>
            <w:tcW w:w="1701" w:type="dxa"/>
          </w:tcPr>
          <w:p w:rsidR="004D009E" w:rsidRDefault="004D009E" w:rsidP="001F4D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приміщення,</w:t>
            </w:r>
          </w:p>
          <w:p w:rsidR="004D009E" w:rsidRDefault="004D009E" w:rsidP="001F4D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Площею 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місткість до 20 осіб, </w:t>
            </w:r>
          </w:p>
          <w:p w:rsidR="004D009E" w:rsidRPr="00FA5EB1" w:rsidRDefault="004D009E" w:rsidP="001F4D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 вхід,  </w:t>
            </w:r>
          </w:p>
        </w:tc>
        <w:tc>
          <w:tcPr>
            <w:tcW w:w="198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Забезпечити необхідним запасом питної води та </w:t>
            </w: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продуктів харчування</w:t>
            </w:r>
          </w:p>
        </w:tc>
        <w:tc>
          <w:tcPr>
            <w:tcW w:w="1701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Засоби для доступу осіб з інвалідністю</w:t>
            </w:r>
          </w:p>
        </w:tc>
        <w:tc>
          <w:tcPr>
            <w:tcW w:w="2410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FA5EB1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FA5EB1" w:rsidRDefault="004D009E" w:rsidP="000B6C45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м. Боярка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вул.І.Коваленка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, 14 </w:t>
            </w:r>
          </w:p>
        </w:tc>
        <w:tc>
          <w:tcPr>
            <w:tcW w:w="1134" w:type="dxa"/>
          </w:tcPr>
          <w:p w:rsidR="004D009E" w:rsidRPr="00FA5EB1" w:rsidRDefault="004D009E" w:rsidP="000B6C4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Pr="00FA5EB1" w:rsidRDefault="004D009E" w:rsidP="001F4D93">
            <w:pPr>
              <w:shd w:val="clear" w:color="auto" w:fill="F5FBFD"/>
              <w:spacing w:after="225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Центр позашкільної освіти «Лісова школа» ФОП «Островська В.В.»</w:t>
            </w:r>
          </w:p>
        </w:tc>
        <w:tc>
          <w:tcPr>
            <w:tcW w:w="1560" w:type="dxa"/>
          </w:tcPr>
          <w:p w:rsidR="004D009E" w:rsidRPr="00FA5EB1" w:rsidRDefault="004D009E" w:rsidP="000B6C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м. Боярка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вул.І.Коваленка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, 14</w:t>
            </w:r>
          </w:p>
        </w:tc>
        <w:tc>
          <w:tcPr>
            <w:tcW w:w="127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Приватна</w:t>
            </w:r>
          </w:p>
        </w:tc>
        <w:tc>
          <w:tcPr>
            <w:tcW w:w="1701" w:type="dxa"/>
          </w:tcPr>
          <w:p w:rsidR="004D009E" w:rsidRDefault="004D009E" w:rsidP="001F4D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приміщення,</w:t>
            </w:r>
          </w:p>
          <w:p w:rsidR="004D009E" w:rsidRDefault="004D009E" w:rsidP="001F4D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Площею 18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місткість до 20 осіб, </w:t>
            </w:r>
          </w:p>
          <w:p w:rsidR="004D009E" w:rsidRPr="00FA5EB1" w:rsidRDefault="004D009E" w:rsidP="001F4D93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 вхід,  </w:t>
            </w:r>
          </w:p>
        </w:tc>
        <w:tc>
          <w:tcPr>
            <w:tcW w:w="1985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харчування.</w:t>
            </w:r>
          </w:p>
        </w:tc>
        <w:tc>
          <w:tcPr>
            <w:tcW w:w="1701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Засоби для доступу осіб з інвалідністю</w:t>
            </w:r>
          </w:p>
        </w:tc>
        <w:tc>
          <w:tcPr>
            <w:tcW w:w="2410" w:type="dxa"/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31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Default="004D009E" w:rsidP="00C45601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м. Боярка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вул.Дачна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, 38</w:t>
            </w:r>
          </w:p>
        </w:tc>
        <w:tc>
          <w:tcPr>
            <w:tcW w:w="1134" w:type="dxa"/>
          </w:tcPr>
          <w:p w:rsidR="004D009E" w:rsidRPr="00FA5EB1" w:rsidRDefault="004D009E" w:rsidP="000B6C4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Default="004D009E" w:rsidP="001F4D93">
            <w:pPr>
              <w:shd w:val="clear" w:color="auto" w:fill="F5FBFD"/>
              <w:spacing w:after="225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ЗДО «Казка» БМР</w:t>
            </w:r>
          </w:p>
        </w:tc>
        <w:tc>
          <w:tcPr>
            <w:tcW w:w="1560" w:type="dxa"/>
          </w:tcPr>
          <w:p w:rsidR="004D009E" w:rsidRDefault="004D009E" w:rsidP="000B6C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м. Боярка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вул.Дачна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, 38</w:t>
            </w:r>
          </w:p>
        </w:tc>
        <w:tc>
          <w:tcPr>
            <w:tcW w:w="1275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Default="004D009E" w:rsidP="00C456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приміщення,</w:t>
            </w:r>
          </w:p>
          <w:p w:rsidR="004D009E" w:rsidRDefault="004D009E" w:rsidP="00C456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Площею 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місткість до 20 осіб, </w:t>
            </w:r>
          </w:p>
          <w:p w:rsidR="004D009E" w:rsidRDefault="004D009E" w:rsidP="00C456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 вхід,  </w:t>
            </w:r>
          </w:p>
        </w:tc>
        <w:tc>
          <w:tcPr>
            <w:tcW w:w="1985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</w:t>
            </w:r>
          </w:p>
        </w:tc>
        <w:tc>
          <w:tcPr>
            <w:tcW w:w="1701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Засоби для доступу осіб з інвалідністю</w:t>
            </w:r>
          </w:p>
        </w:tc>
        <w:tc>
          <w:tcPr>
            <w:tcW w:w="2410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Default="004D009E" w:rsidP="00C45601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м. Боярка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вул.Б.Хмельницького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, 57а</w:t>
            </w:r>
          </w:p>
        </w:tc>
        <w:tc>
          <w:tcPr>
            <w:tcW w:w="1134" w:type="dxa"/>
          </w:tcPr>
          <w:p w:rsidR="004D009E" w:rsidRPr="00FA5EB1" w:rsidRDefault="004D009E" w:rsidP="000B6C4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Default="004D009E" w:rsidP="001F4D93">
            <w:pPr>
              <w:shd w:val="clear" w:color="auto" w:fill="F5FBFD"/>
              <w:spacing w:after="225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БАЛ «Престиж» БМР</w:t>
            </w:r>
          </w:p>
        </w:tc>
        <w:tc>
          <w:tcPr>
            <w:tcW w:w="1560" w:type="dxa"/>
          </w:tcPr>
          <w:p w:rsidR="004D009E" w:rsidRDefault="004D009E" w:rsidP="00D619F6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м. Боярка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вул.Б.Хмельницького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57а</w:t>
            </w:r>
          </w:p>
        </w:tc>
        <w:tc>
          <w:tcPr>
            <w:tcW w:w="1275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Default="004D009E" w:rsidP="00C456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приміщення,</w:t>
            </w:r>
          </w:p>
          <w:p w:rsidR="004D009E" w:rsidRDefault="004D009E" w:rsidP="00C456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Площею 350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місткість до 583 осіб, </w:t>
            </w:r>
          </w:p>
          <w:p w:rsidR="004D009E" w:rsidRDefault="004D009E" w:rsidP="00C456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 вхід,  </w:t>
            </w:r>
          </w:p>
        </w:tc>
        <w:tc>
          <w:tcPr>
            <w:tcW w:w="1985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</w:t>
            </w:r>
          </w:p>
        </w:tc>
        <w:tc>
          <w:tcPr>
            <w:tcW w:w="1701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Засоби для доступу осіб з інвалідністю</w:t>
            </w:r>
          </w:p>
        </w:tc>
        <w:tc>
          <w:tcPr>
            <w:tcW w:w="2410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Default="004D009E" w:rsidP="00C45601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с. Тарасівка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, 77/11</w:t>
            </w:r>
          </w:p>
        </w:tc>
        <w:tc>
          <w:tcPr>
            <w:tcW w:w="1134" w:type="dxa"/>
          </w:tcPr>
          <w:p w:rsidR="004D009E" w:rsidRPr="00FA5EB1" w:rsidRDefault="004D009E" w:rsidP="000B6C4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Default="004D009E" w:rsidP="001F4D93">
            <w:pPr>
              <w:shd w:val="clear" w:color="auto" w:fill="F5FBFD"/>
              <w:spacing w:after="225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«ФК» «ЮКСА»</w:t>
            </w:r>
          </w:p>
        </w:tc>
        <w:tc>
          <w:tcPr>
            <w:tcW w:w="1560" w:type="dxa"/>
          </w:tcPr>
          <w:p w:rsidR="004D009E" w:rsidRDefault="004D009E" w:rsidP="000B6C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с. Тарасівка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вул.Київська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, 77/11</w:t>
            </w:r>
          </w:p>
        </w:tc>
        <w:tc>
          <w:tcPr>
            <w:tcW w:w="1275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Приватна</w:t>
            </w:r>
          </w:p>
        </w:tc>
        <w:tc>
          <w:tcPr>
            <w:tcW w:w="1701" w:type="dxa"/>
          </w:tcPr>
          <w:p w:rsidR="004D009E" w:rsidRDefault="004D009E" w:rsidP="00C456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приміщення,</w:t>
            </w:r>
          </w:p>
          <w:p w:rsidR="004D009E" w:rsidRDefault="004D009E" w:rsidP="00C456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Площею 250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місткість до 416 осіб, </w:t>
            </w:r>
          </w:p>
          <w:p w:rsidR="004D009E" w:rsidRDefault="004D009E" w:rsidP="00C45601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 входи,  </w:t>
            </w:r>
          </w:p>
        </w:tc>
        <w:tc>
          <w:tcPr>
            <w:tcW w:w="1985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</w:t>
            </w:r>
          </w:p>
        </w:tc>
        <w:tc>
          <w:tcPr>
            <w:tcW w:w="1701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Засоби для доступу осіб з інвалідністю</w:t>
            </w:r>
          </w:p>
        </w:tc>
        <w:tc>
          <w:tcPr>
            <w:tcW w:w="2410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34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Default="004D009E" w:rsidP="007E474E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м. Боярка вул.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Білогородська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, 21</w:t>
            </w:r>
          </w:p>
        </w:tc>
        <w:tc>
          <w:tcPr>
            <w:tcW w:w="1134" w:type="dxa"/>
          </w:tcPr>
          <w:p w:rsidR="004D009E" w:rsidRPr="00FA5EB1" w:rsidRDefault="004D009E" w:rsidP="000B6C4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Default="004D009E" w:rsidP="001F4D93">
            <w:pPr>
              <w:shd w:val="clear" w:color="auto" w:fill="F5FBFD"/>
              <w:spacing w:after="225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БГВУ ЖКГ БМР</w:t>
            </w:r>
          </w:p>
        </w:tc>
        <w:tc>
          <w:tcPr>
            <w:tcW w:w="1560" w:type="dxa"/>
          </w:tcPr>
          <w:p w:rsidR="004D009E" w:rsidRDefault="004D009E" w:rsidP="000B6C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м. Боярка вул.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Білогородська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, 21</w:t>
            </w:r>
          </w:p>
        </w:tc>
        <w:tc>
          <w:tcPr>
            <w:tcW w:w="1275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Default="004D009E" w:rsidP="007E47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приміщення,</w:t>
            </w:r>
          </w:p>
          <w:p w:rsidR="004D009E" w:rsidRDefault="004D009E" w:rsidP="007E47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Площею 278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місткість до 463 осіб, </w:t>
            </w:r>
          </w:p>
          <w:p w:rsidR="004D009E" w:rsidRDefault="004D009E" w:rsidP="007E474E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 входи,  </w:t>
            </w:r>
          </w:p>
        </w:tc>
        <w:tc>
          <w:tcPr>
            <w:tcW w:w="1985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</w:t>
            </w:r>
          </w:p>
        </w:tc>
        <w:tc>
          <w:tcPr>
            <w:tcW w:w="1701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Засоби для доступу осіб з інвалідністю</w:t>
            </w:r>
          </w:p>
        </w:tc>
        <w:tc>
          <w:tcPr>
            <w:tcW w:w="2410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Default="004D009E" w:rsidP="00E04D8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с. Тарасівка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вул.Княгині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Ольги, 9</w:t>
            </w:r>
          </w:p>
        </w:tc>
        <w:tc>
          <w:tcPr>
            <w:tcW w:w="1134" w:type="dxa"/>
          </w:tcPr>
          <w:p w:rsidR="004D009E" w:rsidRPr="00FA5EB1" w:rsidRDefault="004D009E" w:rsidP="000B6C4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Default="004D009E" w:rsidP="001F4D93">
            <w:pPr>
              <w:shd w:val="clear" w:color="auto" w:fill="F5FBFD"/>
              <w:spacing w:after="225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ТОВ Академія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Хансена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560" w:type="dxa"/>
          </w:tcPr>
          <w:p w:rsidR="004D009E" w:rsidRDefault="004D009E" w:rsidP="000B6C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с. Тарасівка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вул.Княгині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Ольги, 9</w:t>
            </w:r>
          </w:p>
        </w:tc>
        <w:tc>
          <w:tcPr>
            <w:tcW w:w="1275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Приватна</w:t>
            </w:r>
          </w:p>
        </w:tc>
        <w:tc>
          <w:tcPr>
            <w:tcW w:w="1701" w:type="dxa"/>
          </w:tcPr>
          <w:p w:rsidR="004D009E" w:rsidRDefault="004D009E" w:rsidP="00E04D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приміщення,</w:t>
            </w:r>
          </w:p>
          <w:p w:rsidR="004D009E" w:rsidRDefault="004D009E" w:rsidP="00E04D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Площею 567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місткість до 945 осіб, </w:t>
            </w:r>
          </w:p>
          <w:p w:rsidR="004D009E" w:rsidRDefault="004D009E" w:rsidP="00E04D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 вхід,  </w:t>
            </w:r>
          </w:p>
        </w:tc>
        <w:tc>
          <w:tcPr>
            <w:tcW w:w="1985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</w:t>
            </w:r>
          </w:p>
        </w:tc>
        <w:tc>
          <w:tcPr>
            <w:tcW w:w="1701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Засоби для доступу осіб з інвалідністю</w:t>
            </w:r>
          </w:p>
        </w:tc>
        <w:tc>
          <w:tcPr>
            <w:tcW w:w="2410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36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E04D88" w:rsidRDefault="004D009E" w:rsidP="00E04D88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E04D8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Фастівський р-н м. Боярка вул.Хрещатик,88</w:t>
            </w:r>
          </w:p>
        </w:tc>
        <w:tc>
          <w:tcPr>
            <w:tcW w:w="1134" w:type="dxa"/>
          </w:tcPr>
          <w:p w:rsidR="004D009E" w:rsidRPr="00FA5EB1" w:rsidRDefault="004D009E" w:rsidP="000B6C45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Default="004D009E" w:rsidP="001F4D93">
            <w:pPr>
              <w:shd w:val="clear" w:color="auto" w:fill="F5FBFD"/>
              <w:spacing w:after="225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Бучанське РУП ГУ НП в Київській області</w:t>
            </w:r>
          </w:p>
        </w:tc>
        <w:tc>
          <w:tcPr>
            <w:tcW w:w="1560" w:type="dxa"/>
          </w:tcPr>
          <w:p w:rsidR="004D009E" w:rsidRDefault="004D009E" w:rsidP="000B6C45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Фастівський р-н м. Боярка вул.Хрещатик,88</w:t>
            </w:r>
          </w:p>
        </w:tc>
        <w:tc>
          <w:tcPr>
            <w:tcW w:w="1275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Державна</w:t>
            </w:r>
          </w:p>
        </w:tc>
        <w:tc>
          <w:tcPr>
            <w:tcW w:w="1701" w:type="dxa"/>
          </w:tcPr>
          <w:p w:rsidR="004D009E" w:rsidRDefault="004D009E" w:rsidP="00E04D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приміщення,</w:t>
            </w:r>
          </w:p>
          <w:p w:rsidR="004D009E" w:rsidRDefault="004D009E" w:rsidP="00E04D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Площею 736,5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м.кв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., місткість до 1226 осіб, </w:t>
            </w:r>
          </w:p>
          <w:p w:rsidR="004D009E" w:rsidRDefault="004D009E" w:rsidP="00E04D8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 входи,  </w:t>
            </w:r>
          </w:p>
        </w:tc>
        <w:tc>
          <w:tcPr>
            <w:tcW w:w="1985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</w:t>
            </w:r>
          </w:p>
        </w:tc>
        <w:tc>
          <w:tcPr>
            <w:tcW w:w="1701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Засоби для доступу осіб з інвалідністю</w:t>
            </w:r>
          </w:p>
        </w:tc>
        <w:tc>
          <w:tcPr>
            <w:tcW w:w="2410" w:type="dxa"/>
          </w:tcPr>
          <w:p w:rsidR="004D009E" w:rsidRDefault="004D009E" w:rsidP="000B6C45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Default="004D009E" w:rsidP="001C3D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37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1C3D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Default="004D009E" w:rsidP="001C3D6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</w:t>
            </w:r>
          </w:p>
          <w:p w:rsidR="004D009E" w:rsidRPr="00E04D88" w:rsidRDefault="004D009E" w:rsidP="001C3D6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с. Тарасівка</w:t>
            </w:r>
            <w:r w:rsidRPr="00E04D8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04D8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Айвазовського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, 7</w:t>
            </w:r>
          </w:p>
        </w:tc>
        <w:tc>
          <w:tcPr>
            <w:tcW w:w="1134" w:type="dxa"/>
          </w:tcPr>
          <w:p w:rsidR="004D009E" w:rsidRPr="00FA5EB1" w:rsidRDefault="004D009E" w:rsidP="001C3D6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Default="004D009E" w:rsidP="001C3D64">
            <w:pPr>
              <w:shd w:val="clear" w:color="auto" w:fill="F5FBFD"/>
              <w:spacing w:after="225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ТОВ «ЗАКЛАД ДОШКІЛЬНОЇ ОСВІТИ «РОДИННИЙ»</w:t>
            </w:r>
          </w:p>
        </w:tc>
        <w:tc>
          <w:tcPr>
            <w:tcW w:w="1560" w:type="dxa"/>
          </w:tcPr>
          <w:p w:rsidR="004D009E" w:rsidRDefault="004D009E" w:rsidP="001C3D6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</w:t>
            </w:r>
          </w:p>
          <w:p w:rsidR="004D009E" w:rsidRPr="00E04D88" w:rsidRDefault="004D009E" w:rsidP="001C3D6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с. Тарасівка</w:t>
            </w:r>
            <w:r w:rsidRPr="00E04D8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04D8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Айвазовського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, 7</w:t>
            </w:r>
          </w:p>
        </w:tc>
        <w:tc>
          <w:tcPr>
            <w:tcW w:w="1275" w:type="dxa"/>
          </w:tcPr>
          <w:p w:rsidR="004D009E" w:rsidRDefault="004D009E" w:rsidP="001C3D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Приватна</w:t>
            </w:r>
          </w:p>
        </w:tc>
        <w:tc>
          <w:tcPr>
            <w:tcW w:w="1701" w:type="dxa"/>
          </w:tcPr>
          <w:p w:rsidR="004D009E" w:rsidRDefault="004D009E" w:rsidP="001C3D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Цокольне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приміщення.Площею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59,8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до 50 осіб, 1вхід</w:t>
            </w:r>
          </w:p>
        </w:tc>
        <w:tc>
          <w:tcPr>
            <w:tcW w:w="1985" w:type="dxa"/>
          </w:tcPr>
          <w:p w:rsidR="004D009E" w:rsidRDefault="004D009E" w:rsidP="001C3D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необхідним запасом питної води та продуктів харчування</w:t>
            </w:r>
          </w:p>
        </w:tc>
        <w:tc>
          <w:tcPr>
            <w:tcW w:w="1701" w:type="dxa"/>
          </w:tcPr>
          <w:p w:rsidR="004D009E" w:rsidRDefault="004D009E" w:rsidP="001C3D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Засоби для доступу осіб з інвалідністю</w:t>
            </w:r>
          </w:p>
        </w:tc>
        <w:tc>
          <w:tcPr>
            <w:tcW w:w="2410" w:type="dxa"/>
          </w:tcPr>
          <w:p w:rsidR="004D009E" w:rsidRDefault="004D009E" w:rsidP="001C3D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Цокольне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Default="004D009E" w:rsidP="001C3D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1C3D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Default="004D009E" w:rsidP="00203F41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E04D8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м. Боярка </w:t>
            </w:r>
            <w:proofErr w:type="spellStart"/>
            <w:r w:rsidRPr="00E04D8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Шкільна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, 28</w:t>
            </w:r>
          </w:p>
        </w:tc>
        <w:tc>
          <w:tcPr>
            <w:tcW w:w="1134" w:type="dxa"/>
          </w:tcPr>
          <w:p w:rsidR="004D009E" w:rsidRPr="00FA5EB1" w:rsidRDefault="004D009E" w:rsidP="001C3D6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Default="004D009E" w:rsidP="001C3D64">
            <w:pPr>
              <w:shd w:val="clear" w:color="auto" w:fill="F5FBFD"/>
              <w:spacing w:after="225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БАЛ «ІНТЕЛЕКТ» БМР</w:t>
            </w:r>
          </w:p>
        </w:tc>
        <w:tc>
          <w:tcPr>
            <w:tcW w:w="1560" w:type="dxa"/>
          </w:tcPr>
          <w:p w:rsidR="004D009E" w:rsidRDefault="004D009E" w:rsidP="001C3D64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 w:rsidRPr="00E04D8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м. Боярка </w:t>
            </w:r>
            <w:proofErr w:type="spellStart"/>
            <w:r w:rsidRPr="00E04D8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Шкільна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, 28</w:t>
            </w:r>
          </w:p>
        </w:tc>
        <w:tc>
          <w:tcPr>
            <w:tcW w:w="1275" w:type="dxa"/>
          </w:tcPr>
          <w:p w:rsidR="004D009E" w:rsidRDefault="004D009E" w:rsidP="001C3D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Default="004D009E" w:rsidP="001C3D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Підвальне приміщення окремо розташоване Площею 20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місткість до 50 осіб, 1 вхід </w:t>
            </w:r>
          </w:p>
        </w:tc>
        <w:tc>
          <w:tcPr>
            <w:tcW w:w="1985" w:type="dxa"/>
          </w:tcPr>
          <w:p w:rsidR="004D009E" w:rsidRDefault="004D009E" w:rsidP="001C3D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Забезпечити пожежною сигналізацією</w:t>
            </w:r>
          </w:p>
        </w:tc>
        <w:tc>
          <w:tcPr>
            <w:tcW w:w="1701" w:type="dxa"/>
          </w:tcPr>
          <w:p w:rsidR="004D009E" w:rsidRDefault="004D009E" w:rsidP="001C3D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Засоби для доступу осіб з інвалідністю</w:t>
            </w:r>
          </w:p>
        </w:tc>
        <w:tc>
          <w:tcPr>
            <w:tcW w:w="2410" w:type="dxa"/>
          </w:tcPr>
          <w:p w:rsidR="004D009E" w:rsidRDefault="004D009E" w:rsidP="001C3D6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Default="004D009E" w:rsidP="001E5E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39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1E5E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E04D88" w:rsidRDefault="004D009E" w:rsidP="001E5E5D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Фастівський р-н с</w:t>
            </w:r>
            <w:r w:rsidRPr="00E04D8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Дзвінкове</w:t>
            </w:r>
            <w:r w:rsidRPr="00E04D8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04D8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Грушевського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, 34-а</w:t>
            </w:r>
          </w:p>
        </w:tc>
        <w:tc>
          <w:tcPr>
            <w:tcW w:w="1134" w:type="dxa"/>
          </w:tcPr>
          <w:p w:rsidR="004D009E" w:rsidRPr="00FA5EB1" w:rsidRDefault="004D009E" w:rsidP="001E5E5D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Default="004D009E" w:rsidP="001E5E5D">
            <w:pPr>
              <w:shd w:val="clear" w:color="auto" w:fill="F5FBFD"/>
              <w:spacing w:after="225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Дзвінківська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філія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Забірського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ОЗ БМР</w:t>
            </w:r>
          </w:p>
        </w:tc>
        <w:tc>
          <w:tcPr>
            <w:tcW w:w="1560" w:type="dxa"/>
          </w:tcPr>
          <w:p w:rsidR="004D009E" w:rsidRPr="00E04D88" w:rsidRDefault="004D009E" w:rsidP="001E5E5D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Фастівський р-н с</w:t>
            </w:r>
            <w:r w:rsidRPr="00E04D8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Дзвінкове</w:t>
            </w:r>
            <w:r w:rsidRPr="00E04D8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E04D88"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Грушевського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, 34-а</w:t>
            </w:r>
          </w:p>
        </w:tc>
        <w:tc>
          <w:tcPr>
            <w:tcW w:w="1275" w:type="dxa"/>
          </w:tcPr>
          <w:p w:rsidR="004D009E" w:rsidRDefault="004D009E" w:rsidP="001E5E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Комунальна</w:t>
            </w:r>
          </w:p>
        </w:tc>
        <w:tc>
          <w:tcPr>
            <w:tcW w:w="1701" w:type="dxa"/>
          </w:tcPr>
          <w:p w:rsidR="004D009E" w:rsidRDefault="004D009E" w:rsidP="001E5E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Підвальне приміщення окремо розташоване Площею 110,9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місткість до 180 осіб, 2 входи</w:t>
            </w:r>
          </w:p>
        </w:tc>
        <w:tc>
          <w:tcPr>
            <w:tcW w:w="1985" w:type="dxa"/>
          </w:tcPr>
          <w:p w:rsidR="004D009E" w:rsidRDefault="004D009E" w:rsidP="001E5E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D009E" w:rsidRDefault="004D009E" w:rsidP="001E5E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4D009E" w:rsidRPr="001E5E5D" w:rsidRDefault="004D009E" w:rsidP="001E5E5D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  <w:tr w:rsidR="004D009E" w:rsidRPr="00FA5EB1" w:rsidTr="004D009E">
        <w:tc>
          <w:tcPr>
            <w:tcW w:w="486" w:type="dxa"/>
            <w:tcBorders>
              <w:right w:val="single" w:sz="4" w:space="0" w:color="auto"/>
            </w:tcBorders>
          </w:tcPr>
          <w:p w:rsidR="004D009E" w:rsidRDefault="004D009E" w:rsidP="001E5E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40</w:t>
            </w:r>
          </w:p>
        </w:tc>
        <w:tc>
          <w:tcPr>
            <w:tcW w:w="643" w:type="dxa"/>
            <w:tcBorders>
              <w:left w:val="single" w:sz="4" w:space="0" w:color="auto"/>
            </w:tcBorders>
          </w:tcPr>
          <w:p w:rsidR="004D009E" w:rsidRPr="00FA5EB1" w:rsidRDefault="004D009E" w:rsidP="001E5E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4D009E" w:rsidRPr="00E04D88" w:rsidRDefault="004D009E" w:rsidP="001E5E5D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м. Боярка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вул.Хрещатик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, 111</w:t>
            </w:r>
          </w:p>
        </w:tc>
        <w:tc>
          <w:tcPr>
            <w:tcW w:w="1134" w:type="dxa"/>
          </w:tcPr>
          <w:p w:rsidR="004D009E" w:rsidRPr="00FA5EB1" w:rsidRDefault="004D009E" w:rsidP="001E5E5D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4D009E" w:rsidRDefault="004D009E" w:rsidP="001E5E5D">
            <w:pPr>
              <w:shd w:val="clear" w:color="auto" w:fill="F5FBFD"/>
              <w:spacing w:after="225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КЗ КОР «Спеціалізований обласний будинок дитини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м.Боярка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» </w:t>
            </w:r>
          </w:p>
        </w:tc>
        <w:tc>
          <w:tcPr>
            <w:tcW w:w="1560" w:type="dxa"/>
          </w:tcPr>
          <w:p w:rsidR="004D009E" w:rsidRPr="00E04D88" w:rsidRDefault="004D009E" w:rsidP="001E5E5D">
            <w:pP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 xml:space="preserve">Фастівський р-н м. Боярка </w:t>
            </w:r>
            <w:proofErr w:type="spellStart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вул.Хрещатик</w:t>
            </w:r>
            <w:proofErr w:type="spellEnd"/>
            <w:r>
              <w:rPr>
                <w:rFonts w:ascii="Times New Roman" w:hAnsi="Times New Roman" w:cs="Times New Roman"/>
                <w:color w:val="333333"/>
                <w:sz w:val="20"/>
                <w:szCs w:val="20"/>
                <w:shd w:val="clear" w:color="auto" w:fill="FFFFFF"/>
                <w:lang w:val="uk-UA"/>
              </w:rPr>
              <w:t>, 111</w:t>
            </w:r>
          </w:p>
        </w:tc>
        <w:tc>
          <w:tcPr>
            <w:tcW w:w="1275" w:type="dxa"/>
          </w:tcPr>
          <w:p w:rsidR="004D009E" w:rsidRDefault="004D009E" w:rsidP="001E5E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Державна</w:t>
            </w:r>
          </w:p>
        </w:tc>
        <w:tc>
          <w:tcPr>
            <w:tcW w:w="1701" w:type="dxa"/>
          </w:tcPr>
          <w:p w:rsidR="004D009E" w:rsidRDefault="004D009E" w:rsidP="001E5E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Підвальне приміщення Площею 329,6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місткість до 500 осіб, 1 вхід </w:t>
            </w:r>
          </w:p>
          <w:p w:rsidR="004D009E" w:rsidRDefault="004D009E" w:rsidP="001E5E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5" w:type="dxa"/>
          </w:tcPr>
          <w:p w:rsidR="004D009E" w:rsidRDefault="004D009E" w:rsidP="001E5E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</w:tcPr>
          <w:p w:rsidR="004D009E" w:rsidRDefault="004D009E" w:rsidP="001E5E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410" w:type="dxa"/>
          </w:tcPr>
          <w:p w:rsidR="004D009E" w:rsidRDefault="004D009E" w:rsidP="001E5E5D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Підвальне приміщення</w:t>
            </w:r>
          </w:p>
        </w:tc>
      </w:tr>
    </w:tbl>
    <w:tbl>
      <w:tblPr>
        <w:tblpPr w:leftFromText="180" w:rightFromText="180" w:vertAnchor="text" w:horzAnchor="margin" w:tblpXSpec="center" w:tblpY="-1700"/>
        <w:tblW w:w="15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606"/>
        <w:gridCol w:w="859"/>
        <w:gridCol w:w="809"/>
        <w:gridCol w:w="708"/>
        <w:gridCol w:w="1134"/>
        <w:gridCol w:w="1276"/>
        <w:gridCol w:w="1134"/>
        <w:gridCol w:w="1276"/>
        <w:gridCol w:w="1701"/>
        <w:gridCol w:w="33"/>
        <w:gridCol w:w="427"/>
        <w:gridCol w:w="669"/>
        <w:gridCol w:w="714"/>
        <w:gridCol w:w="57"/>
        <w:gridCol w:w="504"/>
        <w:gridCol w:w="6"/>
        <w:gridCol w:w="561"/>
        <w:gridCol w:w="2732"/>
      </w:tblGrid>
      <w:tr w:rsidR="001F4D93" w:rsidRPr="001F4D93" w:rsidTr="001F4D93">
        <w:trPr>
          <w:cantSplit/>
          <w:trHeight w:val="920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bookmarkEnd w:id="0"/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з/п</w:t>
            </w:r>
          </w:p>
        </w:tc>
        <w:tc>
          <w:tcPr>
            <w:tcW w:w="22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Захисна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споруда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сховище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протирадіаційне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укриття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Балансоутримувач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власник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Орган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управління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захисною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спорудою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, як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об’єктом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нерухомого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майна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Коротка характеристика</w:t>
            </w:r>
          </w:p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розташування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окремо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вбудовано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клас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коеф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захисту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місткість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термін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приведення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готовність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мирний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час)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Проведення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технічної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інвентаризації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як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об’єктів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нерухомого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майна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93" w:rsidRPr="001F4D93" w:rsidRDefault="001F4D93" w:rsidP="001F4D93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Інформація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про потребу в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фільтро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1F4D93" w:rsidRPr="001F4D93" w:rsidRDefault="001F4D93" w:rsidP="001F4D93">
            <w:pPr>
              <w:ind w:left="-108" w:right="-108" w:firstLine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вентиляційному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обладнанні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D9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(ФП, ФГ, РП </w:t>
            </w:r>
            <w:proofErr w:type="spellStart"/>
            <w:r w:rsidRPr="001F4D93">
              <w:rPr>
                <w:rFonts w:ascii="Times New Roman" w:hAnsi="Times New Roman" w:cs="Times New Roman"/>
                <w:i/>
                <w:sz w:val="20"/>
                <w:szCs w:val="20"/>
              </w:rPr>
              <w:t>тощо</w:t>
            </w:r>
            <w:proofErr w:type="spellEnd"/>
            <w:r w:rsidRPr="001F4D93">
              <w:rPr>
                <w:rFonts w:ascii="Times New Roman" w:hAnsi="Times New Roman" w:cs="Times New Roman"/>
                <w:i/>
                <w:sz w:val="20"/>
                <w:szCs w:val="20"/>
              </w:rPr>
              <w:t>)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Оцінка</w:t>
            </w:r>
            <w:proofErr w:type="spellEnd"/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стану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готовності</w:t>
            </w:r>
            <w:proofErr w:type="spellEnd"/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Пропозиції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щодо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подальшого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використання</w:t>
            </w:r>
            <w:proofErr w:type="spellEnd"/>
          </w:p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термін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усунення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недоліків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F4D93" w:rsidRPr="001F4D93" w:rsidTr="001F4D93">
        <w:trPr>
          <w:cantSplit/>
          <w:trHeight w:val="19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Обліковий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номер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Рік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вводу в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експлуатацію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адреса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розташування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код ЄДРПУ</w:t>
            </w:r>
          </w:p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Назва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об’єкта</w:t>
            </w:r>
            <w:proofErr w:type="spellEnd"/>
          </w:p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(установи)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Місце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знаходження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юридичної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особи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Інвентаризаційна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справа №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технічний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паспорт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балансова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вартість</w:t>
            </w:r>
            <w:proofErr w:type="spellEnd"/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(тис. грн.)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D93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згідно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з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технічною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документацією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(шт.)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потреба (шт.)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4D93" w:rsidRPr="001F4D93" w:rsidTr="001F4D93">
        <w:trPr>
          <w:cantSplit/>
          <w:trHeight w:val="34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1F4D93" w:rsidRPr="001F4D93" w:rsidTr="001F4D93">
        <w:trPr>
          <w:cantSplit/>
          <w:trHeight w:val="341"/>
        </w:trPr>
        <w:tc>
          <w:tcPr>
            <w:tcW w:w="1576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>Захисні</w:t>
            </w:r>
            <w:proofErr w:type="spellEnd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>споруди</w:t>
            </w:r>
            <w:proofErr w:type="spellEnd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>цивільного</w:t>
            </w:r>
            <w:proofErr w:type="spellEnd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>захисту</w:t>
            </w:r>
            <w:proofErr w:type="spellEnd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>цивільної</w:t>
            </w:r>
            <w:proofErr w:type="spellEnd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оборони), </w:t>
            </w:r>
            <w:proofErr w:type="spellStart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>які</w:t>
            </w:r>
            <w:proofErr w:type="spellEnd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>перебувають</w:t>
            </w:r>
            <w:proofErr w:type="spellEnd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 </w:t>
            </w:r>
            <w:proofErr w:type="spellStart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>державній</w:t>
            </w:r>
            <w:proofErr w:type="spellEnd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>власності</w:t>
            </w:r>
            <w:proofErr w:type="spellEnd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(на </w:t>
            </w:r>
            <w:proofErr w:type="spellStart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>державних</w:t>
            </w:r>
            <w:proofErr w:type="spellEnd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>підприємствах</w:t>
            </w:r>
            <w:proofErr w:type="spellEnd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не </w:t>
            </w:r>
            <w:proofErr w:type="spellStart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>увійшли</w:t>
            </w:r>
            <w:proofErr w:type="spellEnd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до </w:t>
            </w:r>
            <w:proofErr w:type="spellStart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>статутних</w:t>
            </w:r>
            <w:proofErr w:type="spellEnd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>фондів</w:t>
            </w:r>
            <w:proofErr w:type="spellEnd"/>
            <w:r w:rsidRPr="001F4D93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1F4D93" w:rsidRPr="001F4D93" w:rsidTr="001F4D93">
        <w:trPr>
          <w:cantSplit/>
          <w:trHeight w:val="155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159541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1986</w:t>
            </w:r>
          </w:p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район м. Боярка, вул. Коновальця 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ind w:left="-28" w:right="-2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3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F4D93" w:rsidRPr="001F4D93" w:rsidRDefault="00366C6D" w:rsidP="001F4D93">
            <w:pPr>
              <w:ind w:left="-13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ЗДО ЦРД</w:t>
            </w:r>
            <w:r w:rsidR="001F4D93"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1F4D93" w:rsidRPr="001F4D93" w:rsidRDefault="001F4D93" w:rsidP="001F4D93">
            <w:pPr>
              <w:ind w:left="-13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«Джерельце»</w:t>
            </w:r>
          </w:p>
          <w:p w:rsidR="001F4D93" w:rsidRPr="001F4D93" w:rsidRDefault="001F4D93" w:rsidP="001F4D93">
            <w:pPr>
              <w:ind w:left="-13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Боярської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район м. Боярка , вул. Коновальця 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Виконавчий комітет Боярської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ПРУ (1-ї групи),вбудоване загальною площею 675,1м.кв.,місткість на 1125осіб.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№ 159541 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непередбачено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непередбачено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Обмежено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готове</w:t>
            </w:r>
            <w:proofErr w:type="spellEnd"/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0951014846 Клавдія Іллівна</w:t>
            </w:r>
          </w:p>
        </w:tc>
      </w:tr>
      <w:tr w:rsidR="001F4D93" w:rsidRPr="001F4D93" w:rsidTr="001F4D93">
        <w:trPr>
          <w:cantSplit/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159562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1990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 район м. Боярка, вул.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Соборності ,51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ind w:left="-28"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3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«ЛІЛ Боярської міської ради» (акушерський корпус)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Фастівський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 район</w:t>
            </w:r>
            <w:proofErr w:type="gram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м. Боярка,</w:t>
            </w: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вул.Соборності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«ЛІЛ Боярської міської ради»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ПРУ(</w:t>
            </w:r>
            <w:proofErr w:type="gram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1-ї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групи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),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вбудоване,загальною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площою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1338,8м.кв.,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місткість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009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2231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осіб</w:t>
            </w:r>
            <w:proofErr w:type="spellEnd"/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№ 159562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заведено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0660047937</w:t>
            </w:r>
          </w:p>
        </w:tc>
      </w:tr>
      <w:tr w:rsidR="001F4D93" w:rsidRPr="001F4D93" w:rsidTr="001F4D93">
        <w:trPr>
          <w:cantSplit/>
          <w:trHeight w:val="14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159536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1986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район м. Боярка,</w:t>
            </w: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Б. Хмельни</w:t>
            </w: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цького, 57 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ind w:left="-28"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3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Боярський академічний ліцей «Престиж» </w:t>
            </w: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Боярської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Фастівський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район м. Боярка,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. Б.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Хмельницького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, 57 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Боярський академічний ліцей «Престиж»</w:t>
            </w:r>
          </w:p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Управління освіти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ПРУ, вбудоване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загальоною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009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площою</w:t>
            </w:r>
            <w:proofErr w:type="spellEnd"/>
            <w:r w:rsidR="002009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1675,8м.кв.,мі</w:t>
            </w:r>
            <w:r w:rsidR="0020090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скість 2793</w:t>
            </w: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осіб.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№ 159536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0677892107 Валентина Володимирівна</w:t>
            </w:r>
          </w:p>
        </w:tc>
      </w:tr>
      <w:tr w:rsidR="001F4D93" w:rsidRPr="001F4D93" w:rsidTr="001F4D93">
        <w:trPr>
          <w:cantSplit/>
          <w:trHeight w:val="113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159554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1986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район м. Боярка, вул. Шевченка 176А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ind w:left="-28"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3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ВАТ «Боярське АТП»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район м. Боярка, вул. Шевченка 176А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ВАТ «Боярське АТП»</w:t>
            </w:r>
          </w:p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Приватна форма власності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ПРУ(2-ї групи),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вбудована,загальоною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площею 94,7м.кв.місткість 157 осіб.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№ 159554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заведено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непередбачено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непередбачено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Обмежено готове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0990541827;0503581081Микола Володимирович</w:t>
            </w:r>
          </w:p>
        </w:tc>
      </w:tr>
      <w:tr w:rsidR="001F4D93" w:rsidRPr="001F4D93" w:rsidTr="001F4D93">
        <w:trPr>
          <w:cantSplit/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159510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1978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район м. Боярка, вул. Соборності,36,корпус 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ind w:left="-28"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3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ПАТ</w:t>
            </w:r>
          </w:p>
          <w:p w:rsidR="001F4D93" w:rsidRPr="001F4D93" w:rsidRDefault="001F4D93" w:rsidP="001F4D93">
            <w:pPr>
              <w:ind w:left="-13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Арксі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район м. Боярка, вул. Соборності,36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ind w:left="-13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ПАТ</w:t>
            </w:r>
          </w:p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Арксі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Фонд державного майна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СховищеЦО№1,загальоною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площою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1500м.кв.,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Місткість 2500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№ 159510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0677573000 Сергій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Волод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1F4D93" w:rsidRPr="001F4D93" w:rsidTr="001F4D93">
        <w:trPr>
          <w:cantSplit/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159520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1988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район м. Боярка, вул. Соборності,36,корпус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ind w:left="-28"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3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ПАТ</w:t>
            </w:r>
          </w:p>
          <w:p w:rsidR="001F4D93" w:rsidRPr="001F4D93" w:rsidRDefault="001F4D93" w:rsidP="001F4D93">
            <w:pPr>
              <w:ind w:left="-13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Арксі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район м. Боярка, вул. Соборності,36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ind w:left="-13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ПАТ</w:t>
            </w:r>
          </w:p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Арксі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» Фонд державного майна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СховищеЦО№2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загальною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площею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 1950</w:t>
            </w:r>
            <w:proofErr w:type="gram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м.кв.,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місткість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3250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№ 159520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0677573000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сергій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волод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</w:tr>
      <w:tr w:rsidR="001F4D93" w:rsidRPr="001F4D93" w:rsidTr="001F4D93">
        <w:trPr>
          <w:cantSplit/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159538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1986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Фастівський район м. Боярка, 08152, </w:t>
            </w: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вул. С/г технікум 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ind w:left="-28"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3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ВСП БФ НУБіП України «Боярський </w:t>
            </w: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фаховий коледж»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Фастівський район </w:t>
            </w: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м. Боярка, 08152,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вул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. С/г </w:t>
            </w:r>
            <w:proofErr w:type="spellStart"/>
            <w:proofErr w:type="gram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технікум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ВСП БФ НУБіП України «Боярський фаховий </w:t>
            </w: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коледж» Міністерство освіти і науки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ПРУ, вбудоване в будинок ,1-група,загальон</w:t>
            </w: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ою площею 115,8м.кв.,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місткість 193 осіб.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№ 159538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Сховище потребує </w:t>
            </w: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ремонту.</w:t>
            </w: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0679676513</w:t>
            </w:r>
          </w:p>
        </w:tc>
      </w:tr>
      <w:tr w:rsidR="001F4D93" w:rsidRPr="001F4D93" w:rsidTr="001F4D93">
        <w:trPr>
          <w:cantSplit/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159504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1973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Фастівський район, м. Боярка вул. 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С.Петлюри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ind w:left="-28"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3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Боярське ЛВУМГ ТОВ «Оператор ГТС України»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Київська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обл.</w:t>
            </w: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Фастівський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район,</w:t>
            </w: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м. Боярка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С.Петлюри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 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Боярське ЛВУМГ ТОВ «Оператор ГТС України»</w:t>
            </w:r>
          </w:p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Державна форма власності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Сховище окремо розташоване, загальною площею 45,8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м.кв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 місткість 76 осіб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спр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</w:rPr>
              <w:t>№ 159504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заведено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0952846233</w:t>
            </w:r>
          </w:p>
        </w:tc>
      </w:tr>
      <w:tr w:rsidR="001F4D93" w:rsidRPr="001F4D93" w:rsidTr="001F4D93">
        <w:trPr>
          <w:cantSplit/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159537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1986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район, м. Боярка, вул. Вокзальна 15А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ind w:left="-28"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3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ЗАТ «Мальва»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район, м. Боярка, вул. Вокзальна 15А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ЗАТ «Мальва» Приватна форма власності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ПРУ, вбудоване в трьох поверхову будівлю, площею 59,7м.кв.,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місткість 99 осіб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спр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159537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заведено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0503778061</w:t>
            </w:r>
          </w:p>
        </w:tc>
      </w:tr>
      <w:tr w:rsidR="001F4D93" w:rsidRPr="001F4D93" w:rsidTr="001F4D93">
        <w:trPr>
          <w:cantSplit/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159512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Фастівський район, с. Княжичі вул.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О.Косаря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ind w:left="-28"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3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Княжицька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філія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Забірського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ОЗО Боярської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Фастівський район, с. Княжичі вул. 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О.Косаря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Забірського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ОЗО Боярської міської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ПРУ вбудоване в приміщення, загальною прощею, 292,3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м.кв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 місткість 487 осіб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спр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159512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0975688194</w:t>
            </w:r>
          </w:p>
        </w:tc>
      </w:tr>
      <w:tr w:rsidR="001F4D93" w:rsidRPr="001F4D93" w:rsidTr="001F4D93">
        <w:trPr>
          <w:cantSplit/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11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159533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1988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 район м. Боярка, вул. Соборності,51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ind w:left="-28"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3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«ЛІЛ Боярської міської ради»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 район м. Боярка,вул.Соборності,51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КНП «ЛІЛ Боярської міської ради»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ПРУ(1-ї групи),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вбудоване,загальоною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площею 744,5м.кв., місткість 1240 осіб.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спр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159533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заведено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0660047937</w:t>
            </w: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F4D93" w:rsidRPr="001F4D93" w:rsidTr="001F4D93">
        <w:trPr>
          <w:cantSplit/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12</w:t>
            </w:r>
          </w:p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 район м. Боярка, вул.Шевченка,80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ind w:left="-28"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3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51-ДПРП 9-ДПРЗ ГУ ДСНС України у Київській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 район м. Боярка, вул.Шевченка,80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51-ДПРП 9-ДПРЗ ГУ ДСНС України у Київській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ПРУ окремо розміщене, площею, 20м.кв., 20осіб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інв.спр</w:t>
            </w:r>
            <w:proofErr w:type="spellEnd"/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№23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1F4D93" w:rsidRPr="001F4D93" w:rsidTr="001F4D93">
        <w:trPr>
          <w:cantSplit/>
          <w:trHeight w:val="24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13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 район м. Боярка, вул. П.Сагайдачного,89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:rsidR="001F4D93" w:rsidRPr="001F4D93" w:rsidRDefault="001F4D93" w:rsidP="001F4D93">
            <w:pPr>
              <w:ind w:left="-28" w:righ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3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33-ДПРЧ 9-ДПРЗ ГУ ДСНС України у Київській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9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Фастівський  район м. Боярка, вул. П.Сагайдачного,8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1F4D93" w:rsidRPr="001F4D93" w:rsidRDefault="001F4D93" w:rsidP="001F4D9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33-ДПРЧ 9-ДПРЗ ГУ ДСНС України у Київській області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ПРУ вбудовано в будівлю, площею 90 </w:t>
            </w: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м.кв</w:t>
            </w:r>
            <w:proofErr w:type="spellEnd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., місткість 150 осіб.</w:t>
            </w:r>
          </w:p>
        </w:tc>
        <w:tc>
          <w:tcPr>
            <w:tcW w:w="17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інв.спр</w:t>
            </w:r>
            <w:proofErr w:type="spellEnd"/>
          </w:p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F4D9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№7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1F4D93" w:rsidRPr="001F4D93" w:rsidRDefault="001F4D93" w:rsidP="001F4D93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7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D93" w:rsidRPr="001F4D93" w:rsidRDefault="001F4D93" w:rsidP="001F4D93">
            <w:pPr>
              <w:ind w:left="-108" w:right="-108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1F4D93" w:rsidRPr="001F4D93" w:rsidRDefault="001F4D93" w:rsidP="001F4D93">
      <w:pPr>
        <w:pStyle w:val="2"/>
        <w:spacing w:after="0" w:line="240" w:lineRule="auto"/>
        <w:rPr>
          <w:rFonts w:ascii="Times New Roman" w:hAnsi="Times New Roman"/>
          <w:sz w:val="20"/>
          <w:szCs w:val="20"/>
          <w:lang w:val="uk-UA"/>
        </w:rPr>
      </w:pPr>
    </w:p>
    <w:p w:rsidR="00A068C7" w:rsidRDefault="00A068C7" w:rsidP="005C5879">
      <w:pPr>
        <w:pStyle w:val="a3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1E5E5D" w:rsidRDefault="001E5E5D" w:rsidP="005C5879">
      <w:pPr>
        <w:pStyle w:val="a3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1E5E5D" w:rsidRDefault="001E5E5D" w:rsidP="00765912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:rsidR="00765912" w:rsidRDefault="00765912" w:rsidP="00765912">
      <w:pPr>
        <w:pStyle w:val="a3"/>
        <w:rPr>
          <w:rFonts w:ascii="Times New Roman" w:hAnsi="Times New Roman" w:cs="Times New Roman"/>
          <w:sz w:val="20"/>
          <w:szCs w:val="20"/>
          <w:lang w:val="uk-UA"/>
        </w:rPr>
      </w:pPr>
    </w:p>
    <w:p w:rsidR="00765912" w:rsidRPr="00765912" w:rsidRDefault="00765912" w:rsidP="00765912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1" w:name="_GoBack"/>
      <w:r w:rsidRPr="00765912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Завідувач сектору цивільного захисту</w:t>
      </w:r>
    </w:p>
    <w:p w:rsidR="00765912" w:rsidRPr="00765912" w:rsidRDefault="00765912" w:rsidP="00765912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65912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та надзвичайних ситуацій                                                                                                                                 Наталя ЗЕЛІНСЬКА</w:t>
      </w:r>
    </w:p>
    <w:p w:rsidR="001E5E5D" w:rsidRPr="00765912" w:rsidRDefault="001E5E5D" w:rsidP="005C5879">
      <w:pPr>
        <w:pStyle w:val="a3"/>
        <w:jc w:val="center"/>
        <w:rPr>
          <w:rFonts w:ascii="Times New Roman" w:hAnsi="Times New Roman" w:cs="Times New Roman"/>
          <w:b/>
          <w:bCs/>
          <w:sz w:val="20"/>
          <w:szCs w:val="20"/>
          <w:lang w:val="uk-UA"/>
        </w:rPr>
      </w:pPr>
    </w:p>
    <w:bookmarkEnd w:id="1"/>
    <w:p w:rsidR="001E5E5D" w:rsidRDefault="001E5E5D" w:rsidP="005C5879">
      <w:pPr>
        <w:pStyle w:val="a3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1E5E5D" w:rsidRDefault="001E5E5D" w:rsidP="005C5879">
      <w:pPr>
        <w:pStyle w:val="a3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1E5E5D" w:rsidRDefault="001E5E5D" w:rsidP="005C5879">
      <w:pPr>
        <w:pStyle w:val="a3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1E5E5D" w:rsidRDefault="001E5E5D" w:rsidP="005C5879">
      <w:pPr>
        <w:pStyle w:val="a3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1E5E5D" w:rsidRDefault="001E5E5D" w:rsidP="001E5E5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Кількість ЗС ЦЗ:</w:t>
      </w:r>
    </w:p>
    <w:p w:rsidR="001E5E5D" w:rsidRDefault="001E5E5D" w:rsidP="001E5E5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ПРУ-10:                                 Розраховано на 8 495 тис. осіб. пру</w:t>
      </w:r>
    </w:p>
    <w:p w:rsidR="001E5E5D" w:rsidRDefault="001E5E5D" w:rsidP="001E5E5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Сховища-3;                           ПРУ та Сховища  5 826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сховище</w:t>
      </w:r>
    </w:p>
    <w:p w:rsidR="001E5E5D" w:rsidRPr="001F4D93" w:rsidRDefault="001E5E5D" w:rsidP="001E5E5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Найпростіші-</w:t>
      </w:r>
      <w:r w:rsidR="004D009E">
        <w:rPr>
          <w:rFonts w:ascii="Times New Roman" w:hAnsi="Times New Roman" w:cs="Times New Roman"/>
          <w:sz w:val="28"/>
          <w:szCs w:val="28"/>
          <w:lang w:val="uk-UA"/>
        </w:rPr>
        <w:t>4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0.                   Найпростіші  </w:t>
      </w:r>
      <w:r w:rsidR="004D009E">
        <w:rPr>
          <w:rFonts w:ascii="Times New Roman" w:hAnsi="Times New Roman" w:cs="Times New Roman"/>
          <w:sz w:val="28"/>
          <w:szCs w:val="28"/>
          <w:lang w:val="uk-UA"/>
        </w:rPr>
        <w:t>12 506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тис.осіб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4D009E">
        <w:rPr>
          <w:rFonts w:ascii="Times New Roman" w:hAnsi="Times New Roman" w:cs="Times New Roman"/>
          <w:sz w:val="28"/>
          <w:szCs w:val="28"/>
          <w:lang w:val="uk-UA"/>
        </w:rPr>
        <w:t>разом:26 827</w:t>
      </w:r>
    </w:p>
    <w:p w:rsidR="001E5E5D" w:rsidRDefault="001E5E5D" w:rsidP="005C5879">
      <w:pPr>
        <w:pStyle w:val="a3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p w:rsidR="001E5E5D" w:rsidRPr="00FA5EB1" w:rsidRDefault="001E5E5D" w:rsidP="005C5879">
      <w:pPr>
        <w:pStyle w:val="a3"/>
        <w:jc w:val="center"/>
        <w:rPr>
          <w:rFonts w:ascii="Times New Roman" w:hAnsi="Times New Roman" w:cs="Times New Roman"/>
          <w:sz w:val="20"/>
          <w:szCs w:val="20"/>
          <w:lang w:val="uk-UA"/>
        </w:rPr>
      </w:pPr>
    </w:p>
    <w:sectPr w:rsidR="001E5E5D" w:rsidRPr="00FA5EB1" w:rsidSect="005C5879"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79"/>
    <w:rsid w:val="00036699"/>
    <w:rsid w:val="00061F4E"/>
    <w:rsid w:val="00092474"/>
    <w:rsid w:val="000B6C45"/>
    <w:rsid w:val="000D493B"/>
    <w:rsid w:val="00102D97"/>
    <w:rsid w:val="001069D4"/>
    <w:rsid w:val="00107ED8"/>
    <w:rsid w:val="001107FA"/>
    <w:rsid w:val="00175420"/>
    <w:rsid w:val="0019630A"/>
    <w:rsid w:val="001B585E"/>
    <w:rsid w:val="001C3D64"/>
    <w:rsid w:val="001E5E5D"/>
    <w:rsid w:val="001F4D93"/>
    <w:rsid w:val="001F743F"/>
    <w:rsid w:val="00200905"/>
    <w:rsid w:val="00201AF8"/>
    <w:rsid w:val="00203F41"/>
    <w:rsid w:val="0020463C"/>
    <w:rsid w:val="002478B3"/>
    <w:rsid w:val="0025304A"/>
    <w:rsid w:val="00274333"/>
    <w:rsid w:val="002A3ACB"/>
    <w:rsid w:val="002C485C"/>
    <w:rsid w:val="002E7AF8"/>
    <w:rsid w:val="002F6681"/>
    <w:rsid w:val="003056F3"/>
    <w:rsid w:val="00317558"/>
    <w:rsid w:val="003349DB"/>
    <w:rsid w:val="00340BCD"/>
    <w:rsid w:val="0034589D"/>
    <w:rsid w:val="003555CC"/>
    <w:rsid w:val="00366C6D"/>
    <w:rsid w:val="003677B0"/>
    <w:rsid w:val="003A18B3"/>
    <w:rsid w:val="003B1070"/>
    <w:rsid w:val="003C6CA0"/>
    <w:rsid w:val="003D072F"/>
    <w:rsid w:val="003D5806"/>
    <w:rsid w:val="003E3C86"/>
    <w:rsid w:val="003E3FED"/>
    <w:rsid w:val="003F618D"/>
    <w:rsid w:val="004B2230"/>
    <w:rsid w:val="004D009E"/>
    <w:rsid w:val="00526840"/>
    <w:rsid w:val="0055373A"/>
    <w:rsid w:val="005662E8"/>
    <w:rsid w:val="005739A4"/>
    <w:rsid w:val="00595EBE"/>
    <w:rsid w:val="005A62E7"/>
    <w:rsid w:val="005C001B"/>
    <w:rsid w:val="005C26D0"/>
    <w:rsid w:val="005C286C"/>
    <w:rsid w:val="005C5879"/>
    <w:rsid w:val="005D0288"/>
    <w:rsid w:val="00623446"/>
    <w:rsid w:val="00630EA4"/>
    <w:rsid w:val="006326A9"/>
    <w:rsid w:val="00642F65"/>
    <w:rsid w:val="006458E5"/>
    <w:rsid w:val="006570BD"/>
    <w:rsid w:val="0066386A"/>
    <w:rsid w:val="00692E81"/>
    <w:rsid w:val="00693653"/>
    <w:rsid w:val="00696464"/>
    <w:rsid w:val="006B1D99"/>
    <w:rsid w:val="006B48F9"/>
    <w:rsid w:val="006B5A33"/>
    <w:rsid w:val="006C3BAC"/>
    <w:rsid w:val="00714230"/>
    <w:rsid w:val="007469A0"/>
    <w:rsid w:val="00765912"/>
    <w:rsid w:val="007873C3"/>
    <w:rsid w:val="007934B4"/>
    <w:rsid w:val="007A32DF"/>
    <w:rsid w:val="007C3BD3"/>
    <w:rsid w:val="007E474E"/>
    <w:rsid w:val="007F1CB3"/>
    <w:rsid w:val="0083078B"/>
    <w:rsid w:val="008841F9"/>
    <w:rsid w:val="0088497C"/>
    <w:rsid w:val="0089030E"/>
    <w:rsid w:val="008A178B"/>
    <w:rsid w:val="008E1FF9"/>
    <w:rsid w:val="008F632D"/>
    <w:rsid w:val="00932CF5"/>
    <w:rsid w:val="00975067"/>
    <w:rsid w:val="009B0069"/>
    <w:rsid w:val="009D4E05"/>
    <w:rsid w:val="00A068C7"/>
    <w:rsid w:val="00A51ECC"/>
    <w:rsid w:val="00A917BE"/>
    <w:rsid w:val="00A960BC"/>
    <w:rsid w:val="00AC5058"/>
    <w:rsid w:val="00AE1AC2"/>
    <w:rsid w:val="00AF24F1"/>
    <w:rsid w:val="00B0501C"/>
    <w:rsid w:val="00B12F41"/>
    <w:rsid w:val="00B64CDC"/>
    <w:rsid w:val="00B74AF7"/>
    <w:rsid w:val="00B81742"/>
    <w:rsid w:val="00BA520D"/>
    <w:rsid w:val="00BB34BD"/>
    <w:rsid w:val="00BB7363"/>
    <w:rsid w:val="00BD0483"/>
    <w:rsid w:val="00BF0DD3"/>
    <w:rsid w:val="00C00FEE"/>
    <w:rsid w:val="00C12882"/>
    <w:rsid w:val="00C26625"/>
    <w:rsid w:val="00C376B2"/>
    <w:rsid w:val="00C45601"/>
    <w:rsid w:val="00C62401"/>
    <w:rsid w:val="00C71C3A"/>
    <w:rsid w:val="00C950FB"/>
    <w:rsid w:val="00C97D3C"/>
    <w:rsid w:val="00CA1DBC"/>
    <w:rsid w:val="00CB0141"/>
    <w:rsid w:val="00CB1CFC"/>
    <w:rsid w:val="00CB625D"/>
    <w:rsid w:val="00CC0331"/>
    <w:rsid w:val="00CC3A34"/>
    <w:rsid w:val="00CD0ACB"/>
    <w:rsid w:val="00CD316E"/>
    <w:rsid w:val="00CF363D"/>
    <w:rsid w:val="00D05535"/>
    <w:rsid w:val="00D13950"/>
    <w:rsid w:val="00D42E81"/>
    <w:rsid w:val="00D5240D"/>
    <w:rsid w:val="00D619F6"/>
    <w:rsid w:val="00D975C1"/>
    <w:rsid w:val="00D979E7"/>
    <w:rsid w:val="00DD429D"/>
    <w:rsid w:val="00DD7BDA"/>
    <w:rsid w:val="00DE1AFD"/>
    <w:rsid w:val="00DE1FAE"/>
    <w:rsid w:val="00E03C7B"/>
    <w:rsid w:val="00E04D88"/>
    <w:rsid w:val="00E12428"/>
    <w:rsid w:val="00E35111"/>
    <w:rsid w:val="00E35C2D"/>
    <w:rsid w:val="00E446C0"/>
    <w:rsid w:val="00E53236"/>
    <w:rsid w:val="00E6349B"/>
    <w:rsid w:val="00E65201"/>
    <w:rsid w:val="00E8761D"/>
    <w:rsid w:val="00EE0262"/>
    <w:rsid w:val="00EE0E99"/>
    <w:rsid w:val="00F1710D"/>
    <w:rsid w:val="00F212D9"/>
    <w:rsid w:val="00F260C5"/>
    <w:rsid w:val="00F34689"/>
    <w:rsid w:val="00F6308B"/>
    <w:rsid w:val="00F86E14"/>
    <w:rsid w:val="00F90A48"/>
    <w:rsid w:val="00F93AC2"/>
    <w:rsid w:val="00FA5EB1"/>
    <w:rsid w:val="00FB63D8"/>
    <w:rsid w:val="00FE5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50BEF"/>
  <w15:docId w15:val="{6014E6D9-413A-404C-99EC-FA0410A0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5879"/>
    <w:pPr>
      <w:spacing w:after="0" w:line="240" w:lineRule="auto"/>
    </w:pPr>
  </w:style>
  <w:style w:type="table" w:styleId="a4">
    <w:name w:val="Table Grid"/>
    <w:basedOn w:val="a1"/>
    <w:uiPriority w:val="39"/>
    <w:rsid w:val="00A068C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06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1069D4"/>
    <w:rPr>
      <w:rFonts w:ascii="Segoe UI" w:hAnsi="Segoe UI" w:cs="Segoe UI"/>
      <w:sz w:val="18"/>
      <w:szCs w:val="18"/>
    </w:rPr>
  </w:style>
  <w:style w:type="paragraph" w:styleId="2">
    <w:name w:val="Body Text 2"/>
    <w:basedOn w:val="a"/>
    <w:link w:val="20"/>
    <w:rsid w:val="001F4D93"/>
    <w:pPr>
      <w:widowControl w:val="0"/>
      <w:spacing w:after="120" w:line="480" w:lineRule="auto"/>
    </w:pPr>
    <w:rPr>
      <w:rFonts w:ascii="Courier New" w:eastAsia="Courier New" w:hAnsi="Courier New" w:cs="Times New Roman"/>
      <w:color w:val="000000"/>
      <w:sz w:val="24"/>
      <w:szCs w:val="24"/>
      <w:lang w:eastAsia="en-US"/>
    </w:rPr>
  </w:style>
  <w:style w:type="character" w:customStyle="1" w:styleId="20">
    <w:name w:val="Основний текст 2 Знак"/>
    <w:basedOn w:val="a0"/>
    <w:link w:val="2"/>
    <w:rsid w:val="001F4D93"/>
    <w:rPr>
      <w:rFonts w:ascii="Courier New" w:eastAsia="Courier New" w:hAnsi="Courier New" w:cs="Times New Roman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8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0563A-C6ED-4BF7-B616-98CC500683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13722</Words>
  <Characters>7822</Characters>
  <Application>Microsoft Office Word</Application>
  <DocSecurity>0</DocSecurity>
  <Lines>65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Bigbos</dc:creator>
  <cp:keywords/>
  <dc:description/>
  <cp:lastModifiedBy>Наташа Зелінська</cp:lastModifiedBy>
  <cp:revision>3</cp:revision>
  <cp:lastPrinted>2025-10-06T05:42:00Z</cp:lastPrinted>
  <dcterms:created xsi:type="dcterms:W3CDTF">2025-10-06T10:36:00Z</dcterms:created>
  <dcterms:modified xsi:type="dcterms:W3CDTF">2025-10-14T11:07:00Z</dcterms:modified>
</cp:coreProperties>
</file>