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рішень прийнятих на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FF0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F0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</w:t>
      </w:r>
      <w:r w:rsidRPr="00B93F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66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5C38CE" w:rsidRPr="00143187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8"/>
        <w:gridCol w:w="1405"/>
        <w:gridCol w:w="8"/>
        <w:gridCol w:w="146"/>
        <w:gridCol w:w="1831"/>
        <w:gridCol w:w="850"/>
        <w:gridCol w:w="2983"/>
        <w:gridCol w:w="419"/>
        <w:gridCol w:w="1701"/>
      </w:tblGrid>
      <w:tr w:rsidR="00073854" w:rsidRPr="00073854" w:rsidTr="00C5354D">
        <w:trPr>
          <w:trHeight w:val="145"/>
          <w:jc w:val="center"/>
        </w:trPr>
        <w:tc>
          <w:tcPr>
            <w:tcW w:w="1000" w:type="dxa"/>
            <w:gridSpan w:val="2"/>
            <w:vAlign w:val="center"/>
          </w:tcPr>
          <w:p w:rsidR="005C38CE" w:rsidRPr="00073854" w:rsidRDefault="005C38CE" w:rsidP="0010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bookmarkStart w:id="0" w:name="_GoBack"/>
            <w:r w:rsidRPr="000738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C38CE" w:rsidRPr="00073854" w:rsidRDefault="005C38CE" w:rsidP="0010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9" w:type="dxa"/>
            <w:gridSpan w:val="3"/>
            <w:vAlign w:val="center"/>
          </w:tcPr>
          <w:p w:rsidR="005C38CE" w:rsidRPr="00073854" w:rsidRDefault="005C38CE" w:rsidP="0010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784" w:type="dxa"/>
            <w:gridSpan w:val="5"/>
            <w:vAlign w:val="center"/>
          </w:tcPr>
          <w:p w:rsidR="005C38CE" w:rsidRPr="00073854" w:rsidRDefault="005C38CE" w:rsidP="0010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5C38CE" w:rsidRPr="00073854" w:rsidRDefault="005C38CE" w:rsidP="0010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9" w:type="dxa"/>
            <w:gridSpan w:val="3"/>
            <w:vAlign w:val="center"/>
          </w:tcPr>
          <w:p w:rsidR="005C38CE" w:rsidRPr="00073854" w:rsidRDefault="005C38CE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FF0E85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75/4072</w:t>
            </w:r>
          </w:p>
        </w:tc>
        <w:tc>
          <w:tcPr>
            <w:tcW w:w="7784" w:type="dxa"/>
            <w:gridSpan w:val="5"/>
            <w:vAlign w:val="center"/>
          </w:tcPr>
          <w:p w:rsidR="005C38CE" w:rsidRPr="00073854" w:rsidRDefault="00FF0E85" w:rsidP="0010730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854">
              <w:rPr>
                <w:rFonts w:ascii="Times New Roman" w:eastAsia="Calibri" w:hAnsi="Times New Roman" w:cs="Times New Roman"/>
                <w:sz w:val="28"/>
                <w:szCs w:val="28"/>
              </w:rPr>
              <w:t>Про передачу міжбюджетного трансферту.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5C38CE" w:rsidRPr="00073854" w:rsidRDefault="005C38CE" w:rsidP="0010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9" w:type="dxa"/>
            <w:gridSpan w:val="3"/>
            <w:vAlign w:val="center"/>
          </w:tcPr>
          <w:p w:rsidR="005C38CE" w:rsidRPr="00073854" w:rsidRDefault="005C38CE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FF0E85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75/4073</w:t>
            </w:r>
          </w:p>
        </w:tc>
        <w:tc>
          <w:tcPr>
            <w:tcW w:w="7784" w:type="dxa"/>
            <w:gridSpan w:val="5"/>
            <w:vAlign w:val="center"/>
          </w:tcPr>
          <w:p w:rsidR="005C38CE" w:rsidRPr="00073854" w:rsidRDefault="00FF0E85" w:rsidP="0010730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854">
              <w:rPr>
                <w:rFonts w:ascii="Times New Roman" w:hAnsi="Times New Roman" w:cs="Times New Roman"/>
                <w:sz w:val="28"/>
                <w:szCs w:val="28"/>
              </w:rPr>
              <w:t>Про хід виконання депутатських запитів, звернень та рішень сесій Боярської міської ради VІІІ скликання.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FF0E85" w:rsidRPr="00073854" w:rsidRDefault="00FF0E85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9" w:type="dxa"/>
            <w:gridSpan w:val="3"/>
            <w:vAlign w:val="center"/>
          </w:tcPr>
          <w:p w:rsidR="00FF0E85" w:rsidRPr="00073854" w:rsidRDefault="00FF0E85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75/4074</w:t>
            </w:r>
          </w:p>
        </w:tc>
        <w:tc>
          <w:tcPr>
            <w:tcW w:w="7784" w:type="dxa"/>
            <w:gridSpan w:val="5"/>
            <w:vAlign w:val="center"/>
          </w:tcPr>
          <w:p w:rsidR="00FF0E85" w:rsidRPr="00073854" w:rsidRDefault="00FF0E85" w:rsidP="00FF0E85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звернення депутатів Боярської міської ради щодо можливості збільшення оплати праці технічних працівників, у тому числі кухарів, у закладах освіти.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FF0E85" w:rsidRPr="00073854" w:rsidRDefault="00FF0E85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9" w:type="dxa"/>
            <w:gridSpan w:val="3"/>
            <w:vAlign w:val="center"/>
          </w:tcPr>
          <w:p w:rsidR="00FF0E85" w:rsidRPr="00073854" w:rsidRDefault="00FF0E85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75/4075</w:t>
            </w:r>
          </w:p>
        </w:tc>
        <w:tc>
          <w:tcPr>
            <w:tcW w:w="7784" w:type="dxa"/>
            <w:gridSpan w:val="5"/>
            <w:vAlign w:val="center"/>
          </w:tcPr>
          <w:p w:rsidR="00FF0E85" w:rsidRPr="00073854" w:rsidRDefault="00FF0E85" w:rsidP="00FF0E85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Звіт про роботу </w:t>
            </w:r>
            <w:r w:rsidRPr="00073854">
              <w:rPr>
                <w:rFonts w:ascii="Times New Roman" w:hAnsi="Times New Roman"/>
                <w:sz w:val="28"/>
                <w:szCs w:val="28"/>
                <w:lang w:val="ru-RU"/>
              </w:rPr>
              <w:t>Управління міжнародного співробітництва, економічного аналізу та стратегічних комунікацій за 9 місяців 2025 року.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FF0E85" w:rsidRPr="00073854" w:rsidRDefault="00FF0E85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9" w:type="dxa"/>
            <w:gridSpan w:val="3"/>
            <w:vAlign w:val="center"/>
          </w:tcPr>
          <w:p w:rsidR="00FF0E85" w:rsidRPr="00073854" w:rsidRDefault="00FF0E85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75/4076</w:t>
            </w:r>
          </w:p>
        </w:tc>
        <w:tc>
          <w:tcPr>
            <w:tcW w:w="7784" w:type="dxa"/>
            <w:gridSpan w:val="5"/>
            <w:vAlign w:val="center"/>
          </w:tcPr>
          <w:p w:rsidR="00FF0E85" w:rsidRPr="00073854" w:rsidRDefault="00FF0E85" w:rsidP="00FF0E85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hAnsi="Times New Roman"/>
                <w:sz w:val="28"/>
                <w:szCs w:val="28"/>
                <w:lang w:val="ru-RU"/>
              </w:rPr>
              <w:t>Про присвоєння звання «Почесний житель Боярської міської територіальної громади» (посмертно).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FF0E85" w:rsidRPr="00073854" w:rsidRDefault="00FF0E85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9" w:type="dxa"/>
            <w:gridSpan w:val="3"/>
            <w:vAlign w:val="center"/>
          </w:tcPr>
          <w:p w:rsidR="00FF0E85" w:rsidRPr="00073854" w:rsidRDefault="00FF0E85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75/4077</w:t>
            </w:r>
          </w:p>
        </w:tc>
        <w:tc>
          <w:tcPr>
            <w:tcW w:w="7784" w:type="dxa"/>
            <w:gridSpan w:val="5"/>
            <w:vAlign w:val="center"/>
          </w:tcPr>
          <w:p w:rsidR="00FF0E85" w:rsidRPr="00073854" w:rsidRDefault="00FF0E85" w:rsidP="00FF0E85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uk-UA"/>
              </w:rPr>
              <w:t>Про внесення змін та затвердження Положення</w:t>
            </w:r>
            <w:r w:rsidRPr="000738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uk-UA"/>
              </w:rPr>
              <w:t> </w:t>
            </w:r>
            <w:r w:rsidRPr="000738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uk-UA"/>
              </w:rPr>
              <w:t>про Молодіжну раду при Боярській міській раді в новій редакції.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FF0E85" w:rsidRPr="00073854" w:rsidRDefault="00FF0E85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9" w:type="dxa"/>
            <w:gridSpan w:val="3"/>
            <w:vAlign w:val="center"/>
          </w:tcPr>
          <w:p w:rsidR="00FF0E85" w:rsidRPr="00073854" w:rsidRDefault="00FF0E85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75/4078</w:t>
            </w:r>
          </w:p>
        </w:tc>
        <w:tc>
          <w:tcPr>
            <w:tcW w:w="7784" w:type="dxa"/>
            <w:gridSpan w:val="5"/>
            <w:vAlign w:val="center"/>
          </w:tcPr>
          <w:p w:rsidR="00FF0E85" w:rsidRPr="00073854" w:rsidRDefault="00FF0E85" w:rsidP="00FF0E85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uk-UA"/>
              </w:rPr>
              <w:t>Про затвердження складу Молодіжної ради</w:t>
            </w:r>
            <w:r w:rsidRPr="000738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uk-UA"/>
              </w:rPr>
              <w:t> </w:t>
            </w:r>
            <w:r w:rsidRPr="000738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uk-UA"/>
              </w:rPr>
              <w:t>при Боярській міській раді.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FF0E85" w:rsidRPr="00073854" w:rsidRDefault="00FF0E85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59" w:type="dxa"/>
            <w:gridSpan w:val="3"/>
            <w:vAlign w:val="center"/>
          </w:tcPr>
          <w:p w:rsidR="00FF0E85" w:rsidRPr="00073854" w:rsidRDefault="00FF0E85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75/4079</w:t>
            </w:r>
          </w:p>
        </w:tc>
        <w:tc>
          <w:tcPr>
            <w:tcW w:w="7784" w:type="dxa"/>
            <w:gridSpan w:val="5"/>
            <w:vAlign w:val="center"/>
          </w:tcPr>
          <w:p w:rsidR="00FF0E85" w:rsidRPr="00073854" w:rsidRDefault="00FF0E85" w:rsidP="00FF0E85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затвердження тарифів на соціальні послуги, які надаються Комунальним некомерційним підприємством «Центр соціальної підтримки»  Боярської міської ради на 2025 р.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FF0E85" w:rsidRPr="00073854" w:rsidRDefault="00FF0E85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59" w:type="dxa"/>
            <w:gridSpan w:val="3"/>
            <w:vAlign w:val="center"/>
          </w:tcPr>
          <w:p w:rsidR="00FF0E85" w:rsidRPr="00073854" w:rsidRDefault="00FF0E85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75/4080</w:t>
            </w:r>
          </w:p>
        </w:tc>
        <w:tc>
          <w:tcPr>
            <w:tcW w:w="7784" w:type="dxa"/>
            <w:gridSpan w:val="5"/>
            <w:vAlign w:val="center"/>
          </w:tcPr>
          <w:p w:rsidR="00FF0E85" w:rsidRPr="00073854" w:rsidRDefault="000E0CC7" w:rsidP="00FF0E85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 затвердження складу Ради ветеранів при Боярській міській раді.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FF0E85" w:rsidRPr="00073854" w:rsidRDefault="00FF0E85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59" w:type="dxa"/>
            <w:gridSpan w:val="3"/>
            <w:vAlign w:val="center"/>
          </w:tcPr>
          <w:p w:rsidR="00FF0E85" w:rsidRPr="00073854" w:rsidRDefault="00FF0E85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75/4081</w:t>
            </w:r>
          </w:p>
        </w:tc>
        <w:tc>
          <w:tcPr>
            <w:tcW w:w="7784" w:type="dxa"/>
            <w:gridSpan w:val="5"/>
            <w:vAlign w:val="center"/>
          </w:tcPr>
          <w:p w:rsidR="00FF0E85" w:rsidRPr="00073854" w:rsidRDefault="000E0CC7" w:rsidP="00FF0E85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передачу Комунальному некомерційному підприємству «Центр соціальної підтримки» Боярської міської ради транспортного засобу TOYOTA PROACE VERSO AI7060OE та дизельного палива (Євро 5), талони.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FF0E85" w:rsidRPr="00073854" w:rsidRDefault="00FF0E85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59" w:type="dxa"/>
            <w:gridSpan w:val="3"/>
            <w:vAlign w:val="center"/>
          </w:tcPr>
          <w:p w:rsidR="00FF0E85" w:rsidRPr="00073854" w:rsidRDefault="00FF0E85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75/4082</w:t>
            </w:r>
          </w:p>
        </w:tc>
        <w:tc>
          <w:tcPr>
            <w:tcW w:w="7784" w:type="dxa"/>
            <w:gridSpan w:val="5"/>
            <w:vAlign w:val="center"/>
          </w:tcPr>
          <w:p w:rsidR="00FF0E85" w:rsidRPr="00073854" w:rsidRDefault="000E0CC7" w:rsidP="00FF0E85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 передачу Комунальному некомерційному  підприємству «Центр соціальної підтримки» Боярської міської ради необоротних активів та  товарно-матеріальних цінностей.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FF0E85" w:rsidRPr="00073854" w:rsidRDefault="00FF0E85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59" w:type="dxa"/>
            <w:gridSpan w:val="3"/>
            <w:vAlign w:val="center"/>
          </w:tcPr>
          <w:p w:rsidR="00FF0E85" w:rsidRPr="00073854" w:rsidRDefault="00FF0E85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75/4083</w:t>
            </w:r>
          </w:p>
        </w:tc>
        <w:tc>
          <w:tcPr>
            <w:tcW w:w="7784" w:type="dxa"/>
            <w:gridSpan w:val="5"/>
            <w:vAlign w:val="center"/>
          </w:tcPr>
          <w:p w:rsidR="00FF0E85" w:rsidRPr="00073854" w:rsidRDefault="000E0CC7" w:rsidP="00FF0E85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 внесення змін до Комплексної програми соціальної підтримки населення Боярської міської територіальної громади «Турбота» на 2025-2027 роки.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FF0E85" w:rsidRPr="00073854" w:rsidRDefault="00FF0E85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559" w:type="dxa"/>
            <w:gridSpan w:val="3"/>
            <w:vAlign w:val="center"/>
          </w:tcPr>
          <w:p w:rsidR="00FF0E85" w:rsidRPr="00073854" w:rsidRDefault="00FF0E85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75/4084</w:t>
            </w:r>
          </w:p>
        </w:tc>
        <w:tc>
          <w:tcPr>
            <w:tcW w:w="7784" w:type="dxa"/>
            <w:gridSpan w:val="5"/>
            <w:vAlign w:val="center"/>
          </w:tcPr>
          <w:p w:rsidR="00FF0E85" w:rsidRPr="00073854" w:rsidRDefault="000E0CC7" w:rsidP="00FF0E85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 внесення змін до Програми розвитку надання соціальних послуг в Боярській міській територіальній громаді на 2025-2027 роки.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FF0E85" w:rsidRPr="00073854" w:rsidRDefault="00FF0E85" w:rsidP="00F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559" w:type="dxa"/>
            <w:gridSpan w:val="3"/>
            <w:vAlign w:val="center"/>
          </w:tcPr>
          <w:p w:rsidR="00FF0E85" w:rsidRPr="00073854" w:rsidRDefault="00FF0E85" w:rsidP="00FF0E85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75/4085</w:t>
            </w:r>
          </w:p>
        </w:tc>
        <w:tc>
          <w:tcPr>
            <w:tcW w:w="7784" w:type="dxa"/>
            <w:gridSpan w:val="5"/>
            <w:vAlign w:val="center"/>
          </w:tcPr>
          <w:p w:rsidR="00FF0E85" w:rsidRPr="00073854" w:rsidRDefault="000E0CC7" w:rsidP="00FF0E85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 внесення змін до Програми супроводу та  взаємодії з ветеранами та членами їхніх родин на 2025-2027 рік.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4086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D557F4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  внесення   змін   до    Програми </w:t>
            </w:r>
            <w:r w:rsidRPr="0007385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заходів Боярської міської територіальної громади з вшанування пам’яті загиблих захисників і захисниць України, відзначення пам’ятних дат, </w:t>
            </w:r>
            <w:r w:rsidRPr="0007385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державних свят, а також інших представницьких заходів на 2025 рік.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4087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D557F4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85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 </w:t>
            </w:r>
            <w:r w:rsidRPr="0007385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на 2021-2025 роки.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  <w:rPr>
                <w:rFonts w:ascii="Times New Roman" w:hAnsi="Times New Roman" w:cs="Times New Roman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4088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2C1968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2025 рік, у новій редакції.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4089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2C1968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4090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2C1968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затвердження Програми </w:t>
            </w:r>
            <w:r w:rsidRPr="00073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 пасажирського транспорту Боярської міської територіальної громади</w:t>
            </w:r>
            <w:r w:rsidRPr="000738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073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2025 рік, у новій редакції.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4091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2C1968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uk-UA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4092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2C1968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роки, у новій редакції.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  <w:rPr>
                <w:rFonts w:ascii="Times New Roman" w:hAnsi="Times New Roman" w:cs="Times New Roman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4093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2C1968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8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07.10.2025 № 74/4070.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4094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2C1968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надання субвенції з бюджету Боярської міської територіальної громади для військової частини А 2399 Міністерства оборони України.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4095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2C1968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надання субвенції з бюджету Боярської міської територіальної громади для військової частини А 7113 Міністерства оборони України.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4096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2C1968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Calibri" w:hAnsi="Times New Roman" w:cs="Times New Roman"/>
                <w:sz w:val="28"/>
                <w:szCs w:val="28"/>
              </w:rPr>
              <w:t>Про передачу міжбюджетного трансферту.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4097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2C1968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85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0648E3" w:rsidRPr="00073854" w:rsidRDefault="000648E3" w:rsidP="0006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559" w:type="dxa"/>
            <w:gridSpan w:val="3"/>
            <w:vAlign w:val="center"/>
          </w:tcPr>
          <w:p w:rsidR="000648E3" w:rsidRPr="00073854" w:rsidRDefault="000648E3" w:rsidP="000648E3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</w:t>
            </w:r>
            <w:r w:rsidR="00D557F4"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4098</w:t>
            </w:r>
          </w:p>
        </w:tc>
        <w:tc>
          <w:tcPr>
            <w:tcW w:w="7784" w:type="dxa"/>
            <w:gridSpan w:val="5"/>
            <w:vAlign w:val="center"/>
          </w:tcPr>
          <w:p w:rsidR="000648E3" w:rsidRPr="00073854" w:rsidRDefault="002C1968" w:rsidP="000648E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85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 погодження КП «Транспортне підприємство» Боярської міської ради перевезення школярів на приміському автобусному шкільному маршруті регулярних спеціальних перевезень №3 «с. Перевіз –с. Дзвінкове - с. Княжичі –с. Забір’я, ЗОШ».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2C1968" w:rsidRPr="00073854" w:rsidRDefault="002C1968" w:rsidP="002C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28.</w:t>
            </w:r>
          </w:p>
        </w:tc>
        <w:tc>
          <w:tcPr>
            <w:tcW w:w="1559" w:type="dxa"/>
            <w:gridSpan w:val="3"/>
            <w:vAlign w:val="center"/>
          </w:tcPr>
          <w:p w:rsidR="002C1968" w:rsidRPr="00073854" w:rsidRDefault="002C1968" w:rsidP="002C1968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75/4099</w:t>
            </w:r>
          </w:p>
        </w:tc>
        <w:tc>
          <w:tcPr>
            <w:tcW w:w="7784" w:type="dxa"/>
            <w:gridSpan w:val="5"/>
            <w:vAlign w:val="center"/>
          </w:tcPr>
          <w:p w:rsidR="002C1968" w:rsidRPr="00073854" w:rsidRDefault="007B00FA" w:rsidP="002C196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</w:pPr>
            <w:r w:rsidRPr="00073854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Про безоплатну передачу генераторів</w:t>
            </w:r>
            <w:r w:rsidRPr="00073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854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з балансу Боярської міської ради на баланс</w:t>
            </w:r>
            <w:r w:rsidRPr="00073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854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закладів освіти Боярської міської ради.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2C1968" w:rsidRPr="00073854" w:rsidRDefault="002C1968" w:rsidP="002C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559" w:type="dxa"/>
            <w:gridSpan w:val="3"/>
            <w:vAlign w:val="center"/>
          </w:tcPr>
          <w:p w:rsidR="002C1968" w:rsidRPr="00073854" w:rsidRDefault="002C1968" w:rsidP="002C1968">
            <w:pPr>
              <w:jc w:val="center"/>
              <w:rPr>
                <w:rFonts w:ascii="Times New Roman" w:hAnsi="Times New Roman" w:cs="Times New Roman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75/4100</w:t>
            </w:r>
          </w:p>
        </w:tc>
        <w:tc>
          <w:tcPr>
            <w:tcW w:w="7784" w:type="dxa"/>
            <w:gridSpan w:val="5"/>
            <w:vAlign w:val="center"/>
          </w:tcPr>
          <w:p w:rsidR="002C1968" w:rsidRPr="00073854" w:rsidRDefault="007B00FA" w:rsidP="002C196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73854">
              <w:rPr>
                <w:rFonts w:ascii="Times New Roman" w:eastAsia="Calibri" w:hAnsi="Times New Roman" w:cs="Times New Roman"/>
                <w:sz w:val="28"/>
                <w:szCs w:val="28"/>
              </w:rPr>
              <w:t>Про погодження Комунальному некомерційному підприємству «Лікарня інтенсивного лікування Боярської міської ради» наміру продовження  Договору оренди нерухомого майна, що належить до комунальної власності від 19 листопада 2020 року № 4 за адресою: Київська обл., Фастівський район, м. Боярка, вул. Соборності, 51, без проведення аукціону.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2C1968" w:rsidRPr="00073854" w:rsidRDefault="002C1968" w:rsidP="002C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559" w:type="dxa"/>
            <w:gridSpan w:val="3"/>
            <w:vAlign w:val="center"/>
          </w:tcPr>
          <w:p w:rsidR="002C1968" w:rsidRPr="00073854" w:rsidRDefault="002C1968" w:rsidP="002C1968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75/4101</w:t>
            </w:r>
          </w:p>
        </w:tc>
        <w:tc>
          <w:tcPr>
            <w:tcW w:w="7784" w:type="dxa"/>
            <w:gridSpan w:val="5"/>
            <w:vAlign w:val="center"/>
          </w:tcPr>
          <w:p w:rsidR="002C1968" w:rsidRPr="00073854" w:rsidRDefault="007B00FA" w:rsidP="002C196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</w:pPr>
            <w:r w:rsidRPr="000738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за адресою : м. Боярка, вул. </w:t>
            </w:r>
            <w:r w:rsidRPr="0007385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Богдана Хмельницького, 57-А, площею – 1 472,0 м</w:t>
            </w:r>
            <w:r w:rsidRPr="0007385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07385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 оренду без проведення аукціону та включення в Перелік другого типу.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2C1968" w:rsidRPr="00073854" w:rsidRDefault="002C1968" w:rsidP="002C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559" w:type="dxa"/>
            <w:gridSpan w:val="3"/>
            <w:vAlign w:val="center"/>
          </w:tcPr>
          <w:p w:rsidR="002C1968" w:rsidRPr="00073854" w:rsidRDefault="002C1968" w:rsidP="002C1968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75/4102</w:t>
            </w:r>
          </w:p>
        </w:tc>
        <w:tc>
          <w:tcPr>
            <w:tcW w:w="7784" w:type="dxa"/>
            <w:gridSpan w:val="5"/>
            <w:vAlign w:val="center"/>
          </w:tcPr>
          <w:p w:rsidR="002C1968" w:rsidRPr="00073854" w:rsidRDefault="007B00FA" w:rsidP="002C196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</w:pPr>
            <w:r w:rsidRPr="0007385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7B00FA" w:rsidRPr="00073854" w:rsidRDefault="007B00FA" w:rsidP="007B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559" w:type="dxa"/>
            <w:gridSpan w:val="3"/>
            <w:vAlign w:val="center"/>
          </w:tcPr>
          <w:p w:rsidR="007B00FA" w:rsidRPr="00073854" w:rsidRDefault="007B00FA" w:rsidP="007B00FA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75/4103</w:t>
            </w:r>
          </w:p>
        </w:tc>
        <w:tc>
          <w:tcPr>
            <w:tcW w:w="7784" w:type="dxa"/>
            <w:gridSpan w:val="5"/>
            <w:vAlign w:val="center"/>
          </w:tcPr>
          <w:p w:rsidR="007B00FA" w:rsidRPr="00073854" w:rsidRDefault="007B00FA" w:rsidP="007B00FA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територіальної громади квартири № 107.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7B00FA" w:rsidRPr="00073854" w:rsidRDefault="007B00FA" w:rsidP="007B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559" w:type="dxa"/>
            <w:gridSpan w:val="3"/>
            <w:vAlign w:val="center"/>
          </w:tcPr>
          <w:p w:rsidR="007B00FA" w:rsidRPr="00073854" w:rsidRDefault="007B00FA" w:rsidP="007B00FA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75/4104</w:t>
            </w:r>
          </w:p>
        </w:tc>
        <w:tc>
          <w:tcPr>
            <w:tcW w:w="7784" w:type="dxa"/>
            <w:gridSpan w:val="5"/>
            <w:vAlign w:val="center"/>
          </w:tcPr>
          <w:p w:rsidR="007B00FA" w:rsidRPr="00073854" w:rsidRDefault="007B00FA" w:rsidP="007B00FA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територіальної громади квартири № 32.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7B00FA" w:rsidRPr="00073854" w:rsidRDefault="007B00FA" w:rsidP="007B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559" w:type="dxa"/>
            <w:gridSpan w:val="3"/>
            <w:vAlign w:val="center"/>
          </w:tcPr>
          <w:p w:rsidR="007B00FA" w:rsidRPr="00073854" w:rsidRDefault="007B00FA" w:rsidP="007B00FA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75/4105</w:t>
            </w:r>
          </w:p>
        </w:tc>
        <w:tc>
          <w:tcPr>
            <w:tcW w:w="7784" w:type="dxa"/>
            <w:gridSpan w:val="5"/>
            <w:vAlign w:val="center"/>
          </w:tcPr>
          <w:p w:rsidR="007B00FA" w:rsidRPr="00073854" w:rsidRDefault="007B00FA" w:rsidP="007B00FA">
            <w:pPr>
              <w:widowControl w:val="0"/>
              <w:spacing w:after="0"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073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надання згоди на безоплатне отримання майна в якості гуманітарної допомоги 1 (одного) навчального комплекту для викладання базової підтримки життя </w:t>
            </w:r>
            <w:r w:rsidRPr="00073854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>(</w:t>
            </w:r>
            <w:r w:rsidRPr="0007385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BLS</w:t>
            </w:r>
            <w:r w:rsidRPr="00073854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>)</w:t>
            </w:r>
            <w:r w:rsidRPr="00073854">
              <w:rPr>
                <w:sz w:val="28"/>
                <w:szCs w:val="28"/>
                <w:lang w:val="ru-RU"/>
              </w:rPr>
              <w:t>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7B00FA" w:rsidRPr="00073854" w:rsidRDefault="007B00FA" w:rsidP="007B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559" w:type="dxa"/>
            <w:gridSpan w:val="3"/>
            <w:vAlign w:val="center"/>
          </w:tcPr>
          <w:p w:rsidR="007B00FA" w:rsidRPr="00073854" w:rsidRDefault="007B00FA" w:rsidP="007B00FA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75/4106</w:t>
            </w:r>
          </w:p>
        </w:tc>
        <w:tc>
          <w:tcPr>
            <w:tcW w:w="7784" w:type="dxa"/>
            <w:gridSpan w:val="5"/>
            <w:vAlign w:val="center"/>
          </w:tcPr>
          <w:p w:rsidR="007B00FA" w:rsidRPr="00073854" w:rsidRDefault="007B00FA" w:rsidP="007B00FA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738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Про списання основних засобів КНП «ЦПМСД Боярської міської ради», які згідно технічного обстеження непридатні</w:t>
            </w:r>
            <w:r w:rsidRPr="000738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0738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до подальшого використання і не підлягають ремонту.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7B00FA" w:rsidRPr="00073854" w:rsidRDefault="007B00FA" w:rsidP="007B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559" w:type="dxa"/>
            <w:gridSpan w:val="3"/>
            <w:vAlign w:val="center"/>
          </w:tcPr>
          <w:p w:rsidR="007B00FA" w:rsidRPr="00073854" w:rsidRDefault="007B00FA" w:rsidP="007B00FA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75/4107</w:t>
            </w:r>
          </w:p>
        </w:tc>
        <w:tc>
          <w:tcPr>
            <w:tcW w:w="7784" w:type="dxa"/>
            <w:gridSpan w:val="5"/>
            <w:vAlign w:val="center"/>
          </w:tcPr>
          <w:p w:rsidR="007B00FA" w:rsidRPr="00073854" w:rsidRDefault="007B00FA" w:rsidP="007B00FA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10.07.2025 № 70/3894 «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встановлення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ставок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пільг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сплати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земельного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податку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території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7B00FA" w:rsidRPr="00073854" w:rsidRDefault="007B00FA" w:rsidP="007B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559" w:type="dxa"/>
            <w:gridSpan w:val="3"/>
            <w:vAlign w:val="center"/>
          </w:tcPr>
          <w:p w:rsidR="007B00FA" w:rsidRPr="00073854" w:rsidRDefault="007B00FA" w:rsidP="007B00FA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75/4108</w:t>
            </w:r>
          </w:p>
        </w:tc>
        <w:tc>
          <w:tcPr>
            <w:tcW w:w="7784" w:type="dxa"/>
            <w:gridSpan w:val="5"/>
            <w:vAlign w:val="center"/>
          </w:tcPr>
          <w:p w:rsidR="007B00FA" w:rsidRPr="00073854" w:rsidRDefault="007B00FA" w:rsidP="007B00FA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</w:pPr>
            <w:r w:rsidRPr="000738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 надання статусу парку земельній ділянці в с. Малютянка з кадастровим номером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3222484201</w:t>
            </w:r>
            <w:r w:rsidRPr="00073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:01:005:0218.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343" w:type="dxa"/>
            <w:gridSpan w:val="10"/>
            <w:vAlign w:val="center"/>
          </w:tcPr>
          <w:p w:rsidR="006F49B3" w:rsidRPr="00073854" w:rsidRDefault="006F49B3" w:rsidP="006F49B3">
            <w:pPr>
              <w:tabs>
                <w:tab w:val="left" w:pos="0"/>
              </w:tabs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0738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Архітектурні питання</w:t>
            </w:r>
          </w:p>
        </w:tc>
      </w:tr>
      <w:tr w:rsidR="00073854" w:rsidRPr="00073854" w:rsidTr="00C5354D">
        <w:trPr>
          <w:trHeight w:val="1248"/>
          <w:jc w:val="center"/>
        </w:trPr>
        <w:tc>
          <w:tcPr>
            <w:tcW w:w="1000" w:type="dxa"/>
            <w:gridSpan w:val="2"/>
            <w:vAlign w:val="center"/>
          </w:tcPr>
          <w:p w:rsidR="006F49B3" w:rsidRPr="00073854" w:rsidRDefault="006F49B3" w:rsidP="006F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559" w:type="dxa"/>
            <w:gridSpan w:val="3"/>
            <w:vAlign w:val="center"/>
          </w:tcPr>
          <w:p w:rsidR="006F49B3" w:rsidRPr="00073854" w:rsidRDefault="006F49B3" w:rsidP="006F49B3">
            <w:pPr>
              <w:jc w:val="center"/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75/4109</w:t>
            </w:r>
          </w:p>
        </w:tc>
        <w:tc>
          <w:tcPr>
            <w:tcW w:w="7784" w:type="dxa"/>
            <w:gridSpan w:val="5"/>
            <w:vAlign w:val="center"/>
          </w:tcPr>
          <w:p w:rsidR="006F49B3" w:rsidRPr="00073854" w:rsidRDefault="006F49B3" w:rsidP="006F49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затвердження детального плану території обмеженого вул. Гайова в с. Тарасівка та межею с. Нове Боярської міської територіальної громади Фастівського району Київської області, </w:t>
            </w:r>
            <w:r w:rsidRPr="00073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БО «БФ «МІСІЯ ХАНСЕНА В УКРАЇНІ»</w:t>
            </w:r>
            <w:r w:rsidRPr="000738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00" w:type="dxa"/>
            <w:gridSpan w:val="2"/>
            <w:vAlign w:val="center"/>
          </w:tcPr>
          <w:p w:rsidR="006F49B3" w:rsidRPr="00073854" w:rsidRDefault="006F49B3" w:rsidP="006F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559" w:type="dxa"/>
            <w:gridSpan w:val="3"/>
            <w:vAlign w:val="center"/>
          </w:tcPr>
          <w:p w:rsidR="006F49B3" w:rsidRPr="00073854" w:rsidRDefault="006F49B3" w:rsidP="006F49B3">
            <w:pPr>
              <w:jc w:val="center"/>
              <w:rPr>
                <w:rFonts w:ascii="Times New Roman" w:hAnsi="Times New Roman" w:cs="Times New Roman"/>
              </w:rPr>
            </w:pP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75/4110</w:t>
            </w:r>
          </w:p>
        </w:tc>
        <w:tc>
          <w:tcPr>
            <w:tcW w:w="7784" w:type="dxa"/>
            <w:gridSpan w:val="5"/>
            <w:vAlign w:val="center"/>
          </w:tcPr>
          <w:p w:rsidR="006F49B3" w:rsidRPr="00073854" w:rsidRDefault="007839D4" w:rsidP="007839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854">
              <w:rPr>
                <w:rFonts w:ascii="Times New Roman" w:hAnsi="Times New Roman" w:cs="Times New Roman"/>
                <w:sz w:val="28"/>
                <w:szCs w:val="28"/>
              </w:rPr>
              <w:t xml:space="preserve">Про розроблення детального плану території, обмеженої вулицями Промислова та Магістральна в с. Нове Боярської </w:t>
            </w:r>
            <w:r w:rsidRPr="0007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міської територіальної громади Фастівського району Київської області, Темненку І.В.</w:t>
            </w:r>
          </w:p>
        </w:tc>
      </w:tr>
      <w:tr w:rsidR="00073854" w:rsidRPr="00073854" w:rsidTr="00C5354D">
        <w:trPr>
          <w:trHeight w:val="667"/>
          <w:jc w:val="center"/>
        </w:trPr>
        <w:tc>
          <w:tcPr>
            <w:tcW w:w="10343" w:type="dxa"/>
            <w:gridSpan w:val="10"/>
            <w:vAlign w:val="center"/>
          </w:tcPr>
          <w:p w:rsidR="007839D4" w:rsidRPr="00073854" w:rsidRDefault="007839D4" w:rsidP="0078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8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Земельні питання</w:t>
            </w:r>
          </w:p>
        </w:tc>
      </w:tr>
      <w:tr w:rsidR="00073854" w:rsidRPr="00073854" w:rsidTr="00C535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4" w:rsidRPr="00073854" w:rsidRDefault="00107302" w:rsidP="00F300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07385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  </w:t>
            </w:r>
            <w:r w:rsidR="007839D4" w:rsidRPr="0007385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1. Про відмову в наданні дозволу на розроблення проекту землеустрою щодо відведення земельної ділянки у власність:</w:t>
            </w:r>
          </w:p>
        </w:tc>
      </w:tr>
      <w:tr w:rsidR="00073854" w:rsidRPr="00073854" w:rsidTr="0010730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54D" w:rsidRPr="00073854" w:rsidRDefault="00C5354D" w:rsidP="00C535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0738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54D" w:rsidRPr="00073854" w:rsidRDefault="00C5354D" w:rsidP="00C5354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38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738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75/4111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Вергуненко Н.А.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0,12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Вергуненко А.Р.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0738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0738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0,12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Вергуненко П.Ф.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0738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0738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0,12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Арсенюк С.І.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с. Малютянка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bookmarkStart w:id="1" w:name="_Hlk196743913"/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Павлюков В.О.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bookmarkEnd w:id="1"/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Шишкін О.В.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Ситнік М.В.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Ханчич І.В.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Ханчич І.В.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Шелест О.М.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Олійник А.М.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12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Якутович В.В.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Ткаченко Д.І.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 га (БОЖБ) 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Степаненко Т.М.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Степаненко Т.М.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Варваров С.О.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Устенко С.В.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Невідома О.В(УБД)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Невідома О.В.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Савков Р.П.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Савков Р.П.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Миценко Л.М.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Курмач А.М.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0,1га (інд. сад.)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Василенко О.Ю.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Василенко О.Ю.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Євтушок В.В.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0,15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Шабунін М.С.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Безпала Ю.М.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Безпала Ю.М.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F300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Безносенко В.В. (УБД)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ОТГ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D" w:rsidRPr="00073854" w:rsidRDefault="00C5354D" w:rsidP="00107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854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073854" w:rsidRPr="00073854" w:rsidTr="00C535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B" w:rsidRPr="00073854" w:rsidRDefault="00107302" w:rsidP="001073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738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 xml:space="preserve">    </w:t>
            </w:r>
            <w:r w:rsidR="0017096B" w:rsidRPr="000738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ділянка):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2" w:name="_Hlk151018858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41.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4112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Герман В.І. 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Соборності, 11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3222410300:01:029:0179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0,0329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42.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4113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Різун О.О. 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Карпатська, 7/13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3222410300:01:029:0180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0,0581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43.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4114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Бондаренко Н.О.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М. Лисенка, 136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3222410300:01:023:0168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0,0558 га</w:t>
            </w:r>
          </w:p>
        </w:tc>
      </w:tr>
      <w:bookmarkEnd w:id="2"/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44.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4115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Дорохова Г.Л.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М. Лисенка, 136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3222410300:01:023:0169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0,0686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45.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4116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Лахтадир О.М.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Ф. Василевського, 3 3222410300:01:029:0181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0,0490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46.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4117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Робарчук Н.В.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О. Кониського, 52 3222410300:01:040:0150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0,0597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47.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4118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Рубцова Т.К., Рубцова І.С., Рубцова А.С., Рубцова С.С.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Л. Глібова, 6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3222410300:01:022:0120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0,1000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48.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4119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Кулівник В.В.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Богданівська, 6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3222410300:01:006:0039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0,0490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49.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4120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Науменко Ю.В. 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В. Самійленка, 59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3222410300:01:018:0112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0,0231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4121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Драгункін О.І.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пров. О. Ткаченка, 7-а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3222410300:01:027:0124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0,0515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51.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4122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Іщенко Л.С., Пустовіт Н.І., Пустовіт Т.І.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Лісової пісні, 7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3222410300:01:022:0116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0,1000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52.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4123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Кравченко Р.Д. 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Забір’я, вул. Садова, 15-а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3222483201:01:009:0024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0,2500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53.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4124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Кузька С.І. 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Княжичі, вул. Шевченка, 94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3222483601:01:043:0022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0,2415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54.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4125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Шумаков Ю.Б. 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Перевіз, вул. Річна, 5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3221482202:02:007:0001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0,1068 га</w:t>
            </w:r>
          </w:p>
        </w:tc>
      </w:tr>
      <w:tr w:rsidR="00107302" w:rsidRPr="0017096B" w:rsidTr="00353A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Pr="00107302" w:rsidRDefault="00107302" w:rsidP="001073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55.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02" w:rsidRDefault="00107302" w:rsidP="00107302">
            <w:pPr>
              <w:jc w:val="center"/>
            </w:pP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B05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B839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4126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Сітало Н.І. Сітало В.С.,</w:t>
            </w:r>
          </w:p>
          <w:p w:rsidR="00107302" w:rsidRPr="0017096B" w:rsidRDefault="00107302" w:rsidP="0010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Заріцька С.С.,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Тарасівка, вул. Незламності, 20-а</w:t>
            </w:r>
          </w:p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3222486601:01:012:0271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02" w:rsidRPr="0017096B" w:rsidRDefault="00107302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0,1125 га</w:t>
            </w:r>
          </w:p>
        </w:tc>
      </w:tr>
      <w:tr w:rsidR="0017096B" w:rsidRPr="0017096B" w:rsidTr="00C535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B" w:rsidRPr="0017096B" w:rsidRDefault="00290C2A" w:rsidP="00290C2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 </w:t>
            </w:r>
            <w:r w:rsidR="0017096B" w:rsidRPr="0017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3. </w:t>
            </w:r>
            <w:r w:rsidR="0017096B" w:rsidRPr="0017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Про надання дозволу на виготовлення технічної документації із землеустрою                                                                         щодо встановлення меж земельної ділянки в натурі (на місцевості) для ведення товарного сільськогосподарського виробництва</w:t>
            </w:r>
            <w:r w:rsidR="0017096B" w:rsidRPr="0017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:</w:t>
            </w:r>
          </w:p>
        </w:tc>
      </w:tr>
      <w:tr w:rsidR="00290C2A" w:rsidRPr="0017096B" w:rsidTr="00290C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2A" w:rsidRPr="00290C2A" w:rsidRDefault="00290C2A" w:rsidP="00290C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56.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2A" w:rsidRDefault="00290C2A" w:rsidP="00290C2A">
            <w:pPr>
              <w:jc w:val="center"/>
            </w:pPr>
            <w:r w:rsidRPr="00AF4E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F4E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4127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A" w:rsidRPr="00290C2A" w:rsidRDefault="00290C2A" w:rsidP="0029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Сушилін</w:t>
            </w:r>
            <w:r w:rsidRPr="00290C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</w:t>
            </w:r>
            <w:r w:rsidRPr="00290C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</w:t>
            </w:r>
            <w:r w:rsidRPr="00290C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</w:t>
            </w: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Сушилін</w:t>
            </w:r>
            <w:r w:rsidRPr="00290C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А</w:t>
            </w:r>
            <w:r w:rsidRPr="00290C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</w:t>
            </w:r>
            <w:r w:rsidRPr="00290C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90C2A" w:rsidRPr="00290C2A" w:rsidRDefault="00290C2A" w:rsidP="0029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A" w:rsidRPr="0017096B" w:rsidRDefault="00290C2A" w:rsidP="00290C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ТГ </w:t>
            </w:r>
          </w:p>
          <w:p w:rsidR="00290C2A" w:rsidRPr="0017096B" w:rsidRDefault="00290C2A" w:rsidP="00290C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(колишня Дзвінківська с/р)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A" w:rsidRPr="0017096B" w:rsidRDefault="00290C2A" w:rsidP="00290C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 ум. кад. га</w:t>
            </w:r>
          </w:p>
        </w:tc>
      </w:tr>
      <w:tr w:rsidR="00290C2A" w:rsidRPr="0017096B" w:rsidTr="00290C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2A" w:rsidRPr="00290C2A" w:rsidRDefault="00290C2A" w:rsidP="00290C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57.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2A" w:rsidRDefault="00290C2A" w:rsidP="00290C2A">
            <w:pPr>
              <w:jc w:val="center"/>
            </w:pPr>
            <w:r w:rsidRPr="00AF4E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F4E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4128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A" w:rsidRPr="0017096B" w:rsidRDefault="00290C2A" w:rsidP="0029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Списаренко С.М.</w:t>
            </w:r>
          </w:p>
          <w:p w:rsidR="00290C2A" w:rsidRPr="0017096B" w:rsidRDefault="00290C2A" w:rsidP="0029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A" w:rsidRPr="0017096B" w:rsidRDefault="00290C2A" w:rsidP="00290C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Боярська ТГ </w:t>
            </w:r>
          </w:p>
          <w:p w:rsidR="00290C2A" w:rsidRPr="0017096B" w:rsidRDefault="00290C2A" w:rsidP="00290C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(колишня Дзвінківська с/р)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A" w:rsidRPr="0017096B" w:rsidRDefault="00290C2A" w:rsidP="00290C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 ум. кад. га</w:t>
            </w:r>
          </w:p>
        </w:tc>
      </w:tr>
      <w:tr w:rsidR="0017096B" w:rsidRPr="0017096B" w:rsidTr="00C535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23"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B" w:rsidRPr="0017096B" w:rsidRDefault="0017096B" w:rsidP="001073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4.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4922AB" w:rsidRDefault="004922AB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3" w:name="_Hlk14203317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58.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4129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Камінський В.А.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Незалежності, 54-а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3222410300:01:045:5077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0,0555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4922AB" w:rsidRDefault="004922AB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59.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4130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Лесюк О.В.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Матросова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3222410300:01:015:0026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0,0319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4922AB" w:rsidRDefault="004922AB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4131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Макарчук Н.М.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3222410300:02:005:0060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0,1574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4922AB" w:rsidRDefault="004922AB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61.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4132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Макарчук Н.М.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3222410300:02:005:0061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0,1752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4922AB" w:rsidRDefault="004922AB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62.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4133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Макарчук Н.М.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3222410300:02:005:0061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0,1771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4922AB" w:rsidRDefault="004922AB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63.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4134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«Нове Нове»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3222486600:05:001:5460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0,1094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4922AB" w:rsidRDefault="004922AB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64.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4135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«Нове Нове»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3222486600:05:001:5251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0,1044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4922AB" w:rsidRDefault="004922AB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65.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4136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«Нове Нове» 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3222486600:05:001:5376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1,0000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4922AB" w:rsidRDefault="004922AB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66.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4137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«Нове Нове» 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0,1275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67.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4138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«Нове Нове»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0,8321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68.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4139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«Нове Нове»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0,2897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69.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«Нове Нове»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1,9239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70.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«Нове Нове»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0,2183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71.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«Нове Нове»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0,4704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«Нове Нове»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0,2578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73.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Т.Л.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0,4536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74.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Українська Т.Л. 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1,0766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75.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Українська Т.Л. 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0,0404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76.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Українська Т.Л. 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0,3104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77.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Т.Л.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3222486600:05:001:5172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1,9555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78.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4149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Т.Л.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Нове,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0,251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79.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4150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Т.Л.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Нове, вул. Незалежності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1,2598 га</w:t>
            </w:r>
          </w:p>
        </w:tc>
      </w:tr>
      <w:tr w:rsidR="001E0463" w:rsidRPr="0017096B" w:rsidTr="001F46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Pr="001F46B0" w:rsidRDefault="001F46B0" w:rsidP="001F46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63" w:rsidRDefault="001E0463" w:rsidP="001E0463">
            <w:pPr>
              <w:jc w:val="center"/>
            </w:pP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4151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Т.Л.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Нове, вул. Незалежності</w:t>
            </w:r>
          </w:p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3" w:rsidRPr="0017096B" w:rsidRDefault="001E0463" w:rsidP="001E04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0,0225 га</w:t>
            </w:r>
          </w:p>
        </w:tc>
      </w:tr>
      <w:bookmarkEnd w:id="3"/>
      <w:tr w:rsidR="0017096B" w:rsidRPr="0017096B" w:rsidTr="00C535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B" w:rsidRPr="0017096B" w:rsidRDefault="003F7371" w:rsidP="003F73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 </w:t>
            </w:r>
            <w:r w:rsidR="0017096B" w:rsidRPr="0017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tr w:rsidR="003F7371" w:rsidRPr="0017096B" w:rsidTr="00650C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71" w:rsidRPr="00650CC1" w:rsidRDefault="00650CC1" w:rsidP="00650C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81.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71" w:rsidRDefault="003F7371" w:rsidP="003F7371">
            <w:pPr>
              <w:jc w:val="center"/>
            </w:pPr>
            <w:r w:rsidRPr="00F079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079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4152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Ю.В.</w:t>
            </w:r>
          </w:p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Перевіз</w:t>
            </w:r>
          </w:p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3221482202:02:014:0004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20,0450 га</w:t>
            </w:r>
          </w:p>
        </w:tc>
      </w:tr>
      <w:tr w:rsidR="003F7371" w:rsidRPr="0017096B" w:rsidTr="00650C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71" w:rsidRPr="00650CC1" w:rsidRDefault="00650CC1" w:rsidP="00650C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82.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71" w:rsidRDefault="003F7371" w:rsidP="003F7371">
            <w:pPr>
              <w:jc w:val="center"/>
            </w:pPr>
            <w:r w:rsidRPr="00F079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079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4153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Боярська міська територіальна громада (с. Княжичі)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2,78 га</w:t>
            </w:r>
          </w:p>
        </w:tc>
      </w:tr>
      <w:tr w:rsidR="003F7371" w:rsidRPr="0017096B" w:rsidTr="00650C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71" w:rsidRPr="00650CC1" w:rsidRDefault="00650CC1" w:rsidP="00650C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83.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71" w:rsidRDefault="003F7371" w:rsidP="003F7371">
            <w:pPr>
              <w:jc w:val="center"/>
            </w:pPr>
            <w:r w:rsidRPr="00F079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079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4154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Бондарєва Ж.Б.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Нове, вул. Героїв України, 3-а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0,0600 га</w:t>
            </w:r>
          </w:p>
        </w:tc>
      </w:tr>
      <w:tr w:rsidR="003F7371" w:rsidRPr="0017096B" w:rsidTr="00650C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71" w:rsidRPr="00650CC1" w:rsidRDefault="00650CC1" w:rsidP="00650C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84.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71" w:rsidRDefault="003F7371" w:rsidP="003F7371">
            <w:pPr>
              <w:jc w:val="center"/>
            </w:pPr>
            <w:r w:rsidRPr="00F079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079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4155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«Крок»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вул. Шевченка, 1</w:t>
            </w:r>
          </w:p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3222486601:01:002:0042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71" w:rsidRPr="0017096B" w:rsidRDefault="003F7371" w:rsidP="003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0,1502 га</w:t>
            </w:r>
          </w:p>
        </w:tc>
      </w:tr>
      <w:tr w:rsidR="0017096B" w:rsidRPr="0017096B" w:rsidTr="00C535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B" w:rsidRPr="0017096B" w:rsidRDefault="006229B6" w:rsidP="006229B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</w:t>
            </w:r>
            <w:r w:rsidR="0017096B" w:rsidRPr="0017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 Про затвердження технічної документації із землеустрою щодо інвентаризації/поділу земельної ділянки</w:t>
            </w:r>
          </w:p>
        </w:tc>
      </w:tr>
      <w:tr w:rsidR="006229B6" w:rsidRPr="0017096B" w:rsidTr="006229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Pr="006229B6" w:rsidRDefault="006229B6" w:rsidP="006229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85.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Default="006229B6" w:rsidP="006229B6">
            <w:pPr>
              <w:jc w:val="center"/>
            </w:pPr>
            <w:r w:rsidRPr="00FE36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E3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4156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  <w:p w:rsidR="006229B6" w:rsidRPr="0017096B" w:rsidRDefault="006229B6" w:rsidP="006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Боярська міська територіальна громада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3222483600:06:008:0024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1,49 га </w:t>
            </w:r>
          </w:p>
        </w:tc>
      </w:tr>
      <w:tr w:rsidR="006229B6" w:rsidRPr="0017096B" w:rsidTr="006229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Pr="006229B6" w:rsidRDefault="006229B6" w:rsidP="006229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86.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Default="006229B6" w:rsidP="006229B6">
            <w:pPr>
              <w:jc w:val="center"/>
            </w:pPr>
            <w:r w:rsidRPr="00FE36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E3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4157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  <w:p w:rsidR="006229B6" w:rsidRPr="0017096B" w:rsidRDefault="006229B6" w:rsidP="006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Боярська міська територіальна громада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3222483200:04:001:5194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2,00 га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229B6" w:rsidRPr="0017096B" w:rsidTr="006229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Pr="006229B6" w:rsidRDefault="006229B6" w:rsidP="006229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87.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Default="006229B6" w:rsidP="006229B6">
            <w:pPr>
              <w:jc w:val="center"/>
            </w:pPr>
            <w:r w:rsidRPr="00FE36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E3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4158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Малютянка, вул. Перемоги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3222484201:01:003:0327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3222484201:01:003:0331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0,4751га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0,2632га</w:t>
            </w:r>
          </w:p>
        </w:tc>
      </w:tr>
      <w:tr w:rsidR="006229B6" w:rsidRPr="0017096B" w:rsidTr="006229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Pr="006229B6" w:rsidRDefault="006229B6" w:rsidP="006229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88.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Default="006229B6" w:rsidP="006229B6">
            <w:pPr>
              <w:jc w:val="center"/>
            </w:pPr>
            <w:r w:rsidRPr="00FE36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E3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4159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Малютянка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3222484201:01:005:0218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5,3964 га</w:t>
            </w:r>
          </w:p>
        </w:tc>
      </w:tr>
      <w:tr w:rsidR="0017096B" w:rsidRPr="0017096B" w:rsidTr="00C535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B" w:rsidRPr="0017096B" w:rsidRDefault="006229B6" w:rsidP="006229B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 </w:t>
            </w:r>
            <w:r w:rsidR="0017096B" w:rsidRPr="0017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7. Про припинення дії договору користування земельною ділянкою: </w:t>
            </w:r>
          </w:p>
        </w:tc>
      </w:tr>
      <w:tr w:rsidR="006229B6" w:rsidRPr="0017096B" w:rsidTr="006229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Pr="006229B6" w:rsidRDefault="006229B6" w:rsidP="006229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89.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Default="006229B6" w:rsidP="006229B6">
            <w:pPr>
              <w:jc w:val="center"/>
            </w:pPr>
            <w:r w:rsidRPr="001260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126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4160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Сербіна Т.В. 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М. Пимоненка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3222410300:01:021:0002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0,0577 га</w:t>
            </w:r>
          </w:p>
        </w:tc>
      </w:tr>
      <w:tr w:rsidR="006229B6" w:rsidRPr="0017096B" w:rsidTr="006229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Pr="006229B6" w:rsidRDefault="006229B6" w:rsidP="006229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Default="006229B6" w:rsidP="006229B6">
            <w:pPr>
              <w:jc w:val="center"/>
            </w:pPr>
            <w:r w:rsidRPr="001260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126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4161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ТОВ «Ексімтек»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вул. Київська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3222486600:05:001:0056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1,5035 га</w:t>
            </w:r>
          </w:p>
        </w:tc>
      </w:tr>
      <w:tr w:rsidR="006229B6" w:rsidRPr="0017096B" w:rsidTr="006229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Pr="006229B6" w:rsidRDefault="006229B6" w:rsidP="006229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91.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Default="006229B6" w:rsidP="006229B6">
            <w:pPr>
              <w:jc w:val="center"/>
            </w:pPr>
            <w:r w:rsidRPr="001260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126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4162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Спольницький В.О.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Хрещатик, 12-а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3222410300:01:030:0049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0,0106 га</w:t>
            </w:r>
          </w:p>
        </w:tc>
      </w:tr>
      <w:tr w:rsidR="006229B6" w:rsidRPr="0017096B" w:rsidTr="006229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Pr="006229B6" w:rsidRDefault="006229B6" w:rsidP="006229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92.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Default="006229B6" w:rsidP="006229B6">
            <w:pPr>
              <w:jc w:val="center"/>
            </w:pPr>
            <w:r w:rsidRPr="001260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126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4163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Матейко В.А.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с. Нове, перехрестя вул. Тарасівська та вул. </w:t>
            </w: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Крушельницької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0,1400 га</w:t>
            </w:r>
          </w:p>
        </w:tc>
      </w:tr>
      <w:tr w:rsidR="006229B6" w:rsidRPr="0017096B" w:rsidTr="006229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Pr="006229B6" w:rsidRDefault="006229B6" w:rsidP="006229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93.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B6" w:rsidRDefault="006229B6" w:rsidP="006229B6">
            <w:pPr>
              <w:jc w:val="center"/>
            </w:pPr>
            <w:r w:rsidRPr="001260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126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4164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Осипчук М.С.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м. Боярка, </w:t>
            </w: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вул. Молодіжна, 5-Б, вул. </w:t>
            </w: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Незалежності, вул. Молодіжна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0,0113 га</w:t>
            </w:r>
          </w:p>
          <w:p w:rsidR="006229B6" w:rsidRPr="0017096B" w:rsidRDefault="006229B6" w:rsidP="006229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(заг.п.)</w:t>
            </w:r>
          </w:p>
        </w:tc>
      </w:tr>
      <w:tr w:rsidR="0017096B" w:rsidRPr="0017096B" w:rsidTr="00C535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B" w:rsidRPr="0017096B" w:rsidRDefault="009E1B92" w:rsidP="001073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" w:name="_Hlk19441520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="0017096B" w:rsidRPr="001709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 Про встановлення земельного сервітуту:</w:t>
            </w:r>
            <w:bookmarkStart w:id="5" w:name="_Hlk160631009"/>
          </w:p>
        </w:tc>
        <w:bookmarkEnd w:id="4"/>
        <w:bookmarkEnd w:id="5"/>
      </w:tr>
      <w:tr w:rsidR="009E1B92" w:rsidRPr="0017096B" w:rsidTr="009E1B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Pr="009E1B92" w:rsidRDefault="009E1B92" w:rsidP="009E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94.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Default="009E1B92" w:rsidP="009E1B92">
            <w:pPr>
              <w:jc w:val="center"/>
            </w:pPr>
            <w:r w:rsidRPr="003D37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3D37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4165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ФОП Ковтун І.В.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м. Боярка, вул. Молодіжна, 5-Б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0,0039 га</w:t>
            </w:r>
          </w:p>
        </w:tc>
      </w:tr>
      <w:tr w:rsidR="009E1B92" w:rsidRPr="0017096B" w:rsidTr="009E1B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Pr="009E1B92" w:rsidRDefault="009E1B92" w:rsidP="009E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95.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Default="009E1B92" w:rsidP="009E1B92">
            <w:pPr>
              <w:jc w:val="center"/>
            </w:pPr>
            <w:r w:rsidRPr="003D37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3D37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4166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Шалигіна В.Б.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с. Нове, перехрестя вул. Тарасівська та вул. </w:t>
            </w: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Крушельницької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0,1400 га</w:t>
            </w:r>
          </w:p>
        </w:tc>
      </w:tr>
      <w:tr w:rsidR="0017096B" w:rsidRPr="0017096B" w:rsidTr="00C535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B" w:rsidRPr="0017096B" w:rsidRDefault="009E1B92" w:rsidP="009E1B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 </w:t>
            </w:r>
            <w:r w:rsidR="0017096B" w:rsidRPr="0017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9. Про надання дозволу на розробку проекту із землеустрою щодо відведення земельної ділянки на умовах оренди:</w:t>
            </w:r>
          </w:p>
        </w:tc>
      </w:tr>
      <w:tr w:rsidR="009E1B92" w:rsidRPr="0017096B" w:rsidTr="009E1B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Pr="009E1B92" w:rsidRDefault="009E1B92" w:rsidP="009E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6" w:name="_Hlk19923620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96.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Default="009E1B92" w:rsidP="009E1B92">
            <w:pPr>
              <w:jc w:val="center"/>
            </w:pPr>
            <w:r w:rsidRPr="007958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7958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4167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Кошовий О.О. </w:t>
            </w:r>
          </w:p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Забір’я між вул. Перемоги та Гончаренко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 га</w:t>
            </w:r>
          </w:p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(для ведення городництва)</w:t>
            </w:r>
          </w:p>
        </w:tc>
      </w:tr>
      <w:tr w:rsidR="009E1B92" w:rsidRPr="0017096B" w:rsidTr="009E1B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Pr="009E1B92" w:rsidRDefault="009E1B92" w:rsidP="009E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97.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Default="009E1B92" w:rsidP="009E1B92">
            <w:pPr>
              <w:jc w:val="center"/>
            </w:pPr>
            <w:r w:rsidRPr="007958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7958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4168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ПрАТ «ДТЕК Київські регіональні мережі»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Перевіз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0,0008 га</w:t>
            </w:r>
          </w:p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(ТП)</w:t>
            </w:r>
          </w:p>
        </w:tc>
      </w:tr>
      <w:bookmarkEnd w:id="6"/>
      <w:tr w:rsidR="0017096B" w:rsidRPr="0017096B" w:rsidTr="00C535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B" w:rsidRPr="0017096B" w:rsidRDefault="009E1B92" w:rsidP="00107302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  </w:t>
            </w:r>
            <w:r w:rsidR="0017096B" w:rsidRPr="001709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10. Про передачу земельної ділянки на умовах оренди: </w:t>
            </w:r>
          </w:p>
        </w:tc>
      </w:tr>
      <w:tr w:rsidR="009E1B92" w:rsidRPr="0017096B" w:rsidTr="009E1B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Pr="009E1B92" w:rsidRDefault="009E1B92" w:rsidP="009E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7" w:name="_Hlk19327797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98.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Default="009E1B92" w:rsidP="009E1B92">
            <w:pPr>
              <w:jc w:val="center"/>
            </w:pPr>
            <w:r w:rsidRPr="00F90F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90F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4169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Погодаєв О.В. </w:t>
            </w:r>
          </w:p>
          <w:p w:rsidR="009E1B92" w:rsidRPr="0017096B" w:rsidRDefault="009E1B92" w:rsidP="009E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М. Пимоненка</w:t>
            </w:r>
          </w:p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3222410300:01:021:0002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0,0577 га</w:t>
            </w:r>
          </w:p>
        </w:tc>
      </w:tr>
      <w:tr w:rsidR="009E1B92" w:rsidRPr="0017096B" w:rsidTr="009E1B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Pr="009E1B92" w:rsidRDefault="009E1B92" w:rsidP="009E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99.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Default="009E1B92" w:rsidP="009E1B92">
            <w:pPr>
              <w:jc w:val="center"/>
            </w:pPr>
            <w:r w:rsidRPr="00F90F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90F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4170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Мілевська К.К.</w:t>
            </w:r>
          </w:p>
          <w:p w:rsidR="009E1B92" w:rsidRPr="0017096B" w:rsidRDefault="009E1B92" w:rsidP="009E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Перемоги, 11-а</w:t>
            </w:r>
          </w:p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3222484201:01:003:0331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0,2632 га</w:t>
            </w:r>
          </w:p>
        </w:tc>
      </w:tr>
      <w:tr w:rsidR="009E1B92" w:rsidRPr="0017096B" w:rsidTr="009E1B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Pr="009E1B92" w:rsidRDefault="009E1B92" w:rsidP="009E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Default="009E1B92" w:rsidP="009C6F2F">
            <w:pPr>
              <w:jc w:val="center"/>
            </w:pPr>
            <w:r w:rsidRPr="00F90F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90F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417</w:t>
            </w:r>
            <w:r w:rsidR="009C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ФОП Шапран Т.П.</w:t>
            </w:r>
          </w:p>
          <w:p w:rsidR="009E1B92" w:rsidRPr="0017096B" w:rsidRDefault="009E1B92" w:rsidP="009E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Боярка, вул. Лінійна, 26 </w:t>
            </w:r>
          </w:p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3222410300:01:053:5020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0,0158 га</w:t>
            </w:r>
          </w:p>
        </w:tc>
      </w:tr>
      <w:tr w:rsidR="009E1B92" w:rsidRPr="0017096B" w:rsidTr="009E1B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Pr="009E1B92" w:rsidRDefault="009E1B92" w:rsidP="009E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101.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2" w:rsidRDefault="009E1B92" w:rsidP="009C6F2F">
            <w:pPr>
              <w:jc w:val="center"/>
            </w:pPr>
            <w:r w:rsidRPr="00F90F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90F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417</w:t>
            </w:r>
            <w:r w:rsidR="009C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Верголяс О.І.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 вул. Деснянська  3222410300:01:024:0092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2" w:rsidRPr="0017096B" w:rsidRDefault="009E1B92" w:rsidP="009E1B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0,1707 га</w:t>
            </w:r>
          </w:p>
        </w:tc>
      </w:tr>
      <w:tr w:rsidR="0017096B" w:rsidRPr="0017096B" w:rsidTr="00C535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B" w:rsidRPr="0017096B" w:rsidRDefault="00BD384F" w:rsidP="001073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</w:t>
            </w:r>
            <w:r w:rsidR="0017096B" w:rsidRPr="0017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11. </w:t>
            </w:r>
            <w:r w:rsidR="0017096B" w:rsidRPr="0017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BD384F" w:rsidRPr="0017096B" w:rsidTr="00BD384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4F" w:rsidRPr="00BD384F" w:rsidRDefault="00BD384F" w:rsidP="00BD38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102.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4F" w:rsidRDefault="00BD384F" w:rsidP="00BD384F">
            <w:pPr>
              <w:jc w:val="center"/>
            </w:pPr>
            <w:r w:rsidRPr="0015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155F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9C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4173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F" w:rsidRPr="0017096B" w:rsidRDefault="00BD384F" w:rsidP="00BD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Піскунов О.В.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F" w:rsidRPr="0017096B" w:rsidRDefault="00BD384F" w:rsidP="00BD38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міська територіальна громада, (с. Дзвінкове) діл. </w:t>
            </w: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704 </w:t>
            </w:r>
          </w:p>
          <w:p w:rsidR="00BD384F" w:rsidRPr="0017096B" w:rsidRDefault="00BD384F" w:rsidP="00BD38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3221482200:04:007:0023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F" w:rsidRPr="0017096B" w:rsidRDefault="00BD384F" w:rsidP="00BD38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3,80 га (ВТСВ)</w:t>
            </w:r>
          </w:p>
        </w:tc>
      </w:tr>
      <w:tr w:rsidR="00BD384F" w:rsidRPr="0017096B" w:rsidTr="00BD384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4F" w:rsidRPr="00BD384F" w:rsidRDefault="00BD384F" w:rsidP="00BD38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BD3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103.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4F" w:rsidRDefault="00BD384F" w:rsidP="00BD384F">
            <w:pPr>
              <w:jc w:val="center"/>
            </w:pPr>
            <w:r w:rsidRPr="0015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155F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9C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4174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F" w:rsidRPr="0017096B" w:rsidRDefault="00BD384F" w:rsidP="00BD38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12. Про надання дозволу КНП "ЛІЛ Боярської міської ради" на укладення договору сервітуту терміном на 5 років </w:t>
            </w:r>
          </w:p>
        </w:tc>
      </w:tr>
      <w:tr w:rsidR="0017096B" w:rsidRPr="0017096B" w:rsidTr="00C535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B" w:rsidRPr="0017096B" w:rsidRDefault="000C0525" w:rsidP="00107302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bookmarkStart w:id="8" w:name="_Hlk197519077"/>
            <w:bookmarkEnd w:id="7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17096B" w:rsidRPr="001709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13. Про надання дозволу на викуп земельної ділянки:</w:t>
            </w:r>
          </w:p>
        </w:tc>
      </w:tr>
      <w:tr w:rsidR="000C0525" w:rsidRPr="0017096B" w:rsidTr="000C052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25" w:rsidRPr="000C0525" w:rsidRDefault="000C0525" w:rsidP="000C0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9" w:name="_Hlk162960869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104.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25" w:rsidRDefault="000C0525" w:rsidP="000C0525">
            <w:pPr>
              <w:jc w:val="center"/>
            </w:pPr>
            <w:r w:rsidRPr="009F48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F4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9C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4175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25" w:rsidRPr="0017096B" w:rsidRDefault="000C0525" w:rsidP="000C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А.О.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25" w:rsidRPr="0017096B" w:rsidRDefault="000C0525" w:rsidP="000C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Княжичі, вул. Воздвиженська, 1-а</w:t>
            </w:r>
          </w:p>
          <w:p w:rsidR="000C0525" w:rsidRPr="0017096B" w:rsidRDefault="000C0525" w:rsidP="000C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3222483601:01:014:0001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25" w:rsidRPr="0017096B" w:rsidRDefault="000C0525" w:rsidP="000C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0,1726 га</w:t>
            </w:r>
          </w:p>
        </w:tc>
      </w:tr>
      <w:tr w:rsidR="000C0525" w:rsidRPr="0017096B" w:rsidTr="000C052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25" w:rsidRPr="000C0525" w:rsidRDefault="000C0525" w:rsidP="000C0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105.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25" w:rsidRDefault="000C0525" w:rsidP="000C0525">
            <w:pPr>
              <w:jc w:val="center"/>
            </w:pPr>
            <w:r w:rsidRPr="009F48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F4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9C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4176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25" w:rsidRPr="0017096B" w:rsidRDefault="000C0525" w:rsidP="000C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Маруженко В.В.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25" w:rsidRPr="0017096B" w:rsidRDefault="000C0525" w:rsidP="000C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Хрещатик 3222410300:01:030:0049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25" w:rsidRPr="0017096B" w:rsidRDefault="000C0525" w:rsidP="000C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0,0106 га</w:t>
            </w:r>
          </w:p>
        </w:tc>
      </w:tr>
      <w:tr w:rsidR="000C0525" w:rsidRPr="0017096B" w:rsidTr="000C052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25" w:rsidRPr="000C0525" w:rsidRDefault="000C0525" w:rsidP="000C0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106.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25" w:rsidRDefault="000C0525" w:rsidP="000C0525">
            <w:pPr>
              <w:jc w:val="center"/>
            </w:pPr>
            <w:r w:rsidRPr="009F48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F4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75/</w:t>
            </w:r>
            <w:r w:rsidR="009C6F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4177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25" w:rsidRPr="0017096B" w:rsidRDefault="000C0525" w:rsidP="000C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«Антарекс груп»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25" w:rsidRPr="0017096B" w:rsidRDefault="000C0525" w:rsidP="000C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Перемоги, 1</w:t>
            </w:r>
          </w:p>
          <w:p w:rsidR="000C0525" w:rsidRPr="0017096B" w:rsidRDefault="000C0525" w:rsidP="000C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3222484201:01:003:5220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25" w:rsidRPr="0017096B" w:rsidRDefault="000C0525" w:rsidP="000C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0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1,5583 га</w:t>
            </w:r>
          </w:p>
        </w:tc>
      </w:tr>
      <w:bookmarkEnd w:id="9"/>
    </w:tbl>
    <w:p w:rsidR="007839D4" w:rsidRPr="0017096B" w:rsidRDefault="007839D4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38CE" w:rsidRDefault="005C38CE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0C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78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P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чергової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C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 w:rsidR="000C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0C05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75/4072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 </w:t>
      </w:r>
      <w:r w:rsidR="009C6F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75/4177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5C38CE" w:rsidRDefault="005C38CE" w:rsidP="005C38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38CE" w:rsidRDefault="00D66991" w:rsidP="005C38C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5C3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ачальник </w:t>
      </w:r>
      <w:r w:rsidR="005C38CE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5C3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C38CE" w:rsidRPr="001C0655" w:rsidRDefault="005C38CE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r w:rsidR="00D669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Марина КЛЯПКА</w:t>
      </w:r>
    </w:p>
    <w:p w:rsidR="005C38CE" w:rsidRPr="002D7FE3" w:rsidRDefault="005C38CE" w:rsidP="005C38CE">
      <w:pPr>
        <w:rPr>
          <w:lang w:val="uk-UA"/>
        </w:rPr>
      </w:pPr>
    </w:p>
    <w:p w:rsidR="00107302" w:rsidRPr="005C38CE" w:rsidRDefault="00107302">
      <w:pPr>
        <w:rPr>
          <w:lang w:val="uk-UA"/>
        </w:rPr>
      </w:pPr>
    </w:p>
    <w:sectPr w:rsidR="00107302" w:rsidRPr="005C3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C10"/>
    <w:multiLevelType w:val="hybridMultilevel"/>
    <w:tmpl w:val="D58014A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6BE"/>
    <w:multiLevelType w:val="hybridMultilevel"/>
    <w:tmpl w:val="E73460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F8D"/>
    <w:multiLevelType w:val="hybridMultilevel"/>
    <w:tmpl w:val="7DE05A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1F52"/>
    <w:multiLevelType w:val="hybridMultilevel"/>
    <w:tmpl w:val="9E1C24C6"/>
    <w:lvl w:ilvl="0" w:tplc="46581DCC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54A99"/>
    <w:multiLevelType w:val="hybridMultilevel"/>
    <w:tmpl w:val="D75A35F0"/>
    <w:lvl w:ilvl="0" w:tplc="B178F83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E08D8"/>
    <w:multiLevelType w:val="hybridMultilevel"/>
    <w:tmpl w:val="61485F36"/>
    <w:lvl w:ilvl="0" w:tplc="0422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161D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F29D6"/>
    <w:multiLevelType w:val="hybridMultilevel"/>
    <w:tmpl w:val="15C2200A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03A20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E5C26"/>
    <w:multiLevelType w:val="hybridMultilevel"/>
    <w:tmpl w:val="66F673D4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F6BE1"/>
    <w:multiLevelType w:val="hybridMultilevel"/>
    <w:tmpl w:val="1D4071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E52AF"/>
    <w:multiLevelType w:val="hybridMultilevel"/>
    <w:tmpl w:val="382C6B66"/>
    <w:lvl w:ilvl="0" w:tplc="7F1A88AC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51D03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CE"/>
    <w:rsid w:val="000648E3"/>
    <w:rsid w:val="00073854"/>
    <w:rsid w:val="000C0525"/>
    <w:rsid w:val="000E0CC7"/>
    <w:rsid w:val="00107302"/>
    <w:rsid w:val="0017096B"/>
    <w:rsid w:val="001E0463"/>
    <w:rsid w:val="001F46B0"/>
    <w:rsid w:val="00290C2A"/>
    <w:rsid w:val="002C1968"/>
    <w:rsid w:val="00353A97"/>
    <w:rsid w:val="003F7371"/>
    <w:rsid w:val="004922AB"/>
    <w:rsid w:val="005A789B"/>
    <w:rsid w:val="005C38CE"/>
    <w:rsid w:val="006229B6"/>
    <w:rsid w:val="00650CC1"/>
    <w:rsid w:val="006F49B3"/>
    <w:rsid w:val="007839D4"/>
    <w:rsid w:val="007B00FA"/>
    <w:rsid w:val="009C6F2F"/>
    <w:rsid w:val="009E1B92"/>
    <w:rsid w:val="00A360F1"/>
    <w:rsid w:val="00B839D9"/>
    <w:rsid w:val="00BD384F"/>
    <w:rsid w:val="00C5354D"/>
    <w:rsid w:val="00D557F4"/>
    <w:rsid w:val="00D66991"/>
    <w:rsid w:val="00DE4A29"/>
    <w:rsid w:val="00F3004C"/>
    <w:rsid w:val="00FF0047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BE031-22B7-440A-97A5-AEC14871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C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locked/>
    <w:rsid w:val="00D6699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3"/>
    <w:rsid w:val="00D66991"/>
    <w:pPr>
      <w:widowControl w:val="0"/>
      <w:spacing w:after="200" w:line="290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4">
    <w:name w:val="List Paragraph"/>
    <w:basedOn w:val="a"/>
    <w:uiPriority w:val="34"/>
    <w:qFormat/>
    <w:rsid w:val="007839D4"/>
    <w:pPr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C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6F2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10466</Words>
  <Characters>5966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26</cp:revision>
  <cp:lastPrinted>2025-10-23T09:42:00Z</cp:lastPrinted>
  <dcterms:created xsi:type="dcterms:W3CDTF">2025-10-23T08:23:00Z</dcterms:created>
  <dcterms:modified xsi:type="dcterms:W3CDTF">2025-10-23T09:51:00Z</dcterms:modified>
</cp:coreProperties>
</file>