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0DFB" w:rsidRDefault="00E855FF" w:rsidP="00B15B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Додаток 1</w:t>
      </w:r>
    </w:p>
    <w:p w:rsidR="00A61F02" w:rsidRPr="00A61F02" w:rsidRDefault="00A61F02" w:rsidP="00B15B9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 w:rsidRPr="00A61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ПЕРЕЛІК</w:t>
      </w:r>
    </w:p>
    <w:p w:rsidR="00A61F02" w:rsidRPr="00C62706" w:rsidRDefault="00A61F02" w:rsidP="00C62706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color w:val="333333"/>
          <w:sz w:val="21"/>
          <w:szCs w:val="21"/>
          <w:lang w:eastAsia="uk-UA"/>
        </w:rPr>
      </w:pPr>
      <w:r w:rsidRPr="00A61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сил цивільного захисту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Боярської міської</w:t>
      </w:r>
      <w:r w:rsidRPr="00A61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A61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субланки</w:t>
      </w:r>
      <w:proofErr w:type="spellEnd"/>
      <w:r w:rsidRPr="00A61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Фас</w:t>
      </w:r>
      <w:r w:rsidR="00E855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івської</w:t>
      </w:r>
      <w:r w:rsidRPr="00A61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районної ланки територіальної підсистеми єдиної державної системи цивільного захисту</w:t>
      </w:r>
      <w:r w:rsidR="00BE03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Київської області</w:t>
      </w:r>
    </w:p>
    <w:tbl>
      <w:tblPr>
        <w:tblW w:w="15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827"/>
        <w:gridCol w:w="3119"/>
        <w:gridCol w:w="2693"/>
        <w:gridCol w:w="2977"/>
        <w:gridCol w:w="1843"/>
      </w:tblGrid>
      <w:tr w:rsidR="007D1E1D" w:rsidRPr="00A61F02" w:rsidTr="007D1E1D">
        <w:trPr>
          <w:trHeight w:val="255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A61F02" w:rsidP="00A61F0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A61F02" w:rsidP="00A61F0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uk-UA"/>
              </w:rPr>
              <w:t>Найменування структурного підрозділу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A61F02" w:rsidP="00A61F0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uk-UA"/>
              </w:rPr>
              <w:t>Місце дислокації, телефон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A61F02" w:rsidP="00A61F0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uk-UA"/>
              </w:rPr>
              <w:t>Призначення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A61F02" w:rsidP="00A61F0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uk-UA"/>
              </w:rPr>
              <w:t>Наявна техніка</w:t>
            </w:r>
          </w:p>
        </w:tc>
      </w:tr>
      <w:tr w:rsidR="007D1E1D" w:rsidRPr="00A61F02" w:rsidTr="007D1E1D">
        <w:trPr>
          <w:trHeight w:val="9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1F02" w:rsidRPr="00A61F02" w:rsidRDefault="00A61F02" w:rsidP="00A6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1F02" w:rsidRPr="00A61F02" w:rsidRDefault="00A61F02" w:rsidP="00A6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1F02" w:rsidRPr="00A61F02" w:rsidRDefault="00A61F02" w:rsidP="00A6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1F02" w:rsidRPr="00A61F02" w:rsidRDefault="00A61F02" w:rsidP="00A6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A61F02" w:rsidP="00A61F0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uk-UA"/>
              </w:rPr>
              <w:t> Найменування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A61F02" w:rsidP="00A61F0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uk-UA"/>
              </w:rPr>
              <w:t>Чисельність особового складу</w:t>
            </w:r>
          </w:p>
        </w:tc>
      </w:tr>
      <w:tr w:rsidR="007D1E1D" w:rsidRPr="00A61F02" w:rsidTr="007D1E1D">
        <w:trPr>
          <w:trHeight w:val="960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A61F02" w:rsidP="00A61F0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A61F02" w:rsidP="00A61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Комунальне підприємство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«БГВУЖКГ»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A97FA7" w:rsidP="00A61F0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Боярка, вул. Сагайдачного, 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A61F02" w:rsidP="00A61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Ремонтно-відновлювальні роботи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A61F02" w:rsidP="00A61F02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 xml:space="preserve">Трактор </w:t>
            </w:r>
          </w:p>
          <w:p w:rsidR="00A61F02" w:rsidRPr="00A61F02" w:rsidRDefault="00A61F02" w:rsidP="00D96F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 xml:space="preserve">Бульдозер </w:t>
            </w:r>
          </w:p>
          <w:p w:rsidR="00A61F02" w:rsidRPr="00A61F02" w:rsidRDefault="00D96F3C" w:rsidP="00A61F02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Вантажний автомобіль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A61F02" w:rsidP="00A61F0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5</w:t>
            </w:r>
          </w:p>
        </w:tc>
      </w:tr>
      <w:tr w:rsidR="00D96F3C" w:rsidRPr="00A61F02" w:rsidTr="007D1E1D">
        <w:trPr>
          <w:trHeight w:val="960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6F3C" w:rsidRPr="00A61F02" w:rsidRDefault="00D96F3C" w:rsidP="00D96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6F3C" w:rsidRPr="00A61F02" w:rsidRDefault="00D96F3C" w:rsidP="00A61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Комунальне підприємство «Громада»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6F3C" w:rsidRPr="00A97FA7" w:rsidRDefault="00A97FA7" w:rsidP="00A61F0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97FA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с. Тарасівка, вулиця</w:t>
            </w:r>
            <w:r w:rsidRPr="00A97FA7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 xml:space="preserve"> </w:t>
            </w:r>
            <w:r w:rsidRPr="00A97FA7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Шкільна, будинок 1 квартира 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6F3C" w:rsidRPr="00A61F02" w:rsidRDefault="00D96F3C" w:rsidP="00A61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Відновлювальні роботи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6F3C" w:rsidRPr="00A61F02" w:rsidRDefault="00D96F3C" w:rsidP="00A61F02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Сміттєвоз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96F3C" w:rsidRPr="00A61F02" w:rsidRDefault="00D96F3C" w:rsidP="00A61F0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</w:t>
            </w:r>
          </w:p>
        </w:tc>
      </w:tr>
      <w:tr w:rsidR="007D1E1D" w:rsidRPr="00A61F02" w:rsidTr="007D1E1D">
        <w:trPr>
          <w:trHeight w:val="960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7D1E1D" w:rsidP="00A61F0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D96F3C" w:rsidP="00B641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Комунальне підприємство «Боярка-</w:t>
            </w:r>
            <w:r w:rsidR="007D1E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одоканал»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A61F02" w:rsidP="00A61F0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с. </w:t>
            </w:r>
            <w:r w:rsidR="006A3D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Тарасівка,</w:t>
            </w:r>
            <w:r w:rsidRPr="00A61F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вул. </w:t>
            </w:r>
            <w:r w:rsidR="006A3D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Патріотів,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A61F02" w:rsidP="00A61F0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Гасіння пожеж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D96F3C" w:rsidP="00A61F02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Цистерни для підвозу води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A61F02" w:rsidP="00A61F0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</w:t>
            </w:r>
          </w:p>
        </w:tc>
      </w:tr>
      <w:tr w:rsidR="007D1E1D" w:rsidRPr="00A61F02" w:rsidTr="00954B2E">
        <w:trPr>
          <w:trHeight w:val="960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7D1E1D" w:rsidP="00A61F0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4</w:t>
            </w:r>
            <w:r w:rsidR="00A61F02" w:rsidRPr="00A61F0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D96F3C" w:rsidP="00A61F0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Комунальне підприємство «Транспор</w:t>
            </w:r>
            <w:r w:rsidR="007D1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не підприємство</w:t>
            </w:r>
          </w:p>
          <w:p w:rsidR="00A61F02" w:rsidRPr="00A61F02" w:rsidRDefault="00A61F02" w:rsidP="00A61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6A3D14" w:rsidP="00A61F0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м</w:t>
            </w:r>
            <w:r w:rsidR="00A61F02" w:rsidRPr="00A61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Боярка</w:t>
            </w:r>
            <w:proofErr w:type="spellEnd"/>
            <w:r w:rsidR="00A61F02" w:rsidRPr="00A61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, </w:t>
            </w:r>
            <w:proofErr w:type="spellStart"/>
            <w:r w:rsidR="00A61F02" w:rsidRPr="00A61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Мазепи</w:t>
            </w:r>
            <w:proofErr w:type="spellEnd"/>
            <w:r w:rsidR="00A61F02" w:rsidRPr="00A61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8</w:t>
            </w:r>
          </w:p>
          <w:p w:rsidR="00A61F02" w:rsidRPr="00A61F02" w:rsidRDefault="00A61F02" w:rsidP="00A61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A61F02" w:rsidP="00A61F0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Транспортне забезпечення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7D1E1D" w:rsidP="00A61F02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5 </w:t>
            </w:r>
            <w:r w:rsidR="00A61F02" w:rsidRPr="00A61F0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шт. автобуси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7D1E1D" w:rsidP="00A61F0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5</w:t>
            </w:r>
          </w:p>
        </w:tc>
      </w:tr>
      <w:tr w:rsidR="007D1E1D" w:rsidRPr="00A61F02" w:rsidTr="00954B2E">
        <w:trPr>
          <w:trHeight w:val="96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7D1E1D" w:rsidP="00A61F0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5</w:t>
            </w:r>
            <w:r w:rsidR="00A61F02" w:rsidRPr="00A61F0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62706" w:rsidRDefault="00A61F02" w:rsidP="00A61F0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КНП «ЦПМСД </w:t>
            </w:r>
            <w:r w:rsidR="007D1E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Боярської міської ради</w:t>
            </w:r>
            <w:r w:rsidRPr="00A61F0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»</w:t>
            </w:r>
          </w:p>
          <w:p w:rsidR="00C62706" w:rsidRPr="00C62706" w:rsidRDefault="00C62706" w:rsidP="00A61F0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КНП «ЛІЛ БМР»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6A3D14" w:rsidP="00A61F0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м</w:t>
            </w:r>
            <w:r w:rsidR="00A61F02" w:rsidRPr="00A61F0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Боярка,</w:t>
            </w:r>
            <w:r w:rsidR="00A61F02" w:rsidRPr="00A61F0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вул.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Молодіжна, 1</w:t>
            </w:r>
          </w:p>
          <w:p w:rsidR="00A61F02" w:rsidRPr="00C62706" w:rsidRDefault="00C62706" w:rsidP="00A61F0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62706">
              <w:rPr>
                <w:rFonts w:ascii="Times New Roman" w:eastAsia="Times New Roman" w:hAnsi="Times New Roman" w:cs="Times New Roman"/>
                <w:lang w:eastAsia="uk-UA"/>
              </w:rPr>
              <w:t>м.Боярка</w:t>
            </w:r>
            <w:proofErr w:type="spellEnd"/>
            <w:r w:rsidRPr="00C62706">
              <w:rPr>
                <w:rFonts w:ascii="Times New Roman" w:eastAsia="Times New Roman" w:hAnsi="Times New Roman" w:cs="Times New Roman"/>
                <w:lang w:eastAsia="uk-UA"/>
              </w:rPr>
              <w:t>, вул. Соборності, 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A61F02" w:rsidP="00A61F0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uk-UA"/>
              </w:rPr>
              <w:t>Надання невідкладної медичної допомоги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A61F02" w:rsidP="00A61F02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1F0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Автомобіль</w:t>
            </w:r>
            <w:r w:rsidR="00A97FA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 xml:space="preserve"> 2 </w:t>
            </w:r>
            <w:r w:rsidR="007D1E1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 xml:space="preserve"> шт.</w:t>
            </w:r>
            <w:r w:rsidRPr="00A61F0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uk-UA"/>
              </w:rPr>
              <w:t>    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61F02" w:rsidRPr="00A61F02" w:rsidRDefault="00954B2E" w:rsidP="00A61F0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4</w:t>
            </w:r>
          </w:p>
        </w:tc>
      </w:tr>
      <w:tr w:rsidR="007D1E1D" w:rsidRPr="00A61F02" w:rsidTr="00954B2E">
        <w:trPr>
          <w:trHeight w:val="96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D1E1D" w:rsidRPr="00A61F02" w:rsidRDefault="007D1E1D" w:rsidP="007D1E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D1E1D" w:rsidRPr="00A61F02" w:rsidRDefault="007D1E1D" w:rsidP="00A61F0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Комунальне підприємство «Муніципальна безпека»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D1E1D" w:rsidRPr="00A61F02" w:rsidRDefault="006A3D14" w:rsidP="00A61F0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м. Боярка, вул. Грушевського,39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D1E1D" w:rsidRPr="00A61F02" w:rsidRDefault="007D1E1D" w:rsidP="00A61F0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uk-UA"/>
              </w:rPr>
              <w:t>Забезпечення громадського порядку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D1E1D" w:rsidRPr="00A61F02" w:rsidRDefault="007D1E1D" w:rsidP="00A61F02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uk-UA"/>
              </w:rPr>
              <w:t>Автомобіль 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D1E1D" w:rsidRPr="00A61F02" w:rsidRDefault="007D1E1D" w:rsidP="00A61F0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3</w:t>
            </w:r>
          </w:p>
        </w:tc>
      </w:tr>
    </w:tbl>
    <w:p w:rsidR="00C62706" w:rsidRDefault="00C62706" w:rsidP="00A61F02">
      <w:pPr>
        <w:shd w:val="clear" w:color="auto" w:fill="FFFFFF"/>
        <w:spacing w:before="225" w:after="195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</w:p>
    <w:p w:rsidR="00C62706" w:rsidRDefault="00A61F02" w:rsidP="00A61F02">
      <w:pPr>
        <w:shd w:val="clear" w:color="auto" w:fill="FFFFFF"/>
        <w:spacing w:before="225" w:after="195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  <w:r w:rsidRPr="00C6270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 </w:t>
      </w:r>
      <w:r w:rsidR="00C62706" w:rsidRPr="00C6270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Завідувач сектору цивільного захисту </w:t>
      </w:r>
    </w:p>
    <w:p w:rsidR="00A61F02" w:rsidRPr="00C62706" w:rsidRDefault="00C62706" w:rsidP="00A61F02">
      <w:pPr>
        <w:shd w:val="clear" w:color="auto" w:fill="FFFFFF"/>
        <w:spacing w:before="225" w:after="195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</w:t>
      </w:r>
      <w:bookmarkStart w:id="0" w:name="_GoBack"/>
      <w:bookmarkEnd w:id="0"/>
      <w:r w:rsidRPr="00C6270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та надзвичайних ситуацій    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    </w:t>
      </w:r>
      <w:r w:rsidRPr="00C6270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                                                                    </w:t>
      </w:r>
      <w:r w:rsidRPr="00C6270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              Наталя ЗЕЛІНСЬКА</w:t>
      </w:r>
    </w:p>
    <w:p w:rsidR="008B0F9C" w:rsidRDefault="00C62706"/>
    <w:sectPr w:rsidR="008B0F9C" w:rsidSect="00B15B96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02"/>
    <w:rsid w:val="002A0DFB"/>
    <w:rsid w:val="006A3D14"/>
    <w:rsid w:val="007A1054"/>
    <w:rsid w:val="007D1E1D"/>
    <w:rsid w:val="00954B2E"/>
    <w:rsid w:val="00A61F02"/>
    <w:rsid w:val="00A97FA7"/>
    <w:rsid w:val="00B15B96"/>
    <w:rsid w:val="00B641F4"/>
    <w:rsid w:val="00BE03FE"/>
    <w:rsid w:val="00C62706"/>
    <w:rsid w:val="00D96F3C"/>
    <w:rsid w:val="00E855FF"/>
    <w:rsid w:val="00F5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94A4"/>
  <w15:chartTrackingRefBased/>
  <w15:docId w15:val="{5D02EBC7-B623-4361-BE57-D16F364E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8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Зелінська</dc:creator>
  <cp:keywords/>
  <dc:description/>
  <cp:lastModifiedBy>Наташа Зелінська</cp:lastModifiedBy>
  <cp:revision>4</cp:revision>
  <cp:lastPrinted>2025-10-06T11:34:00Z</cp:lastPrinted>
  <dcterms:created xsi:type="dcterms:W3CDTF">2025-10-06T08:57:00Z</dcterms:created>
  <dcterms:modified xsi:type="dcterms:W3CDTF">2025-10-07T08:09:00Z</dcterms:modified>
</cp:coreProperties>
</file>