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ook w:val="0000" w:firstRow="0" w:lastRow="0" w:firstColumn="0" w:lastColumn="0" w:noHBand="0" w:noVBand="0"/>
      </w:tblPr>
      <w:tblGrid>
        <w:gridCol w:w="9639"/>
      </w:tblGrid>
      <w:tr w:rsidR="000A01C2" w:rsidRPr="00C867E2" w14:paraId="746FA4D7" w14:textId="77777777" w:rsidTr="00D669D1">
        <w:trPr>
          <w:trHeight w:val="1065"/>
        </w:trPr>
        <w:tc>
          <w:tcPr>
            <w:tcW w:w="9639" w:type="dxa"/>
          </w:tcPr>
          <w:p w14:paraId="274A9CD7" w14:textId="16DA3DD0" w:rsidR="000A01C2" w:rsidRPr="00C867E2" w:rsidRDefault="00E323A5" w:rsidP="006D5C2F">
            <w:pPr>
              <w:ind w:right="141"/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820E2F" wp14:editId="01480E78">
                      <wp:simplePos x="0" y="0"/>
                      <wp:positionH relativeFrom="column">
                        <wp:posOffset>4699634</wp:posOffset>
                      </wp:positionH>
                      <wp:positionV relativeFrom="paragraph">
                        <wp:posOffset>316230</wp:posOffset>
                      </wp:positionV>
                      <wp:extent cx="1057275" cy="914400"/>
                      <wp:effectExtent l="0" t="0" r="28575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275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57284B" w14:textId="77777777" w:rsidR="00E323A5" w:rsidRDefault="00E323A5" w:rsidP="00E323A5">
                                  <w:pPr>
                                    <w:jc w:val="center"/>
                                  </w:pPr>
                                  <w:r>
                                    <w:t>Проект</w:t>
                                  </w:r>
                                </w:p>
                                <w:p w14:paraId="48B189F5" w14:textId="61112EF3" w:rsidR="00E323A5" w:rsidRDefault="00E323A5" w:rsidP="00E323A5">
                                  <w:pPr>
                                    <w:jc w:val="center"/>
                                  </w:pPr>
                                  <w:r>
                                    <w:t>01-03/298</w:t>
                                  </w:r>
                                  <w:bookmarkStart w:id="0" w:name="_GoBack"/>
                                  <w:bookmarkEnd w:id="0"/>
                                </w:p>
                                <w:p w14:paraId="5E064522" w14:textId="77777777" w:rsidR="00E323A5" w:rsidRDefault="00E323A5" w:rsidP="00E323A5">
                                  <w:pPr>
                                    <w:jc w:val="center"/>
                                  </w:pPr>
                                  <w:r>
                                    <w:t>13.10.2025 р.</w:t>
                                  </w:r>
                                </w:p>
                                <w:p w14:paraId="32D5DE49" w14:textId="77777777" w:rsidR="00E323A5" w:rsidRDefault="00E323A5" w:rsidP="00E323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D820E2F" id="Прямоугольник 2" o:spid="_x0000_s1026" style="position:absolute;left:0;text-align:left;margin-left:370.05pt;margin-top:24.9pt;width:83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" fillcolor="white [3201]" strokecolor="black [3200]" strokeweight="1pt">
                      <v:textbox>
                        <w:txbxContent>
                          <w:p w14:paraId="3657284B" w14:textId="77777777" w:rsidR="00E323A5" w:rsidRDefault="00E323A5" w:rsidP="00E323A5">
                            <w:pPr>
                              <w:jc w:val="center"/>
                            </w:pPr>
                            <w:r>
                              <w:t>Проект</w:t>
                            </w:r>
                          </w:p>
                          <w:p w14:paraId="48B189F5" w14:textId="61112EF3" w:rsidR="00E323A5" w:rsidRDefault="00E323A5" w:rsidP="00E323A5">
                            <w:pPr>
                              <w:jc w:val="center"/>
                            </w:pPr>
                            <w:r>
                              <w:t>01-03/298</w:t>
                            </w:r>
                            <w:bookmarkStart w:id="1" w:name="_GoBack"/>
                            <w:bookmarkEnd w:id="1"/>
                          </w:p>
                          <w:p w14:paraId="5E064522" w14:textId="77777777" w:rsidR="00E323A5" w:rsidRDefault="00E323A5" w:rsidP="00E323A5">
                            <w:pPr>
                              <w:jc w:val="center"/>
                            </w:pPr>
                            <w:r>
                              <w:t>13.10.2025 р.</w:t>
                            </w:r>
                          </w:p>
                          <w:p w14:paraId="32D5DE49" w14:textId="77777777" w:rsidR="00E323A5" w:rsidRDefault="00E323A5" w:rsidP="00E323A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655C8" w:rsidRPr="00AD61A8">
              <w:rPr>
                <w:noProof/>
                <w:lang w:eastAsia="uk-UA"/>
              </w:rPr>
              <w:drawing>
                <wp:inline distT="0" distB="0" distL="0" distR="0" wp14:anchorId="01D73C03" wp14:editId="0E6448B9">
                  <wp:extent cx="427990" cy="63944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639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1C2" w:rsidRPr="00C867E2" w14:paraId="0FC9153A" w14:textId="77777777" w:rsidTr="00D669D1">
        <w:trPr>
          <w:trHeight w:val="1260"/>
        </w:trPr>
        <w:tc>
          <w:tcPr>
            <w:tcW w:w="9639" w:type="dxa"/>
          </w:tcPr>
          <w:p w14:paraId="7A13C9E8" w14:textId="77777777" w:rsidR="000A01C2" w:rsidRPr="00C867E2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867E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БОЯРСЬКА МІСЬКА РАДА</w:t>
            </w:r>
          </w:p>
          <w:p w14:paraId="6435C895" w14:textId="77777777" w:rsidR="000A01C2" w:rsidRPr="00C867E2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867E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VІІI СКЛИКАННЯ</w:t>
            </w:r>
          </w:p>
          <w:p w14:paraId="7889B2A0" w14:textId="050FDFEB" w:rsidR="000A01C2" w:rsidRDefault="000A01C2" w:rsidP="004655C8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867E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чергова </w:t>
            </w:r>
            <w:r w:rsidR="00AE5170" w:rsidRPr="00C867E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67</w:t>
            </w:r>
            <w:r w:rsidRPr="00C867E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сесі</w:t>
            </w:r>
            <w:r w:rsidR="004655C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ї</w:t>
            </w:r>
          </w:p>
          <w:p w14:paraId="41760ED3" w14:textId="7562E7F8" w:rsidR="004655C8" w:rsidRPr="004655C8" w:rsidRDefault="004655C8" w:rsidP="004655C8">
            <w:pPr>
              <w:spacing w:line="280" w:lineRule="exact"/>
              <w:ind w:left="-108" w:right="141"/>
              <w:rPr>
                <w:rFonts w:eastAsia="Arial Unicode MS"/>
                <w:b/>
                <w:i/>
                <w:iCs/>
                <w:sz w:val="28"/>
                <w:szCs w:val="28"/>
              </w:rPr>
            </w:pPr>
            <w:r>
              <w:rPr>
                <w:rFonts w:eastAsia="Arial Unicode MS"/>
                <w:b/>
                <w:i/>
                <w:iCs/>
                <w:sz w:val="28"/>
                <w:szCs w:val="28"/>
              </w:rPr>
              <w:t xml:space="preserve">                                                                                                                     </w:t>
            </w:r>
            <w:r w:rsidRPr="004655C8">
              <w:rPr>
                <w:rFonts w:eastAsia="Arial Unicode MS"/>
                <w:b/>
                <w:i/>
                <w:iCs/>
                <w:sz w:val="28"/>
                <w:szCs w:val="28"/>
              </w:rPr>
              <w:t>ПРОЕКТ</w:t>
            </w:r>
          </w:p>
          <w:p w14:paraId="7A7001EC" w14:textId="77777777" w:rsidR="004655C8" w:rsidRDefault="004655C8" w:rsidP="004655C8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14:paraId="5596A873" w14:textId="77777777" w:rsidR="000A01C2" w:rsidRPr="00C867E2" w:rsidRDefault="00837DF3" w:rsidP="00AE5170">
            <w:pPr>
              <w:spacing w:line="360" w:lineRule="auto"/>
              <w:ind w:right="141"/>
              <w:jc w:val="both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C867E2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                        </w:t>
            </w:r>
            <w:r w:rsidR="000A01C2" w:rsidRPr="00C867E2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РІШЕННЯ № </w:t>
            </w:r>
            <w:r w:rsidR="00344EFC">
              <w:rPr>
                <w:rFonts w:eastAsia="Arial Unicode MS"/>
                <w:b/>
                <w:color w:val="000000"/>
                <w:sz w:val="28"/>
                <w:szCs w:val="28"/>
              </w:rPr>
              <w:t>____</w:t>
            </w:r>
            <w:r w:rsidR="00897571" w:rsidRPr="00C867E2">
              <w:rPr>
                <w:rFonts w:eastAsia="Arial Unicode MS"/>
                <w:b/>
                <w:color w:val="000000"/>
                <w:sz w:val="28"/>
                <w:szCs w:val="28"/>
              </w:rPr>
              <w:t>/</w:t>
            </w:r>
            <w:r w:rsidR="00344EFC">
              <w:rPr>
                <w:rFonts w:eastAsia="Arial Unicode MS"/>
                <w:b/>
                <w:color w:val="000000"/>
                <w:sz w:val="28"/>
                <w:szCs w:val="28"/>
              </w:rPr>
              <w:t>_____</w:t>
            </w:r>
            <w:r w:rsidR="006777B6" w:rsidRPr="00C867E2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</w:t>
            </w:r>
            <w:r w:rsidR="00D669D1" w:rsidRPr="00C867E2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</w:t>
            </w:r>
            <w:r w:rsidR="00E93CC6" w:rsidRPr="00C867E2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         </w:t>
            </w:r>
            <w:r w:rsidR="00D669D1" w:rsidRPr="00C867E2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</w:t>
            </w:r>
            <w:r w:rsidR="00A96E3F" w:rsidRPr="00C867E2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 </w:t>
            </w:r>
          </w:p>
        </w:tc>
      </w:tr>
      <w:tr w:rsidR="000A01C2" w:rsidRPr="00C867E2" w14:paraId="241528FA" w14:textId="77777777" w:rsidTr="00D669D1">
        <w:trPr>
          <w:trHeight w:val="104"/>
        </w:trPr>
        <w:tc>
          <w:tcPr>
            <w:tcW w:w="9639" w:type="dxa"/>
          </w:tcPr>
          <w:p w14:paraId="1AACC94F" w14:textId="77777777" w:rsidR="004655C8" w:rsidRPr="00C867E2" w:rsidRDefault="004655C8" w:rsidP="00D669D1">
            <w:pPr>
              <w:spacing w:line="280" w:lineRule="exact"/>
              <w:ind w:left="-108" w:right="141"/>
              <w:rPr>
                <w:rFonts w:eastAsia="Arial Unicode MS"/>
                <w:b/>
                <w:sz w:val="28"/>
                <w:szCs w:val="28"/>
              </w:rPr>
            </w:pPr>
          </w:p>
          <w:p w14:paraId="25AE202D" w14:textId="382B29C2" w:rsidR="000A01C2" w:rsidRPr="00C867E2" w:rsidRDefault="000A01C2" w:rsidP="00AE5170">
            <w:pPr>
              <w:spacing w:line="280" w:lineRule="exact"/>
              <w:ind w:left="-108" w:right="141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C867E2">
              <w:rPr>
                <w:rFonts w:eastAsia="Arial Unicode MS"/>
                <w:b/>
                <w:sz w:val="28"/>
                <w:szCs w:val="28"/>
              </w:rPr>
              <w:t xml:space="preserve">від </w:t>
            </w:r>
            <w:r w:rsidR="00344EFC">
              <w:rPr>
                <w:rFonts w:eastAsia="Arial Unicode MS"/>
                <w:b/>
                <w:sz w:val="28"/>
                <w:szCs w:val="28"/>
              </w:rPr>
              <w:t>__</w:t>
            </w:r>
            <w:r w:rsidR="00AA7898">
              <w:rPr>
                <w:rFonts w:eastAsia="Arial Unicode MS"/>
                <w:b/>
                <w:sz w:val="28"/>
                <w:szCs w:val="28"/>
              </w:rPr>
              <w:t>__</w:t>
            </w:r>
            <w:r w:rsidR="0003749A" w:rsidRPr="00C867E2">
              <w:rPr>
                <w:rFonts w:eastAsia="Arial Unicode MS"/>
                <w:b/>
                <w:sz w:val="28"/>
                <w:szCs w:val="28"/>
              </w:rPr>
              <w:t>.</w:t>
            </w:r>
            <w:r w:rsidR="00344EFC">
              <w:rPr>
                <w:rFonts w:eastAsia="Arial Unicode MS"/>
                <w:b/>
                <w:sz w:val="28"/>
                <w:szCs w:val="28"/>
              </w:rPr>
              <w:t>___</w:t>
            </w:r>
            <w:r w:rsidR="0003749A" w:rsidRPr="00C867E2">
              <w:rPr>
                <w:rFonts w:eastAsia="Arial Unicode MS"/>
                <w:b/>
                <w:sz w:val="28"/>
                <w:szCs w:val="28"/>
              </w:rPr>
              <w:t>.</w:t>
            </w:r>
            <w:r w:rsidRPr="00C867E2">
              <w:rPr>
                <w:rFonts w:eastAsia="Arial Unicode MS"/>
                <w:b/>
                <w:sz w:val="28"/>
                <w:szCs w:val="28"/>
              </w:rPr>
              <w:t>202</w:t>
            </w:r>
            <w:r w:rsidR="008922A2" w:rsidRPr="00C867E2">
              <w:rPr>
                <w:rFonts w:eastAsia="Arial Unicode MS"/>
                <w:b/>
                <w:sz w:val="28"/>
                <w:szCs w:val="28"/>
              </w:rPr>
              <w:t>5</w:t>
            </w:r>
            <w:r w:rsidR="0003749A" w:rsidRPr="00C867E2">
              <w:rPr>
                <w:rFonts w:eastAsia="Arial Unicode MS"/>
                <w:b/>
                <w:sz w:val="28"/>
                <w:szCs w:val="28"/>
              </w:rPr>
              <w:t xml:space="preserve">                    </w:t>
            </w:r>
            <w:r w:rsidRPr="00C867E2">
              <w:rPr>
                <w:rFonts w:eastAsia="Arial Unicode MS"/>
                <w:b/>
                <w:sz w:val="28"/>
                <w:szCs w:val="28"/>
              </w:rPr>
              <w:t xml:space="preserve">                                                             </w:t>
            </w:r>
            <w:r w:rsidR="00344EFC">
              <w:rPr>
                <w:rFonts w:eastAsia="Arial Unicode MS"/>
                <w:b/>
                <w:sz w:val="28"/>
                <w:szCs w:val="28"/>
              </w:rPr>
              <w:t xml:space="preserve"> </w:t>
            </w:r>
            <w:r w:rsidR="00042A85">
              <w:rPr>
                <w:rFonts w:eastAsia="Arial Unicode MS"/>
                <w:b/>
                <w:sz w:val="28"/>
                <w:szCs w:val="28"/>
              </w:rPr>
              <w:t xml:space="preserve">  </w:t>
            </w:r>
            <w:r w:rsidR="00344EFC">
              <w:rPr>
                <w:rFonts w:eastAsia="Arial Unicode MS"/>
                <w:b/>
                <w:sz w:val="28"/>
                <w:szCs w:val="28"/>
              </w:rPr>
              <w:t xml:space="preserve"> </w:t>
            </w:r>
            <w:r w:rsidRPr="00C867E2">
              <w:rPr>
                <w:rFonts w:eastAsia="Arial Unicode MS"/>
                <w:b/>
                <w:sz w:val="28"/>
                <w:szCs w:val="28"/>
              </w:rPr>
              <w:t>м. Боярка</w:t>
            </w:r>
          </w:p>
        </w:tc>
      </w:tr>
      <w:tr w:rsidR="000A01C2" w:rsidRPr="00C867E2" w14:paraId="3EF322C2" w14:textId="77777777" w:rsidTr="00D669D1">
        <w:trPr>
          <w:trHeight w:val="68"/>
        </w:trPr>
        <w:tc>
          <w:tcPr>
            <w:tcW w:w="9639" w:type="dxa"/>
          </w:tcPr>
          <w:p w14:paraId="5AD1D55C" w14:textId="77777777" w:rsidR="000A01C2" w:rsidRPr="00C867E2" w:rsidRDefault="000A01C2" w:rsidP="006D5C2F">
            <w:pPr>
              <w:spacing w:line="280" w:lineRule="exact"/>
              <w:ind w:right="141"/>
              <w:rPr>
                <w:rFonts w:eastAsia="Arial Unicode MS"/>
                <w:b/>
                <w:sz w:val="22"/>
                <w:szCs w:val="28"/>
              </w:rPr>
            </w:pPr>
          </w:p>
        </w:tc>
      </w:tr>
    </w:tbl>
    <w:p w14:paraId="10236E77" w14:textId="77777777" w:rsidR="0001395C" w:rsidRDefault="000A01C2" w:rsidP="00C37950">
      <w:pPr>
        <w:widowControl w:val="0"/>
        <w:ind w:right="3685"/>
        <w:rPr>
          <w:b/>
          <w:sz w:val="28"/>
          <w:szCs w:val="28"/>
        </w:rPr>
      </w:pPr>
      <w:r w:rsidRPr="0007469A">
        <w:rPr>
          <w:b/>
          <w:sz w:val="28"/>
          <w:szCs w:val="28"/>
        </w:rPr>
        <w:t xml:space="preserve">Про </w:t>
      </w:r>
      <w:r w:rsidR="00D84BB6" w:rsidRPr="0007469A">
        <w:rPr>
          <w:b/>
          <w:sz w:val="28"/>
          <w:szCs w:val="28"/>
        </w:rPr>
        <w:t>надання згоди на</w:t>
      </w:r>
      <w:r w:rsidR="00614EFB" w:rsidRPr="0007469A">
        <w:rPr>
          <w:b/>
          <w:sz w:val="28"/>
          <w:szCs w:val="28"/>
        </w:rPr>
        <w:t xml:space="preserve"> </w:t>
      </w:r>
      <w:r w:rsidR="00D84BB6" w:rsidRPr="0007469A">
        <w:rPr>
          <w:b/>
          <w:sz w:val="28"/>
          <w:szCs w:val="28"/>
        </w:rPr>
        <w:t>безоплатн</w:t>
      </w:r>
      <w:r w:rsidR="00614EFB" w:rsidRPr="0007469A">
        <w:rPr>
          <w:b/>
          <w:sz w:val="28"/>
          <w:szCs w:val="28"/>
        </w:rPr>
        <w:t>е</w:t>
      </w:r>
      <w:r w:rsidR="00C37950">
        <w:rPr>
          <w:b/>
          <w:sz w:val="28"/>
          <w:szCs w:val="28"/>
        </w:rPr>
        <w:t xml:space="preserve"> </w:t>
      </w:r>
      <w:r w:rsidR="00614EFB" w:rsidRPr="0007469A">
        <w:rPr>
          <w:b/>
          <w:sz w:val="28"/>
          <w:szCs w:val="28"/>
        </w:rPr>
        <w:t>отримання</w:t>
      </w:r>
      <w:r w:rsidR="00C37950">
        <w:rPr>
          <w:b/>
          <w:sz w:val="28"/>
          <w:szCs w:val="28"/>
        </w:rPr>
        <w:t xml:space="preserve"> майна</w:t>
      </w:r>
      <w:r w:rsidR="00614EFB" w:rsidRPr="0007469A">
        <w:rPr>
          <w:b/>
          <w:sz w:val="28"/>
          <w:szCs w:val="28"/>
        </w:rPr>
        <w:t xml:space="preserve"> </w:t>
      </w:r>
      <w:r w:rsidR="0001395C">
        <w:rPr>
          <w:b/>
          <w:sz w:val="28"/>
          <w:szCs w:val="28"/>
        </w:rPr>
        <w:t xml:space="preserve">в якості гуманітарної допомоги 1 (одного) навчального </w:t>
      </w:r>
    </w:p>
    <w:p w14:paraId="5774C867" w14:textId="03BC3856" w:rsidR="0001395C" w:rsidRDefault="0001395C" w:rsidP="00C37950">
      <w:pPr>
        <w:widowControl w:val="0"/>
        <w:ind w:right="36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комплекту для викладання базової підтримки життя </w:t>
      </w:r>
      <w:r w:rsidRPr="0001395C">
        <w:rPr>
          <w:b/>
          <w:bCs/>
          <w:sz w:val="28"/>
          <w:szCs w:val="28"/>
          <w:lang w:eastAsia="uk-UA"/>
        </w:rPr>
        <w:t>(</w:t>
      </w:r>
      <w:r w:rsidRPr="0001395C">
        <w:rPr>
          <w:b/>
          <w:bCs/>
          <w:sz w:val="28"/>
          <w:szCs w:val="28"/>
          <w:lang w:val="en-US" w:eastAsia="uk-UA"/>
        </w:rPr>
        <w:t>BLS</w:t>
      </w:r>
      <w:r w:rsidRPr="0001395C">
        <w:rPr>
          <w:b/>
          <w:bCs/>
          <w:sz w:val="28"/>
          <w:szCs w:val="28"/>
          <w:lang w:eastAsia="uk-UA"/>
        </w:rPr>
        <w:t>)</w:t>
      </w:r>
      <w:r w:rsidRPr="00292C36">
        <w:rPr>
          <w:sz w:val="28"/>
          <w:szCs w:val="28"/>
          <w:lang w:eastAsia="uk-UA"/>
        </w:rPr>
        <w:t xml:space="preserve"> </w:t>
      </w:r>
      <w:r>
        <w:rPr>
          <w:b/>
          <w:sz w:val="28"/>
          <w:szCs w:val="28"/>
        </w:rPr>
        <w:t xml:space="preserve"> </w:t>
      </w:r>
    </w:p>
    <w:p w14:paraId="59746DA6" w14:textId="77777777" w:rsidR="0001395C" w:rsidRDefault="0001395C" w:rsidP="00C37950">
      <w:pPr>
        <w:widowControl w:val="0"/>
        <w:ind w:right="3685"/>
        <w:rPr>
          <w:b/>
          <w:sz w:val="28"/>
          <w:szCs w:val="28"/>
        </w:rPr>
      </w:pPr>
    </w:p>
    <w:p w14:paraId="164E664B" w14:textId="430C6851" w:rsidR="00292C36" w:rsidRDefault="00BD18C6" w:rsidP="00374977">
      <w:pPr>
        <w:ind w:firstLine="567"/>
        <w:jc w:val="both"/>
        <w:rPr>
          <w:sz w:val="28"/>
          <w:szCs w:val="28"/>
          <w:lang w:eastAsia="uk-UA"/>
        </w:rPr>
      </w:pPr>
      <w:r w:rsidRPr="00C867E2">
        <w:rPr>
          <w:sz w:val="28"/>
          <w:szCs w:val="28"/>
        </w:rPr>
        <w:t xml:space="preserve">Керуючись </w:t>
      </w:r>
      <w:r w:rsidR="004D6B65" w:rsidRPr="00C867E2">
        <w:rPr>
          <w:sz w:val="28"/>
          <w:szCs w:val="28"/>
        </w:rPr>
        <w:t>Закон</w:t>
      </w:r>
      <w:r w:rsidR="00374977">
        <w:rPr>
          <w:sz w:val="28"/>
          <w:szCs w:val="28"/>
        </w:rPr>
        <w:t>ом</w:t>
      </w:r>
      <w:r w:rsidR="004D6B65" w:rsidRPr="00C867E2">
        <w:rPr>
          <w:sz w:val="28"/>
          <w:szCs w:val="28"/>
        </w:rPr>
        <w:t xml:space="preserve"> України «Про місцеве самоврядування в Україні»</w:t>
      </w:r>
      <w:r w:rsidRPr="00C867E2">
        <w:rPr>
          <w:sz w:val="28"/>
          <w:szCs w:val="28"/>
        </w:rPr>
        <w:t>,</w:t>
      </w:r>
      <w:r w:rsidR="004F2106" w:rsidRPr="00C867E2">
        <w:rPr>
          <w:sz w:val="28"/>
          <w:szCs w:val="28"/>
        </w:rPr>
        <w:t xml:space="preserve"> </w:t>
      </w:r>
      <w:r w:rsidR="00374977" w:rsidRPr="00C867E2">
        <w:rPr>
          <w:sz w:val="28"/>
          <w:szCs w:val="28"/>
          <w:lang w:eastAsia="uk-UA"/>
        </w:rPr>
        <w:t>Закон</w:t>
      </w:r>
      <w:r w:rsidR="00374977">
        <w:rPr>
          <w:sz w:val="28"/>
          <w:szCs w:val="28"/>
          <w:lang w:eastAsia="uk-UA"/>
        </w:rPr>
        <w:t>ом</w:t>
      </w:r>
      <w:r w:rsidR="00374977" w:rsidRPr="00C867E2">
        <w:rPr>
          <w:sz w:val="28"/>
          <w:szCs w:val="28"/>
          <w:lang w:eastAsia="uk-UA"/>
        </w:rPr>
        <w:t xml:space="preserve"> України «Про освіту», Закон</w:t>
      </w:r>
      <w:r w:rsidR="00374977">
        <w:rPr>
          <w:sz w:val="28"/>
          <w:szCs w:val="28"/>
          <w:lang w:eastAsia="uk-UA"/>
        </w:rPr>
        <w:t>ом</w:t>
      </w:r>
      <w:r w:rsidR="00374977" w:rsidRPr="00C867E2">
        <w:rPr>
          <w:sz w:val="28"/>
          <w:szCs w:val="28"/>
          <w:lang w:eastAsia="uk-UA"/>
        </w:rPr>
        <w:t xml:space="preserve"> України «Про повну загальну середню освіту», </w:t>
      </w:r>
      <w:r w:rsidR="003D6BEC">
        <w:rPr>
          <w:sz w:val="28"/>
          <w:szCs w:val="28"/>
          <w:lang w:eastAsia="uk-UA"/>
        </w:rPr>
        <w:t xml:space="preserve">відповідно до листа Київської обласної державної адміністрації </w:t>
      </w:r>
      <w:r w:rsidR="00F375EE">
        <w:rPr>
          <w:sz w:val="28"/>
          <w:szCs w:val="28"/>
          <w:lang w:eastAsia="uk-UA"/>
        </w:rPr>
        <w:t>від 10.10.2025 № 6475/06/-43.4/2025</w:t>
      </w:r>
      <w:r w:rsidR="00F375EE" w:rsidRPr="00F375EE">
        <w:rPr>
          <w:sz w:val="28"/>
          <w:szCs w:val="28"/>
          <w:lang w:eastAsia="uk-UA"/>
        </w:rPr>
        <w:t xml:space="preserve"> </w:t>
      </w:r>
      <w:r w:rsidR="00292C36">
        <w:rPr>
          <w:sz w:val="28"/>
          <w:szCs w:val="28"/>
          <w:lang w:eastAsia="uk-UA"/>
        </w:rPr>
        <w:t xml:space="preserve">про реалізації проекту, у співпраці з французькими партнерами, щодо забезпечення Київської області навчальними комплектами для викладання базової підтримки життя </w:t>
      </w:r>
      <w:bookmarkStart w:id="2" w:name="_Hlk211522157"/>
      <w:r w:rsidR="00292C36">
        <w:rPr>
          <w:sz w:val="28"/>
          <w:szCs w:val="28"/>
          <w:lang w:eastAsia="uk-UA"/>
        </w:rPr>
        <w:t>(</w:t>
      </w:r>
      <w:r w:rsidR="00292C36">
        <w:rPr>
          <w:sz w:val="28"/>
          <w:szCs w:val="28"/>
          <w:lang w:val="en-US" w:eastAsia="uk-UA"/>
        </w:rPr>
        <w:t>BLS</w:t>
      </w:r>
      <w:r w:rsidR="00292C36">
        <w:rPr>
          <w:sz w:val="28"/>
          <w:szCs w:val="28"/>
          <w:lang w:eastAsia="uk-UA"/>
        </w:rPr>
        <w:t>)</w:t>
      </w:r>
      <w:r w:rsidR="00292C36" w:rsidRPr="00292C36">
        <w:rPr>
          <w:sz w:val="28"/>
          <w:szCs w:val="28"/>
          <w:lang w:eastAsia="uk-UA"/>
        </w:rPr>
        <w:t xml:space="preserve"> </w:t>
      </w:r>
      <w:bookmarkEnd w:id="2"/>
      <w:r w:rsidR="00292C36">
        <w:rPr>
          <w:sz w:val="28"/>
          <w:szCs w:val="28"/>
          <w:lang w:eastAsia="uk-UA"/>
        </w:rPr>
        <w:t>в закладах освіти громад</w:t>
      </w:r>
      <w:r w:rsidR="00F375EE">
        <w:rPr>
          <w:sz w:val="28"/>
          <w:szCs w:val="28"/>
          <w:lang w:eastAsia="uk-UA"/>
        </w:rPr>
        <w:t xml:space="preserve"> </w:t>
      </w:r>
      <w:bookmarkStart w:id="3" w:name="_Hlk211522294"/>
      <w:r w:rsidR="00292C36">
        <w:rPr>
          <w:sz w:val="28"/>
          <w:szCs w:val="28"/>
          <w:lang w:eastAsia="uk-UA"/>
        </w:rPr>
        <w:t xml:space="preserve">та використання їх в межах навчального предмету </w:t>
      </w:r>
      <w:bookmarkEnd w:id="3"/>
      <w:r w:rsidR="00292C36">
        <w:rPr>
          <w:sz w:val="28"/>
          <w:szCs w:val="28"/>
          <w:lang w:eastAsia="uk-UA"/>
        </w:rPr>
        <w:t xml:space="preserve">"Захист України", з метою формування у школярів базових навичок надання першої медичної допомоги та розвитку практичних навичок в учнів, педагогів та мешканців громади,    </w:t>
      </w:r>
    </w:p>
    <w:p w14:paraId="37E86FCF" w14:textId="141E70FA" w:rsidR="00AF1096" w:rsidRDefault="00AF1096" w:rsidP="00781017">
      <w:pPr>
        <w:widowControl w:val="0"/>
        <w:ind w:right="141" w:firstLine="567"/>
        <w:jc w:val="both"/>
        <w:rPr>
          <w:sz w:val="2"/>
          <w:szCs w:val="28"/>
        </w:rPr>
      </w:pPr>
    </w:p>
    <w:p w14:paraId="6B1629A5" w14:textId="77777777" w:rsidR="00851E61" w:rsidRDefault="00851E61" w:rsidP="00781017">
      <w:pPr>
        <w:widowControl w:val="0"/>
        <w:ind w:right="141" w:firstLine="567"/>
        <w:jc w:val="both"/>
        <w:rPr>
          <w:sz w:val="2"/>
          <w:szCs w:val="28"/>
        </w:rPr>
      </w:pPr>
    </w:p>
    <w:p w14:paraId="4C4889CA" w14:textId="77777777" w:rsidR="00851E61" w:rsidRDefault="00851E61" w:rsidP="00781017">
      <w:pPr>
        <w:widowControl w:val="0"/>
        <w:ind w:right="141" w:firstLine="567"/>
        <w:jc w:val="both"/>
        <w:rPr>
          <w:sz w:val="2"/>
          <w:szCs w:val="28"/>
        </w:rPr>
      </w:pPr>
    </w:p>
    <w:p w14:paraId="15DAE520" w14:textId="77777777" w:rsidR="00851E61" w:rsidRPr="00C867E2" w:rsidRDefault="00851E61" w:rsidP="00781017">
      <w:pPr>
        <w:widowControl w:val="0"/>
        <w:ind w:right="141" w:firstLine="567"/>
        <w:jc w:val="both"/>
        <w:rPr>
          <w:sz w:val="2"/>
          <w:szCs w:val="28"/>
        </w:rPr>
      </w:pPr>
    </w:p>
    <w:p w14:paraId="0994AED5" w14:textId="77777777" w:rsidR="0003749A" w:rsidRPr="00C867E2" w:rsidRDefault="0003749A" w:rsidP="0003749A">
      <w:pPr>
        <w:widowControl w:val="0"/>
        <w:ind w:right="141"/>
        <w:rPr>
          <w:b/>
          <w:bCs/>
          <w:color w:val="000000"/>
          <w:sz w:val="2"/>
          <w:szCs w:val="28"/>
          <w:lang w:eastAsia="en-US"/>
        </w:rPr>
      </w:pPr>
    </w:p>
    <w:p w14:paraId="344EFB26" w14:textId="77777777" w:rsidR="000A01C2" w:rsidRPr="00C867E2" w:rsidRDefault="000A01C2" w:rsidP="006D5C2F">
      <w:pPr>
        <w:widowControl w:val="0"/>
        <w:ind w:right="141"/>
        <w:jc w:val="center"/>
        <w:rPr>
          <w:color w:val="000000"/>
          <w:sz w:val="28"/>
          <w:szCs w:val="28"/>
        </w:rPr>
      </w:pPr>
      <w:r w:rsidRPr="00C867E2">
        <w:rPr>
          <w:b/>
          <w:bCs/>
          <w:color w:val="000000"/>
          <w:sz w:val="28"/>
          <w:szCs w:val="28"/>
          <w:lang w:eastAsia="en-US"/>
        </w:rPr>
        <w:t>БОЯРСЬКА МІСЬКА РАДА</w:t>
      </w:r>
    </w:p>
    <w:p w14:paraId="5505A8A9" w14:textId="77777777" w:rsidR="000A01C2" w:rsidRDefault="000A01C2" w:rsidP="006D5C2F">
      <w:pPr>
        <w:widowControl w:val="0"/>
        <w:shd w:val="clear" w:color="auto" w:fill="FFFFFF"/>
        <w:ind w:right="141"/>
        <w:jc w:val="center"/>
        <w:rPr>
          <w:b/>
          <w:bCs/>
          <w:color w:val="000000"/>
          <w:sz w:val="28"/>
          <w:szCs w:val="28"/>
          <w:lang w:eastAsia="en-US"/>
        </w:rPr>
      </w:pPr>
      <w:r w:rsidRPr="00C867E2">
        <w:rPr>
          <w:b/>
          <w:bCs/>
          <w:color w:val="000000"/>
          <w:sz w:val="28"/>
          <w:szCs w:val="28"/>
          <w:lang w:eastAsia="en-US"/>
        </w:rPr>
        <w:t>ВИРІШИЛА:</w:t>
      </w:r>
    </w:p>
    <w:p w14:paraId="6CF18DD7" w14:textId="0F17E97E" w:rsidR="0001395C" w:rsidRPr="0001395C" w:rsidRDefault="0022223C" w:rsidP="00D84BB6">
      <w:pPr>
        <w:pStyle w:val="1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07469A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C70B5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DA0ADC">
        <w:rPr>
          <w:rFonts w:ascii="Times New Roman" w:hAnsi="Times New Roman"/>
          <w:sz w:val="28"/>
          <w:szCs w:val="28"/>
          <w:lang w:val="uk-UA"/>
        </w:rPr>
        <w:t xml:space="preserve">Надати згоду на </w:t>
      </w:r>
      <w:r w:rsidR="005C333F">
        <w:rPr>
          <w:rFonts w:ascii="Times New Roman" w:hAnsi="Times New Roman"/>
          <w:sz w:val="28"/>
          <w:szCs w:val="28"/>
          <w:lang w:val="uk-UA"/>
        </w:rPr>
        <w:t xml:space="preserve">безоплатне отримання </w:t>
      </w:r>
      <w:bookmarkStart w:id="4" w:name="_Hlk211502534"/>
      <w:r w:rsidR="005D3972">
        <w:rPr>
          <w:rFonts w:ascii="Times New Roman" w:hAnsi="Times New Roman"/>
          <w:sz w:val="28"/>
          <w:szCs w:val="28"/>
          <w:lang w:val="uk-UA"/>
        </w:rPr>
        <w:t xml:space="preserve">у якості гуманітарної допомоги </w:t>
      </w:r>
      <w:r w:rsidR="005C333F">
        <w:rPr>
          <w:rFonts w:ascii="Times New Roman" w:hAnsi="Times New Roman"/>
          <w:sz w:val="28"/>
          <w:szCs w:val="28"/>
          <w:lang w:val="uk-UA"/>
        </w:rPr>
        <w:t xml:space="preserve">зі спільної власності територіальних громад, сіл, селищ, міст Київської області у комунальну  власність Боярської територіальної громади </w:t>
      </w:r>
      <w:bookmarkEnd w:id="4"/>
      <w:r w:rsidR="00DA0ADC">
        <w:rPr>
          <w:rFonts w:ascii="Times New Roman" w:hAnsi="Times New Roman"/>
          <w:sz w:val="28"/>
          <w:szCs w:val="28"/>
          <w:lang w:val="uk-UA"/>
        </w:rPr>
        <w:t>1 (одного)</w:t>
      </w:r>
      <w:r w:rsidR="005D39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C333F">
        <w:rPr>
          <w:rFonts w:ascii="Times New Roman" w:hAnsi="Times New Roman"/>
          <w:sz w:val="28"/>
          <w:szCs w:val="28"/>
          <w:lang w:val="uk-UA"/>
        </w:rPr>
        <w:t xml:space="preserve">навчального </w:t>
      </w:r>
      <w:r w:rsidR="00DA0ADC">
        <w:rPr>
          <w:rFonts w:ascii="Times New Roman" w:hAnsi="Times New Roman"/>
          <w:sz w:val="28"/>
          <w:szCs w:val="28"/>
          <w:lang w:val="uk-UA"/>
        </w:rPr>
        <w:t xml:space="preserve">комплекту </w:t>
      </w:r>
      <w:r w:rsidR="005C333F">
        <w:rPr>
          <w:rFonts w:ascii="Times New Roman" w:hAnsi="Times New Roman"/>
          <w:sz w:val="28"/>
          <w:szCs w:val="28"/>
          <w:lang w:val="uk-UA"/>
        </w:rPr>
        <w:t>для викладання базової підтримки життя (</w:t>
      </w:r>
      <w:r w:rsidR="005C333F">
        <w:rPr>
          <w:rFonts w:ascii="Times New Roman" w:hAnsi="Times New Roman"/>
          <w:sz w:val="28"/>
          <w:szCs w:val="28"/>
          <w:lang w:val="en-US"/>
        </w:rPr>
        <w:t>BLS</w:t>
      </w:r>
      <w:r w:rsidR="005C333F">
        <w:rPr>
          <w:rFonts w:ascii="Times New Roman" w:hAnsi="Times New Roman"/>
          <w:sz w:val="28"/>
          <w:szCs w:val="28"/>
          <w:lang w:val="uk-UA"/>
        </w:rPr>
        <w:t>)</w:t>
      </w:r>
      <w:r w:rsidR="0001395C">
        <w:rPr>
          <w:rFonts w:ascii="Times New Roman" w:hAnsi="Times New Roman"/>
          <w:sz w:val="28"/>
          <w:szCs w:val="28"/>
          <w:lang w:val="uk-UA"/>
        </w:rPr>
        <w:t xml:space="preserve">, який включає в себе тренувальний автоматичний зовнішній дефібрилятор та професійний набір </w:t>
      </w:r>
      <w:r w:rsidR="0001395C">
        <w:rPr>
          <w:rFonts w:ascii="Times New Roman" w:hAnsi="Times New Roman"/>
          <w:sz w:val="28"/>
          <w:szCs w:val="28"/>
          <w:lang w:val="en-US"/>
        </w:rPr>
        <w:t>PRESAN</w:t>
      </w:r>
      <w:r w:rsidR="0001395C" w:rsidRPr="000435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1395C">
        <w:rPr>
          <w:rFonts w:ascii="Times New Roman" w:hAnsi="Times New Roman"/>
          <w:sz w:val="28"/>
          <w:szCs w:val="28"/>
          <w:lang w:val="uk-UA"/>
        </w:rPr>
        <w:t>"Родина" (3 манекени різного віку – дорослий, підліток, немовля)</w:t>
      </w:r>
      <w:r w:rsidR="005D3972">
        <w:rPr>
          <w:rFonts w:ascii="Times New Roman" w:hAnsi="Times New Roman"/>
          <w:sz w:val="28"/>
          <w:szCs w:val="28"/>
          <w:lang w:val="uk-UA"/>
        </w:rPr>
        <w:t xml:space="preserve">.  </w:t>
      </w:r>
    </w:p>
    <w:p w14:paraId="59E8C814" w14:textId="6C54C3E6" w:rsidR="0001395C" w:rsidRDefault="005D3972" w:rsidP="00D84BB6">
      <w:pPr>
        <w:pStyle w:val="1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01395C">
        <w:rPr>
          <w:rFonts w:ascii="Times New Roman" w:hAnsi="Times New Roman"/>
          <w:sz w:val="28"/>
          <w:szCs w:val="28"/>
          <w:lang w:val="uk-UA"/>
        </w:rPr>
        <w:t>2. Визначити Боярський академічний ліцеї "Престиж" Боярської міської ради балансоутримувачем</w:t>
      </w:r>
      <w:r>
        <w:rPr>
          <w:rFonts w:ascii="Times New Roman" w:hAnsi="Times New Roman"/>
          <w:sz w:val="28"/>
          <w:szCs w:val="28"/>
          <w:lang w:val="uk-UA"/>
        </w:rPr>
        <w:t xml:space="preserve"> зазначеному</w:t>
      </w:r>
      <w:r w:rsidR="0001395C">
        <w:rPr>
          <w:rFonts w:ascii="Times New Roman" w:hAnsi="Times New Roman"/>
          <w:sz w:val="28"/>
          <w:szCs w:val="28"/>
          <w:lang w:val="uk-UA"/>
        </w:rPr>
        <w:t xml:space="preserve"> у пункті 1 цього Рішення</w:t>
      </w:r>
      <w:r w:rsidRPr="005D397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комплекту</w:t>
      </w:r>
      <w:r w:rsidR="0001395C">
        <w:rPr>
          <w:rFonts w:ascii="Times New Roman" w:hAnsi="Times New Roman"/>
          <w:sz w:val="28"/>
          <w:szCs w:val="28"/>
          <w:lang w:val="uk-UA"/>
        </w:rPr>
        <w:t xml:space="preserve">, оскільки заклад є осередком </w:t>
      </w:r>
      <w:r w:rsidR="007C5973" w:rsidRPr="007C5973">
        <w:rPr>
          <w:rFonts w:ascii="Times New Roman" w:hAnsi="Times New Roman"/>
          <w:sz w:val="28"/>
          <w:szCs w:val="28"/>
          <w:lang w:val="uk-UA" w:eastAsia="ru-RU"/>
        </w:rPr>
        <w:t>для забезпечення викладання навчального предмета «Захист України» на території Боярської міської територіальної громади</w:t>
      </w:r>
    </w:p>
    <w:p w14:paraId="4A954035" w14:textId="368CB42D" w:rsidR="00A67FA2" w:rsidRPr="00C867E2" w:rsidRDefault="005C333F" w:rsidP="005D3972">
      <w:pPr>
        <w:pStyle w:val="1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07469A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C5973">
        <w:rPr>
          <w:rFonts w:ascii="Times New Roman" w:hAnsi="Times New Roman"/>
          <w:sz w:val="28"/>
          <w:szCs w:val="28"/>
          <w:lang w:val="uk-UA"/>
        </w:rPr>
        <w:t>3</w:t>
      </w:r>
      <w:r w:rsidR="00A67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47C4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7FA2" w:rsidRPr="00C867E2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комісію з питань освіти, науки, культури, молоді, фізичної культури та спорту та заступника міського голови відповідно до розподілу функціональних обов'язків.</w:t>
      </w:r>
    </w:p>
    <w:p w14:paraId="092F1260" w14:textId="77777777" w:rsidR="00AF1096" w:rsidRPr="00C867E2" w:rsidRDefault="00AF1096" w:rsidP="006D5C2F">
      <w:pPr>
        <w:widowControl w:val="0"/>
        <w:shd w:val="clear" w:color="auto" w:fill="FFFFFF"/>
        <w:ind w:right="141"/>
        <w:jc w:val="center"/>
        <w:rPr>
          <w:sz w:val="10"/>
          <w:szCs w:val="28"/>
          <w:lang w:eastAsia="en-US"/>
        </w:rPr>
      </w:pPr>
    </w:p>
    <w:p w14:paraId="6DE09B41" w14:textId="77777777" w:rsidR="000A01C2" w:rsidRDefault="000A01C2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color w:val="000000"/>
          <w:sz w:val="18"/>
          <w:szCs w:val="28"/>
          <w:lang w:val="uk-UA"/>
        </w:rPr>
      </w:pPr>
    </w:p>
    <w:p w14:paraId="59A9DFEC" w14:textId="77777777" w:rsidR="007C5973" w:rsidRPr="00C867E2" w:rsidRDefault="007C5973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color w:val="000000"/>
          <w:sz w:val="18"/>
          <w:szCs w:val="28"/>
          <w:lang w:val="uk-UA"/>
        </w:rPr>
      </w:pPr>
    </w:p>
    <w:p w14:paraId="382BDD38" w14:textId="77B6AB23" w:rsidR="00A67FA2" w:rsidRDefault="000A01C2" w:rsidP="007C5973">
      <w:pPr>
        <w:pStyle w:val="a5"/>
        <w:widowControl w:val="0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uk-UA"/>
        </w:rPr>
      </w:pPr>
      <w:r w:rsidRPr="00C867E2">
        <w:rPr>
          <w:b/>
          <w:sz w:val="28"/>
          <w:szCs w:val="28"/>
          <w:lang w:val="uk-UA"/>
        </w:rPr>
        <w:t xml:space="preserve">Міський голова                                                </w:t>
      </w:r>
      <w:r w:rsidR="00D643E5" w:rsidRPr="00C867E2">
        <w:rPr>
          <w:b/>
          <w:sz w:val="28"/>
          <w:szCs w:val="28"/>
          <w:lang w:val="uk-UA"/>
        </w:rPr>
        <w:t xml:space="preserve">               </w:t>
      </w:r>
      <w:r w:rsidR="00482E28" w:rsidRPr="00C867E2">
        <w:rPr>
          <w:b/>
          <w:sz w:val="28"/>
          <w:szCs w:val="28"/>
          <w:lang w:val="uk-UA"/>
        </w:rPr>
        <w:t xml:space="preserve">     </w:t>
      </w:r>
      <w:r w:rsidR="007C5973">
        <w:rPr>
          <w:b/>
          <w:sz w:val="28"/>
          <w:szCs w:val="28"/>
          <w:lang w:val="uk-UA"/>
        </w:rPr>
        <w:t xml:space="preserve">  </w:t>
      </w:r>
      <w:r w:rsidR="00D643E5" w:rsidRPr="00C867E2">
        <w:rPr>
          <w:b/>
          <w:sz w:val="28"/>
          <w:szCs w:val="28"/>
          <w:lang w:val="uk-UA"/>
        </w:rPr>
        <w:t>Олександр ЗАРУБІ</w:t>
      </w:r>
      <w:r w:rsidR="00482E28" w:rsidRPr="00C867E2">
        <w:rPr>
          <w:b/>
          <w:sz w:val="28"/>
          <w:szCs w:val="28"/>
          <w:lang w:val="uk-UA"/>
        </w:rPr>
        <w:t>Н</w:t>
      </w:r>
    </w:p>
    <w:p w14:paraId="29C36C66" w14:textId="77777777" w:rsidR="00A87133" w:rsidRDefault="00A87133" w:rsidP="007C5973">
      <w:pPr>
        <w:pStyle w:val="a5"/>
        <w:widowControl w:val="0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uk-UA"/>
        </w:rPr>
      </w:pPr>
    </w:p>
    <w:p w14:paraId="451B3A52" w14:textId="77777777" w:rsidR="00A87133" w:rsidRDefault="00A87133" w:rsidP="007C5973">
      <w:pPr>
        <w:pStyle w:val="a5"/>
        <w:widowControl w:val="0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uk-UA"/>
        </w:rPr>
      </w:pPr>
    </w:p>
    <w:p w14:paraId="61575D2C" w14:textId="77777777" w:rsidR="00A87133" w:rsidRDefault="00A87133" w:rsidP="00A87133">
      <w:pPr>
        <w:ind w:right="141"/>
        <w:rPr>
          <w:b/>
          <w:sz w:val="28"/>
          <w:szCs w:val="28"/>
        </w:rPr>
      </w:pPr>
    </w:p>
    <w:p w14:paraId="6F9E4469" w14:textId="77777777" w:rsidR="00A87133" w:rsidRPr="00C867E2" w:rsidRDefault="00A87133" w:rsidP="00A87133">
      <w:pPr>
        <w:ind w:right="141"/>
        <w:jc w:val="center"/>
        <w:rPr>
          <w:b/>
          <w:sz w:val="28"/>
          <w:szCs w:val="28"/>
        </w:rPr>
      </w:pPr>
      <w:r w:rsidRPr="00C867E2">
        <w:rPr>
          <w:b/>
          <w:sz w:val="28"/>
          <w:szCs w:val="28"/>
        </w:rPr>
        <w:t>ПОЯСНЮВАЛЬНА ЗАПИСКА</w:t>
      </w:r>
    </w:p>
    <w:p w14:paraId="1B7120BD" w14:textId="51112F4D" w:rsidR="00A87133" w:rsidRDefault="00A87133" w:rsidP="00A87133">
      <w:pPr>
        <w:widowControl w:val="0"/>
        <w:jc w:val="center"/>
        <w:rPr>
          <w:b/>
          <w:sz w:val="28"/>
          <w:szCs w:val="28"/>
        </w:rPr>
      </w:pPr>
      <w:r w:rsidRPr="00C867E2">
        <w:rPr>
          <w:b/>
          <w:sz w:val="28"/>
          <w:szCs w:val="28"/>
        </w:rPr>
        <w:t xml:space="preserve">до Рішення чергової ____ сесії VIIІ скликання Боярської міської ради </w:t>
      </w:r>
      <w:r>
        <w:rPr>
          <w:b/>
          <w:sz w:val="28"/>
          <w:szCs w:val="28"/>
        </w:rPr>
        <w:t xml:space="preserve"> "</w:t>
      </w:r>
      <w:r w:rsidRPr="0007469A">
        <w:rPr>
          <w:b/>
          <w:sz w:val="28"/>
          <w:szCs w:val="28"/>
        </w:rPr>
        <w:t>Про надання згоди на безоплатне</w:t>
      </w:r>
      <w:r>
        <w:rPr>
          <w:b/>
          <w:sz w:val="28"/>
          <w:szCs w:val="28"/>
        </w:rPr>
        <w:t xml:space="preserve"> </w:t>
      </w:r>
      <w:r w:rsidRPr="0007469A">
        <w:rPr>
          <w:b/>
          <w:sz w:val="28"/>
          <w:szCs w:val="28"/>
        </w:rPr>
        <w:t>отримання</w:t>
      </w:r>
      <w:r>
        <w:rPr>
          <w:b/>
          <w:sz w:val="28"/>
          <w:szCs w:val="28"/>
        </w:rPr>
        <w:t xml:space="preserve"> майна</w:t>
      </w:r>
      <w:r w:rsidRPr="0007469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якості гуманітарної допомоги 1 (одного) навчального</w:t>
      </w:r>
    </w:p>
    <w:p w14:paraId="19AF5036" w14:textId="77777777" w:rsidR="00A87133" w:rsidRDefault="00A87133" w:rsidP="00A87133">
      <w:pPr>
        <w:ind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комплекту для викладання базової підтримки життя </w:t>
      </w:r>
      <w:r w:rsidRPr="0001395C">
        <w:rPr>
          <w:b/>
          <w:bCs/>
          <w:sz w:val="28"/>
          <w:szCs w:val="28"/>
          <w:lang w:eastAsia="uk-UA"/>
        </w:rPr>
        <w:t>(</w:t>
      </w:r>
      <w:r w:rsidRPr="0001395C">
        <w:rPr>
          <w:b/>
          <w:bCs/>
          <w:sz w:val="28"/>
          <w:szCs w:val="28"/>
          <w:lang w:val="en-US" w:eastAsia="uk-UA"/>
        </w:rPr>
        <w:t>BLS</w:t>
      </w:r>
      <w:r w:rsidRPr="0001395C">
        <w:rPr>
          <w:b/>
          <w:bCs/>
          <w:sz w:val="28"/>
          <w:szCs w:val="28"/>
          <w:lang w:eastAsia="uk-UA"/>
        </w:rPr>
        <w:t>)</w:t>
      </w:r>
      <w:r>
        <w:rPr>
          <w:b/>
          <w:sz w:val="28"/>
          <w:szCs w:val="28"/>
        </w:rPr>
        <w:t>"</w:t>
      </w:r>
    </w:p>
    <w:p w14:paraId="25B371C6" w14:textId="1FABB79A" w:rsidR="00A87133" w:rsidRPr="00C867E2" w:rsidRDefault="00A87133" w:rsidP="00A87133">
      <w:pPr>
        <w:ind w:right="141"/>
        <w:jc w:val="center"/>
        <w:rPr>
          <w:b/>
          <w:sz w:val="28"/>
          <w:szCs w:val="28"/>
        </w:rPr>
      </w:pPr>
      <w:r w:rsidRPr="00C867E2">
        <w:rPr>
          <w:b/>
          <w:sz w:val="28"/>
          <w:szCs w:val="28"/>
        </w:rPr>
        <w:t xml:space="preserve"> від ___.___.2025 р. №</w:t>
      </w:r>
      <w:r w:rsidRPr="00C867E2">
        <w:rPr>
          <w:rFonts w:eastAsia="Arial Unicode MS"/>
          <w:b/>
          <w:color w:val="000000"/>
          <w:sz w:val="28"/>
          <w:szCs w:val="28"/>
        </w:rPr>
        <w:t>___/_____</w:t>
      </w:r>
    </w:p>
    <w:p w14:paraId="702075B2" w14:textId="77777777" w:rsidR="00A87133" w:rsidRDefault="00A87133" w:rsidP="00A87133">
      <w:pPr>
        <w:ind w:right="141"/>
        <w:rPr>
          <w:b/>
          <w:sz w:val="28"/>
          <w:szCs w:val="28"/>
        </w:rPr>
      </w:pPr>
    </w:p>
    <w:p w14:paraId="12CA2C5A" w14:textId="77777777" w:rsidR="00904C12" w:rsidRPr="00C867E2" w:rsidRDefault="00904C12" w:rsidP="00A87133">
      <w:pPr>
        <w:ind w:right="141"/>
        <w:rPr>
          <w:b/>
          <w:sz w:val="28"/>
          <w:szCs w:val="28"/>
        </w:rPr>
      </w:pPr>
    </w:p>
    <w:p w14:paraId="203AB16B" w14:textId="77777777" w:rsidR="00A87133" w:rsidRDefault="00A87133" w:rsidP="00A87133">
      <w:pPr>
        <w:ind w:firstLine="567"/>
        <w:jc w:val="both"/>
        <w:rPr>
          <w:sz w:val="28"/>
          <w:szCs w:val="28"/>
          <w:lang w:eastAsia="uk-UA"/>
        </w:rPr>
      </w:pPr>
      <w:r w:rsidRPr="00C867E2">
        <w:rPr>
          <w:sz w:val="28"/>
          <w:szCs w:val="28"/>
        </w:rPr>
        <w:t xml:space="preserve">Дане Рішення Боярської міської ради розробляється </w:t>
      </w:r>
      <w:r>
        <w:rPr>
          <w:sz w:val="28"/>
          <w:szCs w:val="28"/>
        </w:rPr>
        <w:t>відповідно до</w:t>
      </w:r>
      <w:r w:rsidRPr="00C867E2">
        <w:rPr>
          <w:sz w:val="28"/>
          <w:szCs w:val="28"/>
        </w:rPr>
        <w:t xml:space="preserve"> </w:t>
      </w:r>
      <w:r w:rsidRPr="00C867E2">
        <w:rPr>
          <w:sz w:val="28"/>
          <w:szCs w:val="28"/>
          <w:lang w:eastAsia="uk-UA"/>
        </w:rPr>
        <w:t xml:space="preserve">Закону України «Про місцеве самоврядування в Україні», Закону України «Про освіту», Закону України «Про повну загальну середню освіту», </w:t>
      </w:r>
      <w:r>
        <w:rPr>
          <w:sz w:val="28"/>
          <w:szCs w:val="28"/>
          <w:lang w:eastAsia="uk-UA"/>
        </w:rPr>
        <w:t>у відповідності до листа Київської обласної державної адміністрації від 10.10.2025                                    № 6475/06/-43.4/2025</w:t>
      </w:r>
      <w:r w:rsidRPr="00F375EE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про реалізації проекту, у співпраці з французькими партнерами, щодо забезпечення Київської області навчальними комплектами для викладання базової підтримки життя (</w:t>
      </w:r>
      <w:r>
        <w:rPr>
          <w:sz w:val="28"/>
          <w:szCs w:val="28"/>
          <w:lang w:val="en-US" w:eastAsia="uk-UA"/>
        </w:rPr>
        <w:t>BLS</w:t>
      </w:r>
      <w:r>
        <w:rPr>
          <w:sz w:val="28"/>
          <w:szCs w:val="28"/>
          <w:lang w:eastAsia="uk-UA"/>
        </w:rPr>
        <w:t>)</w:t>
      </w:r>
      <w:r w:rsidRPr="00292C36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в закладах освіти громад та використання їх в межах навчального предмету "Захист України".</w:t>
      </w:r>
    </w:p>
    <w:p w14:paraId="2850136B" w14:textId="7819A340" w:rsidR="00A87133" w:rsidRPr="00C867E2" w:rsidRDefault="00A87133" w:rsidP="00A87133">
      <w:pPr>
        <w:ind w:firstLine="567"/>
        <w:jc w:val="both"/>
        <w:rPr>
          <w:sz w:val="28"/>
        </w:rPr>
      </w:pPr>
      <w:r>
        <w:rPr>
          <w:sz w:val="28"/>
          <w:szCs w:val="28"/>
          <w:lang w:eastAsia="uk-UA"/>
        </w:rPr>
        <w:t xml:space="preserve">З метою формування у школярів базових навичок надання першої медичної допомоги та розвитку практичних навичок в учнів, педагогів та мешканців Боярської територіальної громади пропонується </w:t>
      </w:r>
      <w:r>
        <w:rPr>
          <w:sz w:val="28"/>
          <w:szCs w:val="28"/>
        </w:rPr>
        <w:t>надати згоду на безоплатне отримання у якості гуманітарної допомоги зі спільної власності територіальних громад, сіл, селищ, міст Київської області у комунальну  власність Боярської територіальної громади 1 (одного) навчального комплекту для викладання базової підтримки життя (</w:t>
      </w:r>
      <w:r>
        <w:rPr>
          <w:sz w:val="28"/>
          <w:szCs w:val="28"/>
          <w:lang w:val="en-US"/>
        </w:rPr>
        <w:t>BLS</w:t>
      </w:r>
      <w:r>
        <w:rPr>
          <w:sz w:val="28"/>
          <w:szCs w:val="28"/>
        </w:rPr>
        <w:t xml:space="preserve">), який включає в себе тренувальний автоматичний зовнішній дефібрилятор та професійний набір </w:t>
      </w:r>
      <w:r>
        <w:rPr>
          <w:sz w:val="28"/>
          <w:szCs w:val="28"/>
          <w:lang w:val="en-US"/>
        </w:rPr>
        <w:t>PRESAN</w:t>
      </w:r>
      <w:r w:rsidRPr="000435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"Родина" (3 манекени різного віку – дорослий, підліток, немовля).  </w:t>
      </w:r>
    </w:p>
    <w:p w14:paraId="474E7F4B" w14:textId="220EFA7B" w:rsidR="00A87133" w:rsidRDefault="00A87133" w:rsidP="00A87133">
      <w:pPr>
        <w:pStyle w:val="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Визначити Боярський академічний ліцеї "Престиж" Боярської міської ради балансоутримувачем зазначеному </w:t>
      </w:r>
      <w:r w:rsidR="00904C12">
        <w:rPr>
          <w:rFonts w:ascii="Times New Roman" w:hAnsi="Times New Roman"/>
          <w:sz w:val="28"/>
          <w:szCs w:val="28"/>
          <w:lang w:val="uk-UA"/>
        </w:rPr>
        <w:t xml:space="preserve">навчального </w:t>
      </w:r>
      <w:r>
        <w:rPr>
          <w:rFonts w:ascii="Times New Roman" w:hAnsi="Times New Roman"/>
          <w:sz w:val="28"/>
          <w:szCs w:val="28"/>
          <w:lang w:val="uk-UA"/>
        </w:rPr>
        <w:t xml:space="preserve">комплекту, оскільки заклад є осередком </w:t>
      </w:r>
      <w:r w:rsidRPr="007C5973">
        <w:rPr>
          <w:rFonts w:ascii="Times New Roman" w:hAnsi="Times New Roman"/>
          <w:sz w:val="28"/>
          <w:szCs w:val="28"/>
          <w:lang w:val="uk-UA" w:eastAsia="ru-RU"/>
        </w:rPr>
        <w:t>для забезпечення викладання навчального предмета «Захист України» на території Боярської міської територіальної громади</w:t>
      </w:r>
      <w:r w:rsidR="00904C12"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7723E701" w14:textId="77777777" w:rsidR="00A87133" w:rsidRDefault="00A87133" w:rsidP="00A87133">
      <w:pPr>
        <w:ind w:firstLine="567"/>
        <w:jc w:val="both"/>
        <w:rPr>
          <w:sz w:val="28"/>
          <w:szCs w:val="28"/>
          <w:lang w:eastAsia="uk-UA"/>
        </w:rPr>
      </w:pPr>
    </w:p>
    <w:p w14:paraId="59378112" w14:textId="33AC179A" w:rsidR="00A87133" w:rsidRDefault="00A87133" w:rsidP="00A87133">
      <w:pPr>
        <w:ind w:right="141" w:firstLine="567"/>
        <w:jc w:val="both"/>
        <w:rPr>
          <w:sz w:val="28"/>
          <w:szCs w:val="28"/>
        </w:rPr>
      </w:pPr>
    </w:p>
    <w:p w14:paraId="19898372" w14:textId="77777777" w:rsidR="00904C12" w:rsidRPr="00904C12" w:rsidRDefault="00904C12" w:rsidP="00904C12">
      <w:pPr>
        <w:rPr>
          <w:b/>
          <w:bCs/>
          <w:color w:val="000000"/>
          <w:sz w:val="28"/>
          <w:szCs w:val="28"/>
          <w:shd w:val="clear" w:color="auto" w:fill="FFFFFF"/>
          <w:lang w:eastAsia="uk-UA"/>
        </w:rPr>
      </w:pPr>
      <w:r w:rsidRPr="00904C12"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>Начальник відділу якості освіти</w:t>
      </w:r>
    </w:p>
    <w:p w14:paraId="4B847744" w14:textId="77777777" w:rsidR="00904C12" w:rsidRPr="00904C12" w:rsidRDefault="00904C12" w:rsidP="00904C12">
      <w:pPr>
        <w:rPr>
          <w:b/>
          <w:bCs/>
          <w:color w:val="000000"/>
          <w:sz w:val="28"/>
          <w:szCs w:val="28"/>
          <w:shd w:val="clear" w:color="auto" w:fill="FFFFFF"/>
          <w:lang w:eastAsia="uk-UA"/>
        </w:rPr>
      </w:pPr>
      <w:r w:rsidRPr="00904C12"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 xml:space="preserve">та освітньої діяльності – </w:t>
      </w:r>
    </w:p>
    <w:p w14:paraId="21C5EDD2" w14:textId="77777777" w:rsidR="00D744C2" w:rsidRDefault="00904C12" w:rsidP="00904C12">
      <w:pPr>
        <w:rPr>
          <w:b/>
          <w:bCs/>
          <w:color w:val="000000"/>
          <w:sz w:val="28"/>
          <w:szCs w:val="28"/>
          <w:shd w:val="clear" w:color="auto" w:fill="FFFFFF"/>
          <w:lang w:eastAsia="uk-UA"/>
        </w:rPr>
      </w:pPr>
      <w:r w:rsidRPr="00904C12"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>заступник начальника</w:t>
      </w:r>
    </w:p>
    <w:p w14:paraId="33E05727" w14:textId="369DD5CD" w:rsidR="00904C12" w:rsidRPr="00904C12" w:rsidRDefault="00D744C2" w:rsidP="00904C12">
      <w:pPr>
        <w:rPr>
          <w:b/>
          <w:bCs/>
          <w:color w:val="000000"/>
          <w:sz w:val="28"/>
          <w:szCs w:val="28"/>
          <w:shd w:val="clear" w:color="auto" w:fill="FFFFFF"/>
          <w:lang w:eastAsia="uk-UA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>Управління освіти                                                              Тетяна ВОЛИНЕЦЬ</w:t>
      </w:r>
    </w:p>
    <w:p w14:paraId="415F6841" w14:textId="77777777" w:rsidR="00A87133" w:rsidRDefault="00A87133" w:rsidP="00A87133">
      <w:pPr>
        <w:ind w:right="141" w:firstLine="567"/>
        <w:jc w:val="both"/>
        <w:rPr>
          <w:sz w:val="28"/>
          <w:szCs w:val="28"/>
        </w:rPr>
      </w:pPr>
    </w:p>
    <w:p w14:paraId="042F61DB" w14:textId="77777777" w:rsidR="00A87133" w:rsidRDefault="00A87133" w:rsidP="00A87133">
      <w:pPr>
        <w:ind w:right="141"/>
        <w:jc w:val="both"/>
        <w:rPr>
          <w:sz w:val="28"/>
          <w:szCs w:val="28"/>
        </w:rPr>
      </w:pPr>
    </w:p>
    <w:p w14:paraId="537CB2B3" w14:textId="77777777" w:rsidR="00A87133" w:rsidRDefault="00A87133" w:rsidP="007C5973">
      <w:pPr>
        <w:pStyle w:val="a5"/>
        <w:widowControl w:val="0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uk-UA"/>
        </w:rPr>
      </w:pPr>
    </w:p>
    <w:p w14:paraId="4696B2A4" w14:textId="77777777" w:rsidR="00A87133" w:rsidRDefault="00A87133" w:rsidP="007C5973">
      <w:pPr>
        <w:pStyle w:val="a5"/>
        <w:widowControl w:val="0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uk-UA"/>
        </w:rPr>
      </w:pPr>
    </w:p>
    <w:p w14:paraId="7F495070" w14:textId="77777777" w:rsidR="00A87133" w:rsidRDefault="00A87133" w:rsidP="007C5973">
      <w:pPr>
        <w:pStyle w:val="a5"/>
        <w:widowControl w:val="0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uk-UA"/>
        </w:rPr>
      </w:pPr>
    </w:p>
    <w:p w14:paraId="23391E97" w14:textId="77777777" w:rsidR="00A87133" w:rsidRPr="00D744C2" w:rsidRDefault="00A87133" w:rsidP="007C5973">
      <w:pPr>
        <w:pStyle w:val="a5"/>
        <w:widowControl w:val="0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ru-RU"/>
        </w:rPr>
      </w:pPr>
    </w:p>
    <w:sectPr w:rsidR="00A87133" w:rsidRPr="00D744C2" w:rsidSect="007C5973">
      <w:pgSz w:w="11906" w:h="16838"/>
      <w:pgMar w:top="567" w:right="849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DA3D5" w14:textId="77777777" w:rsidR="00910267" w:rsidRPr="00C867E2" w:rsidRDefault="00910267" w:rsidP="00664C10">
      <w:r w:rsidRPr="00C867E2">
        <w:separator/>
      </w:r>
    </w:p>
  </w:endnote>
  <w:endnote w:type="continuationSeparator" w:id="0">
    <w:p w14:paraId="4B9FC2F0" w14:textId="77777777" w:rsidR="00910267" w:rsidRPr="00C867E2" w:rsidRDefault="00910267" w:rsidP="00664C10">
      <w:r w:rsidRPr="00C867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29126" w14:textId="77777777" w:rsidR="00910267" w:rsidRPr="00C867E2" w:rsidRDefault="00910267" w:rsidP="00664C10">
      <w:r w:rsidRPr="00C867E2">
        <w:separator/>
      </w:r>
    </w:p>
  </w:footnote>
  <w:footnote w:type="continuationSeparator" w:id="0">
    <w:p w14:paraId="05B6F68A" w14:textId="77777777" w:rsidR="00910267" w:rsidRPr="00C867E2" w:rsidRDefault="00910267" w:rsidP="00664C10">
      <w:r w:rsidRPr="00C867E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36D56"/>
    <w:multiLevelType w:val="hybridMultilevel"/>
    <w:tmpl w:val="226A7DFE"/>
    <w:lvl w:ilvl="0" w:tplc="8BAEF6F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5F8C10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026FE"/>
    <w:multiLevelType w:val="hybridMultilevel"/>
    <w:tmpl w:val="02CC8BA8"/>
    <w:lvl w:ilvl="0" w:tplc="BA9A2D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381453"/>
    <w:multiLevelType w:val="multilevel"/>
    <w:tmpl w:val="B926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AC428C"/>
    <w:multiLevelType w:val="multilevel"/>
    <w:tmpl w:val="7C847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F820F7"/>
    <w:multiLevelType w:val="multilevel"/>
    <w:tmpl w:val="98CA1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EF6084"/>
    <w:multiLevelType w:val="hybridMultilevel"/>
    <w:tmpl w:val="1AF8EACE"/>
    <w:lvl w:ilvl="0" w:tplc="EA2C50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F4A3FC0"/>
    <w:multiLevelType w:val="multilevel"/>
    <w:tmpl w:val="E4F8C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45662A"/>
    <w:multiLevelType w:val="multilevel"/>
    <w:tmpl w:val="57803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A8"/>
    <w:rsid w:val="0001395C"/>
    <w:rsid w:val="000154B9"/>
    <w:rsid w:val="00016DA1"/>
    <w:rsid w:val="000170C2"/>
    <w:rsid w:val="00017CF8"/>
    <w:rsid w:val="0002101E"/>
    <w:rsid w:val="00025E0A"/>
    <w:rsid w:val="000319DB"/>
    <w:rsid w:val="0003749A"/>
    <w:rsid w:val="00042A85"/>
    <w:rsid w:val="00043522"/>
    <w:rsid w:val="00061F25"/>
    <w:rsid w:val="0007469A"/>
    <w:rsid w:val="000747D7"/>
    <w:rsid w:val="00080BE0"/>
    <w:rsid w:val="000A01C2"/>
    <w:rsid w:val="000A10AF"/>
    <w:rsid w:val="000B05E0"/>
    <w:rsid w:val="000E4E97"/>
    <w:rsid w:val="001053BE"/>
    <w:rsid w:val="00123A43"/>
    <w:rsid w:val="00126603"/>
    <w:rsid w:val="001311BB"/>
    <w:rsid w:val="0016095B"/>
    <w:rsid w:val="001962D7"/>
    <w:rsid w:val="001E7323"/>
    <w:rsid w:val="001F2DCC"/>
    <w:rsid w:val="00205305"/>
    <w:rsid w:val="00211336"/>
    <w:rsid w:val="0022223C"/>
    <w:rsid w:val="00222F93"/>
    <w:rsid w:val="0026505D"/>
    <w:rsid w:val="00265A80"/>
    <w:rsid w:val="002816CA"/>
    <w:rsid w:val="00281EF3"/>
    <w:rsid w:val="00291D39"/>
    <w:rsid w:val="00292C36"/>
    <w:rsid w:val="00296DE7"/>
    <w:rsid w:val="002A71CF"/>
    <w:rsid w:val="002B5C55"/>
    <w:rsid w:val="00320ED9"/>
    <w:rsid w:val="003307CD"/>
    <w:rsid w:val="00344EFC"/>
    <w:rsid w:val="00361CDB"/>
    <w:rsid w:val="00374977"/>
    <w:rsid w:val="0038180A"/>
    <w:rsid w:val="0039703A"/>
    <w:rsid w:val="003A0E28"/>
    <w:rsid w:val="003A33EB"/>
    <w:rsid w:val="003A6834"/>
    <w:rsid w:val="003A6EAA"/>
    <w:rsid w:val="003D0D77"/>
    <w:rsid w:val="003D6BEC"/>
    <w:rsid w:val="003E6174"/>
    <w:rsid w:val="003F31BC"/>
    <w:rsid w:val="004204A2"/>
    <w:rsid w:val="00424279"/>
    <w:rsid w:val="004257A0"/>
    <w:rsid w:val="004361DC"/>
    <w:rsid w:val="00437983"/>
    <w:rsid w:val="004655C8"/>
    <w:rsid w:val="0047119B"/>
    <w:rsid w:val="004750EB"/>
    <w:rsid w:val="00482E28"/>
    <w:rsid w:val="00491DB2"/>
    <w:rsid w:val="004A39A2"/>
    <w:rsid w:val="004B5CAB"/>
    <w:rsid w:val="004D2642"/>
    <w:rsid w:val="004D6B65"/>
    <w:rsid w:val="004F2106"/>
    <w:rsid w:val="0050476B"/>
    <w:rsid w:val="00523268"/>
    <w:rsid w:val="005367AC"/>
    <w:rsid w:val="005602A3"/>
    <w:rsid w:val="005739C7"/>
    <w:rsid w:val="005A6E24"/>
    <w:rsid w:val="005B53B5"/>
    <w:rsid w:val="005C333F"/>
    <w:rsid w:val="005D3972"/>
    <w:rsid w:val="005D7A20"/>
    <w:rsid w:val="005E6CF4"/>
    <w:rsid w:val="005E78E6"/>
    <w:rsid w:val="005F19C9"/>
    <w:rsid w:val="0060123D"/>
    <w:rsid w:val="00601B5B"/>
    <w:rsid w:val="00602E7B"/>
    <w:rsid w:val="0060709E"/>
    <w:rsid w:val="006129B5"/>
    <w:rsid w:val="00614EFB"/>
    <w:rsid w:val="0064399D"/>
    <w:rsid w:val="00656249"/>
    <w:rsid w:val="00656B05"/>
    <w:rsid w:val="00663C1F"/>
    <w:rsid w:val="00664C10"/>
    <w:rsid w:val="006777B6"/>
    <w:rsid w:val="006C450B"/>
    <w:rsid w:val="006D4418"/>
    <w:rsid w:val="006D5C2F"/>
    <w:rsid w:val="006E5740"/>
    <w:rsid w:val="0074157C"/>
    <w:rsid w:val="00781017"/>
    <w:rsid w:val="007839F0"/>
    <w:rsid w:val="00784706"/>
    <w:rsid w:val="007977D0"/>
    <w:rsid w:val="007C5973"/>
    <w:rsid w:val="007C70B5"/>
    <w:rsid w:val="007D2C41"/>
    <w:rsid w:val="007D4D9F"/>
    <w:rsid w:val="007F4F53"/>
    <w:rsid w:val="00835767"/>
    <w:rsid w:val="00837DF3"/>
    <w:rsid w:val="00851E61"/>
    <w:rsid w:val="00857D06"/>
    <w:rsid w:val="008922A2"/>
    <w:rsid w:val="00892AC8"/>
    <w:rsid w:val="008946A2"/>
    <w:rsid w:val="00897571"/>
    <w:rsid w:val="008A70A8"/>
    <w:rsid w:val="008B0DA1"/>
    <w:rsid w:val="008C6ED5"/>
    <w:rsid w:val="008D6144"/>
    <w:rsid w:val="008E490D"/>
    <w:rsid w:val="00904C12"/>
    <w:rsid w:val="00910267"/>
    <w:rsid w:val="0091666A"/>
    <w:rsid w:val="0093267F"/>
    <w:rsid w:val="009618A2"/>
    <w:rsid w:val="00967600"/>
    <w:rsid w:val="00971358"/>
    <w:rsid w:val="009A7E0E"/>
    <w:rsid w:val="009B6A3A"/>
    <w:rsid w:val="009D4E97"/>
    <w:rsid w:val="009E4008"/>
    <w:rsid w:val="009E6AFE"/>
    <w:rsid w:val="00A004AE"/>
    <w:rsid w:val="00A0725A"/>
    <w:rsid w:val="00A22EA9"/>
    <w:rsid w:val="00A32FE9"/>
    <w:rsid w:val="00A365F9"/>
    <w:rsid w:val="00A45AA5"/>
    <w:rsid w:val="00A52880"/>
    <w:rsid w:val="00A52BC5"/>
    <w:rsid w:val="00A61BE1"/>
    <w:rsid w:val="00A67FA2"/>
    <w:rsid w:val="00A765C2"/>
    <w:rsid w:val="00A87133"/>
    <w:rsid w:val="00A96E3F"/>
    <w:rsid w:val="00AA4866"/>
    <w:rsid w:val="00AA7898"/>
    <w:rsid w:val="00AD1CAE"/>
    <w:rsid w:val="00AE2F1C"/>
    <w:rsid w:val="00AE5170"/>
    <w:rsid w:val="00AF1096"/>
    <w:rsid w:val="00B02212"/>
    <w:rsid w:val="00B415A2"/>
    <w:rsid w:val="00B56993"/>
    <w:rsid w:val="00B72B32"/>
    <w:rsid w:val="00B86F0C"/>
    <w:rsid w:val="00B97529"/>
    <w:rsid w:val="00BB0CC7"/>
    <w:rsid w:val="00BB48CC"/>
    <w:rsid w:val="00BD18C6"/>
    <w:rsid w:val="00BD2AD7"/>
    <w:rsid w:val="00BD324D"/>
    <w:rsid w:val="00BD41BB"/>
    <w:rsid w:val="00BF28B5"/>
    <w:rsid w:val="00C37950"/>
    <w:rsid w:val="00C552A5"/>
    <w:rsid w:val="00C70932"/>
    <w:rsid w:val="00C74C2E"/>
    <w:rsid w:val="00C867E2"/>
    <w:rsid w:val="00CB7C9B"/>
    <w:rsid w:val="00CC0294"/>
    <w:rsid w:val="00CC1809"/>
    <w:rsid w:val="00CD51B1"/>
    <w:rsid w:val="00CF4D46"/>
    <w:rsid w:val="00D1553A"/>
    <w:rsid w:val="00D4218C"/>
    <w:rsid w:val="00D47C4F"/>
    <w:rsid w:val="00D643E5"/>
    <w:rsid w:val="00D64523"/>
    <w:rsid w:val="00D669D1"/>
    <w:rsid w:val="00D744C2"/>
    <w:rsid w:val="00D81CB5"/>
    <w:rsid w:val="00D84BB6"/>
    <w:rsid w:val="00DA0ADC"/>
    <w:rsid w:val="00DB0F9E"/>
    <w:rsid w:val="00DB6AEA"/>
    <w:rsid w:val="00DC0F1E"/>
    <w:rsid w:val="00DC3554"/>
    <w:rsid w:val="00DC7FAC"/>
    <w:rsid w:val="00DD1541"/>
    <w:rsid w:val="00DD3339"/>
    <w:rsid w:val="00DD409F"/>
    <w:rsid w:val="00DE225E"/>
    <w:rsid w:val="00DE78FB"/>
    <w:rsid w:val="00DF3089"/>
    <w:rsid w:val="00E323A5"/>
    <w:rsid w:val="00E34DC5"/>
    <w:rsid w:val="00E40974"/>
    <w:rsid w:val="00E93CC6"/>
    <w:rsid w:val="00EB4EEE"/>
    <w:rsid w:val="00EB4F4C"/>
    <w:rsid w:val="00ED375A"/>
    <w:rsid w:val="00EE22F7"/>
    <w:rsid w:val="00EE475E"/>
    <w:rsid w:val="00F16E72"/>
    <w:rsid w:val="00F16FD8"/>
    <w:rsid w:val="00F375EE"/>
    <w:rsid w:val="00F378F9"/>
    <w:rsid w:val="00F51106"/>
    <w:rsid w:val="00F5649D"/>
    <w:rsid w:val="00F75768"/>
    <w:rsid w:val="00F9404B"/>
    <w:rsid w:val="00FA136B"/>
    <w:rsid w:val="00FB75B1"/>
    <w:rsid w:val="00FC653A"/>
    <w:rsid w:val="00FC7233"/>
    <w:rsid w:val="00FD7725"/>
    <w:rsid w:val="00FE608A"/>
    <w:rsid w:val="00FE7E20"/>
    <w:rsid w:val="00FF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72567"/>
  <w15:docId w15:val="{2ADDC01B-660B-4861-BF4C-DFF5A0A3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1C2"/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A01C2"/>
    <w:pPr>
      <w:jc w:val="center"/>
    </w:pPr>
    <w:rPr>
      <w:rFonts w:ascii="Bookman Old Style" w:hAnsi="Bookman Old Style"/>
      <w:b/>
    </w:rPr>
  </w:style>
  <w:style w:type="character" w:customStyle="1" w:styleId="a4">
    <w:name w:val="Подзаголовок Знак"/>
    <w:link w:val="a3"/>
    <w:rsid w:val="000A01C2"/>
    <w:rPr>
      <w:rFonts w:ascii="Bookman Old Style" w:eastAsia="Times New Roman" w:hAnsi="Bookman Old Style" w:cs="Times New Roman"/>
      <w:b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A01C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1">
    <w:name w:val="Абзац списка1"/>
    <w:basedOn w:val="a"/>
    <w:rsid w:val="000A01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7839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839F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64C10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link w:val="a8"/>
    <w:uiPriority w:val="99"/>
    <w:rsid w:val="00664C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64C10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link w:val="aa"/>
    <w:uiPriority w:val="99"/>
    <w:rsid w:val="00664C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Strong"/>
    <w:uiPriority w:val="22"/>
    <w:qFormat/>
    <w:rsid w:val="00BD32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9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2767</Words>
  <Characters>1578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BMR</dc:creator>
  <cp:keywords/>
  <cp:lastModifiedBy>Марина Кляпка</cp:lastModifiedBy>
  <cp:revision>3</cp:revision>
  <cp:lastPrinted>2025-10-16T13:30:00Z</cp:lastPrinted>
  <dcterms:created xsi:type="dcterms:W3CDTF">2025-10-20T10:35:00Z</dcterms:created>
  <dcterms:modified xsi:type="dcterms:W3CDTF">2025-10-20T11:01:00Z</dcterms:modified>
</cp:coreProperties>
</file>