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475" w:rsidRPr="00171475" w:rsidRDefault="00CC11FA" w:rsidP="00171475">
      <w:pPr>
        <w:spacing w:after="0" w:line="240" w:lineRule="auto"/>
        <w:ind w:left="5245" w:hanging="17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4853940</wp:posOffset>
                </wp:positionH>
                <wp:positionV relativeFrom="paragraph">
                  <wp:posOffset>-72390</wp:posOffset>
                </wp:positionV>
                <wp:extent cx="1133475" cy="914400"/>
                <wp:effectExtent l="0" t="0" r="28575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11FA" w:rsidRDefault="00CC11FA" w:rsidP="00CC11FA">
                            <w:pPr>
                              <w:spacing w:after="0" w:line="256" w:lineRule="auto"/>
                              <w:jc w:val="center"/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Проект</w:t>
                            </w:r>
                          </w:p>
                          <w:p w:rsidR="00CC11FA" w:rsidRDefault="00CC11FA" w:rsidP="00CC11FA">
                            <w:pPr>
                              <w:spacing w:after="0" w:line="256" w:lineRule="auto"/>
                              <w:jc w:val="center"/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01-03/2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91</w:t>
                            </w:r>
                            <w:bookmarkStart w:id="0" w:name="_GoBack"/>
                            <w:bookmarkEnd w:id="0"/>
                          </w:p>
                          <w:p w:rsidR="00CC11FA" w:rsidRDefault="00CC11FA" w:rsidP="00CC11FA">
                            <w:pPr>
                              <w:spacing w:after="0" w:line="256" w:lineRule="auto"/>
                              <w:jc w:val="center"/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13.10.2025р.</w:t>
                            </w:r>
                          </w:p>
                          <w:p w:rsidR="00CC11FA" w:rsidRDefault="00CC11FA" w:rsidP="00CC11F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2" o:spid="_x0000_s1026" style="position:absolute;left:0;text-align:left;margin-left:382.2pt;margin-top:-5.7pt;width:89.2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" fillcolor="white [3201]" strokecolor="black [3200]" strokeweight="1pt">
                <v:textbox>
                  <w:txbxContent>
                    <w:p w:rsidR="00CC11FA" w:rsidRDefault="00CC11FA" w:rsidP="00CC11FA">
                      <w:pPr>
                        <w:spacing w:after="0" w:line="256" w:lineRule="auto"/>
                        <w:jc w:val="center"/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uk-UA"/>
                        </w:rPr>
                        <w:t>Проект</w:t>
                      </w:r>
                    </w:p>
                    <w:p w:rsidR="00CC11FA" w:rsidRDefault="00CC11FA" w:rsidP="00CC11FA">
                      <w:pPr>
                        <w:spacing w:after="0" w:line="256" w:lineRule="auto"/>
                        <w:jc w:val="center"/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uk-UA"/>
                        </w:rPr>
                        <w:t>01-03/2</w:t>
                      </w:r>
                      <w:r>
                        <w:rPr>
                          <w:rFonts w:ascii="Times New Roman" w:hAnsi="Times New Roman" w:cs="Times New Roman"/>
                          <w:lang w:val="uk-UA"/>
                        </w:rPr>
                        <w:t>91</w:t>
                      </w:r>
                      <w:bookmarkStart w:id="1" w:name="_GoBack"/>
                      <w:bookmarkEnd w:id="1"/>
                    </w:p>
                    <w:p w:rsidR="00CC11FA" w:rsidRDefault="00CC11FA" w:rsidP="00CC11FA">
                      <w:pPr>
                        <w:spacing w:after="0" w:line="256" w:lineRule="auto"/>
                        <w:jc w:val="center"/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uk-UA"/>
                        </w:rPr>
                        <w:t>13.10.2025р.</w:t>
                      </w:r>
                    </w:p>
                    <w:p w:rsidR="00CC11FA" w:rsidRDefault="00CC11FA" w:rsidP="00CC11F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71475" w:rsidRPr="001714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171475" w:rsidRPr="00171475">
        <w:rPr>
          <w:rFonts w:ascii="Calibri" w:eastAsia="Calibri" w:hAnsi="Calibri" w:cs="Calibri"/>
          <w:noProof/>
          <w:lang w:eastAsia="uk-UA"/>
        </w:rPr>
        <w:drawing>
          <wp:inline distT="0" distB="0" distL="0" distR="0" wp14:anchorId="3399B7E7" wp14:editId="2B30DEC1">
            <wp:extent cx="447675" cy="6000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  <a:extLst>
                        <a:ext uri="smNativeData">
                          <sm:smNativeData xmlns:ve="http://schemas.openxmlformats.org/markup-compatibility/2006" xmlns:sm="smNativeData" xmlns:w="http://schemas.openxmlformats.org/wordprocessingml/2006/main" xmlns:w10="urn:schemas-microsoft-com:office:word" xmlns:v="urn:schemas-microsoft-com:vml" xmlns:o="urn:schemas-microsoft-com:office:office" xmlns="" xmlns:arto="http://schemas.microsoft.com/office/word/2006/arto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val="SMDATA_16_9DgrZB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B6AAAAAAAAAAAAAAAAAAAAAAAAAAAAAAAAAAAAAAAAAAAAAAwQIAALEDAAAAAAAAAAAAAAAAAAAoAAAACAAAAAEAAAABAAAA"/>
                        </a:ext>
                      </a:extLst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60007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  <w:r w:rsidR="00171475" w:rsidRPr="001714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171475" w:rsidRPr="00171475" w:rsidRDefault="00171475" w:rsidP="001714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1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   </w:t>
      </w:r>
      <w:r w:rsidRPr="001714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БОЯРСЬКА МІСЬКА РАДА</w:t>
      </w:r>
    </w:p>
    <w:p w:rsidR="00171475" w:rsidRPr="00171475" w:rsidRDefault="00171475" w:rsidP="00171475">
      <w:pPr>
        <w:keepNext/>
        <w:tabs>
          <w:tab w:val="left" w:pos="807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11F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                                                </w:t>
      </w:r>
      <w:r w:rsidRPr="001714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VIII СКЛИКАННЯ</w:t>
      </w:r>
      <w:r w:rsidRPr="001714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171475" w:rsidRPr="00171475" w:rsidRDefault="00171475" w:rsidP="00171475">
      <w:pPr>
        <w:keepNext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4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чергова __ сесія</w:t>
      </w:r>
    </w:p>
    <w:p w:rsidR="00171475" w:rsidRPr="00171475" w:rsidRDefault="00171475" w:rsidP="001714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1475" w:rsidRPr="00171475" w:rsidRDefault="00171475" w:rsidP="001714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14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РІШЕННЯ № __/____</w:t>
      </w:r>
    </w:p>
    <w:p w:rsidR="00171475" w:rsidRPr="00171475" w:rsidRDefault="00171475" w:rsidP="00171475">
      <w:pPr>
        <w:widowControl w:val="0"/>
        <w:spacing w:after="0" w:line="240" w:lineRule="auto"/>
        <w:ind w:right="-14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1475" w:rsidRPr="00171475" w:rsidRDefault="00171475" w:rsidP="00171475">
      <w:pPr>
        <w:widowControl w:val="0"/>
        <w:spacing w:after="0" w:line="240" w:lineRule="auto"/>
        <w:ind w:right="-14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1475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від </w:t>
      </w:r>
      <w:r w:rsidRPr="0017147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__ </w:t>
      </w:r>
      <w:r w:rsidR="00B24DB4">
        <w:rPr>
          <w:rFonts w:ascii="Times New Roman" w:eastAsia="Calibri" w:hAnsi="Times New Roman" w:cs="Times New Roman"/>
          <w:b/>
          <w:bCs/>
          <w:sz w:val="28"/>
          <w:szCs w:val="28"/>
        </w:rPr>
        <w:t>жовтня</w:t>
      </w:r>
      <w:r w:rsidRPr="00171475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2025 року</w:t>
      </w:r>
      <w:r w:rsidRPr="001714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</w:t>
      </w:r>
      <w:r w:rsidRPr="001714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714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714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714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м. Боярка</w:t>
      </w:r>
    </w:p>
    <w:p w:rsidR="00171475" w:rsidRPr="00171475" w:rsidRDefault="00171475" w:rsidP="0017147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1475" w:rsidRPr="00171475" w:rsidRDefault="00171475" w:rsidP="00FE72F4">
      <w:pPr>
        <w:tabs>
          <w:tab w:val="left" w:pos="6804"/>
        </w:tabs>
        <w:spacing w:after="0" w:line="240" w:lineRule="auto"/>
        <w:ind w:right="2551"/>
        <w:jc w:val="both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</w:pPr>
      <w:r w:rsidRPr="00171475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 xml:space="preserve">Про погодження </w:t>
      </w:r>
      <w:bookmarkStart w:id="2" w:name="_Hlk156286023"/>
      <w:r w:rsidRPr="00171475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>Комунальному підприємству «Боярське головне виробниче управління житлово-комунального господарства» Боярської міської ради наміру передачі частин</w:t>
      </w:r>
      <w:r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>и</w:t>
      </w:r>
      <w:r w:rsidRPr="00171475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 xml:space="preserve">нежитлового </w:t>
      </w:r>
      <w:r w:rsidRPr="00171475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>приміщен</w:t>
      </w:r>
      <w:r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>ня</w:t>
      </w:r>
      <w:r w:rsidRPr="00171475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 xml:space="preserve"> комунальної власності Боярської міської територіальної громади в оренду </w:t>
      </w:r>
      <w:r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>без</w:t>
      </w:r>
      <w:r w:rsidRPr="00171475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 xml:space="preserve"> проведення аукціону та включення в Перелік </w:t>
      </w:r>
      <w:r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>другого</w:t>
      </w:r>
      <w:r w:rsidRPr="00171475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 xml:space="preserve"> типу</w:t>
      </w:r>
    </w:p>
    <w:bookmarkEnd w:id="2"/>
    <w:p w:rsidR="00171475" w:rsidRPr="00171475" w:rsidRDefault="00171475" w:rsidP="00171475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</w:pPr>
    </w:p>
    <w:p w:rsidR="00171475" w:rsidRPr="00171475" w:rsidRDefault="00171475" w:rsidP="00171475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ind w:firstLine="851"/>
        <w:jc w:val="both"/>
        <w:outlineLvl w:val="0"/>
        <w:rPr>
          <w:rFonts w:ascii="Times New Roman" w:eastAsia="Calibri" w:hAnsi="Times New Roman" w:cs="Calibri"/>
          <w:bCs/>
          <w:sz w:val="28"/>
          <w:szCs w:val="28"/>
        </w:rPr>
      </w:pPr>
      <w:r w:rsidRPr="00171475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Керуючись Законом України «Про місцеве самоврядування в Україні», відповідно до Закону України «Про оренду державного та комунального майна» від 03 жовтня 2019 року № 157-IX (далі – Закон), Порядку передачі в оренду державного та комунального майна, затвердженого постановою Кабінету Міністрів України від 03 червня 2020 р. № 483 (далі – Порядок),</w:t>
      </w:r>
      <w:r w:rsidRPr="00171475">
        <w:rPr>
          <w:rFonts w:ascii="Times New Roman" w:eastAsia="Calibri Light" w:hAnsi="Times New Roman" w:cs="Times New Roman"/>
          <w:sz w:val="28"/>
          <w:szCs w:val="28"/>
        </w:rPr>
        <w:t xml:space="preserve"> </w:t>
      </w:r>
      <w:r w:rsidRPr="00171475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Положенням про порядок передачі в оренду майна комунальної власності Боярської міської територіальної громади від 23 грудня 2021 року № 20/1293, </w:t>
      </w:r>
      <w:r w:rsidRPr="00FE72F4">
        <w:rPr>
          <w:rFonts w:ascii="Times New Roman" w:eastAsia="Calibri Light" w:hAnsi="Times New Roman" w:cs="Times New Roman"/>
          <w:sz w:val="28"/>
          <w:szCs w:val="28"/>
        </w:rPr>
        <w:t xml:space="preserve">на підставі листа директора Комунального підприємства </w:t>
      </w:r>
      <w:bookmarkStart w:id="3" w:name="_Hlk197506169"/>
      <w:bookmarkStart w:id="4" w:name="_Hlk197505795"/>
      <w:r w:rsidRPr="00FE72F4">
        <w:rPr>
          <w:rFonts w:ascii="Times New Roman" w:eastAsia="Calibri Light" w:hAnsi="Times New Roman" w:cs="Times New Roman"/>
          <w:sz w:val="28"/>
          <w:szCs w:val="28"/>
        </w:rPr>
        <w:t>«</w:t>
      </w:r>
      <w:r w:rsidRPr="00FE72F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Боярське головне виробниче управління житлово-комунального господарства</w:t>
      </w:r>
      <w:r w:rsidRPr="00FE72F4">
        <w:rPr>
          <w:rFonts w:ascii="Times New Roman" w:eastAsia="Calibri Light" w:hAnsi="Times New Roman" w:cs="Times New Roman"/>
          <w:sz w:val="28"/>
          <w:szCs w:val="28"/>
        </w:rPr>
        <w:t>» Боярської міської ради</w:t>
      </w:r>
      <w:bookmarkEnd w:id="3"/>
      <w:r w:rsidRPr="00FE72F4">
        <w:rPr>
          <w:rFonts w:ascii="Times New Roman" w:eastAsia="Calibri Light" w:hAnsi="Times New Roman" w:cs="Times New Roman"/>
          <w:sz w:val="28"/>
          <w:szCs w:val="28"/>
        </w:rPr>
        <w:t xml:space="preserve"> </w:t>
      </w:r>
      <w:bookmarkEnd w:id="4"/>
      <w:r w:rsidRPr="00FE72F4">
        <w:rPr>
          <w:rFonts w:ascii="Times New Roman" w:eastAsia="Calibri Light" w:hAnsi="Times New Roman" w:cs="Times New Roman"/>
          <w:sz w:val="28"/>
          <w:szCs w:val="28"/>
        </w:rPr>
        <w:t xml:space="preserve">Віктора </w:t>
      </w:r>
      <w:proofErr w:type="spellStart"/>
      <w:r w:rsidRPr="00FE72F4">
        <w:rPr>
          <w:rFonts w:ascii="Times New Roman" w:eastAsia="Calibri Light" w:hAnsi="Times New Roman" w:cs="Times New Roman"/>
          <w:sz w:val="28"/>
          <w:szCs w:val="28"/>
        </w:rPr>
        <w:t>Камінського</w:t>
      </w:r>
      <w:proofErr w:type="spellEnd"/>
      <w:r w:rsidRPr="00FE72F4">
        <w:rPr>
          <w:rFonts w:ascii="Times New Roman" w:eastAsia="Calibri Light" w:hAnsi="Times New Roman" w:cs="Times New Roman"/>
          <w:sz w:val="28"/>
          <w:szCs w:val="28"/>
        </w:rPr>
        <w:t xml:space="preserve"> за </w:t>
      </w:r>
      <w:r w:rsidR="00B24DB4" w:rsidRPr="00FE72F4">
        <w:rPr>
          <w:rFonts w:ascii="Times New Roman" w:eastAsia="Calibri Light" w:hAnsi="Times New Roman" w:cs="Times New Roman"/>
          <w:sz w:val="28"/>
          <w:szCs w:val="28"/>
        </w:rPr>
        <w:br/>
      </w:r>
      <w:proofErr w:type="spellStart"/>
      <w:r w:rsidRPr="00986224">
        <w:rPr>
          <w:rFonts w:ascii="Times New Roman" w:eastAsia="Calibri Light" w:hAnsi="Times New Roman" w:cs="Times New Roman"/>
          <w:color w:val="000000" w:themeColor="text1"/>
          <w:sz w:val="28"/>
          <w:szCs w:val="28"/>
        </w:rPr>
        <w:t>вх</w:t>
      </w:r>
      <w:proofErr w:type="spellEnd"/>
      <w:r w:rsidRPr="00986224">
        <w:rPr>
          <w:rFonts w:ascii="Times New Roman" w:eastAsia="Calibri Light" w:hAnsi="Times New Roman" w:cs="Times New Roman"/>
          <w:color w:val="000000" w:themeColor="text1"/>
          <w:sz w:val="28"/>
          <w:szCs w:val="28"/>
        </w:rPr>
        <w:t xml:space="preserve">. </w:t>
      </w:r>
      <w:r w:rsidRPr="00CC11F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№</w:t>
      </w:r>
      <w:r w:rsidRPr="0098622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CC11F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02-09/</w:t>
      </w:r>
      <w:r w:rsidR="00FE72F4" w:rsidRPr="00CC11F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7764</w:t>
      </w:r>
      <w:r w:rsidRPr="00CC11F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/0-25</w:t>
      </w:r>
      <w:r w:rsidRPr="0098622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CC11F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від </w:t>
      </w:r>
      <w:r w:rsidRPr="0098622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</w:t>
      </w:r>
      <w:r w:rsidR="00FE72F4" w:rsidRPr="0098622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</w:t>
      </w:r>
      <w:r w:rsidRPr="0098622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  <w:r w:rsidR="00FE72F4" w:rsidRPr="0098622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10</w:t>
      </w:r>
      <w:r w:rsidRPr="0098622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.2025 (</w:t>
      </w:r>
      <w:proofErr w:type="spellStart"/>
      <w:r w:rsidRPr="0098622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вих</w:t>
      </w:r>
      <w:proofErr w:type="spellEnd"/>
      <w:r w:rsidRPr="0098622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№ </w:t>
      </w:r>
      <w:r w:rsidR="00FE72F4" w:rsidRPr="0098622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246</w:t>
      </w:r>
      <w:r w:rsidRPr="0098622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від </w:t>
      </w:r>
      <w:r w:rsidR="00FE72F4" w:rsidRPr="0098622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13</w:t>
      </w:r>
      <w:r w:rsidRPr="0098622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  <w:r w:rsidR="00FE72F4" w:rsidRPr="0098622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10</w:t>
      </w:r>
      <w:r w:rsidRPr="0098622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.2025 року) </w:t>
      </w:r>
      <w:r w:rsidRPr="00171475">
        <w:rPr>
          <w:rFonts w:ascii="Times New Roman" w:eastAsia="Calibri Light" w:hAnsi="Times New Roman" w:cs="Times New Roman"/>
          <w:sz w:val="28"/>
          <w:szCs w:val="28"/>
        </w:rPr>
        <w:t xml:space="preserve">щодо погодження наміру передачі частини нежитлового приміщення комунальної власності Боярської міської територіальної громади в оренду без проведення аукціону, </w:t>
      </w:r>
      <w:r w:rsidRPr="001714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враховуючи</w:t>
      </w:r>
      <w:r w:rsidRPr="00171475">
        <w:rPr>
          <w:rFonts w:ascii="Times New Roman" w:eastAsia="Calibri Light" w:hAnsi="Times New Roman" w:cs="Times New Roman"/>
          <w:sz w:val="28"/>
          <w:szCs w:val="28"/>
        </w:rPr>
        <w:t xml:space="preserve"> висновки постійної депутатської комісії з питань житлово-комунального господарства, енергозбереження, благоустрою міста, комунальної власності </w:t>
      </w:r>
      <w:r w:rsidRPr="00171475">
        <w:rPr>
          <w:rFonts w:ascii="Times New Roman" w:eastAsia="Calibri" w:hAnsi="Times New Roman" w:cs="Calibri"/>
          <w:bCs/>
          <w:sz w:val="28"/>
          <w:szCs w:val="28"/>
        </w:rPr>
        <w:t>(Протокол від __.</w:t>
      </w:r>
      <w:r>
        <w:rPr>
          <w:rFonts w:ascii="Times New Roman" w:eastAsia="Calibri" w:hAnsi="Times New Roman" w:cs="Calibri"/>
          <w:bCs/>
          <w:sz w:val="28"/>
          <w:szCs w:val="28"/>
        </w:rPr>
        <w:t>1</w:t>
      </w:r>
      <w:r w:rsidRPr="00171475">
        <w:rPr>
          <w:rFonts w:ascii="Times New Roman" w:eastAsia="Calibri" w:hAnsi="Times New Roman" w:cs="Calibri"/>
          <w:bCs/>
          <w:sz w:val="28"/>
          <w:szCs w:val="28"/>
        </w:rPr>
        <w:t>0.2025 року № 01-02/__),-</w:t>
      </w:r>
    </w:p>
    <w:p w:rsidR="00171475" w:rsidRPr="00171475" w:rsidRDefault="00171475" w:rsidP="00171475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</w:pPr>
    </w:p>
    <w:p w:rsidR="00171475" w:rsidRPr="00171475" w:rsidRDefault="00171475" w:rsidP="00171475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</w:pPr>
      <w:r w:rsidRPr="00171475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>БОЯРСЬКА МІСЬКА РАДА</w:t>
      </w:r>
    </w:p>
    <w:p w:rsidR="00171475" w:rsidRPr="00171475" w:rsidRDefault="00171475" w:rsidP="00171475">
      <w:pPr>
        <w:spacing w:after="0" w:line="0" w:lineRule="atLeast"/>
        <w:ind w:hanging="142"/>
        <w:jc w:val="center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</w:pPr>
      <w:r w:rsidRPr="00171475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>ВИРІШИЛА:</w:t>
      </w:r>
    </w:p>
    <w:p w:rsidR="00171475" w:rsidRPr="00171475" w:rsidRDefault="00171475" w:rsidP="00171475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</w:pPr>
    </w:p>
    <w:p w:rsidR="00171475" w:rsidRPr="00B24DB4" w:rsidRDefault="00171475" w:rsidP="00171475">
      <w:pPr>
        <w:spacing w:after="0" w:line="0" w:lineRule="atLeast"/>
        <w:ind w:firstLine="851"/>
        <w:jc w:val="both"/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eastAsia="zh-CN"/>
        </w:rPr>
      </w:pPr>
      <w:r w:rsidRPr="00171475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1. Погодити Комунальному підприємству </w:t>
      </w:r>
      <w:r w:rsidRPr="00171475">
        <w:rPr>
          <w:rFonts w:ascii="Times New Roman" w:eastAsia="Calibri Light" w:hAnsi="Times New Roman" w:cs="Times New Roman"/>
          <w:sz w:val="28"/>
          <w:szCs w:val="28"/>
        </w:rPr>
        <w:t>«Боярське головне виробниче управління житлово-комунального господарства» Боярської міської ради</w:t>
      </w:r>
      <w:r w:rsidRPr="00171475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 намір передачі частин</w:t>
      </w: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и нежитлового</w:t>
      </w:r>
      <w:r w:rsidRPr="00171475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 приміщен</w:t>
      </w: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ня</w:t>
      </w:r>
      <w:r w:rsidRPr="00171475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 </w:t>
      </w:r>
      <w:r w:rsidRPr="00171475"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eastAsia="zh-CN"/>
        </w:rPr>
        <w:t>комунальної власності Боярської міської територіальної громади в оренду</w:t>
      </w:r>
      <w:r w:rsidR="000906EF"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eastAsia="zh-CN"/>
        </w:rPr>
        <w:t xml:space="preserve"> Громадській </w:t>
      </w:r>
      <w:r w:rsidR="000906EF" w:rsidRPr="000906EF">
        <w:rPr>
          <w:rFonts w:ascii="Times New Roman" w:eastAsia="Times New Roman" w:hAnsi="Times New Roman" w:cs="Times New Roman"/>
          <w:color w:val="000000" w:themeColor="text1"/>
          <w:kern w:val="1"/>
          <w:sz w:val="28"/>
          <w:szCs w:val="28"/>
          <w:lang w:eastAsia="zh-CN"/>
        </w:rPr>
        <w:t>організації</w:t>
      </w:r>
      <w:r w:rsidRPr="000906EF">
        <w:rPr>
          <w:rFonts w:ascii="Times New Roman" w:eastAsia="Times New Roman" w:hAnsi="Times New Roman" w:cs="Times New Roman"/>
          <w:color w:val="000000" w:themeColor="text1"/>
          <w:kern w:val="1"/>
          <w:sz w:val="28"/>
          <w:szCs w:val="28"/>
          <w:lang w:eastAsia="zh-CN"/>
        </w:rPr>
        <w:t xml:space="preserve"> </w:t>
      </w:r>
      <w:r w:rsidR="000906EF" w:rsidRPr="000906EF">
        <w:rPr>
          <w:rFonts w:ascii="Times New Roman" w:eastAsia="Times New Roman" w:hAnsi="Times New Roman" w:cs="Times New Roman"/>
          <w:color w:val="000000" w:themeColor="text1"/>
          <w:kern w:val="1"/>
          <w:sz w:val="28"/>
          <w:szCs w:val="28"/>
          <w:lang w:eastAsia="zh-CN"/>
        </w:rPr>
        <w:t>«</w:t>
      </w:r>
      <w:r w:rsidRPr="000906EF">
        <w:rPr>
          <w:rFonts w:ascii="Times New Roman" w:eastAsia="Times New Roman" w:hAnsi="Times New Roman" w:cs="Times New Roman"/>
          <w:color w:val="000000" w:themeColor="text1"/>
          <w:kern w:val="1"/>
          <w:sz w:val="28"/>
          <w:szCs w:val="28"/>
          <w:lang w:eastAsia="zh-CN"/>
        </w:rPr>
        <w:t>Боярськ</w:t>
      </w:r>
      <w:r w:rsidR="000906EF" w:rsidRPr="000906EF">
        <w:rPr>
          <w:rFonts w:ascii="Times New Roman" w:eastAsia="Times New Roman" w:hAnsi="Times New Roman" w:cs="Times New Roman"/>
          <w:color w:val="000000" w:themeColor="text1"/>
          <w:kern w:val="1"/>
          <w:sz w:val="28"/>
          <w:szCs w:val="28"/>
          <w:lang w:eastAsia="zh-CN"/>
        </w:rPr>
        <w:t>а</w:t>
      </w:r>
      <w:r w:rsidRPr="000906EF">
        <w:rPr>
          <w:rFonts w:ascii="Times New Roman" w:eastAsia="Times New Roman" w:hAnsi="Times New Roman" w:cs="Times New Roman"/>
          <w:color w:val="000000" w:themeColor="text1"/>
          <w:kern w:val="1"/>
          <w:sz w:val="28"/>
          <w:szCs w:val="28"/>
          <w:lang w:eastAsia="zh-CN"/>
        </w:rPr>
        <w:t xml:space="preserve"> міськ</w:t>
      </w:r>
      <w:r w:rsidR="000906EF" w:rsidRPr="000906EF">
        <w:rPr>
          <w:rFonts w:ascii="Times New Roman" w:eastAsia="Times New Roman" w:hAnsi="Times New Roman" w:cs="Times New Roman"/>
          <w:color w:val="000000" w:themeColor="text1"/>
          <w:kern w:val="1"/>
          <w:sz w:val="28"/>
          <w:szCs w:val="28"/>
          <w:lang w:eastAsia="zh-CN"/>
        </w:rPr>
        <w:t>а</w:t>
      </w:r>
      <w:r w:rsidRPr="000906EF">
        <w:rPr>
          <w:rFonts w:ascii="Times New Roman" w:eastAsia="Times New Roman" w:hAnsi="Times New Roman" w:cs="Times New Roman"/>
          <w:color w:val="000000" w:themeColor="text1"/>
          <w:kern w:val="1"/>
          <w:sz w:val="28"/>
          <w:szCs w:val="28"/>
          <w:lang w:eastAsia="zh-CN"/>
        </w:rPr>
        <w:t xml:space="preserve"> організаці</w:t>
      </w:r>
      <w:r w:rsidR="000906EF" w:rsidRPr="000906EF">
        <w:rPr>
          <w:rFonts w:ascii="Times New Roman" w:eastAsia="Times New Roman" w:hAnsi="Times New Roman" w:cs="Times New Roman"/>
          <w:color w:val="000000" w:themeColor="text1"/>
          <w:kern w:val="1"/>
          <w:sz w:val="28"/>
          <w:szCs w:val="28"/>
          <w:lang w:eastAsia="zh-CN"/>
        </w:rPr>
        <w:t>я</w:t>
      </w:r>
      <w:r w:rsidRPr="000906EF">
        <w:rPr>
          <w:rFonts w:ascii="Times New Roman" w:eastAsia="Times New Roman" w:hAnsi="Times New Roman" w:cs="Times New Roman"/>
          <w:color w:val="000000" w:themeColor="text1"/>
          <w:kern w:val="1"/>
          <w:sz w:val="28"/>
          <w:szCs w:val="28"/>
          <w:lang w:eastAsia="zh-CN"/>
        </w:rPr>
        <w:t xml:space="preserve"> інвалідів війни, Збройних </w:t>
      </w:r>
      <w:r w:rsidR="000906EF" w:rsidRPr="000906EF">
        <w:rPr>
          <w:rFonts w:ascii="Times New Roman" w:eastAsia="Times New Roman" w:hAnsi="Times New Roman" w:cs="Times New Roman"/>
          <w:color w:val="000000" w:themeColor="text1"/>
          <w:kern w:val="1"/>
          <w:sz w:val="28"/>
          <w:szCs w:val="28"/>
          <w:lang w:eastAsia="zh-CN"/>
        </w:rPr>
        <w:t>с</w:t>
      </w:r>
      <w:r w:rsidRPr="000906EF">
        <w:rPr>
          <w:rFonts w:ascii="Times New Roman" w:eastAsia="Times New Roman" w:hAnsi="Times New Roman" w:cs="Times New Roman"/>
          <w:color w:val="000000" w:themeColor="text1"/>
          <w:kern w:val="1"/>
          <w:sz w:val="28"/>
          <w:szCs w:val="28"/>
          <w:lang w:eastAsia="zh-CN"/>
        </w:rPr>
        <w:t>ил та учасників бойових дій</w:t>
      </w:r>
      <w:r w:rsidR="000906EF" w:rsidRPr="000906EF">
        <w:rPr>
          <w:rFonts w:ascii="Times New Roman" w:eastAsia="Times New Roman" w:hAnsi="Times New Roman" w:cs="Times New Roman"/>
          <w:color w:val="000000" w:themeColor="text1"/>
          <w:kern w:val="1"/>
          <w:sz w:val="28"/>
          <w:szCs w:val="28"/>
          <w:lang w:eastAsia="zh-CN"/>
        </w:rPr>
        <w:t>»</w:t>
      </w:r>
      <w:r w:rsidRPr="000906EF">
        <w:rPr>
          <w:rFonts w:ascii="Times New Roman" w:eastAsia="Times New Roman" w:hAnsi="Times New Roman" w:cs="Times New Roman"/>
          <w:color w:val="000000" w:themeColor="text1"/>
          <w:kern w:val="1"/>
          <w:sz w:val="28"/>
          <w:szCs w:val="28"/>
          <w:lang w:eastAsia="zh-CN"/>
        </w:rPr>
        <w:t xml:space="preserve">, площею </w:t>
      </w:r>
      <w:r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eastAsia="zh-CN"/>
        </w:rPr>
        <w:t>65</w:t>
      </w:r>
      <w:r w:rsidR="00986224"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eastAsia="zh-CN"/>
        </w:rPr>
        <w:t>,</w:t>
      </w:r>
      <w:r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eastAsia="zh-CN"/>
        </w:rPr>
        <w:t>6 м</w:t>
      </w:r>
      <w:r w:rsidRPr="00171475"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vertAlign w:val="superscript"/>
          <w:lang w:eastAsia="zh-CN"/>
        </w:rPr>
        <w:t>2</w:t>
      </w:r>
      <w:r w:rsidR="00DF083A"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eastAsia="zh-CN"/>
        </w:rPr>
        <w:t xml:space="preserve">, </w:t>
      </w:r>
      <w:r w:rsidR="00443CBB" w:rsidRPr="00443CBB"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eastAsia="zh-CN"/>
        </w:rPr>
        <w:t xml:space="preserve">строком оренди </w:t>
      </w:r>
      <w:r w:rsidR="00443CBB"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eastAsia="zh-CN"/>
        </w:rPr>
        <w:t>1</w:t>
      </w:r>
      <w:r w:rsidR="00443CBB" w:rsidRPr="00443CBB"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eastAsia="zh-CN"/>
        </w:rPr>
        <w:t xml:space="preserve"> р</w:t>
      </w:r>
      <w:r w:rsidR="00443CBB"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eastAsia="zh-CN"/>
        </w:rPr>
        <w:t>ік,</w:t>
      </w:r>
      <w:r w:rsidR="00443CBB" w:rsidRPr="00443CBB"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eastAsia="zh-CN"/>
        </w:rPr>
        <w:t xml:space="preserve"> </w:t>
      </w:r>
      <w:r w:rsidR="00DF083A"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eastAsia="zh-CN"/>
        </w:rPr>
        <w:t xml:space="preserve">з метою </w:t>
      </w:r>
      <w:r w:rsidR="00DF083A"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eastAsia="zh-CN"/>
        </w:rPr>
        <w:lastRenderedPageBreak/>
        <w:t>діяльності г</w:t>
      </w:r>
      <w:r w:rsidR="00DF083A" w:rsidRPr="00DF083A"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eastAsia="zh-CN"/>
        </w:rPr>
        <w:t>ромадськ</w:t>
      </w:r>
      <w:r w:rsidR="00DF083A"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eastAsia="zh-CN"/>
        </w:rPr>
        <w:t>их</w:t>
      </w:r>
      <w:r w:rsidR="00DF083A" w:rsidRPr="00DF083A"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eastAsia="zh-CN"/>
        </w:rPr>
        <w:t xml:space="preserve"> організаці</w:t>
      </w:r>
      <w:r w:rsidR="00DF083A"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eastAsia="zh-CN"/>
        </w:rPr>
        <w:t>й</w:t>
      </w:r>
      <w:r w:rsidR="00DF083A" w:rsidRPr="00DF083A"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eastAsia="zh-CN"/>
        </w:rPr>
        <w:t xml:space="preserve"> (об’єднан</w:t>
      </w:r>
      <w:r w:rsidR="00DF083A"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eastAsia="zh-CN"/>
        </w:rPr>
        <w:t>ь</w:t>
      </w:r>
      <w:r w:rsidR="00DF083A" w:rsidRPr="00DF083A"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eastAsia="zh-CN"/>
        </w:rPr>
        <w:t xml:space="preserve">) ветеранів для </w:t>
      </w:r>
      <w:r w:rsidR="00DF083A" w:rsidRPr="00B24DB4"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eastAsia="zh-CN"/>
        </w:rPr>
        <w:t xml:space="preserve">розміщення реабілітаційних установ для ветеранів </w:t>
      </w:r>
      <w:r w:rsidRPr="00B24DB4"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eastAsia="zh-CN"/>
        </w:rPr>
        <w:t xml:space="preserve">без проведення </w:t>
      </w:r>
      <w:r w:rsidRPr="00371B8F">
        <w:rPr>
          <w:rFonts w:ascii="Times New Roman" w:eastAsia="Times New Roman" w:hAnsi="Times New Roman" w:cs="Times New Roman"/>
          <w:color w:val="000000" w:themeColor="text1"/>
          <w:kern w:val="1"/>
          <w:sz w:val="28"/>
          <w:szCs w:val="28"/>
          <w:lang w:eastAsia="zh-CN"/>
        </w:rPr>
        <w:t>аукціону</w:t>
      </w:r>
      <w:r w:rsidR="00DF083A" w:rsidRPr="00371B8F">
        <w:rPr>
          <w:color w:val="000000" w:themeColor="text1"/>
        </w:rPr>
        <w:t xml:space="preserve"> </w:t>
      </w:r>
      <w:r w:rsidR="00DF083A" w:rsidRPr="00371B8F">
        <w:rPr>
          <w:rFonts w:ascii="Times New Roman" w:eastAsia="Times New Roman" w:hAnsi="Times New Roman" w:cs="Times New Roman"/>
          <w:color w:val="000000" w:themeColor="text1"/>
          <w:kern w:val="1"/>
          <w:sz w:val="28"/>
          <w:szCs w:val="28"/>
          <w:lang w:eastAsia="zh-CN"/>
        </w:rPr>
        <w:t>згідно Методики розрахунку орендної плати за майно комунальної власності Боярської міської територіальної громади від 23.12.2021 року № 20/1293 та включити в Перелік другого типу.</w:t>
      </w:r>
      <w:r w:rsidRPr="00371B8F">
        <w:rPr>
          <w:rFonts w:ascii="Times New Roman" w:eastAsia="Times New Roman" w:hAnsi="Times New Roman" w:cs="Times New Roman"/>
          <w:color w:val="000000" w:themeColor="text1"/>
          <w:kern w:val="1"/>
          <w:sz w:val="28"/>
          <w:szCs w:val="28"/>
          <w:lang w:eastAsia="zh-CN"/>
        </w:rPr>
        <w:t xml:space="preserve"> </w:t>
      </w:r>
    </w:p>
    <w:p w:rsidR="00171475" w:rsidRPr="00B24DB4" w:rsidRDefault="00171475" w:rsidP="00B24DB4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B24DB4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2. Доручити Комунальному</w:t>
      </w:r>
      <w:r w:rsidRPr="00171475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 підприємству </w:t>
      </w:r>
      <w:r w:rsidRPr="00171475">
        <w:rPr>
          <w:rFonts w:ascii="Times New Roman" w:eastAsia="Calibri Light" w:hAnsi="Times New Roman" w:cs="Times New Roman"/>
          <w:sz w:val="28"/>
          <w:szCs w:val="28"/>
        </w:rPr>
        <w:t>«Боярське головне виробниче управління житлово-комунального господарства» Боярської міської ради</w:t>
      </w:r>
      <w:r w:rsidRPr="00171475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 </w:t>
      </w:r>
      <w:r w:rsidRPr="00171475"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eastAsia="zh-CN"/>
        </w:rPr>
        <w:t>здійснити всі необхідні дії,</w:t>
      </w:r>
      <w:r w:rsidRPr="00171475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 передбачені чинним законодавством, для передачі в оренду частин</w:t>
      </w:r>
      <w:r w:rsidR="00B24DB4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и</w:t>
      </w:r>
      <w:r w:rsidRPr="00171475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 нежитлового приміщен</w:t>
      </w:r>
      <w:r w:rsidR="00B24DB4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ня</w:t>
      </w:r>
      <w:r w:rsidRPr="00171475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 </w:t>
      </w:r>
      <w:r w:rsidRPr="00171475"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eastAsia="zh-CN"/>
        </w:rPr>
        <w:t>комунальної власності</w:t>
      </w:r>
      <w:r w:rsidR="00B24DB4">
        <w:rPr>
          <w:rFonts w:ascii="Times New Roman" w:eastAsia="Times New Roman" w:hAnsi="Times New Roman"/>
          <w:color w:val="050505"/>
          <w:sz w:val="28"/>
          <w:szCs w:val="28"/>
          <w:lang w:eastAsia="uk-UA"/>
        </w:rPr>
        <w:t>, зазначеного у пункті 1 цього рішення.</w:t>
      </w:r>
    </w:p>
    <w:p w:rsidR="00171475" w:rsidRPr="00171475" w:rsidRDefault="00171475" w:rsidP="0017147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</w:pPr>
      <w:r w:rsidRPr="00171475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3. Контроль за виконанням цього рішення покласти на постійну депутатську комісію з питань житлово-комунального господарства, енергозбереження, благоустрою міста, комунальної власності та заступника міського голови, згідно розподілу функціональних обов’язків.</w:t>
      </w:r>
    </w:p>
    <w:p w:rsidR="00171475" w:rsidRPr="00171475" w:rsidRDefault="00171475" w:rsidP="00171475">
      <w:pPr>
        <w:spacing w:line="257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1475" w:rsidRPr="00171475" w:rsidRDefault="00171475" w:rsidP="00171475">
      <w:pPr>
        <w:spacing w:line="257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14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Міський голова</w:t>
      </w:r>
      <w:r w:rsidRPr="001714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714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714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714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714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714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714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Олександр ЗАРУБІН</w:t>
      </w:r>
    </w:p>
    <w:p w:rsidR="00171475" w:rsidRPr="00171475" w:rsidRDefault="00171475" w:rsidP="0017147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71475" w:rsidRPr="00171475" w:rsidRDefault="00171475" w:rsidP="00171475">
      <w:pPr>
        <w:spacing w:after="0" w:line="240" w:lineRule="auto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</w:rPr>
      </w:pPr>
      <w:r w:rsidRPr="00171475"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</w:rPr>
        <w:t>Згідно з оригіналом:</w:t>
      </w:r>
    </w:p>
    <w:p w:rsidR="00171475" w:rsidRPr="00171475" w:rsidRDefault="00171475" w:rsidP="00171475">
      <w:pPr>
        <w:spacing w:after="0" w:line="240" w:lineRule="auto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</w:rPr>
      </w:pPr>
      <w:r w:rsidRPr="00171475"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</w:rPr>
        <w:t>секретар ради</w:t>
      </w:r>
      <w:r w:rsidRPr="00171475"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</w:rPr>
        <w:tab/>
      </w:r>
      <w:r w:rsidRPr="00171475"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</w:rPr>
        <w:tab/>
      </w:r>
      <w:r w:rsidRPr="00171475"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</w:rPr>
        <w:tab/>
      </w:r>
      <w:r w:rsidRPr="00171475"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</w:rPr>
        <w:tab/>
      </w:r>
      <w:r w:rsidRPr="00171475"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</w:rPr>
        <w:tab/>
      </w:r>
      <w:r w:rsidRPr="00171475"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</w:rPr>
        <w:tab/>
      </w:r>
      <w:r w:rsidRPr="00171475"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</w:rPr>
        <w:tab/>
        <w:t xml:space="preserve">    Олексій ПЕРФІЛОВ</w:t>
      </w:r>
    </w:p>
    <w:p w:rsidR="00171475" w:rsidRPr="00171475" w:rsidRDefault="00171475" w:rsidP="00171475">
      <w:pPr>
        <w:spacing w:line="257" w:lineRule="auto"/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</w:pPr>
    </w:p>
    <w:p w:rsidR="00171475" w:rsidRPr="00171475" w:rsidRDefault="00171475" w:rsidP="00171475">
      <w:pPr>
        <w:spacing w:line="257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71475" w:rsidRPr="00171475" w:rsidRDefault="00171475" w:rsidP="00171475">
      <w:pPr>
        <w:spacing w:line="257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71475" w:rsidRPr="00171475" w:rsidRDefault="00171475" w:rsidP="00171475">
      <w:pPr>
        <w:spacing w:line="257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71475" w:rsidRPr="00171475" w:rsidRDefault="00171475" w:rsidP="00171475">
      <w:pPr>
        <w:spacing w:line="257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71475" w:rsidRPr="00171475" w:rsidRDefault="00171475" w:rsidP="00171475">
      <w:pPr>
        <w:spacing w:line="257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71475" w:rsidRPr="00171475" w:rsidRDefault="00171475" w:rsidP="00171475">
      <w:pPr>
        <w:spacing w:line="257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71475" w:rsidRPr="00171475" w:rsidRDefault="00171475" w:rsidP="00171475">
      <w:pPr>
        <w:spacing w:line="257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71475" w:rsidRPr="00171475" w:rsidRDefault="00171475" w:rsidP="00171475">
      <w:pPr>
        <w:spacing w:line="257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71475" w:rsidRPr="00171475" w:rsidRDefault="00171475" w:rsidP="00171475">
      <w:pPr>
        <w:spacing w:line="257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71475" w:rsidRPr="00171475" w:rsidRDefault="00171475" w:rsidP="00171475">
      <w:pPr>
        <w:spacing w:line="257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71475" w:rsidRPr="00171475" w:rsidRDefault="00171475" w:rsidP="00171475">
      <w:pPr>
        <w:spacing w:line="257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71475" w:rsidRPr="00171475" w:rsidRDefault="00171475" w:rsidP="00171475">
      <w:pPr>
        <w:spacing w:line="257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71475" w:rsidRPr="00171475" w:rsidRDefault="00171475" w:rsidP="00171475">
      <w:pPr>
        <w:spacing w:line="257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86224" w:rsidRDefault="00986224" w:rsidP="00171475">
      <w:pPr>
        <w:spacing w:line="257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71B8F" w:rsidRPr="00171475" w:rsidRDefault="00371B8F" w:rsidP="00171475">
      <w:pPr>
        <w:spacing w:line="257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71475" w:rsidRPr="00986224" w:rsidRDefault="00171475" w:rsidP="001714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862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ПОЯСНЮВАЛЬНА ЗАПИСКА </w:t>
      </w:r>
    </w:p>
    <w:p w:rsidR="00171475" w:rsidRPr="00171475" w:rsidRDefault="00171475" w:rsidP="00171475">
      <w:pPr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2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Керуючись Законом України «Про місцеве самоврядування в Україні», відповідно до Закону України «Про оренду державного та комунального майна» від 03 жовтня 2019 року № 157-IX (далі – Закон), Порядку передачі </w:t>
      </w:r>
      <w:r w:rsidRPr="009862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оренду державного та комунального майна, затвердженого постановою Кабінету Міністрів України від 03 червня 2020 р. № 483 (далі – Порядок), Положенням про порядок передачі в оренду майна комунальної власності Боярської міської територіальної громади від 23 грудня 2021 року № 20/1293, </w:t>
      </w:r>
      <w:r w:rsidR="00407BBB" w:rsidRPr="00986224">
        <w:rPr>
          <w:rFonts w:ascii="Times New Roman" w:eastAsia="Calibri Light" w:hAnsi="Times New Roman" w:cs="Times New Roman"/>
          <w:sz w:val="28"/>
          <w:szCs w:val="28"/>
          <w:lang w:eastAsia="ru-RU"/>
        </w:rPr>
        <w:t xml:space="preserve">на підставі листа директора Комунального підприємства «Боярське головне виробниче управління житлово-комунального господарства» Боярської міської ради Віктора </w:t>
      </w:r>
      <w:proofErr w:type="spellStart"/>
      <w:r w:rsidR="00407BBB" w:rsidRPr="00986224">
        <w:rPr>
          <w:rFonts w:ascii="Times New Roman" w:eastAsia="Calibri Light" w:hAnsi="Times New Roman" w:cs="Times New Roman"/>
          <w:sz w:val="28"/>
          <w:szCs w:val="28"/>
          <w:lang w:eastAsia="ru-RU"/>
        </w:rPr>
        <w:t>Камінського</w:t>
      </w:r>
      <w:proofErr w:type="spellEnd"/>
      <w:r w:rsidR="00407BBB" w:rsidRPr="00986224">
        <w:rPr>
          <w:rFonts w:ascii="Times New Roman" w:eastAsia="Calibri Light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="00986224" w:rsidRPr="00986224">
        <w:rPr>
          <w:rFonts w:ascii="Times New Roman" w:eastAsia="Calibri Light" w:hAnsi="Times New Roman" w:cs="Times New Roman"/>
          <w:sz w:val="28"/>
          <w:szCs w:val="28"/>
          <w:lang w:eastAsia="ru-RU"/>
        </w:rPr>
        <w:t>вх</w:t>
      </w:r>
      <w:proofErr w:type="spellEnd"/>
      <w:r w:rsidR="00986224" w:rsidRPr="00986224">
        <w:rPr>
          <w:rFonts w:ascii="Times New Roman" w:eastAsia="Calibri Light" w:hAnsi="Times New Roman" w:cs="Times New Roman"/>
          <w:sz w:val="28"/>
          <w:szCs w:val="28"/>
          <w:lang w:eastAsia="ru-RU"/>
        </w:rPr>
        <w:t xml:space="preserve">. № 02-09/7764/0-25 від 13.10.2025 </w:t>
      </w:r>
      <w:r w:rsidR="00371B8F">
        <w:rPr>
          <w:rFonts w:ascii="Times New Roman" w:eastAsia="Calibri Light" w:hAnsi="Times New Roman" w:cs="Times New Roman"/>
          <w:sz w:val="28"/>
          <w:szCs w:val="28"/>
          <w:lang w:eastAsia="ru-RU"/>
        </w:rPr>
        <w:br/>
      </w:r>
      <w:r w:rsidR="00986224" w:rsidRPr="00986224">
        <w:rPr>
          <w:rFonts w:ascii="Times New Roman" w:eastAsia="Calibri Light" w:hAnsi="Times New Roman" w:cs="Times New Roman"/>
          <w:sz w:val="28"/>
          <w:szCs w:val="28"/>
          <w:lang w:eastAsia="ru-RU"/>
        </w:rPr>
        <w:t>(</w:t>
      </w:r>
      <w:proofErr w:type="spellStart"/>
      <w:r w:rsidR="00986224" w:rsidRPr="00986224">
        <w:rPr>
          <w:rFonts w:ascii="Times New Roman" w:eastAsia="Calibri Light" w:hAnsi="Times New Roman" w:cs="Times New Roman"/>
          <w:sz w:val="28"/>
          <w:szCs w:val="28"/>
          <w:lang w:eastAsia="ru-RU"/>
        </w:rPr>
        <w:t>вих</w:t>
      </w:r>
      <w:proofErr w:type="spellEnd"/>
      <w:r w:rsidR="00986224" w:rsidRPr="00986224">
        <w:rPr>
          <w:rFonts w:ascii="Times New Roman" w:eastAsia="Calibri Light" w:hAnsi="Times New Roman" w:cs="Times New Roman"/>
          <w:sz w:val="28"/>
          <w:szCs w:val="28"/>
          <w:lang w:eastAsia="ru-RU"/>
        </w:rPr>
        <w:t xml:space="preserve">. № 246 від 13.10.2025 року) </w:t>
      </w:r>
      <w:r w:rsidRPr="00986224">
        <w:rPr>
          <w:rFonts w:ascii="Times New Roman" w:eastAsia="Calibri Light" w:hAnsi="Times New Roman" w:cs="Times New Roman"/>
          <w:sz w:val="28"/>
          <w:szCs w:val="28"/>
          <w:lang w:eastAsia="ru-RU"/>
        </w:rPr>
        <w:t xml:space="preserve">щодо наміру передачі частини нежитлового приміщення комунальної власності Боярської міської територіальної громади в оренду без проведення аукціону </w:t>
      </w:r>
      <w:r w:rsidRPr="009862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розгляд сесії Боярської міської ради підготовлено </w:t>
      </w:r>
      <w:proofErr w:type="spellStart"/>
      <w:r w:rsidRPr="009862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9862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«</w:t>
      </w:r>
      <w:r w:rsidR="00986224" w:rsidRPr="009862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погодження Комунальному підприємству «Боярське головне виробниче управління житлово-комунального господарства» Боярської міської ради наміру передачі частини нежитлового приміщення комунальної власності Боярської міської територіальної громади в оренду без проведення аукціону та включення в Перелік другого типу</w:t>
      </w:r>
      <w:r w:rsidRPr="009862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171475" w:rsidRPr="00171475" w:rsidRDefault="00171475" w:rsidP="00171475">
      <w:pPr>
        <w:spacing w:line="257" w:lineRule="auto"/>
        <w:rPr>
          <w:rFonts w:ascii="Calibri" w:eastAsia="Calibri" w:hAnsi="Calibri" w:cs="Calibri"/>
        </w:rPr>
      </w:pPr>
    </w:p>
    <w:p w:rsidR="00171475" w:rsidRPr="00171475" w:rsidRDefault="00171475" w:rsidP="00171475">
      <w:pPr>
        <w:spacing w:line="257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71475" w:rsidRPr="00171475" w:rsidRDefault="00171475" w:rsidP="00171475">
      <w:pPr>
        <w:spacing w:line="257" w:lineRule="auto"/>
        <w:rPr>
          <w:rFonts w:ascii="Calibri" w:eastAsia="Calibri" w:hAnsi="Calibri" w:cs="Calibri"/>
        </w:rPr>
      </w:pPr>
    </w:p>
    <w:p w:rsidR="00171475" w:rsidRPr="00CC11FA" w:rsidRDefault="00171475" w:rsidP="00171475">
      <w:pPr>
        <w:spacing w:line="257" w:lineRule="auto"/>
        <w:rPr>
          <w:rFonts w:ascii="Calibri" w:eastAsia="Calibri" w:hAnsi="Calibri" w:cs="Calibri"/>
          <w:lang w:val="uk-UA"/>
        </w:rPr>
      </w:pPr>
    </w:p>
    <w:p w:rsidR="00171475" w:rsidRPr="00171475" w:rsidRDefault="00171475" w:rsidP="00171475"/>
    <w:p w:rsidR="00171475" w:rsidRPr="00171475" w:rsidRDefault="00171475" w:rsidP="00171475"/>
    <w:p w:rsidR="009E5292" w:rsidRDefault="009E5292"/>
    <w:sectPr w:rsidR="009E5292" w:rsidSect="009C536A">
      <w:headerReference w:type="default" r:id="rId7"/>
      <w:pgSz w:w="11906" w:h="16838"/>
      <w:pgMar w:top="1134" w:right="850" w:bottom="1134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DEA" w:rsidRDefault="00015DEA">
      <w:pPr>
        <w:spacing w:after="0" w:line="240" w:lineRule="auto"/>
      </w:pPr>
      <w:r>
        <w:separator/>
      </w:r>
    </w:p>
  </w:endnote>
  <w:endnote w:type="continuationSeparator" w:id="0">
    <w:p w:rsidR="00015DEA" w:rsidRDefault="00015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DEA" w:rsidRDefault="00015DEA">
      <w:pPr>
        <w:spacing w:after="0" w:line="240" w:lineRule="auto"/>
      </w:pPr>
      <w:r>
        <w:separator/>
      </w:r>
    </w:p>
  </w:footnote>
  <w:footnote w:type="continuationSeparator" w:id="0">
    <w:p w:rsidR="00015DEA" w:rsidRDefault="00015D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87E" w:rsidRDefault="00015DEA" w:rsidP="0082787E">
    <w:pPr>
      <w:pStyle w:val="a3"/>
      <w:jc w:val="right"/>
      <w:rPr>
        <w:rFonts w:ascii="Times New Roman" w:hAnsi="Times New Roman" w:cs="Times New Roman"/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475"/>
    <w:rsid w:val="00015DEA"/>
    <w:rsid w:val="000906EF"/>
    <w:rsid w:val="00171475"/>
    <w:rsid w:val="00371B8F"/>
    <w:rsid w:val="00407BBB"/>
    <w:rsid w:val="00443CBB"/>
    <w:rsid w:val="00543348"/>
    <w:rsid w:val="00617272"/>
    <w:rsid w:val="00774E04"/>
    <w:rsid w:val="008C7D9D"/>
    <w:rsid w:val="00986224"/>
    <w:rsid w:val="009D1C0F"/>
    <w:rsid w:val="009E5292"/>
    <w:rsid w:val="00B24DB4"/>
    <w:rsid w:val="00CC11FA"/>
    <w:rsid w:val="00DE3B4F"/>
    <w:rsid w:val="00DF083A"/>
    <w:rsid w:val="00E837D2"/>
    <w:rsid w:val="00FE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76607"/>
  <w15:chartTrackingRefBased/>
  <w15:docId w15:val="{3A25EA8D-1837-4D8E-9535-8EBCD452B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11FA"/>
    <w:pPr>
      <w:spacing w:line="254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1475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Calibri"/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171475"/>
    <w:rPr>
      <w:rFonts w:ascii="Calibri" w:eastAsia="Calibri" w:hAnsi="Calibri" w:cs="Calibri"/>
      <w:lang w:val="ru-RU"/>
    </w:rPr>
  </w:style>
  <w:style w:type="table" w:customStyle="1" w:styleId="1">
    <w:name w:val="Звичайна таблиця1"/>
    <w:uiPriority w:val="99"/>
    <w:semiHidden/>
    <w:unhideWhenUsed/>
    <w:rsid w:val="00171475"/>
    <w:pPr>
      <w:spacing w:line="257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2795</Words>
  <Characters>1594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Олександра Бондаренко</dc:creator>
  <cp:keywords/>
  <dc:description/>
  <cp:lastModifiedBy>Марина Кляпка</cp:lastModifiedBy>
  <cp:revision>3</cp:revision>
  <dcterms:created xsi:type="dcterms:W3CDTF">2025-10-16T11:17:00Z</dcterms:created>
  <dcterms:modified xsi:type="dcterms:W3CDTF">2025-10-16T11:18:00Z</dcterms:modified>
</cp:coreProperties>
</file>