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31E0" w14:textId="77777777" w:rsidR="000C5DF7" w:rsidRPr="000C5DF7" w:rsidRDefault="000C5DF7" w:rsidP="000C5DF7">
      <w:pPr>
        <w:jc w:val="center"/>
        <w:rPr>
          <w:rFonts w:ascii="Calibri" w:eastAsia="Calibri" w:hAnsi="Calibri" w:cs="Times New Roman"/>
        </w:rPr>
      </w:pPr>
    </w:p>
    <w:p w14:paraId="013366D3" w14:textId="77777777" w:rsidR="000C5DF7" w:rsidRPr="000C5DF7" w:rsidRDefault="000C5DF7" w:rsidP="000C5DF7">
      <w:pPr>
        <w:jc w:val="center"/>
        <w:rPr>
          <w:rFonts w:ascii="Calibri" w:eastAsia="Calibri" w:hAnsi="Calibri" w:cs="Times New Roman"/>
        </w:rPr>
      </w:pPr>
      <w:r w:rsidRPr="000C5DF7">
        <w:rPr>
          <w:rFonts w:ascii="Calibri" w:eastAsia="Calibri" w:hAnsi="Calibri" w:cs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6E786" wp14:editId="679CC2AA">
                <wp:simplePos x="0" y="0"/>
                <wp:positionH relativeFrom="column">
                  <wp:posOffset>4663440</wp:posOffset>
                </wp:positionH>
                <wp:positionV relativeFrom="paragraph">
                  <wp:posOffset>-187325</wp:posOffset>
                </wp:positionV>
                <wp:extent cx="1038225" cy="9144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7F16D" w14:textId="77777777" w:rsidR="000C5DF7" w:rsidRPr="00326B12" w:rsidRDefault="000C5DF7" w:rsidP="000C5D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Проє</w:t>
                            </w:r>
                            <w:r w:rsidRPr="00326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</w:t>
                            </w:r>
                            <w:proofErr w:type="spellEnd"/>
                            <w:r w:rsidRPr="00326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E5B985" w14:textId="675E89BC" w:rsidR="000C5DF7" w:rsidRPr="00A4695E" w:rsidRDefault="000C5DF7" w:rsidP="000C5D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7C6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01-03/284</w:t>
                            </w:r>
                          </w:p>
                          <w:p w14:paraId="1F0ACB68" w14:textId="42E57230" w:rsidR="000C5DF7" w:rsidRPr="00326B12" w:rsidRDefault="007C6A81" w:rsidP="000C5D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13.10</w:t>
                            </w:r>
                            <w:bookmarkStart w:id="0" w:name="_GoBack"/>
                            <w:bookmarkEnd w:id="0"/>
                            <w:r w:rsidR="000C5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.2025</w:t>
                            </w:r>
                            <w:r w:rsidR="000C5DF7" w:rsidRPr="00326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6E786" id="Прямоугольник 2" o:spid="_x0000_s1026" style="position:absolute;left:0;text-align:left;margin-left:367.2pt;margin-top:-14.75pt;width:8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" fillcolor="window" strokecolor="windowText" strokeweight="1pt">
                <v:path arrowok="t"/>
                <v:textbox>
                  <w:txbxContent>
                    <w:p w14:paraId="56A7F16D" w14:textId="77777777" w:rsidR="000C5DF7" w:rsidRPr="00326B12" w:rsidRDefault="000C5DF7" w:rsidP="000C5D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Проє</w:t>
                      </w:r>
                      <w:r w:rsidRPr="00326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кт</w:t>
                      </w:r>
                      <w:proofErr w:type="spellEnd"/>
                      <w:r w:rsidRPr="00326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E5B985" w14:textId="675E89BC" w:rsidR="000C5DF7" w:rsidRPr="00A4695E" w:rsidRDefault="000C5DF7" w:rsidP="000C5D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7C6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01-03/284</w:t>
                      </w:r>
                    </w:p>
                    <w:p w14:paraId="1F0ACB68" w14:textId="42E57230" w:rsidR="000C5DF7" w:rsidRPr="00326B12" w:rsidRDefault="007C6A81" w:rsidP="000C5D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13.10</w:t>
                      </w:r>
                      <w:bookmarkStart w:id="1" w:name="_GoBack"/>
                      <w:bookmarkEnd w:id="1"/>
                      <w:r w:rsidR="000C5D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.2025</w:t>
                      </w:r>
                      <w:r w:rsidR="000C5DF7" w:rsidRPr="00326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</w:txbxContent>
                </v:textbox>
              </v:rect>
            </w:pict>
          </mc:Fallback>
        </mc:AlternateContent>
      </w:r>
      <w:r w:rsidRPr="000C5DF7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03E4DC70" wp14:editId="7DE95EA5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C574A" w14:textId="77777777" w:rsidR="000C5DF7" w:rsidRPr="000C5DF7" w:rsidRDefault="000C5DF7" w:rsidP="000C5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БОЯРСЬКА МІСЬКА РАДА</w:t>
      </w:r>
    </w:p>
    <w:p w14:paraId="0AAD72ED" w14:textId="77777777" w:rsidR="000C5DF7" w:rsidRPr="000C5DF7" w:rsidRDefault="000C5DF7" w:rsidP="000C5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VIІ</w:t>
      </w:r>
      <w:r w:rsidRPr="000C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0C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СКЛИКАННЯ</w:t>
      </w:r>
    </w:p>
    <w:p w14:paraId="3B1EA030" w14:textId="77777777" w:rsidR="000C5DF7" w:rsidRPr="000C5DF7" w:rsidRDefault="000C5DF7" w:rsidP="000C5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чергова _____ сесія</w:t>
      </w:r>
    </w:p>
    <w:p w14:paraId="20F42878" w14:textId="77777777" w:rsidR="000C5DF7" w:rsidRPr="000C5DF7" w:rsidRDefault="000C5DF7" w:rsidP="000C5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C14947" w14:textId="77777777" w:rsidR="000C5DF7" w:rsidRPr="000C5DF7" w:rsidRDefault="000C5DF7" w:rsidP="000C5DF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C5DF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РІШЕННЯ № ____/_____</w:t>
      </w:r>
    </w:p>
    <w:p w14:paraId="7F24FFC8" w14:textId="77777777" w:rsidR="000C5DF7" w:rsidRPr="000C5DF7" w:rsidRDefault="000C5DF7" w:rsidP="000C5D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759770" w14:textId="5A3638F4" w:rsidR="000C5DF7" w:rsidRPr="000C5DF7" w:rsidRDefault="000C5DF7" w:rsidP="000C5DF7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0C5DF7">
        <w:rPr>
          <w:rFonts w:ascii="Times New Roman" w:eastAsia="Arial Unicode MS" w:hAnsi="Times New Roman" w:cs="Times New Roman"/>
          <w:b/>
          <w:sz w:val="28"/>
          <w:szCs w:val="28"/>
        </w:rPr>
        <w:t xml:space="preserve">від ___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жовтня</w:t>
      </w:r>
      <w:r w:rsidRPr="000C5DF7">
        <w:rPr>
          <w:rFonts w:ascii="Times New Roman" w:eastAsia="Arial Unicode MS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5</w:t>
      </w:r>
      <w:r w:rsidRPr="000C5DF7">
        <w:rPr>
          <w:rFonts w:ascii="Times New Roman" w:eastAsia="Arial Unicode MS" w:hAnsi="Times New Roman" w:cs="Times New Roman"/>
          <w:b/>
          <w:sz w:val="28"/>
          <w:szCs w:val="28"/>
        </w:rPr>
        <w:t xml:space="preserve"> року                                                                  м. Боярка</w:t>
      </w:r>
    </w:p>
    <w:p w14:paraId="3F3F8039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26F110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7C2A44" w14:textId="77777777" w:rsidR="002013C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тарифів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соціальні послуги, </w:t>
      </w:r>
    </w:p>
    <w:p w14:paraId="6D7C6E89" w14:textId="3AA36C3D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які надаються Комунальн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им</w:t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некомерційним</w:t>
      </w:r>
    </w:p>
    <w:p w14:paraId="59A97B33" w14:textId="6E1550F1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підприємством </w:t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«Центр </w:t>
      </w:r>
      <w:r w:rsidR="00B037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соціальної підтримки</w:t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</w:t>
      </w:r>
    </w:p>
    <w:p w14:paraId="55E83010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Боярської міської ради на 2025 р.</w:t>
      </w:r>
    </w:p>
    <w:p w14:paraId="4788BC2A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3A775BE" w14:textId="77777777" w:rsidR="000C5DF7" w:rsidRPr="000C5DF7" w:rsidRDefault="000C5DF7" w:rsidP="000C5D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 27, ст. 34 Закону України «Про місцеве самоврядування в Україні», Закону України «Про соціальні послуги», керуючись постановою Кабінету Міністрів України від 01.06.2020 р. № 587 «Про організацію надання соціальних послуг», постановою Кабінету Міністрів України від 01.06.2020 р. № 428 «Про затвердження Порядку регулювання тарифів на соціальні послуги», з метою врегулювання питання надання соціальних послуг,-</w:t>
      </w:r>
    </w:p>
    <w:p w14:paraId="2A5CD5BD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8073B9" w14:textId="77777777" w:rsidR="000C5DF7" w:rsidRPr="000C5DF7" w:rsidRDefault="000C5DF7" w:rsidP="000C5D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DF7">
        <w:rPr>
          <w:rFonts w:ascii="Times New Roman" w:eastAsia="Calibri" w:hAnsi="Times New Roman" w:cs="Times New Roman"/>
          <w:b/>
          <w:sz w:val="28"/>
          <w:szCs w:val="28"/>
        </w:rPr>
        <w:t xml:space="preserve">БОЯРСЬКА МІСЬКА РАДА </w:t>
      </w:r>
    </w:p>
    <w:p w14:paraId="48E465A9" w14:textId="77777777" w:rsidR="000C5DF7" w:rsidRPr="000C5DF7" w:rsidRDefault="000C5DF7" w:rsidP="000C5D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DF7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14:paraId="7D1CDBFB" w14:textId="77777777" w:rsidR="000C5DF7" w:rsidRPr="000C5DF7" w:rsidRDefault="000C5DF7" w:rsidP="000C5D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303959" w14:textId="786E3ED4" w:rsidR="000C5DF7" w:rsidRPr="000C5DF7" w:rsidRDefault="000C5DF7" w:rsidP="000C5D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</w:t>
      </w: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тарифи на соціальні послуги, які надаються </w:t>
      </w:r>
      <w:r w:rsidR="0036637A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омунальн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некомерційним підприємством</w:t>
      </w: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«Центр </w:t>
      </w:r>
      <w:r w:rsidR="00B03773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соціальної підтримки</w:t>
      </w: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» Боярської міської ради на 2025 рік (Додаток 1)</w:t>
      </w:r>
      <w:r w:rsidRPr="000C5D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014ED43" w14:textId="77777777" w:rsidR="000C5DF7" w:rsidRPr="000C5DF7" w:rsidRDefault="000C5DF7" w:rsidP="000C5D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5DF7">
        <w:rPr>
          <w:rFonts w:ascii="Times New Roman" w:eastAsia="Calibri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6DDF0CB0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F6A4C4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1BAB2D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82AB20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EBB2EE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 голова</w:t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0C5D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Олександр ЗАРУБІН</w:t>
      </w:r>
    </w:p>
    <w:p w14:paraId="353C392A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uk-UA"/>
        </w:rPr>
      </w:pPr>
    </w:p>
    <w:p w14:paraId="6269DEE4" w14:textId="77777777" w:rsidR="000C5DF7" w:rsidRPr="000C5DF7" w:rsidRDefault="000C5DF7" w:rsidP="000C5D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uk-UA"/>
        </w:rPr>
      </w:pPr>
    </w:p>
    <w:p w14:paraId="1298BA7B" w14:textId="77777777" w:rsidR="000C5DF7" w:rsidRPr="000C5DF7" w:rsidRDefault="000C5DF7" w:rsidP="000C5DF7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_heading=h.hpidiq1vzyu4" w:colFirst="0" w:colLast="0"/>
      <w:bookmarkStart w:id="3" w:name="_heading=h.vpo5lwzaaoya" w:colFirst="0" w:colLast="0"/>
      <w:bookmarkStart w:id="4" w:name="_heading=h.66eqpvnipds9" w:colFirst="0" w:colLast="0"/>
      <w:bookmarkStart w:id="5" w:name="_heading=h.rws2ifbgz2hv" w:colFirst="0" w:colLast="0"/>
      <w:bookmarkStart w:id="6" w:name="_heading=h.vayf52pj4kkr" w:colFirst="0" w:colLast="0"/>
      <w:bookmarkStart w:id="7" w:name="_heading=h.htsvpbvqv5px" w:colFirst="0" w:colLast="0"/>
      <w:bookmarkEnd w:id="2"/>
      <w:bookmarkEnd w:id="3"/>
      <w:bookmarkEnd w:id="4"/>
      <w:bookmarkEnd w:id="5"/>
      <w:bookmarkEnd w:id="6"/>
      <w:bookmarkEnd w:id="7"/>
    </w:p>
    <w:p w14:paraId="0836B882" w14:textId="77777777" w:rsidR="000C5DF7" w:rsidRPr="000C5DF7" w:rsidRDefault="000C5DF7" w:rsidP="000C5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13F429" w14:textId="77777777" w:rsidR="000C5DF7" w:rsidRPr="000C5DF7" w:rsidRDefault="000C5DF7" w:rsidP="000C5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8AAE92" w14:textId="77777777" w:rsidR="000C5DF7" w:rsidRPr="000C5DF7" w:rsidRDefault="000C5DF7" w:rsidP="000C5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E0BD0B" w14:textId="77777777" w:rsidR="00C17FCA" w:rsidRDefault="00C17FCA" w:rsidP="000C5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580388" w14:textId="1FD16372" w:rsidR="000C5DF7" w:rsidRPr="000C5DF7" w:rsidRDefault="000C5DF7" w:rsidP="000C5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DF7">
        <w:rPr>
          <w:rFonts w:ascii="Times New Roman" w:eastAsia="Calibri" w:hAnsi="Times New Roman" w:cs="Times New Roman"/>
          <w:sz w:val="28"/>
          <w:szCs w:val="28"/>
        </w:rPr>
        <w:lastRenderedPageBreak/>
        <w:t>ПІДГОТУВАЛА:</w:t>
      </w:r>
    </w:p>
    <w:p w14:paraId="138C7936" w14:textId="77777777" w:rsidR="000C5DF7" w:rsidRPr="000C5DF7" w:rsidRDefault="000C5DF7" w:rsidP="000C5DF7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12C950" w14:textId="77777777" w:rsidR="000C5DF7" w:rsidRPr="000C5DF7" w:rsidRDefault="000C5DF7" w:rsidP="000C5DF7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DF7">
        <w:rPr>
          <w:rFonts w:ascii="Times New Roman" w:eastAsia="Calibri" w:hAnsi="Times New Roman" w:cs="Times New Roman"/>
          <w:sz w:val="28"/>
          <w:szCs w:val="28"/>
        </w:rPr>
        <w:tab/>
      </w:r>
    </w:p>
    <w:p w14:paraId="5EC1BA7B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 </w:t>
      </w:r>
    </w:p>
    <w:p w14:paraId="491BF845" w14:textId="237FB9DA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комунально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некомерційного</w:t>
      </w:r>
    </w:p>
    <w:p w14:paraId="39E29D70" w14:textId="77777777" w:rsidR="00F52ABB" w:rsidRDefault="000C5DF7" w:rsidP="00F5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підприємства </w:t>
      </w:r>
      <w:r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«Центр </w:t>
      </w:r>
      <w:r w:rsidR="00F52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соціальної </w:t>
      </w:r>
    </w:p>
    <w:p w14:paraId="783444AD" w14:textId="51393FDA" w:rsidR="000C5DF7" w:rsidRPr="000C5DF7" w:rsidRDefault="00F52ABB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підтримки</w:t>
      </w:r>
      <w:r w:rsidR="000C5DF7"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5DF7"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>Боярської міської ради</w:t>
      </w:r>
      <w:r w:rsidR="000C5DF7"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C5DF7"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C5DF7"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0C5DF7" w:rsidRPr="000C5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Марія МІШУРА</w:t>
      </w:r>
    </w:p>
    <w:p w14:paraId="083B90B8" w14:textId="77777777" w:rsidR="000C5DF7" w:rsidRPr="000C5DF7" w:rsidRDefault="000C5DF7" w:rsidP="000C5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2B9DA9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4C4CC9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2AA68C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Погоджено:</w:t>
      </w:r>
    </w:p>
    <w:p w14:paraId="1543EF13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3777CD" w14:textId="77777777" w:rsidR="000C5DF7" w:rsidRPr="000C5DF7" w:rsidRDefault="000C5DF7" w:rsidP="000C5DF7">
      <w:pPr>
        <w:spacing w:after="0" w:line="240" w:lineRule="auto"/>
        <w:ind w:right="1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FBF3BF" w14:textId="77777777" w:rsidR="000C5DF7" w:rsidRPr="000C5DF7" w:rsidRDefault="000C5DF7" w:rsidP="000C5DF7">
      <w:pPr>
        <w:spacing w:after="0" w:line="240" w:lineRule="auto"/>
        <w:ind w:right="1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міського голови                                                  Наталія УЛЬЯНОВА</w:t>
      </w:r>
    </w:p>
    <w:p w14:paraId="18C2E565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E702AD" w14:textId="77777777" w:rsidR="000C5DF7" w:rsidRPr="000C5DF7" w:rsidRDefault="000C5DF7" w:rsidP="000C5DF7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5E560D" w14:textId="77777777" w:rsidR="000C5DF7" w:rsidRPr="000C5DF7" w:rsidRDefault="000C5DF7" w:rsidP="000C5DF7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181B31" w14:textId="77777777" w:rsidR="000C5DF7" w:rsidRPr="000C5DF7" w:rsidRDefault="000C5DF7" w:rsidP="000C5DF7">
      <w:pPr>
        <w:tabs>
          <w:tab w:val="left" w:pos="7575"/>
        </w:tabs>
        <w:spacing w:after="0" w:line="240" w:lineRule="auto"/>
        <w:ind w:right="1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Керуючий справами                                                              Ганна САЛАМАТІНА</w:t>
      </w:r>
    </w:p>
    <w:p w14:paraId="21D82B47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00FBA9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C37D6E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5A9C32" w14:textId="77777777" w:rsid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В.о. начальника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правління </w:t>
      </w:r>
    </w:p>
    <w:p w14:paraId="4BAFA254" w14:textId="01307968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соціального захисту населення</w:t>
      </w:r>
    </w:p>
    <w:p w14:paraId="2BF3414A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 міської ради                                                          Євгеній ЛІСОВСЬКИЙ</w:t>
      </w:r>
    </w:p>
    <w:p w14:paraId="2E1C8661" w14:textId="77777777" w:rsidR="000C5DF7" w:rsidRPr="000C5DF7" w:rsidRDefault="000C5DF7" w:rsidP="000C5DF7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5C108E" w14:textId="77777777" w:rsidR="000C5DF7" w:rsidRPr="000C5DF7" w:rsidRDefault="000C5DF7" w:rsidP="000C5DF7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F3DED8" w14:textId="77777777" w:rsidR="000C5DF7" w:rsidRPr="000C5DF7" w:rsidRDefault="000C5DF7" w:rsidP="000C5DF7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B8D458" w14:textId="77777777" w:rsidR="000C5DF7" w:rsidRPr="000C5DF7" w:rsidRDefault="000C5DF7" w:rsidP="000C5DF7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юридичного відділу                                            Леся МАРУЖЕНКО</w:t>
      </w:r>
    </w:p>
    <w:p w14:paraId="24B6FF93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776872" w14:textId="77777777" w:rsidR="000C5DF7" w:rsidRPr="000C5DF7" w:rsidRDefault="000C5DF7" w:rsidP="000C5DF7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EEA02D" w14:textId="77777777" w:rsidR="000C5DF7" w:rsidRP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C87079" w14:textId="77777777" w:rsid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Головний спеціаліст з питань </w:t>
      </w:r>
    </w:p>
    <w:p w14:paraId="5E550595" w14:textId="77F05073" w:rsidR="000C5DF7" w:rsidRDefault="000C5DF7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апобігання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5DF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виявлення корупції                                        Олена НАРДЕКОВА</w:t>
      </w:r>
    </w:p>
    <w:p w14:paraId="594B33DA" w14:textId="35111793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C23306" w14:textId="142C581B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3CBF15" w14:textId="297B2FBE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E35ED1" w14:textId="2EB96D1D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9BCEAC" w14:textId="66546DDB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074E70" w14:textId="4358FD66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FDFC4F" w14:textId="75C53CC3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B8EB6B" w14:textId="132C34FA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F90AC7" w14:textId="6A1F315B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B571AF" w14:textId="50D7298E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620466" w14:textId="704FB8C2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6FE669" w14:textId="08E70E68" w:rsidR="002F7AB8" w:rsidRDefault="002F7AB8" w:rsidP="000C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AF5763" w14:textId="77777777" w:rsidR="00C17FCA" w:rsidRDefault="00C17FCA" w:rsidP="002F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B511A" w14:textId="77777777" w:rsidR="00C17FCA" w:rsidRDefault="00C17FCA" w:rsidP="002F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58A2D" w14:textId="77777777" w:rsidR="00C17FCA" w:rsidRDefault="00C17FCA" w:rsidP="002F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88BD93" w14:textId="77777777" w:rsidR="00C17FCA" w:rsidRDefault="00C17FCA" w:rsidP="002F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ADB939" w14:textId="5212C7D3" w:rsidR="002F7AB8" w:rsidRPr="002F7AB8" w:rsidRDefault="002F7AB8" w:rsidP="002F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59A79520" w14:textId="77777777" w:rsidR="002F7AB8" w:rsidRPr="002F7AB8" w:rsidRDefault="002F7AB8" w:rsidP="002F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sz w:val="28"/>
          <w:szCs w:val="28"/>
        </w:rPr>
        <w:t>до проекту рішення ____ сесії восьмого скликання</w:t>
      </w:r>
    </w:p>
    <w:p w14:paraId="5802103F" w14:textId="77777777" w:rsidR="002F7AB8" w:rsidRPr="002F7AB8" w:rsidRDefault="002F7AB8" w:rsidP="002F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361F5F" w14:textId="386D39D6" w:rsidR="002F7AB8" w:rsidRPr="002F7AB8" w:rsidRDefault="002F7AB8" w:rsidP="002F7A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7AB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2F7A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затвердження тарифів на соціальні послуги, які надаються</w:t>
      </w:r>
    </w:p>
    <w:p w14:paraId="2BDE8023" w14:textId="2316E84A" w:rsidR="002F7AB8" w:rsidRPr="002F7AB8" w:rsidRDefault="002F7AB8" w:rsidP="002F7A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7A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Комуналь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ним некомерційним підприємством</w:t>
      </w:r>
      <w:r w:rsidRPr="002F7A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«Центр </w:t>
      </w:r>
      <w:r w:rsidR="00B037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соціальної підтримки</w:t>
      </w:r>
      <w:r w:rsidRPr="002F7A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7A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Боярської міської ради на 2025 р.</w:t>
      </w:r>
    </w:p>
    <w:p w14:paraId="11E67DCF" w14:textId="77777777" w:rsidR="002F7AB8" w:rsidRPr="002F7AB8" w:rsidRDefault="002F7AB8" w:rsidP="002F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751F6D" w14:textId="77777777" w:rsidR="002F7AB8" w:rsidRPr="002F7AB8" w:rsidRDefault="002F7AB8" w:rsidP="002F7A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необхідності прийняття рішення:</w:t>
      </w:r>
    </w:p>
    <w:p w14:paraId="72437F66" w14:textId="51509318" w:rsidR="002F7AB8" w:rsidRPr="002F7AB8" w:rsidRDefault="002F7AB8" w:rsidP="002F7A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AB8">
        <w:rPr>
          <w:rFonts w:ascii="Times New Roman" w:eastAsia="Calibri" w:hAnsi="Times New Roman" w:cs="Times New Roman"/>
          <w:sz w:val="28"/>
          <w:szCs w:val="28"/>
        </w:rPr>
        <w:tab/>
        <w:t>Необхідність даного рішення зумовлена врегулюванням тарифів на соціальні послуги, які надаються К</w:t>
      </w:r>
      <w:r w:rsidR="0023770C">
        <w:rPr>
          <w:rFonts w:ascii="Times New Roman" w:eastAsia="Calibri" w:hAnsi="Times New Roman" w:cs="Times New Roman"/>
          <w:sz w:val="28"/>
          <w:szCs w:val="28"/>
        </w:rPr>
        <w:t>НП</w:t>
      </w:r>
      <w:r w:rsidRPr="002F7AB8">
        <w:rPr>
          <w:rFonts w:ascii="Times New Roman" w:eastAsia="Calibri" w:hAnsi="Times New Roman" w:cs="Times New Roman"/>
          <w:sz w:val="28"/>
          <w:szCs w:val="28"/>
        </w:rPr>
        <w:t xml:space="preserve"> «Центр </w:t>
      </w:r>
      <w:r w:rsidR="00B03773">
        <w:rPr>
          <w:rFonts w:ascii="Times New Roman" w:eastAsia="Calibri" w:hAnsi="Times New Roman" w:cs="Times New Roman"/>
          <w:sz w:val="28"/>
          <w:szCs w:val="28"/>
        </w:rPr>
        <w:t>соціальної підтримки</w:t>
      </w:r>
      <w:r w:rsidRPr="002F7AB8">
        <w:rPr>
          <w:rFonts w:ascii="Times New Roman" w:eastAsia="Calibri" w:hAnsi="Times New Roman" w:cs="Times New Roman"/>
          <w:sz w:val="28"/>
          <w:szCs w:val="28"/>
        </w:rPr>
        <w:t>» Боярської міської ради.</w:t>
      </w:r>
    </w:p>
    <w:p w14:paraId="227B4DFD" w14:textId="77777777" w:rsidR="002F7AB8" w:rsidRPr="002F7AB8" w:rsidRDefault="002F7AB8" w:rsidP="002F7A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BA5F8" w14:textId="77777777" w:rsidR="002F7AB8" w:rsidRPr="002F7AB8" w:rsidRDefault="002F7AB8" w:rsidP="002F7A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і шляхи її досягнення:</w:t>
      </w:r>
    </w:p>
    <w:p w14:paraId="0FCB0ABD" w14:textId="77777777" w:rsidR="002F7AB8" w:rsidRPr="002F7AB8" w:rsidRDefault="002F7AB8" w:rsidP="002F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Основною метою прийняття даного рішення є поліпшення або відтворення життєдіяльності, соціальної адаптації та повернення до повноцінного життя громадян, не маючи на меті прибутку. </w:t>
      </w:r>
    </w:p>
    <w:p w14:paraId="7B67C102" w14:textId="77777777" w:rsidR="002F7AB8" w:rsidRPr="002F7AB8" w:rsidRDefault="002F7AB8" w:rsidP="002F7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46D73" w14:textId="77777777" w:rsidR="002F7AB8" w:rsidRPr="002F7AB8" w:rsidRDefault="002F7AB8" w:rsidP="002F7A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Правові аспекти: </w:t>
      </w:r>
    </w:p>
    <w:p w14:paraId="65C7BB34" w14:textId="77777777" w:rsidR="002F7AB8" w:rsidRPr="002F7AB8" w:rsidRDefault="002F7AB8" w:rsidP="002F7A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sz w:val="28"/>
          <w:szCs w:val="28"/>
        </w:rPr>
        <w:tab/>
        <w:t>Нормативно-правовими актами, що регулюють зазначені питання є: Закону України «Про соціальні послуги»</w:t>
      </w:r>
      <w:r w:rsidRPr="002F7AB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A07F24">
        <w:rPr>
          <w:rFonts w:ascii="Calibri" w:eastAsia="Calibri" w:hAnsi="Calibri" w:cs="Times New Roman"/>
        </w:rPr>
        <w:t xml:space="preserve"> </w:t>
      </w:r>
      <w:bookmarkStart w:id="8" w:name="_Hlk163572828"/>
      <w:r w:rsidRPr="002F7AB8">
        <w:rPr>
          <w:rFonts w:ascii="Calibri" w:eastAsia="Calibri" w:hAnsi="Calibri" w:cs="Times New Roman"/>
          <w:lang w:val="en-US"/>
        </w:rPr>
        <w:fldChar w:fldCharType="begin"/>
      </w:r>
      <w:r w:rsidRPr="00A07F24">
        <w:rPr>
          <w:rFonts w:ascii="Calibri" w:eastAsia="Calibri" w:hAnsi="Calibri" w:cs="Times New Roman"/>
        </w:rPr>
        <w:instrText xml:space="preserve"> </w:instrText>
      </w:r>
      <w:r w:rsidRPr="002F7AB8">
        <w:rPr>
          <w:rFonts w:ascii="Calibri" w:eastAsia="Calibri" w:hAnsi="Calibri" w:cs="Times New Roman"/>
          <w:lang w:val="en-US"/>
        </w:rPr>
        <w:instrText>HYPERLINK</w:instrText>
      </w:r>
      <w:r w:rsidRPr="00A07F24">
        <w:rPr>
          <w:rFonts w:ascii="Calibri" w:eastAsia="Calibri" w:hAnsi="Calibri" w:cs="Times New Roman"/>
        </w:rPr>
        <w:instrText xml:space="preserve"> "</w:instrText>
      </w:r>
      <w:r w:rsidRPr="002F7AB8">
        <w:rPr>
          <w:rFonts w:ascii="Calibri" w:eastAsia="Calibri" w:hAnsi="Calibri" w:cs="Times New Roman"/>
          <w:lang w:val="en-US"/>
        </w:rPr>
        <w:instrText>https</w:instrText>
      </w:r>
      <w:r w:rsidRPr="00A07F24">
        <w:rPr>
          <w:rFonts w:ascii="Calibri" w:eastAsia="Calibri" w:hAnsi="Calibri" w:cs="Times New Roman"/>
        </w:rPr>
        <w:instrText>://</w:instrText>
      </w:r>
      <w:r w:rsidRPr="002F7AB8">
        <w:rPr>
          <w:rFonts w:ascii="Calibri" w:eastAsia="Calibri" w:hAnsi="Calibri" w:cs="Times New Roman"/>
          <w:lang w:val="en-US"/>
        </w:rPr>
        <w:instrText>zakon</w:instrText>
      </w:r>
      <w:r w:rsidRPr="00A07F24">
        <w:rPr>
          <w:rFonts w:ascii="Calibri" w:eastAsia="Calibri" w:hAnsi="Calibri" w:cs="Times New Roman"/>
        </w:rPr>
        <w:instrText>.</w:instrText>
      </w:r>
      <w:r w:rsidRPr="002F7AB8">
        <w:rPr>
          <w:rFonts w:ascii="Calibri" w:eastAsia="Calibri" w:hAnsi="Calibri" w:cs="Times New Roman"/>
          <w:lang w:val="en-US"/>
        </w:rPr>
        <w:instrText>rada</w:instrText>
      </w:r>
      <w:r w:rsidRPr="00A07F24">
        <w:rPr>
          <w:rFonts w:ascii="Calibri" w:eastAsia="Calibri" w:hAnsi="Calibri" w:cs="Times New Roman"/>
        </w:rPr>
        <w:instrText>.</w:instrText>
      </w:r>
      <w:r w:rsidRPr="002F7AB8">
        <w:rPr>
          <w:rFonts w:ascii="Calibri" w:eastAsia="Calibri" w:hAnsi="Calibri" w:cs="Times New Roman"/>
          <w:lang w:val="en-US"/>
        </w:rPr>
        <w:instrText>gov</w:instrText>
      </w:r>
      <w:r w:rsidRPr="00A07F24">
        <w:rPr>
          <w:rFonts w:ascii="Calibri" w:eastAsia="Calibri" w:hAnsi="Calibri" w:cs="Times New Roman"/>
        </w:rPr>
        <w:instrText>.</w:instrText>
      </w:r>
      <w:r w:rsidRPr="002F7AB8">
        <w:rPr>
          <w:rFonts w:ascii="Calibri" w:eastAsia="Calibri" w:hAnsi="Calibri" w:cs="Times New Roman"/>
          <w:lang w:val="en-US"/>
        </w:rPr>
        <w:instrText>ua</w:instrText>
      </w:r>
      <w:r w:rsidRPr="00A07F24">
        <w:rPr>
          <w:rFonts w:ascii="Calibri" w:eastAsia="Calibri" w:hAnsi="Calibri" w:cs="Times New Roman"/>
        </w:rPr>
        <w:instrText>/</w:instrText>
      </w:r>
      <w:r w:rsidRPr="002F7AB8">
        <w:rPr>
          <w:rFonts w:ascii="Calibri" w:eastAsia="Calibri" w:hAnsi="Calibri" w:cs="Times New Roman"/>
          <w:lang w:val="en-US"/>
        </w:rPr>
        <w:instrText>laws</w:instrText>
      </w:r>
      <w:r w:rsidRPr="00A07F24">
        <w:rPr>
          <w:rFonts w:ascii="Calibri" w:eastAsia="Calibri" w:hAnsi="Calibri" w:cs="Times New Roman"/>
        </w:rPr>
        <w:instrText>/</w:instrText>
      </w:r>
      <w:r w:rsidRPr="002F7AB8">
        <w:rPr>
          <w:rFonts w:ascii="Calibri" w:eastAsia="Calibri" w:hAnsi="Calibri" w:cs="Times New Roman"/>
          <w:lang w:val="en-US"/>
        </w:rPr>
        <w:instrText>show</w:instrText>
      </w:r>
      <w:r w:rsidRPr="00A07F24">
        <w:rPr>
          <w:rFonts w:ascii="Calibri" w:eastAsia="Calibri" w:hAnsi="Calibri" w:cs="Times New Roman"/>
        </w:rPr>
        <w:instrText>/1124-2023-%</w:instrText>
      </w:r>
      <w:r w:rsidRPr="002F7AB8">
        <w:rPr>
          <w:rFonts w:ascii="Calibri" w:eastAsia="Calibri" w:hAnsi="Calibri" w:cs="Times New Roman"/>
          <w:lang w:val="en-US"/>
        </w:rPr>
        <w:instrText>D</w:instrText>
      </w:r>
      <w:r w:rsidRPr="00A07F24">
        <w:rPr>
          <w:rFonts w:ascii="Calibri" w:eastAsia="Calibri" w:hAnsi="Calibri" w:cs="Times New Roman"/>
        </w:rPr>
        <w:instrText>0%</w:instrText>
      </w:r>
      <w:r w:rsidRPr="002F7AB8">
        <w:rPr>
          <w:rFonts w:ascii="Calibri" w:eastAsia="Calibri" w:hAnsi="Calibri" w:cs="Times New Roman"/>
          <w:lang w:val="en-US"/>
        </w:rPr>
        <w:instrText>BF</w:instrText>
      </w:r>
      <w:r w:rsidRPr="00A07F24">
        <w:rPr>
          <w:rFonts w:ascii="Calibri" w:eastAsia="Calibri" w:hAnsi="Calibri" w:cs="Times New Roman"/>
        </w:rPr>
        <w:instrText>" \</w:instrText>
      </w:r>
      <w:r w:rsidRPr="002F7AB8">
        <w:rPr>
          <w:rFonts w:ascii="Calibri" w:eastAsia="Calibri" w:hAnsi="Calibri" w:cs="Times New Roman"/>
          <w:lang w:val="en-US"/>
        </w:rPr>
        <w:instrText>l</w:instrText>
      </w:r>
      <w:r w:rsidRPr="00A07F24">
        <w:rPr>
          <w:rFonts w:ascii="Calibri" w:eastAsia="Calibri" w:hAnsi="Calibri" w:cs="Times New Roman"/>
        </w:rPr>
        <w:instrText xml:space="preserve"> "</w:instrText>
      </w:r>
      <w:r w:rsidRPr="002F7AB8">
        <w:rPr>
          <w:rFonts w:ascii="Calibri" w:eastAsia="Calibri" w:hAnsi="Calibri" w:cs="Times New Roman"/>
          <w:lang w:val="en-US"/>
        </w:rPr>
        <w:instrText>Text</w:instrText>
      </w:r>
      <w:r w:rsidRPr="00A07F24">
        <w:rPr>
          <w:rFonts w:ascii="Calibri" w:eastAsia="Calibri" w:hAnsi="Calibri" w:cs="Times New Roman"/>
        </w:rPr>
        <w:instrText xml:space="preserve">" </w:instrText>
      </w:r>
      <w:r w:rsidRPr="002F7AB8">
        <w:rPr>
          <w:rFonts w:ascii="Calibri" w:eastAsia="Calibri" w:hAnsi="Calibri" w:cs="Times New Roman"/>
          <w:lang w:val="en-US"/>
        </w:rPr>
        <w:fldChar w:fldCharType="separate"/>
      </w:r>
      <w:r w:rsidRPr="002F7A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постанова Кабінету Міністрів України від 01.06.2020 № 587 «Про організацію надання соціальних послуг»</w:t>
      </w:r>
      <w:r w:rsidRPr="002F7A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bookmarkEnd w:id="8"/>
      <w:r w:rsidRPr="002F7A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F7AB8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01.06.2020 №428 «Про затвердження Порядку регулювання тарифів на соціальні послуги», наказ Міністерства соціальної політики України від 07.12.2015 №1186 «Про затвердження Методичних рекомендацій розрахунку вартості соціальних послуг», методичних рекомендацій щодо розрахунку тарифів на платні соціальні послуги», постанова Кабінету Міністрів України від 01.06.2020 №429 «Про затвердження Порядку установлення диференційованої плати за надання соціальних послуг».</w:t>
      </w:r>
    </w:p>
    <w:p w14:paraId="3A659F58" w14:textId="77777777" w:rsidR="002F7AB8" w:rsidRPr="002F7AB8" w:rsidRDefault="002F7AB8" w:rsidP="002F7AB8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ECA8F" w14:textId="77777777" w:rsidR="002F7AB8" w:rsidRPr="002F7AB8" w:rsidRDefault="002F7AB8" w:rsidP="002F7A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Фінансово-економічне обґрунтування:</w:t>
      </w:r>
    </w:p>
    <w:p w14:paraId="51CDB6C0" w14:textId="77777777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sz w:val="28"/>
          <w:szCs w:val="28"/>
        </w:rPr>
        <w:t>Фінансування не потребує.</w:t>
      </w:r>
    </w:p>
    <w:p w14:paraId="5BE8C5AE" w14:textId="77777777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BF48D90" w14:textId="77777777" w:rsidR="002F7AB8" w:rsidRPr="002F7AB8" w:rsidRDefault="002F7AB8" w:rsidP="002F7A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Позиція зацікавлених органів:</w:t>
      </w:r>
    </w:p>
    <w:p w14:paraId="3FE78FA0" w14:textId="77777777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рішення не порушує інтересів інших органів.</w:t>
      </w:r>
    </w:p>
    <w:p w14:paraId="317DBD73" w14:textId="77777777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D9B3D4" w14:textId="77777777" w:rsidR="002F7AB8" w:rsidRPr="002F7AB8" w:rsidRDefault="002F7AB8" w:rsidP="002F7A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Регіональний аспект:</w:t>
      </w:r>
    </w:p>
    <w:p w14:paraId="1DD497B2" w14:textId="77777777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відноситься до регіональному аспекту.</w:t>
      </w:r>
    </w:p>
    <w:p w14:paraId="7FCC4CAB" w14:textId="77777777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A6477D" w14:textId="77777777" w:rsidR="002F7AB8" w:rsidRPr="002F7AB8" w:rsidRDefault="002F7AB8" w:rsidP="002F7A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Громадське обговорення: </w:t>
      </w:r>
    </w:p>
    <w:p w14:paraId="15115A8F" w14:textId="77777777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color w:val="000000"/>
          <w:sz w:val="28"/>
          <w:szCs w:val="28"/>
        </w:rPr>
        <w:t>Не підлягає громадському обговоренню.</w:t>
      </w:r>
    </w:p>
    <w:p w14:paraId="55CBD2C0" w14:textId="77777777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60EF70" w14:textId="77777777" w:rsidR="002F7AB8" w:rsidRPr="002F7AB8" w:rsidRDefault="002F7AB8" w:rsidP="002F7A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результатів:</w:t>
      </w:r>
    </w:p>
    <w:p w14:paraId="2CCE4D71" w14:textId="3E008ADD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Забезпечення стабільної діяльності та надання соціальних послуг громадянам, які обслуговуються в К</w:t>
      </w:r>
      <w:r w:rsidR="00C17FCA">
        <w:rPr>
          <w:rFonts w:ascii="Times New Roman" w:eastAsia="Times New Roman" w:hAnsi="Times New Roman" w:cs="Times New Roman"/>
          <w:color w:val="000000"/>
          <w:sz w:val="28"/>
          <w:szCs w:val="28"/>
        </w:rPr>
        <w:t>НП</w:t>
      </w:r>
      <w:r w:rsidRPr="002F7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</w:t>
      </w:r>
      <w:r w:rsidR="00B03773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соціальної підтримки</w:t>
      </w:r>
      <w:r w:rsidRPr="002F7AB8">
        <w:rPr>
          <w:rFonts w:ascii="Times New Roman" w:eastAsia="Times New Roman" w:hAnsi="Times New Roman" w:cs="Times New Roman"/>
          <w:color w:val="000000"/>
          <w:sz w:val="28"/>
          <w:szCs w:val="28"/>
        </w:rPr>
        <w:t>» Боярської міської ради.</w:t>
      </w:r>
    </w:p>
    <w:p w14:paraId="017DB2E9" w14:textId="77777777" w:rsidR="002F7AB8" w:rsidRPr="002F7AB8" w:rsidRDefault="002F7AB8" w:rsidP="002F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D062C2" w14:textId="77777777" w:rsidR="002F7AB8" w:rsidRPr="002F7AB8" w:rsidRDefault="002F7AB8" w:rsidP="002F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B65483" w14:textId="35A5BBD1" w:rsidR="000C5DF7" w:rsidRPr="00C17FCA" w:rsidRDefault="002F7AB8" w:rsidP="00C1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AB8">
        <w:rPr>
          <w:rFonts w:ascii="Times New Roman" w:eastAsia="Times New Roman" w:hAnsi="Times New Roman" w:cs="Times New Roman"/>
          <w:b/>
          <w:sz w:val="28"/>
          <w:szCs w:val="28"/>
        </w:rPr>
        <w:t>Директор центру                                                                             Марія МІШУРА</w:t>
      </w:r>
    </w:p>
    <w:p w14:paraId="1CE5027B" w14:textId="77777777" w:rsidR="00854EA8" w:rsidRDefault="00854EA8"/>
    <w:sectPr w:rsidR="00854EA8" w:rsidSect="00C17FCA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612"/>
    <w:multiLevelType w:val="multilevel"/>
    <w:tmpl w:val="E28A8D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B4621"/>
    <w:multiLevelType w:val="multilevel"/>
    <w:tmpl w:val="3D72C0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0"/>
    <w:rsid w:val="000C5DF7"/>
    <w:rsid w:val="002013C7"/>
    <w:rsid w:val="0023770C"/>
    <w:rsid w:val="002F7AB8"/>
    <w:rsid w:val="0036637A"/>
    <w:rsid w:val="007C6A81"/>
    <w:rsid w:val="00854EA8"/>
    <w:rsid w:val="009C55B0"/>
    <w:rsid w:val="00A07F24"/>
    <w:rsid w:val="00B03773"/>
    <w:rsid w:val="00C17FCA"/>
    <w:rsid w:val="00CB6D4C"/>
    <w:rsid w:val="00F5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CFCF"/>
  <w15:chartTrackingRefBased/>
  <w15:docId w15:val="{4F25E56D-A4A7-4125-B6FC-FE421810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3</cp:revision>
  <cp:lastPrinted>2025-10-13T09:03:00Z</cp:lastPrinted>
  <dcterms:created xsi:type="dcterms:W3CDTF">2025-10-15T12:57:00Z</dcterms:created>
  <dcterms:modified xsi:type="dcterms:W3CDTF">2025-10-15T13:09:00Z</dcterms:modified>
</cp:coreProperties>
</file>