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924" w14:textId="77777777"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956EFAF" w14:textId="337A0844"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</w:p>
    <w:p w14:paraId="61266800" w14:textId="7D3899BB" w:rsidR="008D4DBC" w:rsidRDefault="000615F8" w:rsidP="008D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470407">
        <w:rPr>
          <w:rFonts w:ascii="Times New Roman" w:hAnsi="Times New Roman" w:cs="Times New Roman"/>
          <w:b/>
          <w:sz w:val="28"/>
          <w:szCs w:val="28"/>
        </w:rPr>
        <w:t>5</w:t>
      </w:r>
      <w:r w:rsidR="00140E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70407">
        <w:rPr>
          <w:rFonts w:ascii="Times New Roman" w:hAnsi="Times New Roman" w:cs="Times New Roman"/>
          <w:b/>
          <w:sz w:val="28"/>
          <w:szCs w:val="28"/>
        </w:rPr>
        <w:t>1</w:t>
      </w:r>
      <w:r w:rsidR="00002A48">
        <w:rPr>
          <w:rFonts w:ascii="Times New Roman" w:hAnsi="Times New Roman" w:cs="Times New Roman"/>
          <w:b/>
          <w:sz w:val="28"/>
          <w:szCs w:val="28"/>
        </w:rPr>
        <w:t>.202</w:t>
      </w:r>
      <w:r w:rsidR="00D0739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046D5315" w14:textId="46600FE3" w:rsidR="0085274B" w:rsidRDefault="000615F8" w:rsidP="0006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Основні</w:t>
      </w:r>
    </w:p>
    <w:p w14:paraId="22CD5D65" w14:textId="02F1B2B1" w:rsidR="00470407" w:rsidRPr="00470407" w:rsidRDefault="00470407" w:rsidP="00470407">
      <w:pPr>
        <w:spacing w:after="0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E6310C">
        <w:rPr>
          <w:rStyle w:val="aa"/>
          <w:rFonts w:ascii="Times New Roman" w:hAnsi="Times New Roman" w:cs="Times New Roman"/>
          <w:sz w:val="28"/>
          <w:szCs w:val="28"/>
        </w:rPr>
        <w:t>Доповідач: начальник відділу містобудування та архітектури Андрій РОМАНЮК</w:t>
      </w:r>
    </w:p>
    <w:p w14:paraId="46C2EECD" w14:textId="3F5008D6" w:rsidR="00470407" w:rsidRPr="00D82AA5" w:rsidRDefault="00470407" w:rsidP="005B071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iCs/>
          <w:color w:val="1D1D1B"/>
          <w:sz w:val="28"/>
          <w:szCs w:val="28"/>
          <w:bdr w:val="none" w:sz="0" w:space="0" w:color="auto" w:frame="1"/>
        </w:rPr>
      </w:pPr>
      <w:r w:rsidRPr="00470407">
        <w:rPr>
          <w:rFonts w:ascii="Times New Roman" w:hAnsi="Times New Roman" w:cs="Times New Roman"/>
          <w:iCs/>
          <w:sz w:val="28"/>
          <w:szCs w:val="28"/>
        </w:rPr>
        <w:t>Про затвердження положення про відділ містобудування та архітектури виконавчого комітету Боярської міської ради в новій редакції</w:t>
      </w:r>
    </w:p>
    <w:p w14:paraId="364253A4" w14:textId="454BD6D8" w:rsidR="00D82AA5" w:rsidRPr="00D82AA5" w:rsidRDefault="00D82AA5" w:rsidP="00D82AA5">
      <w:pPr>
        <w:spacing w:after="0"/>
        <w:jc w:val="both"/>
        <w:rPr>
          <w:rFonts w:ascii="Times New Roman" w:hAnsi="Times New Roman" w:cs="Times New Roman"/>
          <w:i/>
          <w:color w:val="1D1D1B"/>
          <w:sz w:val="28"/>
          <w:szCs w:val="28"/>
          <w:bdr w:val="none" w:sz="0" w:space="0" w:color="auto" w:frame="1"/>
        </w:rPr>
      </w:pPr>
      <w:r w:rsidRPr="00D82AA5">
        <w:rPr>
          <w:rFonts w:ascii="Times New Roman" w:hAnsi="Times New Roman" w:cs="Times New Roman"/>
          <w:i/>
          <w:sz w:val="28"/>
          <w:szCs w:val="28"/>
        </w:rPr>
        <w:t>Доповідач: начальник Управління соціального захисту населення Ольга ПАПОЯН</w:t>
      </w:r>
    </w:p>
    <w:p w14:paraId="3F9B8F2A" w14:textId="4DD02356" w:rsidR="00D82AA5" w:rsidRPr="00D82AA5" w:rsidRDefault="00D82AA5" w:rsidP="005B071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/>
          <w:color w:val="1D1D1B"/>
          <w:sz w:val="28"/>
          <w:szCs w:val="28"/>
          <w:bdr w:val="none" w:sz="0" w:space="0" w:color="auto" w:frame="1"/>
        </w:rPr>
      </w:pPr>
      <w:r w:rsidRPr="00D82A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затвердження Положення про Координаційну раду з </w:t>
      </w:r>
      <w:r w:rsidRPr="00D82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питань сімейної політики, гендерної рівності,</w:t>
      </w:r>
      <w:r w:rsidRPr="00D82A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82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запобігання та протидії домашньому насильству та/або насильству за ознакою статі, протидії торгівлі людьми в</w:t>
      </w:r>
      <w:r w:rsidRPr="00D82A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82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Боярській міській територіальній громаді </w:t>
      </w:r>
      <w:r w:rsidRPr="00D82AA5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складу Координаційної ради </w:t>
      </w:r>
      <w:r w:rsidRPr="00D82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новій редакції</w:t>
      </w:r>
    </w:p>
    <w:p w14:paraId="754708D6" w14:textId="0279472D" w:rsidR="00D82AA5" w:rsidRPr="00D82AA5" w:rsidRDefault="00D82AA5" w:rsidP="005B071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color w:val="1D1D1B"/>
          <w:sz w:val="28"/>
          <w:szCs w:val="28"/>
          <w:bdr w:val="none" w:sz="0" w:space="0" w:color="auto" w:frame="1"/>
        </w:rPr>
      </w:pPr>
      <w:r w:rsidRPr="00D82AA5">
        <w:rPr>
          <w:rFonts w:ascii="Times New Roman" w:hAnsi="Times New Roman" w:cs="Times New Roman"/>
          <w:bCs/>
          <w:iCs/>
          <w:color w:val="1D1D1B"/>
          <w:sz w:val="28"/>
          <w:szCs w:val="28"/>
          <w:bdr w:val="none" w:sz="0" w:space="0" w:color="auto" w:frame="1"/>
        </w:rPr>
        <w:t>Про затвердження складу комісії з питань розгляду заяв про призначення грошової компенсації за належні для отримання житлові приміщення членів сімей осіб, які загинули (пропали безвісти), померли та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у бойових діях на території інших держав, брали участь в Революції Гідності а також членів їх сімей</w:t>
      </w:r>
    </w:p>
    <w:p w14:paraId="4144F938" w14:textId="1E8D3A2A" w:rsidR="00D82AA5" w:rsidRPr="00D82AA5" w:rsidRDefault="00D82AA5" w:rsidP="005B071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color w:val="1D1D1B"/>
          <w:sz w:val="28"/>
          <w:szCs w:val="28"/>
          <w:bdr w:val="none" w:sz="0" w:space="0" w:color="auto" w:frame="1"/>
        </w:rPr>
      </w:pPr>
      <w:r w:rsidRPr="00D82AA5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Порядку надання матеріальної допомоги у новій редакції</w:t>
      </w:r>
    </w:p>
    <w:p w14:paraId="2728C587" w14:textId="2D38403B" w:rsidR="00D82AA5" w:rsidRPr="00D82AA5" w:rsidRDefault="00D82AA5" w:rsidP="005B071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color w:val="1D1D1B"/>
          <w:sz w:val="28"/>
          <w:szCs w:val="28"/>
          <w:bdr w:val="none" w:sz="0" w:space="0" w:color="auto" w:frame="1"/>
        </w:rPr>
      </w:pPr>
      <w:r w:rsidRPr="00D82AA5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інформаційних та технологічних карток адміністративних послуг в новій редакції</w:t>
      </w:r>
    </w:p>
    <w:p w14:paraId="4F71B59A" w14:textId="7A7D4B82" w:rsidR="00C94BF2" w:rsidRPr="00403B87" w:rsidRDefault="00C94BF2" w:rsidP="00C94BF2">
      <w:pPr>
        <w:spacing w:after="0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en-US"/>
        </w:rPr>
      </w:pPr>
      <w:r w:rsidRPr="000615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Доповідач: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начальник Управління </w:t>
      </w:r>
      <w:r w:rsidR="0047040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культури, молоді та спорту Вікторія КАБАНЦОВА</w:t>
      </w:r>
    </w:p>
    <w:p w14:paraId="0EE59A35" w14:textId="77777777" w:rsidR="00470407" w:rsidRPr="00470407" w:rsidRDefault="00470407" w:rsidP="005B071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08824536"/>
      <w:r w:rsidRPr="00470407">
        <w:rPr>
          <w:rFonts w:ascii="Times New Roman" w:hAnsi="Times New Roman" w:cs="Times New Roman"/>
          <w:bCs/>
          <w:sz w:val="28"/>
          <w:szCs w:val="28"/>
        </w:rPr>
        <w:t>Про затвердження робочого проекту: «Поточний ремонт музею Миколи Пимоненка, за адресою: Україна, Київська область, Фастівський район, с. Малютянка, вул. Лісна, 12-а</w:t>
      </w:r>
      <w:bookmarkEnd w:id="0"/>
      <w:r w:rsidRPr="0047040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3B9C424" w14:textId="32AEE7C2" w:rsidR="00BC0547" w:rsidRPr="00BC0547" w:rsidRDefault="00BC0547" w:rsidP="00BC0547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054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Доповідач: </w:t>
      </w:r>
      <w:r w:rsidRPr="00BC054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Головний спеціаліст-еколог відділу землевпорядкування, кадастру та екології</w:t>
      </w:r>
      <w:r w:rsidR="0047040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Андрій КОСТЕЦЬКИЙ</w:t>
      </w:r>
    </w:p>
    <w:p w14:paraId="0D251AF8" w14:textId="63885D6E" w:rsidR="00BC0547" w:rsidRPr="00BC0547" w:rsidRDefault="00BC0547" w:rsidP="005B0716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54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 затвердження актів обстеження зелених насаджень в Боярській міській територіальній громаді</w:t>
      </w:r>
    </w:p>
    <w:p w14:paraId="22211C6D" w14:textId="7ADDB056" w:rsidR="009874BF" w:rsidRPr="00744BEF" w:rsidRDefault="009874BF" w:rsidP="009874BF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44BEF">
        <w:rPr>
          <w:b/>
          <w:sz w:val="28"/>
          <w:szCs w:val="28"/>
        </w:rPr>
        <w:t>І</w:t>
      </w:r>
      <w:r w:rsidR="00194D34">
        <w:rPr>
          <w:b/>
          <w:sz w:val="28"/>
          <w:szCs w:val="28"/>
        </w:rPr>
        <w:t>І</w:t>
      </w:r>
      <w:r w:rsidRPr="00744BEF">
        <w:rPr>
          <w:b/>
          <w:sz w:val="28"/>
          <w:szCs w:val="28"/>
        </w:rPr>
        <w:t>. Питання освіти</w:t>
      </w:r>
    </w:p>
    <w:p w14:paraId="66559FD7" w14:textId="7FD363ED" w:rsidR="009874BF" w:rsidRPr="00744BEF" w:rsidRDefault="009874BF" w:rsidP="009874BF">
      <w:pPr>
        <w:pStyle w:val="a4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 w:rsidRPr="00744BEF">
        <w:rPr>
          <w:i/>
          <w:iCs/>
          <w:color w:val="000000"/>
          <w:sz w:val="28"/>
          <w:szCs w:val="28"/>
        </w:rPr>
        <w:t xml:space="preserve">Доповідач: </w:t>
      </w:r>
      <w:r w:rsidRPr="00744BEF">
        <w:rPr>
          <w:bCs/>
          <w:i/>
          <w:color w:val="000000"/>
          <w:sz w:val="28"/>
          <w:szCs w:val="28"/>
        </w:rPr>
        <w:t>начальник Управління освіти Валерій ШУЛЬГА</w:t>
      </w:r>
    </w:p>
    <w:p w14:paraId="0FF52042" w14:textId="77777777" w:rsidR="00470407" w:rsidRPr="00470407" w:rsidRDefault="00470407" w:rsidP="00194D34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bCs/>
          <w:i/>
          <w:iCs/>
          <w:color w:val="000000"/>
          <w:sz w:val="28"/>
          <w:szCs w:val="28"/>
        </w:rPr>
      </w:pPr>
      <w:r w:rsidRPr="00470407">
        <w:rPr>
          <w:rFonts w:eastAsiaTheme="minorHAnsi"/>
          <w:bCs/>
          <w:sz w:val="28"/>
          <w:szCs w:val="28"/>
        </w:rPr>
        <w:t xml:space="preserve">Про затвердження Положення про надання платних послуг у Боярському академічному ліцеї "Інтелект" в новій редакції </w:t>
      </w:r>
    </w:p>
    <w:p w14:paraId="30512698" w14:textId="5FC7761C" w:rsidR="00470407" w:rsidRDefault="00470407" w:rsidP="00194D34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407">
        <w:rPr>
          <w:color w:val="000000"/>
          <w:sz w:val="28"/>
          <w:szCs w:val="28"/>
        </w:rPr>
        <w:t>Про введення додаткової штатної одиниці асистента вчителя та внесення змін до штатного розпису у Новосілківській гімназії Боярської міської ради</w:t>
      </w:r>
    </w:p>
    <w:p w14:paraId="44E6E3E2" w14:textId="77777777" w:rsidR="009F42FD" w:rsidRDefault="00470407" w:rsidP="00470407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407">
        <w:rPr>
          <w:bCs/>
          <w:color w:val="000000"/>
          <w:sz w:val="28"/>
          <w:szCs w:val="28"/>
        </w:rPr>
        <w:t>Про внесення змін до штатного розпису у Закладі дошкільної освіти (Ясла-Садок) "Даринка" Боярської міської ради</w:t>
      </w:r>
    </w:p>
    <w:p w14:paraId="01D0895C" w14:textId="77777777" w:rsidR="009F42FD" w:rsidRDefault="00470407" w:rsidP="009F42F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2FD">
        <w:rPr>
          <w:b/>
          <w:bCs/>
          <w:color w:val="000000"/>
          <w:sz w:val="28"/>
          <w:szCs w:val="28"/>
        </w:rPr>
        <w:t>ІІІ</w:t>
      </w:r>
      <w:r w:rsidRPr="009F42FD">
        <w:rPr>
          <w:b/>
          <w:bCs/>
          <w:sz w:val="28"/>
          <w:szCs w:val="28"/>
        </w:rPr>
        <w:t>.</w:t>
      </w:r>
      <w:r w:rsidRPr="009F42FD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42FD">
        <w:rPr>
          <w:b/>
          <w:sz w:val="28"/>
          <w:szCs w:val="28"/>
        </w:rPr>
        <w:t xml:space="preserve">Питання капітального будівництва </w:t>
      </w:r>
    </w:p>
    <w:p w14:paraId="056474C7" w14:textId="7FABEDD9" w:rsidR="009F42FD" w:rsidRPr="009F42FD" w:rsidRDefault="00470407" w:rsidP="009F42FD">
      <w:pPr>
        <w:pStyle w:val="a4"/>
        <w:spacing w:before="0" w:beforeAutospacing="0" w:after="0" w:afterAutospacing="0"/>
        <w:jc w:val="both"/>
        <w:rPr>
          <w:rStyle w:val="aa"/>
          <w:i w:val="0"/>
          <w:iCs w:val="0"/>
          <w:color w:val="000000"/>
          <w:sz w:val="28"/>
          <w:szCs w:val="28"/>
        </w:rPr>
      </w:pPr>
      <w:r w:rsidRPr="009F42FD">
        <w:rPr>
          <w:bCs/>
          <w:i/>
          <w:iCs/>
          <w:sz w:val="28"/>
          <w:szCs w:val="28"/>
        </w:rPr>
        <w:t>Доповідач: начальник Управління капітального будівництва Олександр ГОРБАЧОВ</w:t>
      </w:r>
      <w:r w:rsidRPr="009F42FD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</w:p>
    <w:p w14:paraId="4C15C497" w14:textId="77777777" w:rsidR="009F42FD" w:rsidRPr="009F42FD" w:rsidRDefault="009F42FD" w:rsidP="009F42FD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2FD">
        <w:rPr>
          <w:bCs/>
          <w:sz w:val="28"/>
          <w:szCs w:val="28"/>
        </w:rPr>
        <w:lastRenderedPageBreak/>
        <w:t xml:space="preserve">Про затвердження проєктної документації по об’єкту будівництва: </w:t>
      </w:r>
      <w:bookmarkStart w:id="1" w:name="_Hlk200963037"/>
      <w:r w:rsidRPr="009F42FD">
        <w:rPr>
          <w:bCs/>
          <w:sz w:val="28"/>
          <w:szCs w:val="28"/>
        </w:rPr>
        <w:t>"</w:t>
      </w:r>
      <w:bookmarkEnd w:id="1"/>
      <w:r w:rsidRPr="009F42FD">
        <w:rPr>
          <w:bCs/>
          <w:sz w:val="28"/>
          <w:szCs w:val="28"/>
        </w:rPr>
        <w:t>Реконструкція підвального приміщення подвійного призначення (облаштування найпростішого укриття) Боярського академічного ліцею «Лідер» за адресою: м. Боярка, вул.П.Сагайдачного, 62 (коригування 2)".</w:t>
      </w:r>
    </w:p>
    <w:p w14:paraId="4F2087A4" w14:textId="77777777" w:rsidR="009F42FD" w:rsidRPr="009F42FD" w:rsidRDefault="009F42FD" w:rsidP="009F42FD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2FD">
        <w:rPr>
          <w:bCs/>
          <w:sz w:val="28"/>
          <w:szCs w:val="28"/>
        </w:rPr>
        <w:t>Про погодження план-схеми для електропостачання нежитлового приміщення № 1, 2 за адресою: Київська область, Фастівський район, м.Боярка, вул. Білогородська, буд.21.</w:t>
      </w:r>
    </w:p>
    <w:p w14:paraId="4BC2565B" w14:textId="77777777" w:rsidR="009F42FD" w:rsidRDefault="009F42FD" w:rsidP="009F42FD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2FD">
        <w:rPr>
          <w:bCs/>
          <w:sz w:val="28"/>
          <w:szCs w:val="28"/>
        </w:rPr>
        <w:t>Про затвердження рішення комісії №26/1, викладене у п.1 протоколу від 22.10.2025 № 26.</w:t>
      </w:r>
    </w:p>
    <w:p w14:paraId="08F6DD81" w14:textId="37762DA8" w:rsidR="00470407" w:rsidRPr="009F42FD" w:rsidRDefault="009F42FD" w:rsidP="009F42FD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42FD">
        <w:rPr>
          <w:bCs/>
          <w:sz w:val="28"/>
          <w:szCs w:val="28"/>
        </w:rPr>
        <w:t>Про затвердження рішення комісії №26/2, викладене у п.2 протоколу від 22.10.2025 № 26.</w:t>
      </w:r>
    </w:p>
    <w:p w14:paraId="08352C1F" w14:textId="7381D68D" w:rsidR="007221A1" w:rsidRPr="00110BFE" w:rsidRDefault="007221A1" w:rsidP="007221A1">
      <w:pPr>
        <w:spacing w:after="0" w:line="240" w:lineRule="auto"/>
        <w:jc w:val="both"/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110BFE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9F42FD" w:rsidRPr="00A9262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Pr="00110BFE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Питання житлово-комунального господарства</w:t>
      </w:r>
    </w:p>
    <w:p w14:paraId="39C12420" w14:textId="77777777" w:rsidR="009F42FD" w:rsidRDefault="007221A1" w:rsidP="009F42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B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Доповідач: </w:t>
      </w:r>
      <w:r w:rsidRPr="00110BF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начальник Управління з питань РІ  та ЖКГ Марина САВЧУК</w:t>
      </w:r>
    </w:p>
    <w:p w14:paraId="228E9A9B" w14:textId="77777777" w:rsidR="009F42FD" w:rsidRPr="009F42FD" w:rsidRDefault="009F42FD" w:rsidP="009F42F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2FD">
        <w:rPr>
          <w:rFonts w:ascii="Times New Roman" w:eastAsia="Calibri" w:hAnsi="Times New Roman" w:cs="Times New Roman"/>
          <w:sz w:val="28"/>
          <w:szCs w:val="28"/>
        </w:rPr>
        <w:t>Про затвердження змін до розкладу шкільного маршруту № 3 «с. Перевіз – с. Дзвінкове – с. Княжичі – с. Забір’я, ЗОШ»</w:t>
      </w:r>
      <w:r w:rsidRPr="009F42FD">
        <w:rPr>
          <w:rFonts w:ascii="Times New Roman" w:hAnsi="Times New Roman" w:cs="Times New Roman"/>
          <w:bCs/>
          <w:sz w:val="28"/>
          <w:szCs w:val="28"/>
        </w:rPr>
        <w:t>2.</w:t>
      </w:r>
    </w:p>
    <w:p w14:paraId="7E0B9187" w14:textId="77777777" w:rsidR="009F42FD" w:rsidRPr="009F42FD" w:rsidRDefault="009F42FD" w:rsidP="009F42F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2FD">
        <w:rPr>
          <w:rFonts w:ascii="Times New Roman" w:eastAsia="Calibri" w:hAnsi="Times New Roman" w:cs="Times New Roman"/>
          <w:sz w:val="28"/>
          <w:szCs w:val="28"/>
        </w:rPr>
        <w:t>Про погодження проведення робіт з благоустрою, за адресою: Київська обл., Фастівський р-н, с. Забір’я, вул. Грисюка, 2</w:t>
      </w:r>
    </w:p>
    <w:p w14:paraId="40566B28" w14:textId="77777777" w:rsidR="009F42FD" w:rsidRPr="00A04E9D" w:rsidRDefault="009F42FD" w:rsidP="009F42F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2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організацію руху вантажних транспортних засобів на території Боярської міської територіальної громади</w:t>
      </w:r>
      <w:r w:rsidRPr="009F42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378EDC60" w14:textId="041894A3" w:rsidR="00A04E9D" w:rsidRPr="003D6075" w:rsidRDefault="00A04E9D" w:rsidP="00A04E9D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D2C37"/>
          <w:kern w:val="0"/>
          <w:lang w:eastAsia="uk-UA"/>
          <w14:ligatures w14:val="none"/>
        </w:rPr>
      </w:pPr>
      <w:r w:rsidRPr="003D6075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 xml:space="preserve">Про </w:t>
      </w:r>
      <w:r w:rsidRPr="003D60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забезпечення безпеки дорожнього руху на перетині вулиць Київська та Незламності с. Тарасівка, Фастівський р-н, Київська обл.</w:t>
      </w:r>
    </w:p>
    <w:p w14:paraId="24AB6248" w14:textId="42119506" w:rsidR="00A04E9D" w:rsidRPr="003D6075" w:rsidRDefault="00A04E9D" w:rsidP="00A04E9D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D2C37"/>
          <w:kern w:val="0"/>
          <w:lang w:eastAsia="uk-UA"/>
          <w14:ligatures w14:val="none"/>
        </w:rPr>
      </w:pPr>
      <w:r w:rsidRPr="003D60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погодження проведення </w:t>
      </w:r>
      <w:r w:rsidRPr="003D60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робіт з водовідведення поверхневих вод в с. Тарасівка,  котеджне містечко  «Тарасівка»</w:t>
      </w:r>
    </w:p>
    <w:p w14:paraId="2B353DD8" w14:textId="5710E7AA" w:rsidR="001F5771" w:rsidRPr="00A9262C" w:rsidRDefault="003B3DB8" w:rsidP="00A9262C">
      <w:pPr>
        <w:spacing w:after="0" w:line="240" w:lineRule="auto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A9262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Pr="00A9262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E4020F" w:rsidRPr="00A9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C7F" w:rsidRPr="00A9262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Архітектурні питання</w:t>
      </w:r>
    </w:p>
    <w:p w14:paraId="3EA619DE" w14:textId="77777777" w:rsidR="009F42FD" w:rsidRDefault="00B36C7F" w:rsidP="009F42FD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E6310C">
        <w:rPr>
          <w:rStyle w:val="aa"/>
          <w:rFonts w:ascii="Times New Roman" w:hAnsi="Times New Roman" w:cs="Times New Roman"/>
          <w:sz w:val="28"/>
          <w:szCs w:val="28"/>
        </w:rPr>
        <w:t xml:space="preserve">Доповідач: </w:t>
      </w:r>
      <w:r w:rsidR="00052C07" w:rsidRPr="00E6310C">
        <w:rPr>
          <w:rStyle w:val="aa"/>
          <w:rFonts w:ascii="Times New Roman" w:hAnsi="Times New Roman" w:cs="Times New Roman"/>
          <w:sz w:val="28"/>
          <w:szCs w:val="28"/>
        </w:rPr>
        <w:t xml:space="preserve">начальник </w:t>
      </w:r>
      <w:r w:rsidRPr="00E6310C">
        <w:rPr>
          <w:rStyle w:val="aa"/>
          <w:rFonts w:ascii="Times New Roman" w:hAnsi="Times New Roman" w:cs="Times New Roman"/>
          <w:sz w:val="28"/>
          <w:szCs w:val="28"/>
        </w:rPr>
        <w:t xml:space="preserve">відділу містобудування та архітектури </w:t>
      </w:r>
      <w:r w:rsidR="00052C07" w:rsidRPr="00E6310C">
        <w:rPr>
          <w:rStyle w:val="aa"/>
          <w:rFonts w:ascii="Times New Roman" w:hAnsi="Times New Roman" w:cs="Times New Roman"/>
          <w:sz w:val="28"/>
          <w:szCs w:val="28"/>
        </w:rPr>
        <w:t>Андрій РОМАНЮК</w:t>
      </w:r>
    </w:p>
    <w:p w14:paraId="402AB1CA" w14:textId="79CE38BE" w:rsidR="009F42FD" w:rsidRPr="003D6075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eastAsia="Times New Roman" w:hAnsi="Times New Roman" w:cs="Times New Roman"/>
          <w:sz w:val="28"/>
          <w:szCs w:val="28"/>
        </w:rPr>
        <w:t>Про погодження встановлення зовнішнього освітлення майданчика для стоянки транспортних засобів вздовж залізниці, біля платформи залізничної станції "Тарасівка" в с. Тарасівка Боярської міської територіальної громади Фастівського району Київської області, ПРИВАТНОМУ АКЦІОНЕРНОМУ ТОВАРИСТВУ «БУДІВЕЛЬНО-МОНТАЖНЕ УПРАВЛІННЯ № 33»</w:t>
      </w:r>
    </w:p>
    <w:p w14:paraId="782C65D7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містобудівних умов та обмежень для нового будівництва комплексу об’єктів громадського призначення, за адресою: Україна, Київська область, Фастівський район, Боярська територіальна громада, с. Тарасівка, вул. Шевченка, ТОВ «ГРІНЛАЙФ ДЕВЕЛОПМЕНТ» (3222486601:01:031:5056, 3222486601:01:031:5055).</w:t>
      </w:r>
    </w:p>
    <w:p w14:paraId="38877479" w14:textId="554259BA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містобудівних умов та обмежень для будівництва та обслуговування будівель торгівлі, за адресою: Україна, Київська область, Фастівський район, Боярська територіальна громада, с. Тарасівка, вул. Шевченка, (3222486601:01:002:5202, 3222486601:01:002:5201).</w:t>
      </w:r>
    </w:p>
    <w:p w14:paraId="5E21DEA9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анулювання паспорта прив’язки для розміщення тимчасової споруди для провадження підприємницької діяльності, за адресою: Україна, Київська область, Фастівський район, Боярська територіальна громада, с. Нове, вул. Польова, № 34-А, ФОП Марценюк І.О.</w:t>
      </w:r>
    </w:p>
    <w:p w14:paraId="1E4D3CF3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анулювання паспорта прив’язки для розміщення тимчасової споруди для провадження підприємницької діяльності, за адресою: Україна, Київська </w:t>
      </w:r>
      <w:r w:rsidRPr="009F42FD">
        <w:rPr>
          <w:rFonts w:ascii="Times New Roman" w:hAnsi="Times New Roman" w:cs="Times New Roman"/>
          <w:sz w:val="28"/>
          <w:szCs w:val="28"/>
        </w:rPr>
        <w:lastRenderedPageBreak/>
        <w:t>область, Фастівський район, Боярська територіальна громада, с. Нове, вул. Польова, № 34-А, ФОП Марценюк І.О.</w:t>
      </w:r>
    </w:p>
    <w:p w14:paraId="52509311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анулювання паспорта прив’язки для розміщення тимчасової споруди для провадження підприємницької діяльності, за адресою: Україна, Київська область, Фастівський район, Боярська територіальна громада, с. Нове, вул. Польова, № 34-А, ФОП Марценюк І.О.</w:t>
      </w:r>
    </w:p>
    <w:p w14:paraId="48131A30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паспорта прив’язки для розміщення тимчасової споруди для провадження підприємницької діяльності, за адресою: Україна, Київська область, Фастівський район, Боярська територіальна громада, с. Нове, вул. Польова, № 34-А, ФОП Мілько Д.С.</w:t>
      </w:r>
    </w:p>
    <w:p w14:paraId="2075ACE2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паспорта прив’язки для розміщення тимчасової споруди для провадження підприємницької діяльності, за адресою: Україна, Київська область, Фастівський район, Боярська територіальна громада, с. Нове, вул. Польова, № 34-А, ФОП Мілько Д.С.</w:t>
      </w:r>
    </w:p>
    <w:p w14:paraId="14635EC5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паспорта прив’язки для розміщення тимчасової споруди для провадження підприємницької діяльності, за адресою: Україна, Київська область, Фастівський район, Боярська територіальна громада, с. Нове, вул. Польова, № 34-А, ФОП Мілько Д.С.</w:t>
      </w:r>
    </w:p>
    <w:p w14:paraId="0FA52814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паспорта прив’язки для розміщення тимчасової споруди для провадження підприємницької діяльності, за адресою: Україна, Київська область, Фастівський район, Боярська територіальна громада, с. Тарасівка, вул. Шевченка, № 239, ФОП Лузан В.Г.</w:t>
      </w:r>
    </w:p>
    <w:p w14:paraId="78C9DDAE" w14:textId="6D791261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будівельного паспорту забудови земельної ділянки, за адресою: Україна, Київська область, Фастівський район, Боярська територіальна громада, м. Боярка, громадська організація «Зоря СТ», вул. Лінія 13 (3222410300:01:051:0067).</w:t>
      </w:r>
    </w:p>
    <w:p w14:paraId="0B6A6720" w14:textId="58C2FCF6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будівельного паспорту забудови земельної ділянки (3222486600:05:003:0232).</w:t>
      </w:r>
    </w:p>
    <w:p w14:paraId="187C4E6A" w14:textId="4B6F4E98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будівельного паспорту забудови земельної ділянки (3222486600:05:003:0226).</w:t>
      </w:r>
    </w:p>
    <w:p w14:paraId="4C9F5D08" w14:textId="08270646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будівельного паспорту забудови земельної ділянки (3222483200:03:002:0025).</w:t>
      </w:r>
    </w:p>
    <w:p w14:paraId="3D441AE5" w14:textId="5C2851DE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надання будівельного паспорту забудови земельної ділянки (3222483201:01:020:0297).</w:t>
      </w:r>
    </w:p>
    <w:p w14:paraId="0BFB2B35" w14:textId="0875D2DB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масив «Казковий», вул. Різдвяна, буд. 16-А</w:t>
      </w:r>
    </w:p>
    <w:p w14:paraId="58638534" w14:textId="75E205D0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м. Боярка, садове товариство «Київгеологія», вул. Лінія 22,  буд.  № 4</w:t>
      </w:r>
    </w:p>
    <w:p w14:paraId="115014BF" w14:textId="7B0603A8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обслуговуючий кооператив   «Рябинки», вул. Успішна, № 43</w:t>
      </w:r>
    </w:p>
    <w:p w14:paraId="171EFF28" w14:textId="30C7310E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с. Тарасівка, вул. Інни Діхтяренко, буд. 87</w:t>
      </w:r>
    </w:p>
    <w:p w14:paraId="2AA341C9" w14:textId="77777777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lastRenderedPageBreak/>
        <w:t>Про присвоєння адреси об’єкту будівництва: Україна, Київська область, Фастівський район, Боярська територіальна громада, м. Боярка, вул. М. Гоголя, № 50-Б, ТОВ «МОЛОДЬБУД».</w:t>
      </w:r>
    </w:p>
    <w:p w14:paraId="596593D7" w14:textId="26CAA6C2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присвоєння адреси об’єкту будівництва: Україна, Київська область, Фастівський район, Боярська територіальна громада, с. Нове, вул. Дружби народів, № 5</w:t>
      </w:r>
    </w:p>
    <w:p w14:paraId="2D3053A7" w14:textId="4D8B8D78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присвоєння адреси об’єкту будівництва: Україна, Київська область, Фастівський район, Боярська територіальна громада, с. Жорнівка, вул. Зоряна, № 3</w:t>
      </w:r>
    </w:p>
    <w:p w14:paraId="77432E19" w14:textId="0412B212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Тарасівка, вул. Абрикосова, № 26-А</w:t>
      </w:r>
    </w:p>
    <w:p w14:paraId="0AF87897" w14:textId="782AB81E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Тарасівка, вул. Богдана Хмельницького, № 56</w:t>
      </w:r>
    </w:p>
    <w:p w14:paraId="6CE16E70" w14:textId="19E64186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Тарасівка, вул. Незламності, № 3</w:t>
      </w:r>
    </w:p>
    <w:p w14:paraId="75CA1FF9" w14:textId="06936E9B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Малютянка, вул. Кобзарська, № 20</w:t>
      </w:r>
    </w:p>
    <w:p w14:paraId="0F985CC0" w14:textId="4F0637B5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Малютянка, вул. Ботанічна, № 36</w:t>
      </w:r>
    </w:p>
    <w:p w14:paraId="30439811" w14:textId="3C93FDE2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присвоєння адреси закінченому будівництвом об’єкту: </w:t>
      </w:r>
      <w:r w:rsidRPr="009F42FD">
        <w:rPr>
          <w:rFonts w:ascii="Times New Roman" w:eastAsia="Times New Roman" w:hAnsi="Times New Roman" w:cs="Times New Roman"/>
          <w:sz w:val="28"/>
          <w:szCs w:val="28"/>
        </w:rPr>
        <w:t>Україна, Київська область, Фастівський район, Боярська територіальна громада, с. Нове, вул. Польова, № 18-Б</w:t>
      </w:r>
    </w:p>
    <w:p w14:paraId="3F1F6E30" w14:textId="147FACDB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присвоєння адреси закінченому будівництвом об’єкту: </w:t>
      </w:r>
      <w:r w:rsidRPr="009F42FD">
        <w:rPr>
          <w:rFonts w:ascii="Times New Roman" w:eastAsia="Times New Roman" w:hAnsi="Times New Roman" w:cs="Times New Roman"/>
          <w:sz w:val="28"/>
          <w:szCs w:val="28"/>
        </w:rPr>
        <w:t>Україна, Київська область, Фастівський район, Боярська територіальна громада, с. Тарасівка, вул. Весняна, № 19.</w:t>
      </w:r>
    </w:p>
    <w:p w14:paraId="22164521" w14:textId="01171AAA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присвоєння адреси закінченому будівництвом об’єкту: </w:t>
      </w:r>
      <w:r w:rsidRPr="009F42FD">
        <w:rPr>
          <w:rFonts w:ascii="Times New Roman" w:eastAsia="Times New Roman" w:hAnsi="Times New Roman" w:cs="Times New Roman"/>
          <w:sz w:val="28"/>
          <w:szCs w:val="28"/>
        </w:rPr>
        <w:t>Україна, Київська область, Фастівський район, Боярська територіальна громада, м. Боярка, вул. Фестивальна, № 1/170</w:t>
      </w:r>
    </w:p>
    <w:p w14:paraId="5B2E090C" w14:textId="6E669BB6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присвоєння адреси закінченому будівництвом об’єкту: </w:t>
      </w:r>
      <w:r w:rsidRPr="009F42FD">
        <w:rPr>
          <w:rFonts w:ascii="Times New Roman" w:eastAsia="Times New Roman" w:hAnsi="Times New Roman" w:cs="Times New Roman"/>
          <w:sz w:val="28"/>
          <w:szCs w:val="28"/>
        </w:rPr>
        <w:t>Україна, Київська область, Фастівський район, Боярська територіальна громада, м. Боярка, вул. С. Петлюри, № 53</w:t>
      </w:r>
    </w:p>
    <w:p w14:paraId="6DBF7B68" w14:textId="7170788C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присвоєння адреси закінченому будівництвом об’єкту: </w:t>
      </w:r>
      <w:r w:rsidRPr="009F42FD">
        <w:rPr>
          <w:rFonts w:ascii="Times New Roman" w:eastAsia="Times New Roman" w:hAnsi="Times New Roman" w:cs="Times New Roman"/>
          <w:sz w:val="28"/>
          <w:szCs w:val="28"/>
        </w:rPr>
        <w:t>Україна, Київська область, Фастівський район, Боярська територіальна громада, с. Дзвінкове, пров. Ірпінський, № 18/1</w:t>
      </w:r>
    </w:p>
    <w:p w14:paraId="38250559" w14:textId="02CD79BD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присвоєння адреси закінченому будівництвом об’єкту: </w:t>
      </w:r>
      <w:r w:rsidRPr="009F42FD">
        <w:rPr>
          <w:rFonts w:ascii="Times New Roman" w:eastAsia="Times New Roman" w:hAnsi="Times New Roman" w:cs="Times New Roman"/>
          <w:sz w:val="28"/>
          <w:szCs w:val="28"/>
        </w:rPr>
        <w:t>Україна, Київська область, Фастівський район, Боярська територіальна громада, м. Боярка, вул. Соборності, № 53-Б</w:t>
      </w:r>
    </w:p>
    <w:p w14:paraId="581334BA" w14:textId="1FC40A46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присвоєння адреси закінченому будівництвом об’єкту: Україна, Київська область, Фастівський район, Боярська територіальна громада, с. Нове, пров. Незалежності, № 1-А</w:t>
      </w:r>
    </w:p>
    <w:p w14:paraId="7E2895D1" w14:textId="29044306" w:rsidR="009F42FD" w:rsidRPr="009F42FD" w:rsidRDefault="009F42FD" w:rsidP="003D607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lastRenderedPageBreak/>
        <w:t>Про присвоєння адреси закінченому будівництвом об’єкту: Україна, Київська область, Фастівський район, Боярська територіальна громада, с. Малютянка, вул. Світла, 16</w:t>
      </w:r>
    </w:p>
    <w:p w14:paraId="15C7DC5D" w14:textId="77777777" w:rsidR="00D82AA5" w:rsidRDefault="00917973" w:rsidP="009F42FD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82AA5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Pr="00D82AA5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D82AA5">
        <w:rPr>
          <w:rStyle w:val="aa"/>
          <w:b/>
          <w:bCs/>
          <w:i w:val="0"/>
          <w:iCs w:val="0"/>
          <w:sz w:val="28"/>
          <w:szCs w:val="28"/>
          <w:lang w:val="en-US"/>
        </w:rPr>
        <w:t>.</w:t>
      </w:r>
      <w:r w:rsidRPr="00D82AA5">
        <w:rPr>
          <w:b/>
          <w:bCs/>
          <w:sz w:val="28"/>
          <w:szCs w:val="28"/>
        </w:rPr>
        <w:t xml:space="preserve"> </w:t>
      </w:r>
      <w:r w:rsidR="00D82AA5" w:rsidRPr="00D82AA5">
        <w:rPr>
          <w:b/>
          <w:bCs/>
          <w:sz w:val="28"/>
          <w:szCs w:val="28"/>
        </w:rPr>
        <w:t>Питання соціального захисту</w:t>
      </w:r>
    </w:p>
    <w:p w14:paraId="365E8BB5" w14:textId="53BFE522" w:rsidR="00D82AA5" w:rsidRDefault="00D82AA5" w:rsidP="009F42FD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D82AA5">
        <w:rPr>
          <w:i/>
          <w:sz w:val="28"/>
          <w:szCs w:val="28"/>
        </w:rPr>
        <w:t>Доповідач: начальник Управління соціального захисту населення Ольга ПАПОЯН</w:t>
      </w:r>
    </w:p>
    <w:p w14:paraId="2BA4CD0F" w14:textId="77777777" w:rsidR="003214DE" w:rsidRPr="003214DE" w:rsidRDefault="00D82AA5" w:rsidP="0042386C">
      <w:pPr>
        <w:pStyle w:val="a4"/>
        <w:numPr>
          <w:ilvl w:val="0"/>
          <w:numId w:val="36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214DE">
        <w:rPr>
          <w:bCs/>
          <w:color w:val="000000"/>
          <w:sz w:val="28"/>
          <w:szCs w:val="28"/>
        </w:rPr>
        <w:t>Про підготовку подання для призначення опікун</w:t>
      </w:r>
      <w:r w:rsidRPr="003214DE">
        <w:rPr>
          <w:bCs/>
          <w:sz w:val="28"/>
          <w:szCs w:val="28"/>
        </w:rPr>
        <w:t>а</w:t>
      </w:r>
      <w:r w:rsidRPr="003214DE">
        <w:rPr>
          <w:bCs/>
          <w:color w:val="000000"/>
          <w:sz w:val="28"/>
          <w:szCs w:val="28"/>
        </w:rPr>
        <w:t xml:space="preserve"> </w:t>
      </w:r>
    </w:p>
    <w:p w14:paraId="3E9783BD" w14:textId="72330DC9" w:rsidR="00917973" w:rsidRPr="003214DE" w:rsidRDefault="00D82AA5" w:rsidP="003214DE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214DE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Pr="003214DE">
        <w:rPr>
          <w:rStyle w:val="aa"/>
          <w:b/>
          <w:bCs/>
          <w:i w:val="0"/>
          <w:iCs w:val="0"/>
          <w:sz w:val="28"/>
          <w:szCs w:val="28"/>
        </w:rPr>
        <w:t>ІІ</w:t>
      </w:r>
      <w:r w:rsidRPr="003214DE">
        <w:rPr>
          <w:rStyle w:val="aa"/>
          <w:b/>
          <w:bCs/>
          <w:i w:val="0"/>
          <w:iCs w:val="0"/>
          <w:sz w:val="28"/>
          <w:szCs w:val="28"/>
          <w:lang w:val="en-US"/>
        </w:rPr>
        <w:t>.</w:t>
      </w:r>
      <w:r w:rsidRPr="003214DE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  <w:r w:rsidR="00917973" w:rsidRPr="003214DE">
        <w:rPr>
          <w:b/>
          <w:bCs/>
          <w:color w:val="000000"/>
          <w:sz w:val="28"/>
          <w:szCs w:val="28"/>
        </w:rPr>
        <w:t>Житлові питання</w:t>
      </w:r>
    </w:p>
    <w:p w14:paraId="6454D13E" w14:textId="77777777" w:rsidR="00F43761" w:rsidRPr="00F43761" w:rsidRDefault="00F43761" w:rsidP="00F437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6999676"/>
      <w:r w:rsidRPr="00F43761">
        <w:rPr>
          <w:rFonts w:ascii="Times New Roman" w:hAnsi="Times New Roman" w:cs="Times New Roman"/>
          <w:i/>
          <w:iCs/>
          <w:sz w:val="28"/>
          <w:szCs w:val="28"/>
        </w:rPr>
        <w:t>Доповідач: начальник відділу комунальної власності Ірина КАСЯН</w:t>
      </w:r>
    </w:p>
    <w:bookmarkEnd w:id="2"/>
    <w:p w14:paraId="44C7BE7F" w14:textId="4A1C4384" w:rsidR="009F42FD" w:rsidRPr="00D82AA5" w:rsidRDefault="009F42FD" w:rsidP="003D6075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AA5">
        <w:rPr>
          <w:rFonts w:ascii="Times New Roman" w:hAnsi="Times New Roman" w:cs="Times New Roman"/>
          <w:sz w:val="28"/>
          <w:szCs w:val="28"/>
        </w:rPr>
        <w:t>Про затвердження рішення керівництва Служби безпеки України та Житлово-побутової комісії Центрального управління СБ України «Про надання службового житлового приміщення» та видачу спеціального ордера для вселення до службового житла за адресою: Київська обл., Фастівський р-н, м. Боярка, вул. Білогородська, будинок № 51, корпус 6, квартира № 81.</w:t>
      </w:r>
    </w:p>
    <w:p w14:paraId="3DE3DD43" w14:textId="77777777" w:rsidR="009F42FD" w:rsidRPr="009F42FD" w:rsidRDefault="009F42FD" w:rsidP="003D607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виключення жилого приміщення за адресою: Київська обл., Фастівський район, Боярська ТГ, с. Тарасівка, вул. Братів Чмілів, буд. № 2-Б, кв. № 38, з числа службових.</w:t>
      </w:r>
    </w:p>
    <w:p w14:paraId="69AC25FC" w14:textId="77777777" w:rsidR="009F42FD" w:rsidRPr="009F42FD" w:rsidRDefault="009F42FD" w:rsidP="003D607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>Про зняття з квартирного обліку за місцем проживання.</w:t>
      </w:r>
    </w:p>
    <w:p w14:paraId="0C3A1BCD" w14:textId="6C5B87CC" w:rsidR="009F42FD" w:rsidRPr="009F42FD" w:rsidRDefault="009F42FD" w:rsidP="003D607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зняття з квартирного обліку </w:t>
      </w:r>
    </w:p>
    <w:p w14:paraId="311D02BA" w14:textId="0E7584AA" w:rsidR="00D82AA5" w:rsidRPr="00D82AA5" w:rsidRDefault="009F42FD" w:rsidP="003D607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FD">
        <w:rPr>
          <w:rFonts w:ascii="Times New Roman" w:hAnsi="Times New Roman" w:cs="Times New Roman"/>
          <w:sz w:val="28"/>
          <w:szCs w:val="28"/>
        </w:rPr>
        <w:t xml:space="preserve">Про внесення змін в квартирну облікову справу </w:t>
      </w:r>
    </w:p>
    <w:p w14:paraId="638078CE" w14:textId="4D6F226F" w:rsidR="00D82AA5" w:rsidRPr="00D82AA5" w:rsidRDefault="009F42FD" w:rsidP="003D607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AA5">
        <w:rPr>
          <w:rFonts w:ascii="Times New Roman" w:hAnsi="Times New Roman" w:cs="Times New Roman"/>
          <w:sz w:val="28"/>
          <w:szCs w:val="28"/>
        </w:rPr>
        <w:t xml:space="preserve">Про взяття на квартирний облік </w:t>
      </w:r>
    </w:p>
    <w:p w14:paraId="131E9A1E" w14:textId="05788E1B" w:rsidR="00A949E6" w:rsidRPr="00A949E6" w:rsidRDefault="00A949E6" w:rsidP="009F4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9E6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C448F8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D82AA5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Pr="00A949E6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AD7593" w:rsidRPr="00A949E6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</w:t>
      </w:r>
      <w:r w:rsidR="00AD7593" w:rsidRPr="00A949E6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Питання </w:t>
      </w:r>
      <w:r w:rsidR="00AD7593" w:rsidRPr="00A949E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B4C53" w:rsidRPr="00A949E6">
        <w:rPr>
          <w:rFonts w:ascii="Times New Roman" w:hAnsi="Times New Roman" w:cs="Times New Roman"/>
          <w:b/>
          <w:bCs/>
          <w:sz w:val="28"/>
          <w:szCs w:val="28"/>
        </w:rPr>
        <w:t>риватизація</w:t>
      </w:r>
    </w:p>
    <w:p w14:paraId="4CA6FA81" w14:textId="77777777" w:rsidR="00C448F8" w:rsidRPr="00C448F8" w:rsidRDefault="00C448F8" w:rsidP="00C448F8">
      <w:pPr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448F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Доповідач: начальник відділу комунальної власності Ірина КАСЯН</w:t>
      </w:r>
    </w:p>
    <w:p w14:paraId="78390819" w14:textId="6ECDEF30" w:rsidR="00D82AA5" w:rsidRPr="00D82AA5" w:rsidRDefault="00D82AA5" w:rsidP="003D6075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A5">
        <w:rPr>
          <w:rFonts w:ascii="Times New Roman" w:hAnsi="Times New Roman" w:cs="Times New Roman"/>
          <w:sz w:val="28"/>
          <w:szCs w:val="28"/>
        </w:rPr>
        <w:t xml:space="preserve">Про приватизацію квартири за адресою: Київська область, Фастівський район, с. Тарасівка, Боярська ТГ, вул. Братів Чмілів, буд. № </w:t>
      </w:r>
      <w:bookmarkStart w:id="3" w:name="_Hlk213072357"/>
      <w:r w:rsidRPr="00D82AA5">
        <w:rPr>
          <w:rFonts w:ascii="Times New Roman" w:hAnsi="Times New Roman" w:cs="Times New Roman"/>
          <w:sz w:val="28"/>
          <w:szCs w:val="28"/>
        </w:rPr>
        <w:t>1-Г</w:t>
      </w:r>
      <w:bookmarkEnd w:id="3"/>
      <w:r w:rsidRPr="00D82AA5">
        <w:rPr>
          <w:rFonts w:ascii="Times New Roman" w:hAnsi="Times New Roman" w:cs="Times New Roman"/>
          <w:sz w:val="28"/>
          <w:szCs w:val="28"/>
        </w:rPr>
        <w:t>, кв. № 60.</w:t>
      </w:r>
    </w:p>
    <w:p w14:paraId="0F482790" w14:textId="50055920" w:rsidR="00D82AA5" w:rsidRPr="00D82AA5" w:rsidRDefault="00D82AA5" w:rsidP="003D6075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AA5">
        <w:rPr>
          <w:rFonts w:ascii="Times New Roman" w:hAnsi="Times New Roman" w:cs="Times New Roman"/>
          <w:sz w:val="28"/>
          <w:szCs w:val="28"/>
        </w:rPr>
        <w:t>Про приватизацію квартири за адресою: Київська область, Фастівський район, м. Боярка, вул. Сільгосптехнікум, буд. № 27, кв. № 9</w:t>
      </w:r>
    </w:p>
    <w:p w14:paraId="083CEE0A" w14:textId="2D116478" w:rsidR="00BC1077" w:rsidRPr="00536BDE" w:rsidRDefault="008B5C2E" w:rsidP="00D82A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4F3E6B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X</w:t>
      </w:r>
      <w:r w:rsidR="00671F76" w:rsidRPr="00F157A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</w:t>
      </w:r>
      <w:r w:rsidR="00BC1077" w:rsidRPr="00536BDE">
        <w:rPr>
          <w:rFonts w:ascii="Times New Roman" w:hAnsi="Times New Roman" w:cs="Times New Roman"/>
          <w:b/>
          <w:bCs/>
          <w:sz w:val="28"/>
          <w:szCs w:val="28"/>
        </w:rPr>
        <w:t xml:space="preserve"> Питання </w:t>
      </w:r>
      <w:r w:rsidR="000E5DC8" w:rsidRPr="00536BDE">
        <w:rPr>
          <w:rFonts w:ascii="Times New Roman" w:hAnsi="Times New Roman" w:cs="Times New Roman"/>
          <w:b/>
          <w:bCs/>
          <w:sz w:val="28"/>
          <w:szCs w:val="28"/>
        </w:rPr>
        <w:t>захисту прав дітей</w:t>
      </w:r>
    </w:p>
    <w:p w14:paraId="24849BA0" w14:textId="71C5C0D3" w:rsidR="00BC1077" w:rsidRPr="00D3438D" w:rsidRDefault="00BC1077" w:rsidP="00BC10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3438D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начальник </w:t>
      </w:r>
      <w:r w:rsidR="007804ED" w:rsidRPr="007804ED">
        <w:rPr>
          <w:rFonts w:ascii="Times New Roman" w:hAnsi="Times New Roman" w:cs="Times New Roman"/>
          <w:i/>
          <w:iCs/>
          <w:sz w:val="28"/>
          <w:szCs w:val="28"/>
        </w:rPr>
        <w:t>Служби у справах дітей Боярської міської ради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 Тетяна СЛОБОЖЕНКО</w:t>
      </w:r>
    </w:p>
    <w:p w14:paraId="16B75F23" w14:textId="3B88CA66" w:rsidR="003D6075" w:rsidRPr="003D6075" w:rsidRDefault="003D6075" w:rsidP="003D6075">
      <w:pPr>
        <w:pStyle w:val="a3"/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0264164"/>
      <w:r w:rsidRPr="003D6075">
        <w:rPr>
          <w:rFonts w:ascii="Times New Roman" w:hAnsi="Times New Roman" w:cs="Times New Roman"/>
          <w:sz w:val="28"/>
          <w:szCs w:val="28"/>
        </w:rPr>
        <w:t>Про надання згоди на психіатричний огляд та надання психіатричної допомоги в разі необхідності малолітній дитині 29.03.2018 року народження</w:t>
      </w:r>
    </w:p>
    <w:p w14:paraId="13C9903E" w14:textId="77777777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надання дозволу матері без згоди батька на реєстрацію новонародженої дитини</w:t>
      </w:r>
    </w:p>
    <w:p w14:paraId="36AF5BC9" w14:textId="44039859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негайне відібрання </w:t>
      </w:r>
      <w:r w:rsidR="003214DE"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3D6075">
        <w:rPr>
          <w:rFonts w:ascii="Times New Roman" w:hAnsi="Times New Roman" w:cs="Times New Roman"/>
          <w:sz w:val="28"/>
          <w:szCs w:val="28"/>
        </w:rPr>
        <w:t xml:space="preserve">15.12.2008 року народження, з родини з подальшим влаштуванням до патронатної сім’ї </w:t>
      </w:r>
    </w:p>
    <w:p w14:paraId="00610FE1" w14:textId="4D79296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доцільність позбавлення батьківських прав відносно неповнолітньої дитини 15.12.2008 року народження</w:t>
      </w:r>
    </w:p>
    <w:p w14:paraId="26AAE6C2" w14:textId="3C354C6C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затвердження висновку про доцільність скасування усиновлення неповнолітньої дитини 10.03.2010 року народження</w:t>
      </w:r>
    </w:p>
    <w:p w14:paraId="056366EA" w14:textId="18C0E63D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негайне відібрання малолітньої дитини 14.02.2014 року народження, від батька та доцільність позбавлення його батьківських прав</w:t>
      </w:r>
    </w:p>
    <w:p w14:paraId="516FD6FA" w14:textId="7296BA16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дозволу на укладання та підписання від імені малолітньої дитини 26.08.2012 року народження, договору купівлі-продажу 1/4 частки транспортного засобу та надання дозволу неповнолітній дитині 09.02.2011 року народження, </w:t>
      </w:r>
      <w:r w:rsidR="003214DE">
        <w:rPr>
          <w:rFonts w:ascii="Times New Roman" w:hAnsi="Times New Roman" w:cs="Times New Roman"/>
          <w:sz w:val="28"/>
          <w:szCs w:val="28"/>
        </w:rPr>
        <w:t xml:space="preserve">на </w:t>
      </w:r>
      <w:r w:rsidRPr="003D6075">
        <w:rPr>
          <w:rFonts w:ascii="Times New Roman" w:hAnsi="Times New Roman" w:cs="Times New Roman"/>
          <w:sz w:val="28"/>
          <w:szCs w:val="28"/>
        </w:rPr>
        <w:t>укладання та самостійного підписання договору купівлі-продажу 1/4 частки транспортного засобу</w:t>
      </w:r>
      <w:r w:rsidR="003214DE">
        <w:rPr>
          <w:rFonts w:ascii="Times New Roman" w:hAnsi="Times New Roman" w:cs="Times New Roman"/>
          <w:sz w:val="28"/>
          <w:szCs w:val="28"/>
        </w:rPr>
        <w:t>.</w:t>
      </w:r>
    </w:p>
    <w:p w14:paraId="4A9728F5" w14:textId="6167D088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статусу дитини, яка постраждала внаслідок воєнних дій та збройних конфліктів малолітній дитині 23.02.2016 року народження </w:t>
      </w:r>
    </w:p>
    <w:p w14:paraId="240B2DAD" w14:textId="15E07F95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02.06.2014 року народження</w:t>
      </w:r>
    </w:p>
    <w:p w14:paraId="5BE40430" w14:textId="59862498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31.10.2007 року народження </w:t>
      </w:r>
    </w:p>
    <w:p w14:paraId="55818412" w14:textId="7C142ECE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12.11.2021 року народження</w:t>
      </w:r>
    </w:p>
    <w:p w14:paraId="64B49030" w14:textId="221CE46A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02.09.2006 року народження </w:t>
      </w:r>
    </w:p>
    <w:p w14:paraId="7E0C5F9E" w14:textId="6EFA3495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13.08.2025 року народження </w:t>
      </w:r>
    </w:p>
    <w:p w14:paraId="3BBD3CF7" w14:textId="7D8B8CD6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14.02.2024 року народження</w:t>
      </w:r>
    </w:p>
    <w:p w14:paraId="65D8A047" w14:textId="357F4BA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19.03.2021 року народження </w:t>
      </w:r>
    </w:p>
    <w:p w14:paraId="4289A7BF" w14:textId="664E0DAB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19.03.2021 року народження </w:t>
      </w:r>
    </w:p>
    <w:p w14:paraId="35F53011" w14:textId="5498525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31.08.2013 року народження </w:t>
      </w:r>
    </w:p>
    <w:p w14:paraId="1A41C250" w14:textId="336BB4F3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12.06.2006 року народження </w:t>
      </w:r>
    </w:p>
    <w:p w14:paraId="67C82B23" w14:textId="7AB461E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28.01.2010 року народження </w:t>
      </w:r>
    </w:p>
    <w:p w14:paraId="052BC0C6" w14:textId="4AF865A9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02.03.2023 року народження </w:t>
      </w:r>
    </w:p>
    <w:p w14:paraId="7A8F2459" w14:textId="3FAD1947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21.08.2018 року народження </w:t>
      </w:r>
    </w:p>
    <w:p w14:paraId="607261EA" w14:textId="5E20BEF9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13.01.2013 року народження </w:t>
      </w:r>
    </w:p>
    <w:p w14:paraId="1F234A51" w14:textId="48207BE6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09.11.2011 року народження </w:t>
      </w:r>
    </w:p>
    <w:p w14:paraId="27E6C604" w14:textId="6068CDF8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11.03.2010 року народження </w:t>
      </w:r>
    </w:p>
    <w:p w14:paraId="5B4750F5" w14:textId="6EEB1D6C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28.11.2014 року народження </w:t>
      </w:r>
    </w:p>
    <w:p w14:paraId="59F9A81C" w14:textId="169ABF1C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08.10.2011 року народження </w:t>
      </w:r>
    </w:p>
    <w:p w14:paraId="59B32398" w14:textId="75CC0BCE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06.01.2008 року народження </w:t>
      </w:r>
    </w:p>
    <w:p w14:paraId="48696DDD" w14:textId="51582F6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23.06.2010 року народження </w:t>
      </w:r>
    </w:p>
    <w:p w14:paraId="0FA8837E" w14:textId="0FEF401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24.06.2008 року народження </w:t>
      </w:r>
    </w:p>
    <w:p w14:paraId="4EC921D5" w14:textId="1BC9315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02.01.2014 року народження </w:t>
      </w:r>
    </w:p>
    <w:p w14:paraId="1523D6E7" w14:textId="06CE03C4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статусу дитини, яка постраждала внаслідок воєнних дій та збройних конфліктів малолітній дитині 19.04.2018 року народження </w:t>
      </w:r>
    </w:p>
    <w:p w14:paraId="1AF80C53" w14:textId="63EAB734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20.03.2013 року народження </w:t>
      </w:r>
    </w:p>
    <w:p w14:paraId="38FD8CAB" w14:textId="47B2B71D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21.09.2016 року народження </w:t>
      </w:r>
    </w:p>
    <w:p w14:paraId="720A3EA8" w14:textId="43B467BA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10.06.2009 року народження </w:t>
      </w:r>
    </w:p>
    <w:p w14:paraId="0E129843" w14:textId="36F0B79A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11.02.2009 року народження </w:t>
      </w:r>
    </w:p>
    <w:p w14:paraId="7A680519" w14:textId="2CA6998B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27.12.2010 року народження </w:t>
      </w:r>
    </w:p>
    <w:p w14:paraId="03988A38" w14:textId="26BFBC06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13.08.2013 року народження </w:t>
      </w:r>
    </w:p>
    <w:p w14:paraId="0DFB3CD2" w14:textId="379830DA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25.10.2019 року народження </w:t>
      </w:r>
    </w:p>
    <w:p w14:paraId="7A58F9C9" w14:textId="0D013A6E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11.02.2022 року народження </w:t>
      </w:r>
    </w:p>
    <w:p w14:paraId="42738862" w14:textId="2D96F61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22.05.2010 року народження </w:t>
      </w:r>
    </w:p>
    <w:p w14:paraId="6543F4E3" w14:textId="01703BD3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23.02.2022 року народження </w:t>
      </w:r>
    </w:p>
    <w:p w14:paraId="7B1687C5" w14:textId="0D056332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неповнолітній дитині 25.09.2008 року народження </w:t>
      </w:r>
    </w:p>
    <w:p w14:paraId="2A639292" w14:textId="00E4EF53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20.10.2017 року народження </w:t>
      </w:r>
    </w:p>
    <w:p w14:paraId="48FAA436" w14:textId="35FC239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10.07.2019 року народження </w:t>
      </w:r>
    </w:p>
    <w:p w14:paraId="527A75CC" w14:textId="3544A28B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02.01.2021 року народження </w:t>
      </w:r>
    </w:p>
    <w:p w14:paraId="3F05E635" w14:textId="52763F1D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01.03.2021 року народження </w:t>
      </w:r>
    </w:p>
    <w:p w14:paraId="605D4396" w14:textId="090FC1D6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12.10.2014 року народження </w:t>
      </w:r>
    </w:p>
    <w:p w14:paraId="74F6C481" w14:textId="5E8EE336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16.07.2016 року народження </w:t>
      </w:r>
    </w:p>
    <w:p w14:paraId="39DD8219" w14:textId="284F6AC5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08.10.2014 року народження </w:t>
      </w:r>
    </w:p>
    <w:p w14:paraId="01D4CF07" w14:textId="1E996297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16.07.2016 року народження </w:t>
      </w:r>
    </w:p>
    <w:p w14:paraId="5C170021" w14:textId="1748E364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16.07.2016 року народження </w:t>
      </w:r>
    </w:p>
    <w:p w14:paraId="796CE1DB" w14:textId="0527FCF6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01.10.2004 року народження </w:t>
      </w:r>
    </w:p>
    <w:p w14:paraId="612186AB" w14:textId="4522F74E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22.08.2012 року народження </w:t>
      </w:r>
    </w:p>
    <w:p w14:paraId="5E382E8D" w14:textId="7A681415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статусу дитини, яка постраждала внаслідок воєнних дій та збройних конфліктів малолітній дитині 19.10.2018 року народження </w:t>
      </w:r>
    </w:p>
    <w:p w14:paraId="2C5ECEA9" w14:textId="356E11D5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03.06.2014 року народження </w:t>
      </w:r>
    </w:p>
    <w:p w14:paraId="4C2AF166" w14:textId="02759834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01.08.2013 року народження </w:t>
      </w:r>
    </w:p>
    <w:p w14:paraId="267BC540" w14:textId="243D20C8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28.03.2014 року народження </w:t>
      </w:r>
    </w:p>
    <w:p w14:paraId="754AF101" w14:textId="4602EBA4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04.11.2013 року народження </w:t>
      </w:r>
    </w:p>
    <w:p w14:paraId="570C9B83" w14:textId="7B1A31A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16.03.2019 року народження </w:t>
      </w:r>
    </w:p>
    <w:p w14:paraId="19B6DD04" w14:textId="00D7B979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24.12.2010 року народження </w:t>
      </w:r>
    </w:p>
    <w:p w14:paraId="17498F90" w14:textId="7EC42065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14.09.2018 року народження </w:t>
      </w:r>
    </w:p>
    <w:p w14:paraId="7C15481F" w14:textId="571605A9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23.04.2009 року народження </w:t>
      </w:r>
    </w:p>
    <w:p w14:paraId="577CD209" w14:textId="7EA8C075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02.03.2022 року народження </w:t>
      </w:r>
    </w:p>
    <w:p w14:paraId="6A927803" w14:textId="20815BB3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08.02.2016 року народження </w:t>
      </w:r>
    </w:p>
    <w:p w14:paraId="1012F5A4" w14:textId="43A60A7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15.10.2021 року народження </w:t>
      </w:r>
    </w:p>
    <w:p w14:paraId="4266534B" w14:textId="02A56CBF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04.06.2014 року народження  </w:t>
      </w:r>
    </w:p>
    <w:p w14:paraId="6A963F5B" w14:textId="63DAE76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22.02.2008 року народження </w:t>
      </w:r>
    </w:p>
    <w:p w14:paraId="21098178" w14:textId="658BB3FB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08.10.2004 року народження </w:t>
      </w:r>
    </w:p>
    <w:p w14:paraId="04B8924B" w14:textId="68B4D1E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14.02.2024 року народження </w:t>
      </w:r>
    </w:p>
    <w:p w14:paraId="37D0F57A" w14:textId="0A84E6A9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21.06.2006 року народження </w:t>
      </w:r>
    </w:p>
    <w:p w14:paraId="666625EE" w14:textId="1975E4C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03.04.2011 року народження </w:t>
      </w:r>
    </w:p>
    <w:p w14:paraId="77CA08C7" w14:textId="488407C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22.12.2019 року народження </w:t>
      </w:r>
    </w:p>
    <w:p w14:paraId="1CBFBB06" w14:textId="4D50FF3F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18.07.2015 року народження </w:t>
      </w:r>
    </w:p>
    <w:p w14:paraId="02768B0F" w14:textId="018C1C18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21.08.2016 року народження </w:t>
      </w:r>
    </w:p>
    <w:p w14:paraId="18C16291" w14:textId="65E1F44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03.02.2018 року народження </w:t>
      </w:r>
    </w:p>
    <w:p w14:paraId="4DEF1D48" w14:textId="4BDB7D42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20.04.2015 року народження </w:t>
      </w:r>
    </w:p>
    <w:p w14:paraId="6943445F" w14:textId="2E68E521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статусу дитини, яка постраждала внаслідок воєнних дій та збройних конфліктів малолітній дитині 21.02.2019 року народження </w:t>
      </w:r>
    </w:p>
    <w:p w14:paraId="54A2DBF5" w14:textId="4CA5F71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17.12.2014 року народження </w:t>
      </w:r>
    </w:p>
    <w:p w14:paraId="06DD31FB" w14:textId="348AE99F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30.05.2006 року народження </w:t>
      </w:r>
    </w:p>
    <w:p w14:paraId="6ED313D7" w14:textId="0E23DC2A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12.05.2009 року народження </w:t>
      </w:r>
    </w:p>
    <w:p w14:paraId="32AD1F02" w14:textId="7CAFC4F0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06.01.2021 року народження </w:t>
      </w:r>
    </w:p>
    <w:p w14:paraId="368B6BF7" w14:textId="239B2BCD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28.04.2006 року народження </w:t>
      </w:r>
    </w:p>
    <w:p w14:paraId="1DB9AD36" w14:textId="0918A827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21.08.2020 року народження </w:t>
      </w:r>
    </w:p>
    <w:p w14:paraId="7736B938" w14:textId="63A29EB2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малолітній дитині 12.05.2023 року народження </w:t>
      </w:r>
    </w:p>
    <w:p w14:paraId="096C99ED" w14:textId="0443450E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 04.03.2008 року народження </w:t>
      </w:r>
    </w:p>
    <w:p w14:paraId="2659C0E3" w14:textId="23BCCA62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зміну опікуна та встановлення опіки над малолітньою дитиною-сиротою 12.07.2017 року народження</w:t>
      </w:r>
    </w:p>
    <w:p w14:paraId="5C49893F" w14:textId="1CACD018" w:rsidR="003D6075" w:rsidRPr="003D6075" w:rsidRDefault="003D6075" w:rsidP="003D6075">
      <w:pPr>
        <w:numPr>
          <w:ilvl w:val="0"/>
          <w:numId w:val="3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75">
        <w:rPr>
          <w:rFonts w:ascii="Times New Roman" w:hAnsi="Times New Roman" w:cs="Times New Roman"/>
          <w:sz w:val="28"/>
          <w:szCs w:val="28"/>
        </w:rPr>
        <w:t>Про встановлення опіки над дитиною-сиротою 24.09.2012 року народження</w:t>
      </w:r>
    </w:p>
    <w:p w14:paraId="52E87A8E" w14:textId="77777777" w:rsidR="00BB5377" w:rsidRPr="00D045D3" w:rsidRDefault="00BB5377" w:rsidP="00D3438D">
      <w:pPr>
        <w:tabs>
          <w:tab w:val="left" w:pos="567"/>
        </w:tabs>
        <w:spacing w:after="0" w:line="240" w:lineRule="auto"/>
        <w:jc w:val="both"/>
        <w:rPr>
          <w:rStyle w:val="2170"/>
          <w:rFonts w:ascii="Times New Roman" w:hAnsi="Times New Roman" w:cs="Times New Roman"/>
          <w:sz w:val="28"/>
          <w:szCs w:val="28"/>
        </w:rPr>
      </w:pPr>
    </w:p>
    <w:p w14:paraId="004158B4" w14:textId="77777777" w:rsidR="00BB5377" w:rsidRDefault="00BB5377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p w14:paraId="0677EA47" w14:textId="77777777" w:rsidR="00C33955" w:rsidRDefault="00C33955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p w14:paraId="09B78B8D" w14:textId="77777777" w:rsidR="00C33955" w:rsidRDefault="00C33955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bookmarkEnd w:id="4"/>
    <w:p w14:paraId="76DF8B55" w14:textId="5B9D2F1A" w:rsidR="000B21C3" w:rsidRPr="00910AFC" w:rsidRDefault="00247BEC" w:rsidP="00206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>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F58C2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24129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B3141D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1D5129">
        <w:rPr>
          <w:rFonts w:ascii="Times New Roman" w:hAnsi="Times New Roman" w:cs="Times New Roman"/>
          <w:b/>
          <w:sz w:val="28"/>
          <w:szCs w:val="28"/>
        </w:rPr>
        <w:tab/>
      </w:r>
      <w:r w:rsidR="006268C2">
        <w:rPr>
          <w:rFonts w:ascii="Times New Roman" w:hAnsi="Times New Roman" w:cs="Times New Roman"/>
          <w:b/>
          <w:sz w:val="28"/>
          <w:szCs w:val="28"/>
        </w:rPr>
        <w:tab/>
      </w:r>
      <w:r w:rsidR="00E278E1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sectPr w:rsidR="000B21C3" w:rsidRPr="00910AFC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2CAEFF"/>
    <w:multiLevelType w:val="singleLevel"/>
    <w:tmpl w:val="B92CAE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1F3115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D5AAA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2EC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6205"/>
    <w:multiLevelType w:val="hybridMultilevel"/>
    <w:tmpl w:val="99D4D056"/>
    <w:lvl w:ilvl="0" w:tplc="1CE4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03528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47207"/>
    <w:multiLevelType w:val="hybridMultilevel"/>
    <w:tmpl w:val="5B96DF74"/>
    <w:lvl w:ilvl="0" w:tplc="6756B4D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D40AD6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4260B"/>
    <w:multiLevelType w:val="hybridMultilevel"/>
    <w:tmpl w:val="605284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96178"/>
    <w:multiLevelType w:val="multilevel"/>
    <w:tmpl w:val="2022238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6AE4625"/>
    <w:multiLevelType w:val="hybridMultilevel"/>
    <w:tmpl w:val="F410B8AA"/>
    <w:lvl w:ilvl="0" w:tplc="CCDA6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D39C9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B4C63"/>
    <w:multiLevelType w:val="hybridMultilevel"/>
    <w:tmpl w:val="01044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95FEF"/>
    <w:multiLevelType w:val="multilevel"/>
    <w:tmpl w:val="2CD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84548"/>
    <w:multiLevelType w:val="hybridMultilevel"/>
    <w:tmpl w:val="91E0B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90841"/>
    <w:multiLevelType w:val="hybridMultilevel"/>
    <w:tmpl w:val="5EEC1DEC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363" w:hanging="360"/>
      </w:pPr>
    </w:lvl>
    <w:lvl w:ilvl="2" w:tplc="0422001B">
      <w:start w:val="1"/>
      <w:numFmt w:val="lowerRoman"/>
      <w:lvlText w:val="%3."/>
      <w:lvlJc w:val="right"/>
      <w:pPr>
        <w:ind w:left="2083" w:hanging="180"/>
      </w:pPr>
    </w:lvl>
    <w:lvl w:ilvl="3" w:tplc="0422000F">
      <w:start w:val="1"/>
      <w:numFmt w:val="decimal"/>
      <w:lvlText w:val="%4."/>
      <w:lvlJc w:val="left"/>
      <w:pPr>
        <w:ind w:left="2803" w:hanging="360"/>
      </w:pPr>
    </w:lvl>
    <w:lvl w:ilvl="4" w:tplc="04220019">
      <w:start w:val="1"/>
      <w:numFmt w:val="lowerLetter"/>
      <w:lvlText w:val="%5."/>
      <w:lvlJc w:val="left"/>
      <w:pPr>
        <w:ind w:left="3523" w:hanging="360"/>
      </w:pPr>
    </w:lvl>
    <w:lvl w:ilvl="5" w:tplc="0422001B">
      <w:start w:val="1"/>
      <w:numFmt w:val="lowerRoman"/>
      <w:lvlText w:val="%6."/>
      <w:lvlJc w:val="right"/>
      <w:pPr>
        <w:ind w:left="4243" w:hanging="180"/>
      </w:pPr>
    </w:lvl>
    <w:lvl w:ilvl="6" w:tplc="0422000F">
      <w:start w:val="1"/>
      <w:numFmt w:val="decimal"/>
      <w:lvlText w:val="%7."/>
      <w:lvlJc w:val="left"/>
      <w:pPr>
        <w:ind w:left="4963" w:hanging="360"/>
      </w:pPr>
    </w:lvl>
    <w:lvl w:ilvl="7" w:tplc="04220019">
      <w:start w:val="1"/>
      <w:numFmt w:val="lowerLetter"/>
      <w:lvlText w:val="%8."/>
      <w:lvlJc w:val="left"/>
      <w:pPr>
        <w:ind w:left="5683" w:hanging="360"/>
      </w:pPr>
    </w:lvl>
    <w:lvl w:ilvl="8" w:tplc="0422001B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58903D1"/>
    <w:multiLevelType w:val="hybridMultilevel"/>
    <w:tmpl w:val="B846E9C4"/>
    <w:lvl w:ilvl="0" w:tplc="C53E73F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9240F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E2AE5"/>
    <w:multiLevelType w:val="hybridMultilevel"/>
    <w:tmpl w:val="DEAE41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47DFE"/>
    <w:multiLevelType w:val="hybridMultilevel"/>
    <w:tmpl w:val="FE2EC626"/>
    <w:lvl w:ilvl="0" w:tplc="AE022ED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2704D"/>
    <w:multiLevelType w:val="hybridMultilevel"/>
    <w:tmpl w:val="44EC5F0A"/>
    <w:lvl w:ilvl="0" w:tplc="9F8C5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E5FE7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F700A"/>
    <w:multiLevelType w:val="hybridMultilevel"/>
    <w:tmpl w:val="76B0A5AA"/>
    <w:lvl w:ilvl="0" w:tplc="DDC2F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6F8B"/>
    <w:multiLevelType w:val="hybridMultilevel"/>
    <w:tmpl w:val="80C2E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1F84"/>
    <w:multiLevelType w:val="hybridMultilevel"/>
    <w:tmpl w:val="49EC3DF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727A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63166"/>
    <w:multiLevelType w:val="hybridMultilevel"/>
    <w:tmpl w:val="68ACF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C6987"/>
    <w:multiLevelType w:val="hybridMultilevel"/>
    <w:tmpl w:val="8C0649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B5774"/>
    <w:multiLevelType w:val="hybridMultilevel"/>
    <w:tmpl w:val="8D50B2B4"/>
    <w:lvl w:ilvl="0" w:tplc="32D22C22">
      <w:start w:val="1"/>
      <w:numFmt w:val="decimal"/>
      <w:lvlText w:val="%1."/>
      <w:lvlJc w:val="left"/>
      <w:pPr>
        <w:ind w:left="704" w:hanging="42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DC1FC9"/>
    <w:multiLevelType w:val="multilevel"/>
    <w:tmpl w:val="153C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52ABF"/>
    <w:multiLevelType w:val="hybridMultilevel"/>
    <w:tmpl w:val="3C30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55204"/>
    <w:multiLevelType w:val="hybridMultilevel"/>
    <w:tmpl w:val="F80ECF42"/>
    <w:lvl w:ilvl="0" w:tplc="99749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F3C34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52E69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57C11"/>
    <w:multiLevelType w:val="hybridMultilevel"/>
    <w:tmpl w:val="05748612"/>
    <w:lvl w:ilvl="0" w:tplc="628034CC">
      <w:start w:val="57"/>
      <w:numFmt w:val="decimal"/>
      <w:lvlText w:val="%1."/>
      <w:lvlJc w:val="left"/>
      <w:pPr>
        <w:ind w:left="517" w:hanging="375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C717CFE"/>
    <w:multiLevelType w:val="hybridMultilevel"/>
    <w:tmpl w:val="FD94CF7C"/>
    <w:lvl w:ilvl="0" w:tplc="13D674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FE866BB"/>
    <w:multiLevelType w:val="hybridMultilevel"/>
    <w:tmpl w:val="CA2C7D02"/>
    <w:lvl w:ilvl="0" w:tplc="41B65EB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2341008"/>
    <w:multiLevelType w:val="hybridMultilevel"/>
    <w:tmpl w:val="2A72B1C4"/>
    <w:lvl w:ilvl="0" w:tplc="54444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90662"/>
    <w:multiLevelType w:val="hybridMultilevel"/>
    <w:tmpl w:val="49EC3DF2"/>
    <w:lvl w:ilvl="0" w:tplc="C4AC73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D3F20"/>
    <w:multiLevelType w:val="hybridMultilevel"/>
    <w:tmpl w:val="6C9C2448"/>
    <w:lvl w:ilvl="0" w:tplc="95766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55433">
    <w:abstractNumId w:val="26"/>
  </w:num>
  <w:num w:numId="2" w16cid:durableId="593902452">
    <w:abstractNumId w:val="3"/>
  </w:num>
  <w:num w:numId="3" w16cid:durableId="67076119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880927">
    <w:abstractNumId w:val="32"/>
  </w:num>
  <w:num w:numId="5" w16cid:durableId="552428557">
    <w:abstractNumId w:val="4"/>
  </w:num>
  <w:num w:numId="6" w16cid:durableId="506408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626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4741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985009">
    <w:abstractNumId w:val="14"/>
  </w:num>
  <w:num w:numId="10" w16cid:durableId="556863975">
    <w:abstractNumId w:val="11"/>
  </w:num>
  <w:num w:numId="11" w16cid:durableId="1498493354">
    <w:abstractNumId w:val="17"/>
  </w:num>
  <w:num w:numId="12" w16cid:durableId="981346412">
    <w:abstractNumId w:val="39"/>
  </w:num>
  <w:num w:numId="13" w16cid:durableId="400441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9846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1676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50906">
    <w:abstractNumId w:val="23"/>
  </w:num>
  <w:num w:numId="17" w16cid:durableId="1431966548">
    <w:abstractNumId w:val="7"/>
  </w:num>
  <w:num w:numId="18" w16cid:durableId="1438940850">
    <w:abstractNumId w:val="34"/>
  </w:num>
  <w:num w:numId="19" w16cid:durableId="142166888">
    <w:abstractNumId w:val="18"/>
  </w:num>
  <w:num w:numId="20" w16cid:durableId="1847591729">
    <w:abstractNumId w:val="2"/>
  </w:num>
  <w:num w:numId="21" w16cid:durableId="16247726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782457">
    <w:abstractNumId w:val="20"/>
  </w:num>
  <w:num w:numId="23" w16cid:durableId="29885225">
    <w:abstractNumId w:val="3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085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855967">
    <w:abstractNumId w:val="35"/>
  </w:num>
  <w:num w:numId="26" w16cid:durableId="2001732062">
    <w:abstractNumId w:val="21"/>
  </w:num>
  <w:num w:numId="27" w16cid:durableId="613177185">
    <w:abstractNumId w:val="15"/>
  </w:num>
  <w:num w:numId="28" w16cid:durableId="296376768">
    <w:abstractNumId w:val="0"/>
  </w:num>
  <w:num w:numId="29" w16cid:durableId="282885226">
    <w:abstractNumId w:val="40"/>
  </w:num>
  <w:num w:numId="30" w16cid:durableId="2133358510">
    <w:abstractNumId w:val="10"/>
  </w:num>
  <w:num w:numId="31" w16cid:durableId="1427193900">
    <w:abstractNumId w:val="25"/>
  </w:num>
  <w:num w:numId="32" w16cid:durableId="12240995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0695698">
    <w:abstractNumId w:val="38"/>
  </w:num>
  <w:num w:numId="34" w16cid:durableId="359088549">
    <w:abstractNumId w:val="31"/>
  </w:num>
  <w:num w:numId="35" w16cid:durableId="1577670129">
    <w:abstractNumId w:val="13"/>
  </w:num>
  <w:num w:numId="36" w16cid:durableId="1830362118">
    <w:abstractNumId w:val="33"/>
  </w:num>
  <w:num w:numId="37" w16cid:durableId="714428383">
    <w:abstractNumId w:val="1"/>
  </w:num>
  <w:num w:numId="38" w16cid:durableId="206911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35805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81696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185729">
    <w:abstractNumId w:val="5"/>
  </w:num>
  <w:num w:numId="42" w16cid:durableId="246306635">
    <w:abstractNumId w:val="27"/>
  </w:num>
  <w:num w:numId="43" w16cid:durableId="740639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733371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6049"/>
    <w:rsid w:val="000A6FE4"/>
    <w:rsid w:val="000B21C3"/>
    <w:rsid w:val="000B2718"/>
    <w:rsid w:val="000B3EFD"/>
    <w:rsid w:val="000B4F5D"/>
    <w:rsid w:val="000C3473"/>
    <w:rsid w:val="000C494F"/>
    <w:rsid w:val="000C60F8"/>
    <w:rsid w:val="000D4759"/>
    <w:rsid w:val="000D63A1"/>
    <w:rsid w:val="000D7900"/>
    <w:rsid w:val="000E00BE"/>
    <w:rsid w:val="000E1BD1"/>
    <w:rsid w:val="000E25EB"/>
    <w:rsid w:val="000E3CA3"/>
    <w:rsid w:val="000E5D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81426"/>
    <w:rsid w:val="00181B43"/>
    <w:rsid w:val="00187F5F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3C06"/>
    <w:rsid w:val="00273F89"/>
    <w:rsid w:val="00276D08"/>
    <w:rsid w:val="00280E3F"/>
    <w:rsid w:val="002902D3"/>
    <w:rsid w:val="00291AF2"/>
    <w:rsid w:val="002977D5"/>
    <w:rsid w:val="002A6632"/>
    <w:rsid w:val="002A7E2E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303B0C"/>
    <w:rsid w:val="00305BEC"/>
    <w:rsid w:val="003124BC"/>
    <w:rsid w:val="00313E0D"/>
    <w:rsid w:val="003167EA"/>
    <w:rsid w:val="00320D71"/>
    <w:rsid w:val="003214DE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F72"/>
    <w:rsid w:val="00362DB7"/>
    <w:rsid w:val="00363269"/>
    <w:rsid w:val="00373501"/>
    <w:rsid w:val="0037771F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6075"/>
    <w:rsid w:val="003E1085"/>
    <w:rsid w:val="003E52F9"/>
    <w:rsid w:val="003F0269"/>
    <w:rsid w:val="003F30C9"/>
    <w:rsid w:val="003F5A11"/>
    <w:rsid w:val="003F5ACD"/>
    <w:rsid w:val="00401519"/>
    <w:rsid w:val="00403B87"/>
    <w:rsid w:val="004110A2"/>
    <w:rsid w:val="00412A12"/>
    <w:rsid w:val="00414338"/>
    <w:rsid w:val="00417AD2"/>
    <w:rsid w:val="0042017C"/>
    <w:rsid w:val="00421570"/>
    <w:rsid w:val="00432E64"/>
    <w:rsid w:val="004341EA"/>
    <w:rsid w:val="0043733E"/>
    <w:rsid w:val="004459ED"/>
    <w:rsid w:val="00446C00"/>
    <w:rsid w:val="00454D57"/>
    <w:rsid w:val="00455D6F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C11FD"/>
    <w:rsid w:val="004C5E9F"/>
    <w:rsid w:val="004D565C"/>
    <w:rsid w:val="004E4E97"/>
    <w:rsid w:val="004E545C"/>
    <w:rsid w:val="004E62BB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68C2"/>
    <w:rsid w:val="00626980"/>
    <w:rsid w:val="006271F3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84E4E"/>
    <w:rsid w:val="00685BE1"/>
    <w:rsid w:val="006872E2"/>
    <w:rsid w:val="0069452E"/>
    <w:rsid w:val="006A5F74"/>
    <w:rsid w:val="006A655A"/>
    <w:rsid w:val="006A7B21"/>
    <w:rsid w:val="006B5CBF"/>
    <w:rsid w:val="006C1173"/>
    <w:rsid w:val="006C16E7"/>
    <w:rsid w:val="006D4302"/>
    <w:rsid w:val="006D58A5"/>
    <w:rsid w:val="006E5678"/>
    <w:rsid w:val="006F0590"/>
    <w:rsid w:val="006F2ABA"/>
    <w:rsid w:val="006F361B"/>
    <w:rsid w:val="006F557B"/>
    <w:rsid w:val="006F7C37"/>
    <w:rsid w:val="0070136D"/>
    <w:rsid w:val="00714746"/>
    <w:rsid w:val="007176F8"/>
    <w:rsid w:val="00720C9D"/>
    <w:rsid w:val="007221A1"/>
    <w:rsid w:val="00726186"/>
    <w:rsid w:val="007316DA"/>
    <w:rsid w:val="007341A4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1653"/>
    <w:rsid w:val="007D376D"/>
    <w:rsid w:val="007D5208"/>
    <w:rsid w:val="007E02D8"/>
    <w:rsid w:val="007E311F"/>
    <w:rsid w:val="007E3B5C"/>
    <w:rsid w:val="007E594B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2762"/>
    <w:rsid w:val="00846460"/>
    <w:rsid w:val="008479CD"/>
    <w:rsid w:val="0085274B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64DE"/>
    <w:rsid w:val="008910DB"/>
    <w:rsid w:val="00891E5F"/>
    <w:rsid w:val="00892568"/>
    <w:rsid w:val="008932A8"/>
    <w:rsid w:val="008948D4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2A87"/>
    <w:rsid w:val="0094396C"/>
    <w:rsid w:val="00950EA4"/>
    <w:rsid w:val="00951074"/>
    <w:rsid w:val="009512B7"/>
    <w:rsid w:val="0095435E"/>
    <w:rsid w:val="00955D57"/>
    <w:rsid w:val="0096608C"/>
    <w:rsid w:val="00967579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42FD"/>
    <w:rsid w:val="009F7DA7"/>
    <w:rsid w:val="00A04E9D"/>
    <w:rsid w:val="00A06C40"/>
    <w:rsid w:val="00A1186A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80E8C"/>
    <w:rsid w:val="00B819FD"/>
    <w:rsid w:val="00B8363D"/>
    <w:rsid w:val="00B84269"/>
    <w:rsid w:val="00B87114"/>
    <w:rsid w:val="00B90A80"/>
    <w:rsid w:val="00B95C0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81A60"/>
    <w:rsid w:val="00C83951"/>
    <w:rsid w:val="00C860C3"/>
    <w:rsid w:val="00C874C4"/>
    <w:rsid w:val="00C94522"/>
    <w:rsid w:val="00C94BF2"/>
    <w:rsid w:val="00CA38CE"/>
    <w:rsid w:val="00CA4C2F"/>
    <w:rsid w:val="00CA6179"/>
    <w:rsid w:val="00CB297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45D3"/>
    <w:rsid w:val="00D06712"/>
    <w:rsid w:val="00D0739E"/>
    <w:rsid w:val="00D17F92"/>
    <w:rsid w:val="00D21148"/>
    <w:rsid w:val="00D22DB0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719A"/>
    <w:rsid w:val="00DC4530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30515"/>
    <w:rsid w:val="00E31EA5"/>
    <w:rsid w:val="00E36233"/>
    <w:rsid w:val="00E37909"/>
    <w:rsid w:val="00E4020F"/>
    <w:rsid w:val="00E45A64"/>
    <w:rsid w:val="00E466E2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06A0"/>
    <w:rsid w:val="00EE1043"/>
    <w:rsid w:val="00EE7DD7"/>
    <w:rsid w:val="00EF039E"/>
    <w:rsid w:val="00EF1082"/>
    <w:rsid w:val="00EF4D58"/>
    <w:rsid w:val="00EF52A4"/>
    <w:rsid w:val="00EF7098"/>
    <w:rsid w:val="00F011FD"/>
    <w:rsid w:val="00F07A1D"/>
    <w:rsid w:val="00F07F31"/>
    <w:rsid w:val="00F109F5"/>
    <w:rsid w:val="00F1166E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7ED"/>
    <w:rsid w:val="00FD0A19"/>
    <w:rsid w:val="00FD2CF4"/>
    <w:rsid w:val="00FE3044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38"/>
    <w:pPr>
      <w:spacing w:after="160" w:line="256" w:lineRule="auto"/>
    </w:pPr>
    <w:rPr>
      <w:rFonts w:eastAsiaTheme="minorHAnsi"/>
      <w:kern w:val="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86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Title"/>
    <w:basedOn w:val="a"/>
    <w:link w:val="ad"/>
    <w:uiPriority w:val="10"/>
    <w:qFormat/>
    <w:rsid w:val="004D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spacing w:after="0" w:line="240" w:lineRule="auto"/>
      <w:ind w:left="284" w:right="595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замовчуванням1"/>
    <w:rsid w:val="000B2718"/>
  </w:style>
  <w:style w:type="character" w:customStyle="1" w:styleId="10">
    <w:name w:val="Заголовок 1 Знак"/>
    <w:basedOn w:val="a0"/>
    <w:link w:val="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4C11FD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8425</TotalTime>
  <Pages>9</Pages>
  <Words>14888</Words>
  <Characters>8487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19</cp:revision>
  <cp:lastPrinted>2025-08-28T11:18:00Z</cp:lastPrinted>
  <dcterms:created xsi:type="dcterms:W3CDTF">2022-08-10T13:47:00Z</dcterms:created>
  <dcterms:modified xsi:type="dcterms:W3CDTF">2025-11-04T14:32:00Z</dcterms:modified>
</cp:coreProperties>
</file>