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3346DE" w:rsidP="00B732C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-53975</wp:posOffset>
                </wp:positionV>
                <wp:extent cx="1304925" cy="7905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6DE" w:rsidRDefault="003346DE" w:rsidP="003346DE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:rsidR="003346DE" w:rsidRDefault="003346DE" w:rsidP="003346DE">
                            <w:pPr>
                              <w:jc w:val="center"/>
                            </w:pPr>
                            <w:r>
                              <w:t>01-03/321</w:t>
                            </w:r>
                          </w:p>
                          <w:p w:rsidR="003346DE" w:rsidRDefault="003346DE" w:rsidP="003346DE">
                            <w:pPr>
                              <w:jc w:val="center"/>
                            </w:pPr>
                            <w:r>
                              <w:t xml:space="preserve">10.11.2025р. </w:t>
                            </w:r>
                          </w:p>
                          <w:p w:rsidR="003346DE" w:rsidRDefault="003346DE" w:rsidP="003346DE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2.9pt;margin-top:-4.25pt;width:102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" fillcolor="white [3201]" strokecolor="black [3200]" strokeweight="2pt">
                <v:textbox>
                  <w:txbxContent>
                    <w:p w:rsidR="003346DE" w:rsidRDefault="003346DE" w:rsidP="003346DE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t>Проект</w:t>
                      </w:r>
                    </w:p>
                    <w:p w:rsidR="003346DE" w:rsidRDefault="003346DE" w:rsidP="003346DE">
                      <w:pPr>
                        <w:jc w:val="center"/>
                      </w:pPr>
                      <w:r>
                        <w:t>01-03/321</w:t>
                      </w:r>
                    </w:p>
                    <w:p w:rsidR="003346DE" w:rsidRDefault="003346DE" w:rsidP="003346DE">
                      <w:pPr>
                        <w:jc w:val="center"/>
                      </w:pPr>
                      <w:r>
                        <w:t xml:space="preserve">10.11.2025р. </w:t>
                      </w:r>
                    </w:p>
                    <w:p w:rsidR="003346DE" w:rsidRDefault="003346DE" w:rsidP="003346DE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B732CB" w:rsidRDefault="00B732CB" w:rsidP="00B732CB">
      <w:pPr>
        <w:jc w:val="both"/>
        <w:rPr>
          <w:sz w:val="28"/>
          <w:szCs w:val="28"/>
        </w:rPr>
      </w:pPr>
    </w:p>
    <w:p w:rsidR="00B732CB" w:rsidRDefault="00B732CB" w:rsidP="00B732CB">
      <w:pPr>
        <w:jc w:val="center"/>
        <w:rPr>
          <w:sz w:val="28"/>
          <w:szCs w:val="28"/>
        </w:rPr>
      </w:pPr>
      <w:r w:rsidRPr="00B732CB">
        <w:rPr>
          <w:sz w:val="28"/>
          <w:szCs w:val="28"/>
        </w:rPr>
        <w:t>ПОЯСНЮВАЛЬНА ЗАПИСКА</w:t>
      </w:r>
    </w:p>
    <w:p w:rsidR="00A05C62" w:rsidRDefault="00A05C62" w:rsidP="00B732CB">
      <w:pPr>
        <w:jc w:val="center"/>
        <w:rPr>
          <w:sz w:val="28"/>
          <w:szCs w:val="28"/>
        </w:rPr>
      </w:pPr>
    </w:p>
    <w:p w:rsidR="00B732CB" w:rsidRPr="0058418D" w:rsidRDefault="008C0D99" w:rsidP="00541E63">
      <w:pPr>
        <w:pStyle w:val="FR4"/>
        <w:jc w:val="center"/>
        <w:rPr>
          <w:rFonts w:ascii="Times New Roman" w:hAnsi="Times New Roman"/>
          <w:sz w:val="28"/>
          <w:szCs w:val="28"/>
        </w:rPr>
      </w:pPr>
      <w:r w:rsidRPr="0058418D">
        <w:rPr>
          <w:rFonts w:ascii="Times New Roman" w:hAnsi="Times New Roman"/>
          <w:sz w:val="28"/>
          <w:szCs w:val="28"/>
        </w:rPr>
        <w:t>до проє</w:t>
      </w:r>
      <w:r w:rsidR="00B732CB" w:rsidRPr="0058418D">
        <w:rPr>
          <w:rFonts w:ascii="Times New Roman" w:hAnsi="Times New Roman"/>
          <w:sz w:val="28"/>
          <w:szCs w:val="28"/>
        </w:rPr>
        <w:t xml:space="preserve">кту рішення </w:t>
      </w:r>
      <w:r w:rsidR="008B3553" w:rsidRPr="0058418D">
        <w:rPr>
          <w:rFonts w:ascii="Times New Roman" w:hAnsi="Times New Roman"/>
          <w:sz w:val="28"/>
          <w:szCs w:val="28"/>
        </w:rPr>
        <w:t xml:space="preserve">чергової </w:t>
      </w:r>
      <w:r w:rsidR="00B732CB" w:rsidRPr="0058418D">
        <w:rPr>
          <w:rFonts w:ascii="Times New Roman" w:hAnsi="Times New Roman"/>
          <w:sz w:val="28"/>
          <w:szCs w:val="28"/>
        </w:rPr>
        <w:t>сесії</w:t>
      </w:r>
      <w:r w:rsidR="008B3553" w:rsidRPr="0058418D">
        <w:rPr>
          <w:rFonts w:ascii="Times New Roman" w:hAnsi="Times New Roman"/>
          <w:sz w:val="28"/>
          <w:szCs w:val="28"/>
        </w:rPr>
        <w:t xml:space="preserve"> Боярської</w:t>
      </w:r>
      <w:r w:rsidR="00B732CB" w:rsidRPr="0058418D">
        <w:rPr>
          <w:rFonts w:ascii="Times New Roman" w:hAnsi="Times New Roman"/>
          <w:sz w:val="28"/>
          <w:szCs w:val="28"/>
        </w:rPr>
        <w:t xml:space="preserve"> ради </w:t>
      </w:r>
      <w:r w:rsidR="008B3553" w:rsidRPr="0058418D">
        <w:rPr>
          <w:rFonts w:ascii="Times New Roman" w:hAnsi="Times New Roman"/>
          <w:sz w:val="28"/>
          <w:szCs w:val="28"/>
        </w:rPr>
        <w:t>«</w:t>
      </w:r>
      <w:r w:rsidR="00713B43" w:rsidRPr="005432FA">
        <w:rPr>
          <w:rFonts w:ascii="Times New Roman" w:hAnsi="Times New Roman"/>
          <w:sz w:val="28"/>
          <w:szCs w:val="28"/>
        </w:rPr>
        <w:t>Про присвоєння звання «Почесний житель Боярської міської територіальної громади» (посмертно)</w:t>
      </w:r>
      <w:r w:rsidRPr="0058418D">
        <w:rPr>
          <w:rFonts w:ascii="Times New Roman" w:hAnsi="Times New Roman"/>
          <w:sz w:val="28"/>
          <w:szCs w:val="28"/>
        </w:rPr>
        <w:t>»</w:t>
      </w:r>
    </w:p>
    <w:p w:rsidR="00694D58" w:rsidRPr="0058418D" w:rsidRDefault="00694D58" w:rsidP="00277B1A">
      <w:pPr>
        <w:pStyle w:val="FR4"/>
        <w:jc w:val="center"/>
        <w:rPr>
          <w:rFonts w:ascii="Times New Roman" w:hAnsi="Times New Roman"/>
          <w:sz w:val="28"/>
          <w:szCs w:val="28"/>
        </w:rPr>
      </w:pPr>
    </w:p>
    <w:p w:rsidR="0058418D" w:rsidRP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418D">
        <w:rPr>
          <w:sz w:val="28"/>
          <w:szCs w:val="28"/>
        </w:rPr>
        <w:t xml:space="preserve">Обґрунтування необхідності прийняття рішення. </w:t>
      </w:r>
    </w:p>
    <w:p w:rsidR="0058418D" w:rsidRDefault="00713B43" w:rsidP="00541E63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виявлення належної шани родинам захисників і захисниць України, які загинули в боротьбі за свободу та територіальну цілісність нашої держави, вшанування їх подвигу , а також для закарбовування в пам’яті наступних поколінь мешканців Боярської громади підготовлено проєкт рішення сесії про присвоєння звання та нагородження медаллю з відповідним посвідченням «Почесний житель Боярської міської територіальної громади 2025» загиблих захисників України з числа мешканців громади.</w:t>
      </w:r>
    </w:p>
    <w:p w:rsidR="005430B0" w:rsidRPr="00541E63" w:rsidRDefault="005430B0" w:rsidP="00541E63">
      <w:pPr>
        <w:jc w:val="both"/>
        <w:rPr>
          <w:sz w:val="28"/>
          <w:szCs w:val="28"/>
        </w:rPr>
      </w:pPr>
    </w:p>
    <w:p w:rsidR="0058418D" w:rsidRP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418D">
        <w:rPr>
          <w:sz w:val="28"/>
          <w:szCs w:val="28"/>
        </w:rPr>
        <w:t xml:space="preserve">Мета і шляхи її досягнення. </w:t>
      </w:r>
    </w:p>
    <w:p w:rsidR="0058418D" w:rsidRDefault="00713B43" w:rsidP="00541E6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541E63" w:rsidRPr="00541E63">
        <w:rPr>
          <w:sz w:val="28"/>
          <w:szCs w:val="28"/>
        </w:rPr>
        <w:t xml:space="preserve">шанування пам’яті загиблих захисників </w:t>
      </w:r>
      <w:r>
        <w:rPr>
          <w:sz w:val="28"/>
          <w:szCs w:val="28"/>
        </w:rPr>
        <w:t>України та їх подвигу!</w:t>
      </w:r>
    </w:p>
    <w:p w:rsidR="0058418D" w:rsidRPr="008B3553" w:rsidRDefault="0058418D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32CB">
        <w:rPr>
          <w:sz w:val="28"/>
          <w:szCs w:val="28"/>
        </w:rPr>
        <w:t>3.Правові аспекти. - Закон України «Про місц</w:t>
      </w:r>
      <w:r>
        <w:rPr>
          <w:sz w:val="28"/>
          <w:szCs w:val="28"/>
        </w:rPr>
        <w:t>еве самоврядування в Україні».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 xml:space="preserve"> 4. Фінансово-економічне обґрунтування. </w:t>
      </w:r>
    </w:p>
    <w:p w:rsidR="0058418D" w:rsidRDefault="00713B43" w:rsidP="00541E63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 потребує додаткових витрат.</w:t>
      </w:r>
    </w:p>
    <w:p w:rsidR="00713B43" w:rsidRDefault="00713B43" w:rsidP="00541E63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58418D" w:rsidRDefault="0058418D" w:rsidP="0058418D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602C">
        <w:rPr>
          <w:b/>
          <w:sz w:val="28"/>
          <w:szCs w:val="28"/>
        </w:rPr>
        <w:t>На 05</w:t>
      </w:r>
      <w:r w:rsidR="005430B0">
        <w:rPr>
          <w:b/>
          <w:sz w:val="28"/>
          <w:szCs w:val="28"/>
        </w:rPr>
        <w:t xml:space="preserve"> грудня 2025</w:t>
      </w:r>
      <w:r w:rsidRPr="00D24060">
        <w:rPr>
          <w:b/>
          <w:sz w:val="28"/>
          <w:szCs w:val="28"/>
        </w:rPr>
        <w:t xml:space="preserve"> року заплановано </w:t>
      </w:r>
      <w:r w:rsidR="00713B43">
        <w:rPr>
          <w:b/>
          <w:sz w:val="28"/>
          <w:szCs w:val="28"/>
        </w:rPr>
        <w:t xml:space="preserve">проведення урочистого заходу, присвяченого Дню Збройних сил України, під час якого відбудеться </w:t>
      </w:r>
      <w:r w:rsidRPr="00D24060">
        <w:rPr>
          <w:b/>
          <w:sz w:val="28"/>
          <w:szCs w:val="28"/>
        </w:rPr>
        <w:t xml:space="preserve">вручення </w:t>
      </w:r>
      <w:r w:rsidR="00713B43">
        <w:rPr>
          <w:b/>
          <w:sz w:val="28"/>
          <w:szCs w:val="28"/>
        </w:rPr>
        <w:t>медалей</w:t>
      </w:r>
      <w:r w:rsidRPr="00D24060">
        <w:rPr>
          <w:b/>
          <w:sz w:val="28"/>
          <w:szCs w:val="28"/>
        </w:rPr>
        <w:t xml:space="preserve"> «Почесний житель Боярської міської територіальної громади»</w:t>
      </w:r>
      <w:r>
        <w:rPr>
          <w:b/>
          <w:sz w:val="28"/>
          <w:szCs w:val="28"/>
        </w:rPr>
        <w:t xml:space="preserve"> </w:t>
      </w:r>
      <w:r w:rsidRPr="00D24060">
        <w:rPr>
          <w:b/>
          <w:sz w:val="28"/>
          <w:szCs w:val="28"/>
        </w:rPr>
        <w:t xml:space="preserve">(посмертно) </w:t>
      </w:r>
      <w:r w:rsidR="00713B43">
        <w:rPr>
          <w:sz w:val="28"/>
          <w:szCs w:val="28"/>
        </w:rPr>
        <w:t>родинам загиблих Героїв.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58418D" w:rsidRDefault="0058418D" w:rsidP="0058418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732CB">
        <w:rPr>
          <w:sz w:val="28"/>
          <w:szCs w:val="28"/>
        </w:rPr>
        <w:t xml:space="preserve">. Прогноз результатів. </w:t>
      </w:r>
    </w:p>
    <w:p w:rsidR="0058418D" w:rsidRDefault="0058418D" w:rsidP="0058418D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>Прийняття рішенн</w:t>
      </w:r>
      <w:r>
        <w:rPr>
          <w:sz w:val="28"/>
          <w:szCs w:val="28"/>
        </w:rPr>
        <w:t>я сприятиме належному вияву пошани і поваги родинам загиблих Героїв Боярської громади під час вручення пам’ятних нагород (посмертно) .</w:t>
      </w:r>
    </w:p>
    <w:p w:rsidR="0058418D" w:rsidRDefault="0058418D" w:rsidP="0058418D">
      <w:pPr>
        <w:jc w:val="both"/>
        <w:rPr>
          <w:sz w:val="28"/>
          <w:szCs w:val="28"/>
        </w:rPr>
      </w:pPr>
    </w:p>
    <w:p w:rsidR="00204592" w:rsidRDefault="00204592" w:rsidP="00B732CB">
      <w:pPr>
        <w:jc w:val="both"/>
        <w:rPr>
          <w:sz w:val="28"/>
          <w:szCs w:val="28"/>
        </w:rPr>
      </w:pPr>
    </w:p>
    <w:p w:rsidR="00204592" w:rsidRDefault="00204592" w:rsidP="00B732CB">
      <w:pPr>
        <w:jc w:val="both"/>
        <w:rPr>
          <w:sz w:val="28"/>
          <w:szCs w:val="28"/>
        </w:rPr>
      </w:pPr>
    </w:p>
    <w:p w:rsidR="004923C0" w:rsidRDefault="004923C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міжнародного </w:t>
      </w:r>
    </w:p>
    <w:p w:rsidR="002C4A0B" w:rsidRDefault="004923C0">
      <w:r>
        <w:rPr>
          <w:sz w:val="28"/>
          <w:szCs w:val="28"/>
        </w:rPr>
        <w:t>співробітництва та протоколу</w:t>
      </w:r>
      <w:r w:rsidR="00131601">
        <w:rPr>
          <w:sz w:val="28"/>
          <w:szCs w:val="28"/>
        </w:rPr>
        <w:t xml:space="preserve">  </w:t>
      </w:r>
      <w:r w:rsidR="005430B0">
        <w:rPr>
          <w:sz w:val="28"/>
          <w:szCs w:val="28"/>
        </w:rPr>
        <w:t xml:space="preserve">                         </w:t>
      </w:r>
      <w:r w:rsidR="0013160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r w:rsidR="00131601">
        <w:rPr>
          <w:sz w:val="28"/>
          <w:szCs w:val="28"/>
        </w:rPr>
        <w:t xml:space="preserve"> </w:t>
      </w:r>
      <w:r w:rsidR="00712149">
        <w:rPr>
          <w:sz w:val="28"/>
          <w:szCs w:val="28"/>
        </w:rPr>
        <w:t>Я.Білан</w:t>
      </w:r>
    </w:p>
    <w:sectPr w:rsidR="002C4A0B" w:rsidSect="00541E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70A"/>
    <w:multiLevelType w:val="hybridMultilevel"/>
    <w:tmpl w:val="9B78EF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5116"/>
    <w:multiLevelType w:val="hybridMultilevel"/>
    <w:tmpl w:val="FAAE824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4D8F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6399"/>
    <w:rsid w:val="000E6DB3"/>
    <w:rsid w:val="000E7929"/>
    <w:rsid w:val="000F07A2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1601"/>
    <w:rsid w:val="00132FC0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157F"/>
    <w:rsid w:val="001E1E8D"/>
    <w:rsid w:val="001E39AB"/>
    <w:rsid w:val="001E71C9"/>
    <w:rsid w:val="001F076C"/>
    <w:rsid w:val="001F2A8A"/>
    <w:rsid w:val="001F2A9B"/>
    <w:rsid w:val="001F3839"/>
    <w:rsid w:val="001F437A"/>
    <w:rsid w:val="001F4EAC"/>
    <w:rsid w:val="001F6535"/>
    <w:rsid w:val="001F7C26"/>
    <w:rsid w:val="00201B0A"/>
    <w:rsid w:val="00204592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C7E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346DE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23C0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13319"/>
    <w:rsid w:val="00525864"/>
    <w:rsid w:val="005300A1"/>
    <w:rsid w:val="00541E63"/>
    <w:rsid w:val="005430B0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418D"/>
    <w:rsid w:val="00587ECF"/>
    <w:rsid w:val="005910B2"/>
    <w:rsid w:val="005922CA"/>
    <w:rsid w:val="00592673"/>
    <w:rsid w:val="00594C81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2458"/>
    <w:rsid w:val="0067332D"/>
    <w:rsid w:val="00674723"/>
    <w:rsid w:val="00674C29"/>
    <w:rsid w:val="0068125E"/>
    <w:rsid w:val="00685A27"/>
    <w:rsid w:val="00690D64"/>
    <w:rsid w:val="00691AEB"/>
    <w:rsid w:val="00692294"/>
    <w:rsid w:val="00694CB7"/>
    <w:rsid w:val="00694D58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432F"/>
    <w:rsid w:val="006E09C9"/>
    <w:rsid w:val="006E1C28"/>
    <w:rsid w:val="006E46FB"/>
    <w:rsid w:val="006E4FCA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869"/>
    <w:rsid w:val="00707EE8"/>
    <w:rsid w:val="00712149"/>
    <w:rsid w:val="00712E69"/>
    <w:rsid w:val="00713B43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4B3A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35BF"/>
    <w:rsid w:val="00795CBB"/>
    <w:rsid w:val="007A1E6A"/>
    <w:rsid w:val="007A2D30"/>
    <w:rsid w:val="007A35D3"/>
    <w:rsid w:val="007B0926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02C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D99"/>
    <w:rsid w:val="008C0EE7"/>
    <w:rsid w:val="008C174B"/>
    <w:rsid w:val="008C1881"/>
    <w:rsid w:val="008C488C"/>
    <w:rsid w:val="008C6FBE"/>
    <w:rsid w:val="008D05CC"/>
    <w:rsid w:val="008D2123"/>
    <w:rsid w:val="008E3165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462D"/>
    <w:rsid w:val="00946766"/>
    <w:rsid w:val="00947901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48A6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5790C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33F2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5583"/>
    <w:rsid w:val="00C37500"/>
    <w:rsid w:val="00C37C50"/>
    <w:rsid w:val="00C40A33"/>
    <w:rsid w:val="00C41E41"/>
    <w:rsid w:val="00C529DE"/>
    <w:rsid w:val="00C570DA"/>
    <w:rsid w:val="00C577FD"/>
    <w:rsid w:val="00C6347B"/>
    <w:rsid w:val="00C64A2F"/>
    <w:rsid w:val="00C65C3F"/>
    <w:rsid w:val="00C710D5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B"/>
    <w:rsid w:val="00CB7FD5"/>
    <w:rsid w:val="00CC5DD4"/>
    <w:rsid w:val="00CD00C7"/>
    <w:rsid w:val="00CD1784"/>
    <w:rsid w:val="00CD1FA1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5B6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75EC7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54CC0-F27B-4F0A-955A-AF76542B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1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16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2025-11-07T07:22:00Z</cp:lastPrinted>
  <dcterms:created xsi:type="dcterms:W3CDTF">2025-11-07T10:41:00Z</dcterms:created>
  <dcterms:modified xsi:type="dcterms:W3CDTF">2025-11-11T07:47:00Z</dcterms:modified>
</cp:coreProperties>
</file>