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5A" w:rsidRPr="00B83EDF" w:rsidRDefault="00FB341D" w:rsidP="00FB341D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t xml:space="preserve">                                                  </w:t>
      </w:r>
      <w:r w:rsidR="00AA5B5A" w:rsidRPr="000B15A7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t xml:space="preserve"> </w:t>
      </w:r>
      <w:r w:rsidR="00AA5B5A" w:rsidRPr="00B314B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Протокол № 01-02/</w:t>
      </w:r>
      <w:r w:rsidR="00AA5B5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25</w:t>
      </w:r>
    </w:p>
    <w:p w:rsidR="00AA5B5A" w:rsidRPr="00B314B8" w:rsidRDefault="00AA5B5A" w:rsidP="00AA5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засідання постійної депутатської комісії</w:t>
      </w:r>
    </w:p>
    <w:p w:rsidR="00AA5B5A" w:rsidRPr="00B314B8" w:rsidRDefault="00AA5B5A" w:rsidP="00AA5B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ІІІ скликання </w:t>
      </w:r>
      <w:r w:rsidRPr="00B314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B314B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з питань соціального захисту населення, охорони здоров’я, учасників бойових дій, наслідків аварії на ЧАЕС</w:t>
      </w:r>
    </w:p>
    <w:p w:rsidR="00AA5B5A" w:rsidRPr="00B314B8" w:rsidRDefault="00AA5B5A" w:rsidP="00AA5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5B5A" w:rsidRPr="00B314B8" w:rsidRDefault="00AA5B5A" w:rsidP="00AA5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17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жовт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ня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2025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р.</w:t>
      </w: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</w:t>
      </w:r>
      <w:r w:rsidRPr="00B314B8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314B8">
        <w:rPr>
          <w:rFonts w:ascii="Times New Roman" w:hAnsi="Times New Roman" w:cs="Times New Roman"/>
          <w:sz w:val="26"/>
          <w:szCs w:val="26"/>
        </w:rPr>
        <w:t>Ткаченко Ірина Володимирівна –  голова комісії</w:t>
      </w: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314B8">
        <w:rPr>
          <w:rFonts w:ascii="Times New Roman" w:hAnsi="Times New Roman" w:cs="Times New Roman"/>
          <w:sz w:val="26"/>
          <w:szCs w:val="26"/>
        </w:rPr>
        <w:t>Сидор Олег Степанович  – заступник голови комісії</w:t>
      </w: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314B8">
        <w:rPr>
          <w:rFonts w:ascii="Times New Roman" w:hAnsi="Times New Roman" w:cs="Times New Roman"/>
          <w:sz w:val="26"/>
          <w:szCs w:val="26"/>
        </w:rPr>
        <w:t>Воробйов Віталій Анатолійович – секретар комісії</w:t>
      </w: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14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14B8">
        <w:rPr>
          <w:rFonts w:ascii="Times New Roman" w:hAnsi="Times New Roman" w:cs="Times New Roman"/>
          <w:sz w:val="26"/>
          <w:szCs w:val="26"/>
        </w:rPr>
        <w:t>Ірклієнко</w:t>
      </w:r>
      <w:proofErr w:type="spellEnd"/>
      <w:r w:rsidRPr="00B314B8">
        <w:rPr>
          <w:rFonts w:ascii="Times New Roman" w:hAnsi="Times New Roman" w:cs="Times New Roman"/>
          <w:sz w:val="26"/>
          <w:szCs w:val="26"/>
        </w:rPr>
        <w:t xml:space="preserve"> Сергій Петрович </w:t>
      </w:r>
    </w:p>
    <w:p w:rsidR="00AA5B5A" w:rsidRPr="00B314B8" w:rsidRDefault="00AA5B5A" w:rsidP="00AA5B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314B8">
        <w:rPr>
          <w:rFonts w:ascii="Times New Roman" w:hAnsi="Times New Roman" w:cs="Times New Roman"/>
          <w:sz w:val="26"/>
          <w:szCs w:val="26"/>
        </w:rPr>
        <w:t>Терьошина</w:t>
      </w:r>
      <w:proofErr w:type="spellEnd"/>
      <w:r w:rsidRPr="00B314B8">
        <w:rPr>
          <w:rFonts w:ascii="Times New Roman" w:hAnsi="Times New Roman" w:cs="Times New Roman"/>
          <w:sz w:val="26"/>
          <w:szCs w:val="26"/>
        </w:rPr>
        <w:t xml:space="preserve"> Світлана </w:t>
      </w:r>
      <w:proofErr w:type="spellStart"/>
      <w:r w:rsidRPr="00B314B8">
        <w:rPr>
          <w:rFonts w:ascii="Times New Roman" w:hAnsi="Times New Roman" w:cs="Times New Roman"/>
          <w:sz w:val="26"/>
          <w:szCs w:val="26"/>
        </w:rPr>
        <w:t>Анатоліівна</w:t>
      </w:r>
      <w:proofErr w:type="spellEnd"/>
    </w:p>
    <w:p w:rsidR="00AA5B5A" w:rsidRPr="000F3A66" w:rsidRDefault="00AA5B5A" w:rsidP="000F3A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Відсутні</w:t>
      </w:r>
      <w:r w:rsidRPr="00B314B8">
        <w:rPr>
          <w:rFonts w:ascii="Times New Roman" w:hAnsi="Times New Roman" w:cs="Times New Roman"/>
          <w:b/>
          <w:sz w:val="26"/>
          <w:szCs w:val="26"/>
        </w:rPr>
        <w:t>:</w:t>
      </w:r>
      <w:r w:rsidRPr="00B314B8">
        <w:rPr>
          <w:rFonts w:ascii="Times New Roman" w:hAnsi="Times New Roman" w:cs="Times New Roman"/>
          <w:sz w:val="26"/>
          <w:szCs w:val="26"/>
        </w:rPr>
        <w:t xml:space="preserve"> </w:t>
      </w:r>
      <w:r w:rsidR="00816D3B">
        <w:rPr>
          <w:rFonts w:ascii="Times New Roman" w:hAnsi="Times New Roman" w:cs="Times New Roman"/>
          <w:sz w:val="26"/>
          <w:szCs w:val="26"/>
        </w:rPr>
        <w:t xml:space="preserve">Сидор О. С., </w:t>
      </w:r>
      <w:proofErr w:type="spellStart"/>
      <w:r w:rsidR="00816D3B">
        <w:rPr>
          <w:rFonts w:ascii="Times New Roman" w:hAnsi="Times New Roman" w:cs="Times New Roman"/>
          <w:sz w:val="26"/>
          <w:szCs w:val="26"/>
        </w:rPr>
        <w:t>І</w:t>
      </w:r>
      <w:r w:rsidR="000F3A66">
        <w:rPr>
          <w:rFonts w:ascii="Times New Roman" w:hAnsi="Times New Roman" w:cs="Times New Roman"/>
          <w:sz w:val="26"/>
          <w:szCs w:val="26"/>
        </w:rPr>
        <w:t>рклієнко</w:t>
      </w:r>
      <w:proofErr w:type="spellEnd"/>
      <w:r w:rsidR="000F3A66">
        <w:rPr>
          <w:rFonts w:ascii="Times New Roman" w:hAnsi="Times New Roman" w:cs="Times New Roman"/>
          <w:sz w:val="26"/>
          <w:szCs w:val="26"/>
        </w:rPr>
        <w:t xml:space="preserve"> С. П..</w:t>
      </w:r>
    </w:p>
    <w:p w:rsidR="00AA5B5A" w:rsidRPr="00B314B8" w:rsidRDefault="00AA5B5A" w:rsidP="00AA5B5A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Присутні: </w:t>
      </w:r>
      <w:r w:rsidR="000F3A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Козяровська А. О., Ковтун О. В., Білан Я. А., Галь М. І., Лісовський Є., Савчук М. В., Касян І. В., Азаров О. І., Мішура М. О., Волинець Т. І..</w:t>
      </w:r>
    </w:p>
    <w:p w:rsidR="00AA5B5A" w:rsidRPr="00B314B8" w:rsidRDefault="00AA5B5A" w:rsidP="00AA5B5A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Ткаченко І.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В. </w:t>
      </w:r>
      <w:r w:rsidRPr="00B314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те, що на початок роботи комісії присутні </w:t>
      </w:r>
      <w:r w:rsidR="000F3A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члени комісії.                             Кворум є.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розпочати роботу комісії.</w:t>
      </w:r>
    </w:p>
    <w:p w:rsidR="00AA5B5A" w:rsidRPr="00B314B8" w:rsidRDefault="00AA5B5A" w:rsidP="000F3A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роз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почати роботу засідання комісії, голосували: </w:t>
      </w:r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Ткаченко І. В. – «за»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proofErr w:type="spellStart"/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Терьошина</w:t>
      </w:r>
      <w:proofErr w:type="spellEnd"/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С. А. – «за»,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A5B5A" w:rsidRPr="00B314B8" w:rsidRDefault="00AA5B5A" w:rsidP="00AA5B5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A5B5A" w:rsidRPr="00B314B8" w:rsidRDefault="00AA5B5A" w:rsidP="00AA5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Початок засідання комісії </w:t>
      </w:r>
      <w:r w:rsidR="000F3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13:06 год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A5B5A" w:rsidRPr="00B314B8" w:rsidRDefault="00AA5B5A" w:rsidP="00AA5B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5B5A" w:rsidRPr="00B314B8" w:rsidRDefault="00AA5B5A" w:rsidP="00AA5B5A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Ткаченко І.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В. </w:t>
      </w:r>
      <w:r w:rsidRPr="00B314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запропонувала затвердити РЕГЛАМЕНТ роботи засідання комісії:</w:t>
      </w:r>
    </w:p>
    <w:p w:rsidR="00AA5B5A" w:rsidRPr="00B314B8" w:rsidRDefault="00AA5B5A" w:rsidP="00AA5B5A">
      <w:pPr>
        <w:numPr>
          <w:ilvl w:val="0"/>
          <w:numId w:val="2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Доповідь -  5 хв.</w:t>
      </w:r>
    </w:p>
    <w:p w:rsidR="00AA5B5A" w:rsidRPr="00B314B8" w:rsidRDefault="00AA5B5A" w:rsidP="00AA5B5A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тим, хто виступає в обговоренні – 3 хв.</w:t>
      </w:r>
    </w:p>
    <w:p w:rsidR="00AA5B5A" w:rsidRPr="00B314B8" w:rsidRDefault="00AA5B5A" w:rsidP="00AA5B5A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AA5B5A" w:rsidRPr="00B314B8" w:rsidRDefault="00AA5B5A" w:rsidP="00AA5B5A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у «Різному» – 4 хв.</w:t>
      </w:r>
    </w:p>
    <w:p w:rsidR="00AA5B5A" w:rsidRPr="00B314B8" w:rsidRDefault="00AA5B5A" w:rsidP="00AA5B5A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запиту – 2 хв.</w:t>
      </w:r>
    </w:p>
    <w:p w:rsidR="00AA5B5A" w:rsidRPr="00B314B8" w:rsidRDefault="00AA5B5A" w:rsidP="00AA5B5A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AA5B5A" w:rsidRPr="00B314B8" w:rsidRDefault="00AA5B5A" w:rsidP="00AA5B5A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проголошення репліки – 1 хв.</w:t>
      </w:r>
    </w:p>
    <w:p w:rsidR="00AA5B5A" w:rsidRPr="00B314B8" w:rsidRDefault="00AA5B5A" w:rsidP="00AA5B5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затвердити регламент роботи засідання комісії,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                            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Терьошина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A5B5A" w:rsidRPr="00B314B8" w:rsidRDefault="00AA5B5A" w:rsidP="00AA5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A5B5A" w:rsidRPr="00B314B8" w:rsidRDefault="00AA5B5A" w:rsidP="00AA5B5A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Ткаченко І. В. – запропонувала затвердити порядок денний засідання постійної депутатської комісії Боярської міської ради з питань соціального захисту населення, охорони здоров'я, учасників бойових дій, наслідків аварії на ЧАЕС від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17.10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.2025 року (додається до протоколу).</w:t>
      </w:r>
    </w:p>
    <w:p w:rsidR="00AA5B5A" w:rsidRPr="00B314B8" w:rsidRDefault="00AA5B5A" w:rsidP="00AA5B5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затвердити порядок денний  засідання комісії, провести комісію за </w:t>
      </w:r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год.,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="000F3A66" w:rsidRP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Ткаченко І. В. -  «за»</w:t>
      </w:r>
      <w:r w:rsidR="000F3A66"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proofErr w:type="spellStart"/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Терьошина</w:t>
      </w:r>
      <w:proofErr w:type="spellEnd"/>
      <w:r w:rsidR="000F3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С. А. – «за», </w:t>
      </w:r>
      <w:r w:rsidR="000F3A66"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A5B5A" w:rsidRPr="00B314B8" w:rsidRDefault="00AA5B5A" w:rsidP="00AA5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A5B5A" w:rsidRDefault="00AA5B5A" w:rsidP="00AA5B5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 питання порядку денного: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3A66" w:rsidRPr="00830922" w:rsidRDefault="000F3A66" w:rsidP="000F3A66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5E1E">
        <w:rPr>
          <w:rFonts w:ascii="Times New Roman" w:hAnsi="Times New Roman" w:cs="Times New Roman"/>
          <w:sz w:val="28"/>
          <w:szCs w:val="28"/>
        </w:rPr>
        <w:t>1. Про хід виконання депутатських запитів, звернень та рішень сесій Боярської міської ради VІІІ скликання.</w:t>
      </w:r>
    </w:p>
    <w:p w:rsidR="000F3A66" w:rsidRDefault="000F3A66" w:rsidP="000F3A66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5E1E">
        <w:rPr>
          <w:rFonts w:ascii="Times New Roman" w:hAnsi="Times New Roman" w:cs="Times New Roman"/>
          <w:i/>
          <w:sz w:val="20"/>
          <w:szCs w:val="20"/>
        </w:rPr>
        <w:t>Доповідач: Перфілов О.Л. – секретар ради</w:t>
      </w:r>
    </w:p>
    <w:p w:rsidR="000F3A66" w:rsidRDefault="0055002E" w:rsidP="005500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02E">
        <w:rPr>
          <w:rFonts w:ascii="Times New Roman" w:hAnsi="Times New Roman" w:cs="Times New Roman"/>
          <w:b/>
          <w:sz w:val="28"/>
          <w:szCs w:val="28"/>
        </w:rPr>
        <w:lastRenderedPageBreak/>
        <w:t>Ткаченко І. В.</w:t>
      </w:r>
      <w:r>
        <w:rPr>
          <w:rFonts w:ascii="Times New Roman" w:hAnsi="Times New Roman" w:cs="Times New Roman"/>
          <w:sz w:val="28"/>
          <w:szCs w:val="28"/>
        </w:rPr>
        <w:t xml:space="preserve"> – запропонувала прийняти до відома.</w:t>
      </w:r>
    </w:p>
    <w:p w:rsidR="0055002E" w:rsidRPr="00400926" w:rsidRDefault="0055002E" w:rsidP="0055002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прийняти до відома, голосували: Ткаченко І. В. -  «за»,                          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55002E" w:rsidRPr="0055002E" w:rsidRDefault="0055002E" w:rsidP="0055002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0F3A66" w:rsidRPr="00BD5E98" w:rsidRDefault="000F3A66" w:rsidP="000F3A6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3D07">
        <w:rPr>
          <w:rFonts w:ascii="Times New Roman" w:hAnsi="Times New Roman"/>
          <w:sz w:val="28"/>
          <w:szCs w:val="28"/>
        </w:rPr>
        <w:t>.</w:t>
      </w:r>
      <w:r w:rsidRPr="00063D0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Звіт про роботу </w:t>
      </w:r>
      <w:r w:rsidRPr="00BD5E98">
        <w:rPr>
          <w:rFonts w:ascii="Times New Roman" w:hAnsi="Times New Roman"/>
          <w:sz w:val="28"/>
          <w:szCs w:val="28"/>
        </w:rPr>
        <w:t>Управління міжнародного співробітництва, економічного аналізу та стратегічних комунікацій за І півріччя 2025 року.</w:t>
      </w:r>
    </w:p>
    <w:p w:rsidR="000F3A66" w:rsidRDefault="000F3A66" w:rsidP="000F3A66">
      <w:pPr>
        <w:pStyle w:val="FR4"/>
        <w:ind w:left="-284" w:firstLine="284"/>
        <w:jc w:val="right"/>
        <w:rPr>
          <w:rFonts w:ascii="Times New Roman" w:hAnsi="Times New Roman"/>
          <w:i/>
        </w:rPr>
      </w:pPr>
      <w:r w:rsidRPr="00145E1E">
        <w:rPr>
          <w:rFonts w:ascii="Times New Roman" w:hAnsi="Times New Roman"/>
          <w:i/>
        </w:rPr>
        <w:t>Доповідач:</w:t>
      </w:r>
      <w:r>
        <w:rPr>
          <w:rFonts w:ascii="Times New Roman" w:hAnsi="Times New Roman"/>
          <w:i/>
        </w:rPr>
        <w:t xml:space="preserve"> Ковтун О.В. – начальник </w:t>
      </w:r>
      <w:r w:rsidRPr="00BD5E98">
        <w:rPr>
          <w:rFonts w:ascii="Times New Roman" w:hAnsi="Times New Roman"/>
          <w:i/>
        </w:rPr>
        <w:t>Управління міжнародного співробітництва,</w:t>
      </w:r>
    </w:p>
    <w:p w:rsidR="000F3A66" w:rsidRDefault="000F3A66" w:rsidP="000F3A66">
      <w:pPr>
        <w:pStyle w:val="FR4"/>
        <w:ind w:left="-284" w:firstLine="284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D5E98">
        <w:rPr>
          <w:rFonts w:ascii="Times New Roman" w:hAnsi="Times New Roman"/>
          <w:i/>
        </w:rPr>
        <w:t xml:space="preserve"> економічного аналізу та стратегічних комунікацій</w:t>
      </w:r>
    </w:p>
    <w:p w:rsidR="000F3A66" w:rsidRDefault="0055002E" w:rsidP="0055002E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002E">
        <w:rPr>
          <w:rFonts w:ascii="Times New Roman" w:hAnsi="Times New Roman"/>
          <w:b/>
          <w:sz w:val="28"/>
          <w:szCs w:val="28"/>
        </w:rPr>
        <w:t>Ковтун О.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 w:rsidRPr="00B42F2A">
        <w:rPr>
          <w:rFonts w:ascii="Times New Roman" w:hAnsi="Times New Roman"/>
          <w:sz w:val="28"/>
          <w:szCs w:val="28"/>
          <w:lang w:eastAsia="uk-UA"/>
        </w:rPr>
        <w:t xml:space="preserve">запропонувала </w:t>
      </w:r>
      <w:proofErr w:type="spellStart"/>
      <w:r w:rsidRPr="00B42F2A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Pr="00B42F2A">
        <w:rPr>
          <w:rFonts w:ascii="Times New Roman" w:hAnsi="Times New Roman"/>
          <w:sz w:val="28"/>
          <w:szCs w:val="28"/>
          <w:lang w:eastAsia="uk-UA"/>
        </w:rPr>
        <w:t xml:space="preserve"> зміни до </w:t>
      </w:r>
      <w:proofErr w:type="spellStart"/>
      <w:r w:rsidRPr="00B42F2A"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 w:rsidRPr="00B42F2A">
        <w:rPr>
          <w:rFonts w:ascii="Times New Roman" w:hAnsi="Times New Roman"/>
          <w:sz w:val="28"/>
          <w:szCs w:val="28"/>
          <w:lang w:eastAsia="uk-UA"/>
        </w:rPr>
        <w:t xml:space="preserve"> рішення, а саме викласти назву у редакції: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42F2A">
        <w:rPr>
          <w:rFonts w:ascii="Times New Roman" w:hAnsi="Times New Roman"/>
          <w:sz w:val="28"/>
          <w:szCs w:val="28"/>
          <w:lang w:eastAsia="uk-UA"/>
        </w:rPr>
        <w:t>«Звіт про роботу Управління міжнародного співробітництва, економічного аналізу та стратегічних комунікацій за 9 місяців 2025 року».</w:t>
      </w:r>
      <w:r>
        <w:rPr>
          <w:rFonts w:ascii="Times New Roman" w:hAnsi="Times New Roman"/>
          <w:sz w:val="28"/>
          <w:szCs w:val="28"/>
          <w:lang w:eastAsia="uk-UA"/>
        </w:rPr>
        <w:t xml:space="preserve"> Доповіла про основні напрями та</w:t>
      </w:r>
      <w:r w:rsidRPr="00B42F2A">
        <w:rPr>
          <w:rFonts w:ascii="Times New Roman" w:hAnsi="Times New Roman"/>
          <w:sz w:val="28"/>
          <w:szCs w:val="28"/>
          <w:lang w:eastAsia="uk-UA"/>
        </w:rPr>
        <w:t xml:space="preserve"> результати </w:t>
      </w:r>
      <w:r>
        <w:rPr>
          <w:rFonts w:ascii="Times New Roman" w:hAnsi="Times New Roman"/>
          <w:sz w:val="28"/>
          <w:szCs w:val="28"/>
          <w:lang w:eastAsia="uk-UA"/>
        </w:rPr>
        <w:t>діяльності</w:t>
      </w:r>
      <w:r w:rsidRPr="00B42F2A">
        <w:rPr>
          <w:rFonts w:ascii="Times New Roman" w:hAnsi="Times New Roman"/>
          <w:sz w:val="28"/>
          <w:szCs w:val="28"/>
          <w:lang w:eastAsia="uk-UA"/>
        </w:rPr>
        <w:t xml:space="preserve"> Управління за звітний період.</w:t>
      </w:r>
    </w:p>
    <w:p w:rsidR="0055002E" w:rsidRDefault="0055002E" w:rsidP="0055002E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55002E" w:rsidRDefault="0055002E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</w:t>
      </w:r>
      <w:r w:rsidR="00400926"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P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F3A66" w:rsidRPr="005432FA" w:rsidRDefault="000F3A66" w:rsidP="000F3A6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>
        <w:rPr>
          <w:rFonts w:ascii="Times New Roman" w:hAnsi="Times New Roman"/>
          <w:sz w:val="28"/>
          <w:szCs w:val="28"/>
        </w:rPr>
        <w:t>.</w:t>
      </w:r>
    </w:p>
    <w:p w:rsidR="000F3A66" w:rsidRDefault="000F3A66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Білан Я. 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F3A66" w:rsidRDefault="000F3A66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F3A66" w:rsidRPr="00E43651" w:rsidRDefault="000F3A66" w:rsidP="000F3A66">
      <w:pPr>
        <w:widowControl w:val="0"/>
        <w:suppressAutoHyphens/>
        <w:autoSpaceDE w:val="0"/>
        <w:spacing w:after="0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E377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7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  внесення   змін  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E4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заходів Боярської мі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ської територіальної громади з </w:t>
      </w:r>
      <w:r w:rsidRPr="00E4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рік.</w:t>
      </w:r>
    </w:p>
    <w:p w:rsidR="000F3A66" w:rsidRDefault="000F3A66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Білан Я. 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B7861" w:rsidRPr="0039224C" w:rsidRDefault="000B7861" w:rsidP="000B786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224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922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224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Про внесення змін та затвердження Положення про Молодіжну раду при Боярській міській раді в новій редакції.</w:t>
      </w:r>
    </w:p>
    <w:p w:rsidR="000B7861" w:rsidRDefault="000B7861" w:rsidP="00400926">
      <w:pPr>
        <w:widowControl w:val="0"/>
        <w:spacing w:after="0"/>
        <w:ind w:left="-284" w:right="-1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Галь М. 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Pr="0039224C" w:rsidRDefault="00400926" w:rsidP="000B7861">
      <w:pPr>
        <w:widowControl w:val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0B7861" w:rsidRPr="0039224C" w:rsidRDefault="000B7861" w:rsidP="000B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lastRenderedPageBreak/>
        <w:t>5</w:t>
      </w:r>
      <w:r w:rsidRPr="0039224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. Про затвердження складу Молодіжної ради при Боярській міській раді.</w:t>
      </w:r>
    </w:p>
    <w:p w:rsidR="000B7861" w:rsidRDefault="000B7861" w:rsidP="00400926">
      <w:pPr>
        <w:widowControl w:val="0"/>
        <w:spacing w:after="0"/>
        <w:ind w:left="-284" w:right="-1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Галь М. 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Питання внесені з голосу.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Мішура М. О. –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40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485">
        <w:rPr>
          <w:rFonts w:ascii="Times New Roman" w:eastAsia="Times New Roman" w:hAnsi="Times New Roman" w:cs="Times New Roman"/>
          <w:sz w:val="28"/>
          <w:szCs w:val="28"/>
        </w:rPr>
        <w:t>передачу Комунальному некомерційному підприємству «Центр соціальної підтримки» Боярської міської ради транспортного засобу TO</w:t>
      </w:r>
      <w:r w:rsidRPr="00EE7485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EE7485">
        <w:rPr>
          <w:rFonts w:ascii="Times New Roman" w:eastAsia="Times New Roman" w:hAnsi="Times New Roman" w:cs="Times New Roman"/>
          <w:sz w:val="28"/>
          <w:szCs w:val="28"/>
        </w:rPr>
        <w:t>OTA PROACE VER</w:t>
      </w:r>
      <w:r w:rsidRPr="00EE748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E7485">
        <w:rPr>
          <w:rFonts w:ascii="Times New Roman" w:eastAsia="Times New Roman" w:hAnsi="Times New Roman" w:cs="Times New Roman"/>
          <w:sz w:val="28"/>
          <w:szCs w:val="28"/>
        </w:rPr>
        <w:t>O AI7060OE та дизельного палива (Євро 5), талони.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рекомендувати включити питання до порядку денного чергової 75 сесії та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рекомендувати включити питання до порядку денного чергової 75 сесії та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P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00926" w:rsidRPr="00EE7485" w:rsidRDefault="00400926" w:rsidP="00400926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926">
        <w:rPr>
          <w:rFonts w:ascii="Times New Roman" w:eastAsia="Times New Roman" w:hAnsi="Times New Roman" w:cs="Times New Roman"/>
          <w:b/>
          <w:sz w:val="28"/>
          <w:szCs w:val="28"/>
        </w:rPr>
        <w:t>Мішура М. 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EE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тарифів на соціальні послуги, які надаються Комунальним некомерційним підприємством «Центр соціальної підтримки»  Боярської міської ради на 2025 р.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рекомендувати включити питання до порядку денного чергової 75 сесії та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рекомендувати включити питання до порядку денного чергової 75 сесії та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P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Default="000B7861" w:rsidP="000B78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392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 затвердження складу Ради ветеранів при Боярській міській раді.</w:t>
      </w:r>
    </w:p>
    <w:p w:rsidR="000B7861" w:rsidRDefault="000B7861" w:rsidP="000B786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Лісовський Є.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доповів.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Pr="0029283C" w:rsidRDefault="000B7861" w:rsidP="000B7861">
      <w:pPr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0B7861" w:rsidRDefault="000B7861" w:rsidP="000B7861">
      <w:pPr>
        <w:spacing w:after="0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7. Про передачу Комунальному некомерційному  підприємству «Центр соціальної підтримки» Боярської міської ради необоротних активів та  товарно-матеріальних цінностей.</w:t>
      </w:r>
    </w:p>
    <w:p w:rsidR="000B7861" w:rsidRDefault="000B7861" w:rsidP="000B786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Лісовський Є.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доповів.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P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B786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0B7861" w:rsidRDefault="000B7861" w:rsidP="000B786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Лісовський Є.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доповів.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B786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B7861" w:rsidRDefault="000B7861" w:rsidP="000B786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 Про внесення змін до Програми розвитку надання соціальних послуг в Боярській міській територіальній громаді на 2025-2027 роки.</w:t>
      </w:r>
    </w:p>
    <w:p w:rsidR="000B7861" w:rsidRDefault="000B7861" w:rsidP="000B786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Лісовський Є.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доповів.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P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Default="000B7861" w:rsidP="000B786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Про внесення змін до Програми супроводу та  взаємодії з ветеранами та членами їхніх родин на 2025-2027 рік.</w:t>
      </w:r>
    </w:p>
    <w:p w:rsidR="000B7861" w:rsidRDefault="000B7861" w:rsidP="000B7861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Лісовський Є.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доповів.</w:t>
      </w:r>
    </w:p>
    <w:p w:rsidR="00400926" w:rsidRDefault="00400926" w:rsidP="0040092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400926" w:rsidRPr="00400926" w:rsidRDefault="00400926" w:rsidP="004009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Default="000B7861" w:rsidP="009E43A7">
      <w:pPr>
        <w:shd w:val="clear" w:color="auto" w:fill="FFFFFF"/>
        <w:spacing w:before="120" w:after="120" w:line="240" w:lineRule="auto"/>
        <w:ind w:left="-283" w:firstLine="425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12. </w:t>
      </w:r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0B7861" w:rsidRDefault="000B7861" w:rsidP="000B786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0B7861" w:rsidRDefault="009E43A7" w:rsidP="009E43A7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00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Ткаченко І. В. – </w:t>
      </w:r>
      <w:r w:rsidR="00400926"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запропонувала зняти питання з розгляду</w:t>
      </w:r>
      <w:r w:rsidR="00400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зв’язку з відсутністю доповідача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винести на розгляд Погоджувальної ради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3A7" w:rsidRDefault="009E43A7" w:rsidP="009E43A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9E4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зняти питання з розгляду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комсії</w:t>
      </w:r>
      <w:proofErr w:type="spellEnd"/>
      <w:r w:rsidRPr="009E4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зв’язку з відсутністю доповідача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винести на розгляд Погоджувальної ради, голосували:                                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9E43A7" w:rsidRPr="009E43A7" w:rsidRDefault="009E43A7" w:rsidP="009E43A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Default="000B7861" w:rsidP="000B7861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 xml:space="preserve">13. </w:t>
      </w:r>
      <w:r w:rsidRPr="001C74A1">
        <w:rPr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B7861" w:rsidRDefault="000B7861" w:rsidP="000B786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відач: Савчук М.В. – начальник У</w:t>
      </w: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6765E7" w:rsidRDefault="006765E7" w:rsidP="000B786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765E7" w:rsidRPr="00F25CF3" w:rsidRDefault="006765E7" w:rsidP="006765E7">
      <w:pPr>
        <w:spacing w:after="0"/>
        <w:ind w:left="-283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CF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25CF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25CF3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6765E7" w:rsidRDefault="006765E7" w:rsidP="006765E7">
      <w:pPr>
        <w:widowControl w:val="0"/>
        <w:spacing w:after="0" w:line="240" w:lineRule="auto"/>
        <w:ind w:left="-283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6765E7" w:rsidRPr="00F25CF3" w:rsidRDefault="006765E7" w:rsidP="006765E7">
      <w:pPr>
        <w:widowControl w:val="0"/>
        <w:spacing w:after="0" w:line="240" w:lineRule="auto"/>
        <w:ind w:left="-283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765E7" w:rsidRPr="00F25CF3" w:rsidRDefault="006765E7" w:rsidP="006765E7">
      <w:pPr>
        <w:spacing w:after="0"/>
        <w:ind w:left="-283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15</w:t>
      </w:r>
      <w:r w:rsidRPr="00F25C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25CF3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Програми </w:t>
      </w:r>
      <w:r w:rsidRPr="00F25CF3">
        <w:rPr>
          <w:rFonts w:ascii="Times New Roman" w:hAnsi="Times New Roman" w:cs="Times New Roman"/>
          <w:color w:val="000000"/>
          <w:sz w:val="28"/>
          <w:szCs w:val="28"/>
        </w:rPr>
        <w:t>розвитку пасажирського транспорту Боярської міської територіальної громади</w:t>
      </w:r>
      <w:r w:rsidRPr="00F2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color w:val="000000"/>
          <w:sz w:val="28"/>
          <w:szCs w:val="28"/>
        </w:rPr>
        <w:t>на 2025 рік, у новій редакції.</w:t>
      </w:r>
      <w:r w:rsidRPr="00F25C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65E7" w:rsidRDefault="006765E7" w:rsidP="006765E7">
      <w:pPr>
        <w:widowControl w:val="0"/>
        <w:spacing w:after="0" w:line="240" w:lineRule="auto"/>
        <w:ind w:left="-283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9E43A7" w:rsidRPr="006765E7" w:rsidRDefault="009E43A7" w:rsidP="006765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Савчук М. В. </w:t>
      </w:r>
      <w:r w:rsidR="00676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65E7" w:rsidRP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те, що </w:t>
      </w:r>
      <w:proofErr w:type="spellStart"/>
      <w:r w:rsidR="006765E7" w:rsidRP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r w:rsid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6765E7" w:rsidRP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</w:t>
      </w:r>
      <w:r w:rsid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765E7" w:rsidRP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доопрацюванні.</w:t>
      </w:r>
    </w:p>
    <w:p w:rsidR="009E43A7" w:rsidRDefault="009E43A7" w:rsidP="009E43A7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Ткаченко І. В. –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запропонувала зняти питання </w:t>
      </w:r>
      <w:r w:rsid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13, 14, 15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розгляду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комісії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винести на розгляд </w:t>
      </w:r>
      <w:r w:rsidR="006765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профільної депутатської комісії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861" w:rsidRDefault="009E43A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="006765E7" w:rsidRPr="00676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зняти питання  13, 14, 15 з розгляду на комісії, винести на розгляд профільної депутатської комісії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голосували:</w:t>
      </w:r>
      <w:r w:rsidR="00676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Ткаченко І. В. -  «за», </w:t>
      </w:r>
      <w:r w:rsidR="00676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765E7" w:rsidRP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Pr="00F25CF3" w:rsidRDefault="000B7861" w:rsidP="000B7861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</w:t>
      </w:r>
      <w:r w:rsidRPr="00F2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погодження КП «Транспортне підприємство» Боярської міської ради перевезення школярів на приміському автобусному шкільному маршруті регулярних спеціальних перевезень №3 «с. Перевіз –с. Дзвінкове - с. Княжичі –с. </w:t>
      </w:r>
      <w:proofErr w:type="spellStart"/>
      <w:r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>Забір’я</w:t>
      </w:r>
      <w:proofErr w:type="spellEnd"/>
      <w:r w:rsidRPr="00F25CF3">
        <w:rPr>
          <w:rFonts w:ascii="Times New Roman" w:hAnsi="Times New Roman" w:cs="Times New Roman"/>
          <w:bCs/>
          <w:sz w:val="28"/>
          <w:szCs w:val="28"/>
          <w:lang w:eastAsia="uk-UA"/>
        </w:rPr>
        <w:t>, ЗОШ».</w:t>
      </w:r>
    </w:p>
    <w:p w:rsidR="000B7861" w:rsidRDefault="000B7861" w:rsidP="000B7861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Савчук М.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Pr="00F25CF3" w:rsidRDefault="000B7861" w:rsidP="000B7861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B7861" w:rsidRPr="00F25CF3" w:rsidRDefault="000B7861" w:rsidP="000B7861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25CF3">
        <w:rPr>
          <w:rFonts w:ascii="Times New Roman" w:hAnsi="Times New Roman" w:cs="Times New Roman"/>
          <w:sz w:val="28"/>
          <w:szCs w:val="28"/>
        </w:rPr>
        <w:t xml:space="preserve">. </w:t>
      </w:r>
      <w:r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безоплатну передачу генераторів</w:t>
      </w:r>
      <w:r w:rsidRPr="00F25CF3">
        <w:rPr>
          <w:rFonts w:ascii="Times New Roman" w:hAnsi="Times New Roman" w:cs="Times New Roman"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 балансу Боярської міської ради на баланс</w:t>
      </w:r>
      <w:r w:rsidRPr="00F25CF3">
        <w:rPr>
          <w:rFonts w:ascii="Times New Roman" w:hAnsi="Times New Roman" w:cs="Times New Roman"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закладів освіти Боярської міської ради.</w:t>
      </w:r>
    </w:p>
    <w:p w:rsidR="000B7861" w:rsidRDefault="000B7861" w:rsidP="000B786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Савчук М.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B7861" w:rsidRPr="00A61127" w:rsidRDefault="000B7861" w:rsidP="000B7861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16</w:t>
      </w:r>
      <w:r w:rsidRPr="00F25CF3">
        <w:rPr>
          <w:bCs/>
          <w:sz w:val="28"/>
          <w:szCs w:val="28"/>
        </w:rPr>
        <w:t>.</w:t>
      </w:r>
      <w:r w:rsidRPr="00617DA8">
        <w:rPr>
          <w:rStyle w:val="a4"/>
          <w:bCs/>
          <w:sz w:val="28"/>
          <w:szCs w:val="28"/>
        </w:rPr>
        <w:t xml:space="preserve"> </w:t>
      </w:r>
      <w:r w:rsidRPr="00A61127">
        <w:rPr>
          <w:rStyle w:val="a4"/>
          <w:bCs/>
          <w:sz w:val="28"/>
          <w:szCs w:val="28"/>
        </w:rPr>
        <w:t xml:space="preserve">Про внесення змін до Програми капітального будівництва в межах Боярської міської територіальної громади на </w:t>
      </w:r>
      <w:r w:rsidRPr="00A61127">
        <w:rPr>
          <w:bCs/>
          <w:color w:val="000000"/>
          <w:sz w:val="28"/>
          <w:szCs w:val="28"/>
        </w:rPr>
        <w:t xml:space="preserve">2025-2028 роки, затвердженої рішенням сесії Боярської міської ради від 07.08.2025 № 71/3941, із змінами внесеними рішенням сесії Боярської міської ради від </w:t>
      </w:r>
      <w:r>
        <w:rPr>
          <w:bCs/>
          <w:color w:val="000000"/>
          <w:sz w:val="28"/>
          <w:szCs w:val="28"/>
        </w:rPr>
        <w:t>07.10</w:t>
      </w:r>
      <w:r w:rsidRPr="00A61127">
        <w:rPr>
          <w:bCs/>
          <w:color w:val="000000"/>
          <w:sz w:val="28"/>
          <w:szCs w:val="28"/>
        </w:rPr>
        <w:t>.2025 № 7</w:t>
      </w:r>
      <w:r>
        <w:rPr>
          <w:bCs/>
          <w:color w:val="000000"/>
          <w:sz w:val="28"/>
          <w:szCs w:val="28"/>
        </w:rPr>
        <w:t>4</w:t>
      </w:r>
      <w:r w:rsidRPr="00A61127">
        <w:rPr>
          <w:bCs/>
          <w:color w:val="000000"/>
          <w:sz w:val="28"/>
          <w:szCs w:val="28"/>
        </w:rPr>
        <w:t>/40</w:t>
      </w:r>
      <w:r>
        <w:rPr>
          <w:bCs/>
          <w:color w:val="000000"/>
          <w:sz w:val="28"/>
          <w:szCs w:val="28"/>
        </w:rPr>
        <w:t>70</w:t>
      </w:r>
      <w:r w:rsidRPr="00A61127">
        <w:rPr>
          <w:bCs/>
          <w:color w:val="000000"/>
          <w:sz w:val="28"/>
          <w:szCs w:val="28"/>
        </w:rPr>
        <w:t>.</w:t>
      </w:r>
    </w:p>
    <w:p w:rsidR="000B7861" w:rsidRDefault="000B7861" w:rsidP="000B7861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Горбачов О.Ю.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капітального будівництва Боярської міської ради</w:t>
      </w:r>
    </w:p>
    <w:p w:rsidR="006765E7" w:rsidRDefault="006765E7" w:rsidP="006765E7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Ткаченко І. В. –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запропонувала зняти питання з розгляду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зв’язку з відсутністю доповідача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винести на розгляд Погоджувальної ради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861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9E4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зняти питання з розгляду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комсії</w:t>
      </w:r>
      <w:proofErr w:type="spellEnd"/>
      <w:r w:rsidRPr="009E4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зв’язку з відсутністю доповідача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винести на розгляд Погоджувальної ради, голосували:                                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765E7" w:rsidRP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Pr="00F34864" w:rsidRDefault="000B7861" w:rsidP="000B7861">
      <w:pPr>
        <w:pStyle w:val="a5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4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486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34864">
        <w:rPr>
          <w:rFonts w:ascii="Times New Roman" w:eastAsia="Calibri" w:hAnsi="Times New Roman" w:cs="Times New Roman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2399 Міністерства оборони України. </w:t>
      </w:r>
    </w:p>
    <w:p w:rsidR="000B7861" w:rsidRPr="00F34864" w:rsidRDefault="000B7861" w:rsidP="000B7861">
      <w:pPr>
        <w:pStyle w:val="a5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34864">
        <w:rPr>
          <w:rFonts w:ascii="Times New Roman" w:eastAsia="Calibri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0B7861" w:rsidRDefault="000B7861" w:rsidP="000B7861">
      <w:pPr>
        <w:pStyle w:val="a5"/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0B7861" w:rsidRPr="007004A3" w:rsidRDefault="000B7861" w:rsidP="000B7861">
      <w:pPr>
        <w:pStyle w:val="a5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Pr="00700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04A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004A3">
        <w:rPr>
          <w:rFonts w:ascii="Times New Roman" w:eastAsia="Calibri" w:hAnsi="Times New Roman" w:cs="Times New Roman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7113 Міністерства оборони України. </w:t>
      </w:r>
    </w:p>
    <w:p w:rsidR="000B7861" w:rsidRPr="007004A3" w:rsidRDefault="000B7861" w:rsidP="000B7861">
      <w:pPr>
        <w:pStyle w:val="a5"/>
        <w:shd w:val="clear" w:color="auto" w:fill="FFFFFF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7004A3">
        <w:rPr>
          <w:rFonts w:ascii="Times New Roman" w:eastAsia="Calibri" w:hAnsi="Times New Roman" w:cs="Times New Roman"/>
          <w:i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0B7861" w:rsidRPr="00145E1E" w:rsidRDefault="000B7861" w:rsidP="000B7861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7861" w:rsidRPr="00145E1E" w:rsidRDefault="000B7861" w:rsidP="000B7861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45E1E">
        <w:rPr>
          <w:rFonts w:ascii="Times New Roman" w:hAnsi="Times New Roman" w:cs="Times New Roman"/>
          <w:sz w:val="28"/>
          <w:szCs w:val="28"/>
        </w:rPr>
        <w:t>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B7861" w:rsidRPr="00145E1E" w:rsidRDefault="000B7861" w:rsidP="000B7861">
      <w:pPr>
        <w:pStyle w:val="a5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765E7" w:rsidRDefault="006765E7" w:rsidP="006765E7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Ткаченко І. В. –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запропонувала зняти питання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>з розгляду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комісії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зв’язку з необхідністю доопрацювання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винести на розгляд профільної депутатської комісії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676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зняти питання  17, 18, 19 з розгляду на комісії в зв’язку з необхідністю доопрацювання, винести на розгляд профільної депутатської комісії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Ткаченко І. В. -  «за»,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B7861" w:rsidRPr="00617DA8" w:rsidRDefault="000B7861" w:rsidP="000B7861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 xml:space="preserve">22. </w:t>
      </w:r>
      <w:r w:rsidRPr="00617DA8">
        <w:rPr>
          <w:rFonts w:eastAsia="Calibri"/>
          <w:color w:val="000000"/>
          <w:sz w:val="28"/>
          <w:szCs w:val="28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продовження  Договору оренди нерухомого майна, що належить до комунальної власності від 19 листопада 2020 року № 4 за </w:t>
      </w:r>
      <w:proofErr w:type="spellStart"/>
      <w:r w:rsidRPr="00617DA8">
        <w:rPr>
          <w:rFonts w:eastAsia="Calibri"/>
          <w:color w:val="000000"/>
          <w:sz w:val="28"/>
          <w:szCs w:val="28"/>
        </w:rPr>
        <w:t>адресою</w:t>
      </w:r>
      <w:proofErr w:type="spellEnd"/>
      <w:r w:rsidRPr="00617DA8">
        <w:rPr>
          <w:rFonts w:eastAsia="Calibri"/>
          <w:color w:val="000000"/>
          <w:sz w:val="28"/>
          <w:szCs w:val="28"/>
        </w:rPr>
        <w:t>: Київська обл., Фастівський район, м. Боярка, вул. Соборності, 51, без проведення аукціону.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Касян І.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0B7861" w:rsidRPr="00E377B8" w:rsidRDefault="000B7861" w:rsidP="000B786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23. </w:t>
      </w: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 м. Боярка, вул. Богдана Хмельницького, 57-А, площею – 1 472,0 м</w:t>
      </w:r>
      <w:r w:rsidRPr="00E377B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оренду без проведення аукціону та включення в Перелік другого типу.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Касян І.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765E7" w:rsidRP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Pr="00617DA8" w:rsidRDefault="000B7861" w:rsidP="000B786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 приміщень комунальної власності Боярської міської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територіальної громади в оренду </w:t>
      </w:r>
      <w:r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та включення в Перелік першого типу.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Касян І.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6765E7" w:rsidRP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B7861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0B7861" w:rsidRPr="00617DA8" w:rsidRDefault="000B7861" w:rsidP="000B786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E377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> </w:t>
      </w:r>
      <w:r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Касян І.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6765E7" w:rsidRP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Pr="00617DA8" w:rsidRDefault="000B7861" w:rsidP="000B786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26. </w:t>
      </w:r>
      <w:r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терито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ріальної громади квартири № 107.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617DA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Касян І.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B7861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0B7861" w:rsidRPr="00617DA8" w:rsidRDefault="000B7861" w:rsidP="000B7861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 </w:t>
      </w:r>
      <w:r w:rsidRPr="00617DA8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територіальної громади квартири № 32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B7861" w:rsidRPr="00E377B8" w:rsidRDefault="000B7861" w:rsidP="000B7861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4"/>
          <w:bCs/>
          <w:i/>
          <w:sz w:val="20"/>
          <w:szCs w:val="20"/>
        </w:rPr>
      </w:pPr>
      <w:r w:rsidRPr="00E377B8">
        <w:rPr>
          <w:rStyle w:val="a4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Касян І. 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8"/>
          <w:szCs w:val="28"/>
          <w:lang w:eastAsia="uk-UA"/>
        </w:rPr>
        <w:t>доповіла.</w:t>
      </w:r>
    </w:p>
    <w:p w:rsidR="006765E7" w:rsidRDefault="006765E7" w:rsidP="006765E7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6765E7" w:rsidRDefault="006765E7" w:rsidP="006765E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B7861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B7861" w:rsidRPr="00AD5F82" w:rsidRDefault="000B7861" w:rsidP="000B786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D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5F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списання основних засобів КНП «ЦПМСД Боярської міської ради», які згідно технічного обстеження непридатні  до подальшого використання і не підлягають ремонту.</w:t>
      </w:r>
    </w:p>
    <w:p w:rsidR="000B7861" w:rsidRDefault="000B7861" w:rsidP="000B786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3E46BC" w:rsidRDefault="003E46BC" w:rsidP="003E46BC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Ткаченко І. В. –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запропонувала зняти питання з розгляду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зв’язку з відсутністю доповідача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винести на розгляд Погоджувальної ради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861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9E4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зняти питання з розгляду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комсії</w:t>
      </w:r>
      <w:proofErr w:type="spellEnd"/>
      <w:r w:rsidRPr="009E43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зв’язку з відсутністю доповідача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винести на розгляд Погоджувальної ради, голосували:                                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3E46BC" w:rsidRP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Pr="00055B18" w:rsidRDefault="000B7861" w:rsidP="000B786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 </w:t>
      </w:r>
      <w:r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Боярської міської ради від 10.07.2025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70/3894 «Про встановлення ставок та пільг із сплати земельного податку на території Боярської міської територіальної громади».</w:t>
      </w:r>
    </w:p>
    <w:p w:rsidR="000B7861" w:rsidRDefault="000B7861" w:rsidP="000B7861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E02000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E02000">
        <w:rPr>
          <w:rFonts w:ascii="Times New Roman" w:hAnsi="Times New Roman" w:cs="Times New Roman"/>
          <w:i/>
          <w:sz w:val="20"/>
          <w:szCs w:val="20"/>
        </w:rPr>
        <w:t xml:space="preserve"> Т.О. –началь</w:t>
      </w:r>
      <w:r>
        <w:rPr>
          <w:rFonts w:ascii="Times New Roman" w:hAnsi="Times New Roman" w:cs="Times New Roman"/>
          <w:i/>
          <w:sz w:val="20"/>
          <w:szCs w:val="20"/>
        </w:rPr>
        <w:t xml:space="preserve">ник 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3E46BC" w:rsidRDefault="003E46BC" w:rsidP="003E46BC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3E46BC" w:rsidRP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Pr="00055B18" w:rsidRDefault="000B7861" w:rsidP="000B786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</w:t>
      </w:r>
      <w:r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  надання статусу парку земельній ділянці в с. </w:t>
      </w:r>
      <w:proofErr w:type="spellStart"/>
      <w:r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Малютянка</w:t>
      </w:r>
      <w:proofErr w:type="spellEnd"/>
      <w:r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кадастровим номером </w:t>
      </w:r>
      <w:r w:rsidRPr="00055B18">
        <w:rPr>
          <w:rFonts w:ascii="Times New Roman" w:eastAsia="Times New Roman" w:hAnsi="Times New Roman" w:cs="Times New Roman"/>
          <w:sz w:val="28"/>
          <w:szCs w:val="28"/>
          <w:lang w:eastAsia="ru-RU"/>
        </w:rPr>
        <w:t>3222484201</w:t>
      </w:r>
      <w:r w:rsidRPr="00055B18">
        <w:rPr>
          <w:rFonts w:ascii="Times New Roman" w:hAnsi="Times New Roman" w:cs="Times New Roman"/>
          <w:sz w:val="28"/>
          <w:szCs w:val="28"/>
        </w:rPr>
        <w:t>:01:005:0218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861" w:rsidRDefault="000B7861" w:rsidP="000B7861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Костецький А.М.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3E46BC" w:rsidRDefault="003E46BC" w:rsidP="003E46BC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0B7861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3E46BC" w:rsidRP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7861" w:rsidRDefault="000B7861" w:rsidP="000B7861">
      <w:pPr>
        <w:pStyle w:val="a3"/>
        <w:shd w:val="clear" w:color="auto" w:fill="FFFFFF"/>
        <w:spacing w:after="0"/>
        <w:ind w:left="-142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31. Архітектурні питання.</w:t>
      </w:r>
    </w:p>
    <w:p w:rsidR="000B7861" w:rsidRDefault="000B7861" w:rsidP="000B7861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0B7861" w:rsidRDefault="000B7861" w:rsidP="000B7861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B7861" w:rsidRPr="00145E1E" w:rsidRDefault="000B7861" w:rsidP="000B7861">
      <w:pPr>
        <w:spacing w:after="0"/>
        <w:ind w:left="-42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32</w:t>
      </w:r>
      <w:r w:rsidRPr="00145E1E">
        <w:rPr>
          <w:rFonts w:ascii="Times New Roman" w:hAnsi="Times New Roman" w:cs="Times New Roman"/>
          <w:sz w:val="28"/>
          <w:szCs w:val="28"/>
        </w:rPr>
        <w:t>. Земельні питання.</w:t>
      </w:r>
    </w:p>
    <w:p w:rsidR="000B7861" w:rsidRDefault="000B7861" w:rsidP="000B7861">
      <w:pPr>
        <w:spacing w:after="0"/>
        <w:ind w:left="-425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122521367"/>
      <w:r w:rsidRPr="00F25CF3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–начальник  відділу землевпорядкування та кадастру</w:t>
      </w:r>
      <w:bookmarkEnd w:id="0"/>
    </w:p>
    <w:p w:rsidR="003E46BC" w:rsidRDefault="003E46BC" w:rsidP="003E46BC">
      <w:pPr>
        <w:shd w:val="clear" w:color="auto" w:fill="FFFFFF"/>
        <w:spacing w:after="0" w:line="240" w:lineRule="auto"/>
        <w:ind w:left="-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Ткаченко І. В. – </w:t>
      </w:r>
      <w:r w:rsidRPr="0040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запропонувала питання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винести на розгляд профільної депутатської комісії</w:t>
      </w:r>
      <w:r w:rsidRPr="009E4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Pr="003E4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питання  31, 32 винести на розгляд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профільної депутатської комісії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голосували: Ткаченко І. В. -  «за», </w:t>
      </w: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Default="000B7861" w:rsidP="000F3A66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B7861" w:rsidRDefault="000B7861" w:rsidP="003E46B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0B7861">
        <w:rPr>
          <w:rFonts w:eastAsia="Times New Roman"/>
          <w:b/>
          <w:sz w:val="28"/>
          <w:szCs w:val="28"/>
          <w:lang w:eastAsia="ru-RU"/>
        </w:rPr>
        <w:t xml:space="preserve">Питання </w:t>
      </w:r>
      <w:proofErr w:type="spellStart"/>
      <w:r w:rsidRPr="000B7861">
        <w:rPr>
          <w:rFonts w:eastAsia="Times New Roman"/>
          <w:b/>
          <w:sz w:val="28"/>
          <w:szCs w:val="28"/>
          <w:lang w:eastAsia="ru-RU"/>
        </w:rPr>
        <w:t>внеснні</w:t>
      </w:r>
      <w:proofErr w:type="spellEnd"/>
      <w:r w:rsidRPr="000B7861">
        <w:rPr>
          <w:rFonts w:eastAsia="Times New Roman"/>
          <w:b/>
          <w:sz w:val="28"/>
          <w:szCs w:val="28"/>
          <w:lang w:eastAsia="ru-RU"/>
        </w:rPr>
        <w:t xml:space="preserve"> з голосу.</w:t>
      </w:r>
    </w:p>
    <w:p w:rsidR="003E46BC" w:rsidRPr="003E46BC" w:rsidRDefault="003E46BC" w:rsidP="003E46BC">
      <w:pPr>
        <w:pStyle w:val="a3"/>
        <w:shd w:val="clear" w:color="auto" w:fill="FFFFFF"/>
        <w:tabs>
          <w:tab w:val="left" w:pos="4253"/>
        </w:tabs>
        <w:spacing w:after="0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:rsidR="000B7861" w:rsidRPr="00EE7485" w:rsidRDefault="003E46BC" w:rsidP="000B7861">
      <w:pPr>
        <w:widowControl w:val="0"/>
        <w:spacing w:after="0"/>
        <w:ind w:left="-284" w:right="142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6BC">
        <w:rPr>
          <w:rFonts w:ascii="Times New Roman" w:hAnsi="Times New Roman" w:cs="Times New Roman"/>
          <w:b/>
          <w:sz w:val="28"/>
          <w:szCs w:val="28"/>
        </w:rPr>
        <w:t>Волинець Т.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0B7861" w:rsidRPr="00EE7485">
        <w:rPr>
          <w:rFonts w:ascii="Times New Roman" w:hAnsi="Times New Roman" w:cs="Times New Roman"/>
          <w:sz w:val="28"/>
          <w:szCs w:val="28"/>
        </w:rPr>
        <w:t xml:space="preserve"> </w:t>
      </w:r>
      <w:r w:rsidR="000B7861" w:rsidRPr="00EE7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звернення депутатів Боярської міської ради щодо можливості збільшення оплати праці технічних працівників, у тому числі кухарів, у закладах освіти.</w:t>
      </w:r>
    </w:p>
    <w:p w:rsidR="003E46BC" w:rsidRDefault="003E46BC" w:rsidP="003E46BC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рекомендувати включити питання до порядку денного чергової 75 сесії та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рекомендувати включити питання до порядку денного чергової 75 сесії та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0B7861" w:rsidRPr="003E46BC" w:rsidRDefault="000B7861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7485">
        <w:rPr>
          <w:i/>
          <w:sz w:val="20"/>
        </w:rPr>
        <w:t xml:space="preserve">                         </w:t>
      </w:r>
    </w:p>
    <w:p w:rsidR="000B7861" w:rsidRPr="00EE7485" w:rsidRDefault="003E46BC" w:rsidP="000B7861">
      <w:pPr>
        <w:widowControl w:val="0"/>
        <w:spacing w:after="0"/>
        <w:ind w:left="-284" w:firstLine="284"/>
        <w:jc w:val="both"/>
        <w:rPr>
          <w:sz w:val="28"/>
          <w:szCs w:val="28"/>
        </w:rPr>
      </w:pPr>
      <w:r w:rsidRPr="003E46BC">
        <w:rPr>
          <w:rFonts w:ascii="Times New Roman" w:hAnsi="Times New Roman" w:cs="Times New Roman"/>
          <w:b/>
          <w:sz w:val="28"/>
          <w:szCs w:val="28"/>
        </w:rPr>
        <w:t>Волинець Т.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майна в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гуманітарної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1 (одного)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комплекту для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0B7861" w:rsidRPr="00EE74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7861" w:rsidRPr="00EE7485">
        <w:rPr>
          <w:rFonts w:ascii="Times New Roman" w:hAnsi="Times New Roman" w:cs="Times New Roman"/>
          <w:bCs/>
          <w:sz w:val="28"/>
          <w:szCs w:val="28"/>
          <w:lang w:val="ru-RU" w:eastAsia="uk-UA"/>
        </w:rPr>
        <w:t>(</w:t>
      </w:r>
      <w:r w:rsidR="000B7861" w:rsidRPr="00EE7485">
        <w:rPr>
          <w:rFonts w:ascii="Times New Roman" w:hAnsi="Times New Roman" w:cs="Times New Roman"/>
          <w:bCs/>
          <w:sz w:val="28"/>
          <w:szCs w:val="28"/>
          <w:lang w:val="en-US" w:eastAsia="uk-UA"/>
        </w:rPr>
        <w:t>BLS</w:t>
      </w:r>
      <w:r w:rsidR="000B7861" w:rsidRPr="00EE7485">
        <w:rPr>
          <w:rFonts w:ascii="Times New Roman" w:hAnsi="Times New Roman" w:cs="Times New Roman"/>
          <w:bCs/>
          <w:sz w:val="28"/>
          <w:szCs w:val="28"/>
          <w:lang w:val="ru-RU" w:eastAsia="uk-UA"/>
        </w:rPr>
        <w:t>)</w:t>
      </w:r>
      <w:r w:rsidR="000B7861" w:rsidRPr="00EE7485">
        <w:rPr>
          <w:sz w:val="28"/>
          <w:szCs w:val="28"/>
        </w:rPr>
        <w:t>.</w:t>
      </w:r>
    </w:p>
    <w:p w:rsidR="003E46BC" w:rsidRDefault="003E46BC" w:rsidP="003E46BC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55002E">
        <w:rPr>
          <w:rFonts w:ascii="Times New Roman" w:hAnsi="Times New Roman"/>
          <w:b/>
          <w:sz w:val="28"/>
          <w:szCs w:val="28"/>
          <w:lang w:eastAsia="uk-UA"/>
        </w:rPr>
        <w:lastRenderedPageBreak/>
        <w:t>Ткаченко І. 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запропонувала рекомендувати включити питання до порядку денного чергової 75 сесії та погодити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рішення до розгляду на сесії.</w:t>
      </w:r>
    </w:p>
    <w:p w:rsid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рекомендувати включити питання до порядку денного чергової 75 сесії та погодити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проєкт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рішення до розгляду на сесії, голосували:                                  Ткаченко І. В. -  «за», Воробйов В. А. – «за», </w:t>
      </w:r>
      <w:proofErr w:type="spellStart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4009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40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3E46BC" w:rsidRPr="00400926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E46BC" w:rsidRPr="00420D18" w:rsidRDefault="003E46BC" w:rsidP="003E46BC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D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Ткаченко І.В. – </w:t>
      </w:r>
      <w:r w:rsidRPr="00420D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закрити засідання комісії.</w:t>
      </w:r>
    </w:p>
    <w:p w:rsidR="003E46BC" w:rsidRPr="003E46BC" w:rsidRDefault="003E46BC" w:rsidP="003E46B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4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закрити роботу комісії, голосували: Ткаченко І. В. -  «за»,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Воробйов В. А. </w:t>
      </w:r>
      <w:r w:rsidRPr="003E4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«за»,  </w:t>
      </w:r>
      <w:proofErr w:type="spellStart"/>
      <w:r w:rsidRPr="003E4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Терьошина</w:t>
      </w:r>
      <w:proofErr w:type="spellEnd"/>
      <w:r w:rsidRPr="003E4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А. – «за», </w:t>
      </w:r>
      <w:r w:rsidRPr="003E46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3E46BC" w:rsidRPr="00903F56" w:rsidRDefault="003E46BC" w:rsidP="003E4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3E46BC" w:rsidRDefault="003E46BC" w:rsidP="003E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903F56">
        <w:rPr>
          <w:rFonts w:ascii="Times New Roman" w:eastAsia="Times New Roman" w:hAnsi="Times New Roman" w:cs="Times New Roman"/>
          <w:b/>
          <w:i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омісія закінчила роботу о 13:4</w:t>
      </w:r>
      <w:r w:rsidRPr="00903F56">
        <w:rPr>
          <w:rFonts w:ascii="Times New Roman" w:eastAsia="Times New Roman" w:hAnsi="Times New Roman" w:cs="Times New Roman"/>
          <w:b/>
          <w:i/>
          <w:sz w:val="26"/>
          <w:szCs w:val="26"/>
        </w:rPr>
        <w:t>4 год.</w:t>
      </w:r>
    </w:p>
    <w:p w:rsidR="003E46BC" w:rsidRPr="00903F56" w:rsidRDefault="003E46BC" w:rsidP="003E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3E46BC" w:rsidRPr="00FB341D" w:rsidRDefault="003E46BC" w:rsidP="003E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6BC" w:rsidRPr="00FB341D" w:rsidRDefault="003E46BC" w:rsidP="003E46B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4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Голова комісії</w:t>
      </w:r>
      <w:r w:rsidR="00FB34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FB34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341D">
        <w:rPr>
          <w:rFonts w:ascii="Times New Roman" w:eastAsia="Times New Roman" w:hAnsi="Times New Roman" w:cs="Times New Roman"/>
          <w:b/>
          <w:sz w:val="28"/>
          <w:szCs w:val="28"/>
        </w:rPr>
        <w:t xml:space="preserve">  _</w:t>
      </w:r>
      <w:r w:rsidRPr="00FB341D">
        <w:rPr>
          <w:rFonts w:ascii="Times New Roman" w:eastAsia="Times New Roman" w:hAnsi="Times New Roman" w:cs="Times New Roman"/>
          <w:b/>
          <w:sz w:val="28"/>
          <w:szCs w:val="28"/>
        </w:rPr>
        <w:t>____________________         Ірина ТКАЧЕНКО</w:t>
      </w:r>
    </w:p>
    <w:p w:rsidR="000B7861" w:rsidRPr="00FB341D" w:rsidRDefault="000B7861" w:rsidP="000B7861">
      <w:pPr>
        <w:ind w:left="311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uk-UA"/>
        </w:rPr>
      </w:pPr>
      <w:r w:rsidRPr="00FB341D">
        <w:rPr>
          <w:i/>
          <w:sz w:val="28"/>
          <w:szCs w:val="28"/>
        </w:rPr>
        <w:t xml:space="preserve">                         </w:t>
      </w:r>
    </w:p>
    <w:p w:rsidR="000B7861" w:rsidRPr="00FB341D" w:rsidRDefault="00FB341D" w:rsidP="000B7861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FB341D">
        <w:rPr>
          <w:rFonts w:eastAsia="Times New Roman"/>
          <w:b/>
          <w:sz w:val="28"/>
          <w:szCs w:val="28"/>
          <w:lang w:eastAsia="ru-RU"/>
        </w:rPr>
        <w:t>Секретар комісії                 _____________________     Віталій ВОРОБЙОВ</w:t>
      </w:r>
    </w:p>
    <w:p w:rsidR="00400926" w:rsidRPr="000F3A66" w:rsidRDefault="00400926">
      <w:bookmarkStart w:id="1" w:name="_GoBack"/>
      <w:bookmarkEnd w:id="1"/>
    </w:p>
    <w:sectPr w:rsidR="00400926" w:rsidRPr="000F3A6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85" w:rsidRDefault="009B0E85" w:rsidP="0055002E">
      <w:pPr>
        <w:spacing w:after="0" w:line="240" w:lineRule="auto"/>
      </w:pPr>
      <w:r>
        <w:separator/>
      </w:r>
    </w:p>
  </w:endnote>
  <w:endnote w:type="continuationSeparator" w:id="0">
    <w:p w:rsidR="009B0E85" w:rsidRDefault="009B0E85" w:rsidP="0055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036169"/>
      <w:docPartObj>
        <w:docPartGallery w:val="Page Numbers (Bottom of Page)"/>
        <w:docPartUnique/>
      </w:docPartObj>
    </w:sdtPr>
    <w:sdtContent>
      <w:p w:rsidR="00400926" w:rsidRDefault="004009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41D" w:rsidRPr="00FB341D">
          <w:rPr>
            <w:noProof/>
            <w:lang w:val="ru-RU"/>
          </w:rPr>
          <w:t>8</w:t>
        </w:r>
        <w:r>
          <w:fldChar w:fldCharType="end"/>
        </w:r>
      </w:p>
    </w:sdtContent>
  </w:sdt>
  <w:p w:rsidR="00400926" w:rsidRDefault="004009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85" w:rsidRDefault="009B0E85" w:rsidP="0055002E">
      <w:pPr>
        <w:spacing w:after="0" w:line="240" w:lineRule="auto"/>
      </w:pPr>
      <w:r>
        <w:separator/>
      </w:r>
    </w:p>
  </w:footnote>
  <w:footnote w:type="continuationSeparator" w:id="0">
    <w:p w:rsidR="009B0E85" w:rsidRDefault="009B0E85" w:rsidP="00550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5A"/>
    <w:rsid w:val="00063262"/>
    <w:rsid w:val="000B7861"/>
    <w:rsid w:val="000F3A66"/>
    <w:rsid w:val="003E46BC"/>
    <w:rsid w:val="00400926"/>
    <w:rsid w:val="0055002E"/>
    <w:rsid w:val="005A789B"/>
    <w:rsid w:val="006765E7"/>
    <w:rsid w:val="00816D3B"/>
    <w:rsid w:val="009B0E85"/>
    <w:rsid w:val="009E43A7"/>
    <w:rsid w:val="00AA5B5A"/>
    <w:rsid w:val="00DE4A29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D9B0"/>
  <w15:chartTrackingRefBased/>
  <w15:docId w15:val="{15872F72-A82A-4740-AC2D-0044C542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A6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customStyle="1" w:styleId="FR4">
    <w:name w:val="FR4"/>
    <w:rsid w:val="000F3A6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Основний текст_"/>
    <w:basedOn w:val="a0"/>
    <w:link w:val="1"/>
    <w:locked/>
    <w:rsid w:val="000B786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4"/>
    <w:rsid w:val="000B7861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B78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00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2E"/>
  </w:style>
  <w:style w:type="paragraph" w:styleId="a8">
    <w:name w:val="footer"/>
    <w:basedOn w:val="a"/>
    <w:link w:val="a9"/>
    <w:uiPriority w:val="99"/>
    <w:unhideWhenUsed/>
    <w:rsid w:val="005500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2E"/>
  </w:style>
  <w:style w:type="table" w:styleId="aa">
    <w:name w:val="Table Grid"/>
    <w:basedOn w:val="a1"/>
    <w:uiPriority w:val="39"/>
    <w:rsid w:val="0055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13867</Words>
  <Characters>7905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3</cp:revision>
  <dcterms:created xsi:type="dcterms:W3CDTF">2025-10-21T08:43:00Z</dcterms:created>
  <dcterms:modified xsi:type="dcterms:W3CDTF">2025-10-22T10:53:00Z</dcterms:modified>
</cp:coreProperties>
</file>