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205CB" w14:textId="77777777" w:rsidR="0005583D" w:rsidRPr="000C5DF7" w:rsidRDefault="0005583D" w:rsidP="0005583D">
      <w:pPr>
        <w:jc w:val="center"/>
        <w:rPr>
          <w:rFonts w:ascii="Calibri" w:eastAsia="Calibri" w:hAnsi="Calibri" w:cs="Times New Roman"/>
        </w:rPr>
      </w:pPr>
    </w:p>
    <w:p w14:paraId="13F4FDB6" w14:textId="77777777" w:rsidR="0005583D" w:rsidRPr="000C5DF7" w:rsidRDefault="0005583D" w:rsidP="0005583D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D2BF" wp14:editId="2509B43E">
                <wp:simplePos x="0" y="0"/>
                <wp:positionH relativeFrom="column">
                  <wp:posOffset>4663440</wp:posOffset>
                </wp:positionH>
                <wp:positionV relativeFrom="paragraph">
                  <wp:posOffset>-187325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BAE21" w14:textId="77777777" w:rsidR="0005583D" w:rsidRPr="00326B12" w:rsidRDefault="0005583D" w:rsidP="000558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Проє</w:t>
                            </w:r>
                            <w:r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</w:t>
                            </w:r>
                            <w:proofErr w:type="spellEnd"/>
                            <w:r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13CD01" w14:textId="4FDD345E" w:rsidR="0005583D" w:rsidRPr="00A4695E" w:rsidRDefault="0005583D" w:rsidP="000558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175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01-03/342</w:t>
                            </w:r>
                          </w:p>
                          <w:p w14:paraId="49AC6EDD" w14:textId="469F44ED" w:rsidR="0005583D" w:rsidRPr="00326B12" w:rsidRDefault="00175DF7" w:rsidP="000558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13.11</w:t>
                            </w:r>
                            <w:r w:rsidR="000558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.2025</w:t>
                            </w:r>
                            <w:r w:rsidR="0005583D" w:rsidRPr="00326B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D2BF" id="Прямоугольник 2" o:spid="_x0000_s1026" style="position:absolute;left:0;text-align:left;margin-left:367.2pt;margin-top:-14.75pt;width:8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" fillcolor="window" strokecolor="windowText" strokeweight="1pt">
                <v:path arrowok="t"/>
                <v:textbox>
                  <w:txbxContent>
                    <w:p w14:paraId="08BBAE21" w14:textId="77777777" w:rsidR="0005583D" w:rsidRPr="00326B12" w:rsidRDefault="0005583D" w:rsidP="0005583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Проє</w:t>
                      </w:r>
                      <w:r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</w:t>
                      </w:r>
                      <w:proofErr w:type="spellEnd"/>
                      <w:r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13CD01" w14:textId="4FDD345E" w:rsidR="0005583D" w:rsidRPr="00A4695E" w:rsidRDefault="0005583D" w:rsidP="0005583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175DF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01-03/342</w:t>
                      </w:r>
                    </w:p>
                    <w:p w14:paraId="49AC6EDD" w14:textId="469F44ED" w:rsidR="0005583D" w:rsidRPr="00326B12" w:rsidRDefault="00175DF7" w:rsidP="0005583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13.11</w:t>
                      </w:r>
                      <w:r w:rsidR="000558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.2025</w:t>
                      </w:r>
                      <w:r w:rsidR="0005583D" w:rsidRPr="00326B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C5DF7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0054739D" wp14:editId="42E3ED48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F51A" w14:textId="77777777" w:rsidR="0005583D" w:rsidRPr="000C5DF7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3788B2F3" w14:textId="77777777" w:rsidR="0005583D" w:rsidRPr="000C5DF7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</w:p>
    <w:p w14:paraId="1245D937" w14:textId="77777777" w:rsidR="0005583D" w:rsidRPr="000C5DF7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чергова _____ сесія</w:t>
      </w:r>
    </w:p>
    <w:p w14:paraId="1CAACAA8" w14:textId="77777777" w:rsidR="0005583D" w:rsidRPr="000C5DF7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2D40EF" w14:textId="77777777" w:rsidR="0005583D" w:rsidRPr="000C5DF7" w:rsidRDefault="0005583D" w:rsidP="0005583D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РІШЕННЯ № ____/_____</w:t>
      </w:r>
    </w:p>
    <w:p w14:paraId="6620E99D" w14:textId="77777777" w:rsidR="0005583D" w:rsidRPr="000C5DF7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AF0F3E" w14:textId="7D32A9E7" w:rsidR="0005583D" w:rsidRPr="000C5DF7" w:rsidRDefault="0005583D" w:rsidP="0005583D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___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листопада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м. Боярка</w:t>
      </w:r>
    </w:p>
    <w:p w14:paraId="31E883E2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183E15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128251" w14:textId="5461F850" w:rsidR="0005583D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" w:name="_Hlk210995750"/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перерахування Комунальному </w:t>
      </w:r>
      <w:bookmarkStart w:id="3" w:name="_Hlk210995395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некомерційному </w:t>
      </w:r>
    </w:p>
    <w:p w14:paraId="4A1E63B2" w14:textId="27A64174" w:rsidR="0005583D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підприємству «Центр соціальної підтримки» </w:t>
      </w:r>
    </w:p>
    <w:p w14:paraId="7EE38486" w14:textId="77777777" w:rsidR="0005583D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Боярської міської ради залишку коштів на </w:t>
      </w:r>
    </w:p>
    <w:p w14:paraId="104EAB08" w14:textId="524BE3C2" w:rsidR="0005583D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рахунку платних послуг</w:t>
      </w:r>
    </w:p>
    <w:bookmarkEnd w:id="2"/>
    <w:bookmarkEnd w:id="3"/>
    <w:p w14:paraId="35040A7A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712C97A" w14:textId="77777777" w:rsidR="0005583D" w:rsidRPr="004A2508" w:rsidRDefault="0005583D" w:rsidP="000558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A2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послуг»,-</w:t>
      </w:r>
    </w:p>
    <w:p w14:paraId="26C84163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813460" w14:textId="77777777" w:rsidR="0005583D" w:rsidRPr="000C5DF7" w:rsidRDefault="0005583D" w:rsidP="000558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56C336AB" w14:textId="77777777" w:rsidR="0005583D" w:rsidRPr="000C5DF7" w:rsidRDefault="0005583D" w:rsidP="000558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1A151843" w14:textId="77777777" w:rsidR="0005583D" w:rsidRPr="000C5DF7" w:rsidRDefault="0005583D" w:rsidP="000558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508986" w14:textId="165376C0" w:rsidR="0005583D" w:rsidRPr="00735C66" w:rsidRDefault="0005583D" w:rsidP="00FC563A">
      <w:pPr>
        <w:widowControl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C56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Перерахувати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</w:t>
      </w:r>
      <w:r w:rsidR="00FC56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</w:t>
      </w:r>
      <w:r w:rsidR="00FC56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підприємств</w:t>
      </w:r>
      <w:r w:rsidR="00FC56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 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соціальної  підтримки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Боярської міської 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залишок коштів на</w:t>
      </w:r>
      <w:r w:rsidR="00FC56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рахунку платних послуг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Комунальної установи «Центр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надання</w:t>
      </w:r>
      <w:r w:rsidR="00FC56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соціальних послуг</w:t>
      </w:r>
      <w:r w:rsidRPr="00735C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Боярської міської рад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B8A296" w14:textId="77777777" w:rsidR="0005583D" w:rsidRPr="00735C66" w:rsidRDefault="0005583D" w:rsidP="0005583D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5C66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28422438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743603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48D75F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7B3FE3" w14:textId="77777777" w:rsidR="0005583D" w:rsidRPr="000C5DF7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4EC248" w14:textId="77777777" w:rsidR="0005583D" w:rsidRPr="00735C66" w:rsidRDefault="0005583D" w:rsidP="0005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  <w:bookmarkStart w:id="4" w:name="_heading=h.hpidiq1vzyu4" w:colFirst="0" w:colLast="0"/>
      <w:bookmarkStart w:id="5" w:name="_heading=h.vpo5lwzaaoya" w:colFirst="0" w:colLast="0"/>
      <w:bookmarkStart w:id="6" w:name="_heading=h.66eqpvnipds9" w:colFirst="0" w:colLast="0"/>
      <w:bookmarkStart w:id="7" w:name="_heading=h.rws2ifbgz2hv" w:colFirst="0" w:colLast="0"/>
      <w:bookmarkStart w:id="8" w:name="_heading=h.vayf52pj4kkr" w:colFirst="0" w:colLast="0"/>
      <w:bookmarkStart w:id="9" w:name="_heading=h.htsvpbvqv5px" w:colFirst="0" w:colLast="0"/>
      <w:bookmarkEnd w:id="4"/>
      <w:bookmarkEnd w:id="5"/>
      <w:bookmarkEnd w:id="6"/>
      <w:bookmarkEnd w:id="7"/>
      <w:bookmarkEnd w:id="8"/>
      <w:bookmarkEnd w:id="9"/>
    </w:p>
    <w:p w14:paraId="217FFD54" w14:textId="77777777" w:rsidR="0005583D" w:rsidRPr="000C5DF7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2649B2" w14:textId="77777777" w:rsidR="0005583D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E604C2" w14:textId="77777777" w:rsidR="0005583D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17D124" w14:textId="77777777" w:rsidR="0005583D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0A3C46" w14:textId="77777777" w:rsidR="0005583D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79A097" w14:textId="77777777" w:rsidR="00FC563A" w:rsidRDefault="00FC563A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51712D" w14:textId="1AFF7008" w:rsidR="0005583D" w:rsidRPr="000C5DF7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lastRenderedPageBreak/>
        <w:t>ПІДГОТУВАЛА:</w:t>
      </w:r>
    </w:p>
    <w:p w14:paraId="636F97FF" w14:textId="77777777" w:rsidR="0005583D" w:rsidRPr="000C5DF7" w:rsidRDefault="0005583D" w:rsidP="0005583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270ADF" w14:textId="77777777" w:rsidR="0005583D" w:rsidRPr="000C5DF7" w:rsidRDefault="0005583D" w:rsidP="0005583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33D8E2CE" w14:textId="77777777" w:rsidR="0005583D" w:rsidRPr="00FC563A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2281D1DA" w14:textId="77777777" w:rsidR="0005583D" w:rsidRPr="00FC563A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комунального некомерційного</w:t>
      </w:r>
    </w:p>
    <w:p w14:paraId="19EF062D" w14:textId="77777777" w:rsidR="00FC563A" w:rsidRPr="00FC563A" w:rsidRDefault="0005583D" w:rsidP="00FC56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«Центр </w:t>
      </w:r>
      <w:r w:rsidR="00FC563A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0B9D0EC1" w14:textId="7B899AA5" w:rsidR="0005583D" w:rsidRPr="00FC563A" w:rsidRDefault="00FC563A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  <w:r w:rsidR="0005583D" w:rsidRPr="00FC56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Марія МІШУРА</w:t>
      </w:r>
    </w:p>
    <w:p w14:paraId="234BA7E1" w14:textId="77777777" w:rsidR="0005583D" w:rsidRPr="000C5DF7" w:rsidRDefault="0005583D" w:rsidP="000558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742B32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A9E972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6D6A72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50995B73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5621EC" w14:textId="77777777" w:rsidR="0005583D" w:rsidRPr="000C5DF7" w:rsidRDefault="0005583D" w:rsidP="0005583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017BA" w14:textId="77777777" w:rsidR="0005583D" w:rsidRPr="000C5DF7" w:rsidRDefault="0005583D" w:rsidP="0005583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6E7B0EDD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F61B64" w14:textId="77777777" w:rsidR="0005583D" w:rsidRPr="000C5DF7" w:rsidRDefault="0005583D" w:rsidP="0005583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857C68" w14:textId="77777777" w:rsidR="0005583D" w:rsidRPr="000C5DF7" w:rsidRDefault="0005583D" w:rsidP="0005583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027AA5" w14:textId="77777777" w:rsidR="0005583D" w:rsidRPr="000C5DF7" w:rsidRDefault="0005583D" w:rsidP="0005583D">
      <w:pPr>
        <w:tabs>
          <w:tab w:val="left" w:pos="7575"/>
        </w:tabs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                                                             Ганна САЛАМАТІНА</w:t>
      </w:r>
    </w:p>
    <w:p w14:paraId="07280D1F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8C176F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6BC780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D172F6" w14:textId="42466016" w:rsidR="0005583D" w:rsidRDefault="00FC563A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583D"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 w:rsidR="00055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7A340BB3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39B1C50B" w14:textId="01DF1645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 </w:t>
      </w:r>
      <w:r w:rsidR="00FC563A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73E109F0" w14:textId="77777777" w:rsidR="0005583D" w:rsidRPr="000C5DF7" w:rsidRDefault="0005583D" w:rsidP="0005583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473F51" w14:textId="77777777" w:rsidR="0005583D" w:rsidRPr="000C5DF7" w:rsidRDefault="0005583D" w:rsidP="0005583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54B51C" w14:textId="77777777" w:rsidR="0005583D" w:rsidRPr="000C5DF7" w:rsidRDefault="0005583D" w:rsidP="0005583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B4ACDE" w14:textId="77777777" w:rsidR="0005583D" w:rsidRPr="000C5DF7" w:rsidRDefault="0005583D" w:rsidP="0005583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5958953E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624823" w14:textId="77777777" w:rsidR="0005583D" w:rsidRPr="000C5DF7" w:rsidRDefault="0005583D" w:rsidP="0005583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762DAB" w14:textId="77777777" w:rsidR="0005583D" w:rsidRPr="000C5DF7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C2F9DA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2DF7D612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Олена НАРДЕКОВА</w:t>
      </w:r>
    </w:p>
    <w:p w14:paraId="17DC3B05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D0F76B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B0C473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6D3DEE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ED9840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F678FC" w14:textId="77777777" w:rsidR="0005583D" w:rsidRDefault="0005583D" w:rsidP="0005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8C3C0E" w14:textId="77777777" w:rsidR="0005583D" w:rsidRDefault="0005583D" w:rsidP="0005583D"/>
    <w:p w14:paraId="67E8D434" w14:textId="77777777" w:rsidR="0005583D" w:rsidRDefault="0005583D" w:rsidP="0005583D"/>
    <w:p w14:paraId="6A21B70A" w14:textId="77777777" w:rsidR="0005583D" w:rsidRDefault="0005583D" w:rsidP="0005583D"/>
    <w:p w14:paraId="2A77E6E8" w14:textId="77777777" w:rsidR="0005583D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E217D0" w14:textId="77777777" w:rsidR="0005583D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4FC10" w14:textId="77777777" w:rsidR="00FC563A" w:rsidRDefault="00FC563A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B875FC" w14:textId="66661308" w:rsidR="0005583D" w:rsidRPr="002F7AB8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3F92FBD8" w14:textId="77777777" w:rsidR="0005583D" w:rsidRPr="002F7AB8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04D46943" w14:textId="77777777" w:rsidR="0005583D" w:rsidRPr="002F7AB8" w:rsidRDefault="0005583D" w:rsidP="0005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7FB515" w14:textId="77777777" w:rsidR="00FC563A" w:rsidRPr="00FC563A" w:rsidRDefault="00FC563A" w:rsidP="00FC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5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перерахування Комунальному некомерційному </w:t>
      </w:r>
    </w:p>
    <w:p w14:paraId="6F52CB68" w14:textId="77777777" w:rsidR="00FC563A" w:rsidRPr="00FC563A" w:rsidRDefault="00FC563A" w:rsidP="00FC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5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підприємству «Центр соціальної підтримки» </w:t>
      </w:r>
    </w:p>
    <w:p w14:paraId="56523A62" w14:textId="77777777" w:rsidR="00FC563A" w:rsidRPr="00FC563A" w:rsidRDefault="00FC563A" w:rsidP="00FC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5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Боярської міської ради залишку коштів на </w:t>
      </w:r>
    </w:p>
    <w:p w14:paraId="76FB66AF" w14:textId="4D967B8C" w:rsidR="0005583D" w:rsidRDefault="00FC563A" w:rsidP="00FC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5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рахунку платних послуг</w:t>
      </w:r>
    </w:p>
    <w:p w14:paraId="210E8C8B" w14:textId="77777777" w:rsidR="00FC563A" w:rsidRPr="002F7AB8" w:rsidRDefault="00FC563A" w:rsidP="00FC5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F3DD0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69132050" w14:textId="1492F97F" w:rsidR="0005583D" w:rsidRPr="002F7AB8" w:rsidRDefault="0005583D" w:rsidP="00055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B8">
        <w:rPr>
          <w:rFonts w:ascii="Times New Roman" w:eastAsia="Calibri" w:hAnsi="Times New Roman" w:cs="Times New Roman"/>
          <w:sz w:val="28"/>
          <w:szCs w:val="28"/>
        </w:rPr>
        <w:tab/>
        <w:t xml:space="preserve">Необхідність даного рішення зумовлена </w:t>
      </w:r>
      <w:r>
        <w:rPr>
          <w:rFonts w:ascii="Times New Roman" w:eastAsia="Calibri" w:hAnsi="Times New Roman" w:cs="Times New Roman"/>
          <w:sz w:val="28"/>
          <w:szCs w:val="28"/>
        </w:rPr>
        <w:t>забезпеченням</w:t>
      </w:r>
      <w:r w:rsidRPr="002F7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надання соціальних послуг</w:t>
      </w:r>
      <w:r w:rsidRPr="002F7AB8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>НП</w:t>
      </w:r>
      <w:r w:rsidRPr="002F7AB8">
        <w:rPr>
          <w:rFonts w:ascii="Times New Roman" w:eastAsia="Calibri" w:hAnsi="Times New Roman" w:cs="Times New Roman"/>
          <w:sz w:val="28"/>
          <w:szCs w:val="28"/>
        </w:rPr>
        <w:t xml:space="preserve"> «Центр </w:t>
      </w:r>
      <w:r w:rsidR="00FC563A">
        <w:rPr>
          <w:rFonts w:ascii="Times New Roman" w:eastAsia="Calibri" w:hAnsi="Times New Roman" w:cs="Times New Roman"/>
          <w:sz w:val="28"/>
          <w:szCs w:val="28"/>
        </w:rPr>
        <w:t>соціальної підтримки</w:t>
      </w:r>
      <w:r w:rsidRPr="002F7AB8">
        <w:rPr>
          <w:rFonts w:ascii="Times New Roman" w:eastAsia="Calibri" w:hAnsi="Times New Roman" w:cs="Times New Roman"/>
          <w:sz w:val="28"/>
          <w:szCs w:val="28"/>
        </w:rPr>
        <w:t>» Боярської міської ради.</w:t>
      </w:r>
    </w:p>
    <w:p w14:paraId="1DCB8F68" w14:textId="77777777" w:rsidR="0005583D" w:rsidRPr="002F7AB8" w:rsidRDefault="0005583D" w:rsidP="00055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49434D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06A7B57F" w14:textId="77777777" w:rsidR="0005583D" w:rsidRPr="002F7AB8" w:rsidRDefault="0005583D" w:rsidP="00055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Забезпечення громадян наданням соціальних послуг</w:t>
      </w:r>
      <w:r w:rsidRPr="002F7A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EA786A" w14:textId="77777777" w:rsidR="0005583D" w:rsidRPr="002F7AB8" w:rsidRDefault="0005583D" w:rsidP="00055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1A6BF3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50AC236A" w14:textId="77777777" w:rsidR="0005583D" w:rsidRPr="004A2508" w:rsidRDefault="0005583D" w:rsidP="000558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</w:r>
      <w:r w:rsidRPr="004A25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Нормативно-правовими актами, що регулюють зазначені питання є: Закону України «Про соціальні послуги»</w:t>
      </w:r>
      <w:r w:rsidRPr="004A2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DF063B">
        <w:rPr>
          <w:rFonts w:ascii="Calibri" w:eastAsia="Calibri" w:hAnsi="Calibri" w:cs="Times New Roman"/>
          <w:color w:val="000000" w:themeColor="text1"/>
        </w:rPr>
        <w:t xml:space="preserve"> </w:t>
      </w:r>
      <w:bookmarkStart w:id="10" w:name="_Hlk163572828"/>
      <w:r w:rsidRPr="004A2508">
        <w:rPr>
          <w:rFonts w:ascii="Calibri" w:eastAsia="Calibri" w:hAnsi="Calibri" w:cs="Times New Roman"/>
          <w:color w:val="000000" w:themeColor="text1"/>
          <w:lang w:val="en-US"/>
        </w:rPr>
        <w:fldChar w:fldCharType="begin"/>
      </w:r>
      <w:r w:rsidRPr="00DF063B">
        <w:rPr>
          <w:rFonts w:ascii="Calibri" w:eastAsia="Calibri" w:hAnsi="Calibri" w:cs="Times New Roman"/>
          <w:color w:val="000000" w:themeColor="text1"/>
        </w:rPr>
        <w:instrText xml:space="preserve"> 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HYPERLINK</w:instrText>
      </w:r>
      <w:r w:rsidRPr="00DF063B">
        <w:rPr>
          <w:rFonts w:ascii="Calibri" w:eastAsia="Calibri" w:hAnsi="Calibri" w:cs="Times New Roman"/>
          <w:color w:val="000000" w:themeColor="text1"/>
        </w:rPr>
        <w:instrText xml:space="preserve"> "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https</w:instrText>
      </w:r>
      <w:r w:rsidRPr="00DF063B">
        <w:rPr>
          <w:rFonts w:ascii="Calibri" w:eastAsia="Calibri" w:hAnsi="Calibri" w:cs="Times New Roman"/>
          <w:color w:val="000000" w:themeColor="text1"/>
        </w:rPr>
        <w:instrText>://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zakon</w:instrText>
      </w:r>
      <w:r w:rsidRPr="00DF063B">
        <w:rPr>
          <w:rFonts w:ascii="Calibri" w:eastAsia="Calibri" w:hAnsi="Calibri" w:cs="Times New Roman"/>
          <w:color w:val="000000" w:themeColor="text1"/>
        </w:rPr>
        <w:instrText>.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rada</w:instrText>
      </w:r>
      <w:r w:rsidRPr="00DF063B">
        <w:rPr>
          <w:rFonts w:ascii="Calibri" w:eastAsia="Calibri" w:hAnsi="Calibri" w:cs="Times New Roman"/>
          <w:color w:val="000000" w:themeColor="text1"/>
        </w:rPr>
        <w:instrText>.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gov</w:instrText>
      </w:r>
      <w:r w:rsidRPr="00DF063B">
        <w:rPr>
          <w:rFonts w:ascii="Calibri" w:eastAsia="Calibri" w:hAnsi="Calibri" w:cs="Times New Roman"/>
          <w:color w:val="000000" w:themeColor="text1"/>
        </w:rPr>
        <w:instrText>.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ua</w:instrText>
      </w:r>
      <w:r w:rsidRPr="00DF063B">
        <w:rPr>
          <w:rFonts w:ascii="Calibri" w:eastAsia="Calibri" w:hAnsi="Calibri" w:cs="Times New Roman"/>
          <w:color w:val="000000" w:themeColor="text1"/>
        </w:rPr>
        <w:instrText>/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laws</w:instrText>
      </w:r>
      <w:r w:rsidRPr="00DF063B">
        <w:rPr>
          <w:rFonts w:ascii="Calibri" w:eastAsia="Calibri" w:hAnsi="Calibri" w:cs="Times New Roman"/>
          <w:color w:val="000000" w:themeColor="text1"/>
        </w:rPr>
        <w:instrText>/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show</w:instrText>
      </w:r>
      <w:r w:rsidRPr="00DF063B">
        <w:rPr>
          <w:rFonts w:ascii="Calibri" w:eastAsia="Calibri" w:hAnsi="Calibri" w:cs="Times New Roman"/>
          <w:color w:val="000000" w:themeColor="text1"/>
        </w:rPr>
        <w:instrText>/1124-2023-%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D</w:instrText>
      </w:r>
      <w:r w:rsidRPr="00DF063B">
        <w:rPr>
          <w:rFonts w:ascii="Calibri" w:eastAsia="Calibri" w:hAnsi="Calibri" w:cs="Times New Roman"/>
          <w:color w:val="000000" w:themeColor="text1"/>
        </w:rPr>
        <w:instrText>0%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BF</w:instrText>
      </w:r>
      <w:r w:rsidRPr="00DF063B">
        <w:rPr>
          <w:rFonts w:ascii="Calibri" w:eastAsia="Calibri" w:hAnsi="Calibri" w:cs="Times New Roman"/>
          <w:color w:val="000000" w:themeColor="text1"/>
        </w:rPr>
        <w:instrText>" \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l</w:instrText>
      </w:r>
      <w:r w:rsidRPr="00DF063B">
        <w:rPr>
          <w:rFonts w:ascii="Calibri" w:eastAsia="Calibri" w:hAnsi="Calibri" w:cs="Times New Roman"/>
          <w:color w:val="000000" w:themeColor="text1"/>
        </w:rPr>
        <w:instrText xml:space="preserve"> "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instrText>Text</w:instrText>
      </w:r>
      <w:r w:rsidRPr="00DF063B">
        <w:rPr>
          <w:rFonts w:ascii="Calibri" w:eastAsia="Calibri" w:hAnsi="Calibri" w:cs="Times New Roman"/>
          <w:color w:val="000000" w:themeColor="text1"/>
        </w:rPr>
        <w:instrText xml:space="preserve">" </w:instrText>
      </w:r>
      <w:r w:rsidRPr="004A2508">
        <w:rPr>
          <w:rFonts w:ascii="Calibri" w:eastAsia="Calibri" w:hAnsi="Calibri" w:cs="Times New Roman"/>
          <w:color w:val="000000" w:themeColor="text1"/>
          <w:lang w:val="en-US"/>
        </w:rPr>
        <w:fldChar w:fldCharType="separate"/>
      </w:r>
      <w:r w:rsidRPr="004A250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постанова Кабінету Міністрів України від 01.06.2020 № 587 «Про організацію надання соціальних послуг»</w:t>
      </w:r>
      <w:r w:rsidRPr="004A250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end"/>
      </w:r>
      <w:bookmarkEnd w:id="10"/>
      <w:r w:rsidRPr="004A250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, Закон України «Про бухгалтерський облік та фінансову звітність в Україні.</w:t>
      </w:r>
    </w:p>
    <w:p w14:paraId="76D7870D" w14:textId="77777777" w:rsidR="0005583D" w:rsidRPr="002F7AB8" w:rsidRDefault="0005583D" w:rsidP="0005583D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4ECFE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4BE49C12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1C44498A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2C5F54C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7F6026FE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26C4DBEF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361B64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5BC5B4AD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4AB13986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F89A02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5B38E769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31129930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8B8B73" w14:textId="77777777" w:rsidR="0005583D" w:rsidRPr="002F7AB8" w:rsidRDefault="0005583D" w:rsidP="000558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5171796B" w14:textId="4270B63A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Забезпечення стабільної діяльності та надання соціальних послуг громадянам, які обслуговуються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«Центр </w:t>
      </w:r>
      <w:r w:rsidR="0078672E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соціальної підтримки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ради.</w:t>
      </w:r>
    </w:p>
    <w:p w14:paraId="094BD205" w14:textId="77777777" w:rsidR="0005583D" w:rsidRPr="002F7AB8" w:rsidRDefault="0005583D" w:rsidP="00055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4BC9E" w14:textId="77777777" w:rsidR="0005583D" w:rsidRPr="002F7AB8" w:rsidRDefault="0005583D" w:rsidP="00055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84D915" w14:textId="77777777" w:rsidR="0005583D" w:rsidRPr="0078672E" w:rsidRDefault="0005583D" w:rsidP="00055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72E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 Марія МІШУРА</w:t>
      </w:r>
    </w:p>
    <w:p w14:paraId="32AB09EA" w14:textId="77777777" w:rsidR="00171C9F" w:rsidRDefault="00171C9F"/>
    <w:sectPr w:rsidR="00171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70FFD"/>
    <w:multiLevelType w:val="hybridMultilevel"/>
    <w:tmpl w:val="EF5A1830"/>
    <w:lvl w:ilvl="0" w:tplc="08841B5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A1"/>
    <w:rsid w:val="0005583D"/>
    <w:rsid w:val="00171C9F"/>
    <w:rsid w:val="00175DF7"/>
    <w:rsid w:val="0078672E"/>
    <w:rsid w:val="00A75AA1"/>
    <w:rsid w:val="00DF063B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D3A4"/>
  <w15:chartTrackingRefBased/>
  <w15:docId w15:val="{CF03993E-FEBC-4CAB-AE25-8FE7DC81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dcterms:created xsi:type="dcterms:W3CDTF">2025-11-13T11:47:00Z</dcterms:created>
  <dcterms:modified xsi:type="dcterms:W3CDTF">2025-11-14T13:30:00Z</dcterms:modified>
</cp:coreProperties>
</file>