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45721FCC" w:rsidR="00FA1B17" w:rsidRPr="00554733" w:rsidRDefault="000F3ED2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AB791" wp14:editId="0EC9DD1E">
                <wp:simplePos x="0" y="0"/>
                <wp:positionH relativeFrom="column">
                  <wp:posOffset>4719954</wp:posOffset>
                </wp:positionH>
                <wp:positionV relativeFrom="paragraph">
                  <wp:posOffset>307975</wp:posOffset>
                </wp:positionV>
                <wp:extent cx="10001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60E00" w14:textId="4914BD2E" w:rsidR="000F3ED2" w:rsidRPr="000F3ED2" w:rsidRDefault="000F3ED2" w:rsidP="000F3E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3ED2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3BAA6D2C" w14:textId="5895AE34" w:rsidR="000F3ED2" w:rsidRPr="000F3ED2" w:rsidRDefault="000F3ED2" w:rsidP="000F3E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3ED2">
                              <w:rPr>
                                <w:rFonts w:ascii="Times New Roman" w:hAnsi="Times New Roman" w:cs="Times New Roman"/>
                              </w:rPr>
                              <w:t>01-03/336</w:t>
                            </w:r>
                          </w:p>
                          <w:p w14:paraId="0148E467" w14:textId="4277749C" w:rsidR="000F3ED2" w:rsidRPr="000F3ED2" w:rsidRDefault="000F3ED2" w:rsidP="000F3E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3ED2">
                              <w:rPr>
                                <w:rFonts w:ascii="Times New Roman" w:hAnsi="Times New Roman" w:cs="Times New Roman"/>
                              </w:rPr>
                              <w:t xml:space="preserve">13.11.2025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3AB791" id="Прямоугольник 2" o:spid="_x0000_s1026" style="position:absolute;left:0;text-align:left;margin-left:371.65pt;margin-top:24.25pt;width:7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" fillcolor="white [3201]" strokecolor="black [3200]" strokeweight="1pt">
                <v:textbox>
                  <w:txbxContent>
                    <w:p w14:paraId="4DC60E00" w14:textId="4914BD2E" w:rsidR="000F3ED2" w:rsidRPr="000F3ED2" w:rsidRDefault="000F3ED2" w:rsidP="000F3E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3ED2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3BAA6D2C" w14:textId="5895AE34" w:rsidR="000F3ED2" w:rsidRPr="000F3ED2" w:rsidRDefault="000F3ED2" w:rsidP="000F3E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3ED2">
                        <w:rPr>
                          <w:rFonts w:ascii="Times New Roman" w:hAnsi="Times New Roman" w:cs="Times New Roman"/>
                        </w:rPr>
                        <w:t>01-03/336</w:t>
                      </w:r>
                    </w:p>
                    <w:p w14:paraId="0148E467" w14:textId="4277749C" w:rsidR="000F3ED2" w:rsidRPr="000F3ED2" w:rsidRDefault="000F3ED2" w:rsidP="000F3E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3ED2">
                        <w:rPr>
                          <w:rFonts w:ascii="Times New Roman" w:hAnsi="Times New Roman" w:cs="Times New Roman"/>
                        </w:rPr>
                        <w:t xml:space="preserve">13.11.2025 р. </w:t>
                      </w:r>
                    </w:p>
                  </w:txbxContent>
                </v:textbox>
              </v:rect>
            </w:pict>
          </mc:Fallback>
        </mc:AlternateContent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FA1B17"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="00FA1B17"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="00FA1B17"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0BC2C543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9D1773">
        <w:rPr>
          <w:rFonts w:ascii="Times New Roman" w:eastAsia="Calibri" w:hAnsi="Times New Roman" w:cs="Times New Roman"/>
          <w:b/>
          <w:sz w:val="28"/>
          <w:szCs w:val="28"/>
        </w:rPr>
        <w:t>___</w:t>
      </w:r>
      <w:r w:rsidR="000743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55F8A047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9D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__/___</w:t>
      </w:r>
      <w:bookmarkStart w:id="0" w:name="_GoBack"/>
      <w:bookmarkEnd w:id="0"/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4CE34C99" w:rsidR="00FA1B17" w:rsidRPr="00554733" w:rsidRDefault="00FA1B17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9D17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 листопада </w:t>
      </w:r>
      <w:r w:rsidR="009D17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2025</w:t>
      </w:r>
      <w:r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100AFA5" w14:textId="27BCD35E" w:rsidR="00326A0C" w:rsidRDefault="00997E34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</w:t>
      </w:r>
      <w:r w:rsidR="00326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безоплатну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43F2">
        <w:rPr>
          <w:rFonts w:ascii="Times New Roman" w:hAnsi="Times New Roman" w:cs="Times New Roman"/>
          <w:b/>
          <w:color w:val="000000"/>
          <w:sz w:val="28"/>
          <w:szCs w:val="28"/>
        </w:rPr>
        <w:t>передачу пожежного автомобіля</w:t>
      </w:r>
      <w:r w:rsidR="009D1773" w:rsidRPr="009D1773">
        <w:t xml:space="preserve"> </w:t>
      </w:r>
      <w:r w:rsidR="009D1773" w:rsidRPr="009D17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VOLVO  </w:t>
      </w:r>
      <w:r w:rsidR="00074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55FEF5A" w14:textId="77777777" w:rsidR="00326A0C" w:rsidRDefault="00326A0C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комунальної власності Боярської міської ради </w:t>
      </w:r>
    </w:p>
    <w:p w14:paraId="502B5D85" w14:textId="77777777" w:rsidR="00326A0C" w:rsidRDefault="00326A0C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державну власність Міністерству оборони України </w:t>
      </w:r>
    </w:p>
    <w:p w14:paraId="169D64AC" w14:textId="04D56E77" w:rsidR="000743F2" w:rsidRPr="000743F2" w:rsidRDefault="009D1773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326A0C">
        <w:rPr>
          <w:rFonts w:ascii="Times New Roman" w:hAnsi="Times New Roman" w:cs="Times New Roman"/>
          <w:b/>
          <w:color w:val="000000"/>
          <w:sz w:val="28"/>
          <w:szCs w:val="28"/>
        </w:rPr>
        <w:t>бройних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="00326A0C">
        <w:rPr>
          <w:rFonts w:ascii="Times New Roman" w:hAnsi="Times New Roman" w:cs="Times New Roman"/>
          <w:b/>
          <w:color w:val="000000"/>
          <w:sz w:val="28"/>
          <w:szCs w:val="28"/>
        </w:rPr>
        <w:t>ил України військовій частині А7113</w:t>
      </w:r>
    </w:p>
    <w:p w14:paraId="3F407BAA" w14:textId="77777777" w:rsidR="005F3AF0" w:rsidRPr="00554733" w:rsidRDefault="005F3AF0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9AD71" w14:textId="0120D9F5" w:rsidR="00FA1B17" w:rsidRPr="00CD49C2" w:rsidRDefault="00FA1B17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55473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 xml:space="preserve">, статтями 133, </w:t>
      </w:r>
      <w:r w:rsidR="00F8186A" w:rsidRPr="00554733">
        <w:rPr>
          <w:rFonts w:ascii="Times New Roman" w:hAnsi="Times New Roman"/>
          <w:sz w:val="28"/>
          <w:szCs w:val="28"/>
        </w:rPr>
        <w:t xml:space="preserve"> частиною 3 статті 11-2 Закону України «Про гуманітарну допомогу»,</w:t>
      </w:r>
      <w:r w:rsidR="007D6ACB">
        <w:rPr>
          <w:rFonts w:ascii="Times New Roman" w:hAnsi="Times New Roman"/>
          <w:sz w:val="28"/>
          <w:szCs w:val="28"/>
        </w:rPr>
        <w:t xml:space="preserve"> </w:t>
      </w:r>
      <w:r w:rsidR="00326A0C">
        <w:rPr>
          <w:rFonts w:ascii="Times New Roman" w:hAnsi="Times New Roman"/>
          <w:sz w:val="28"/>
          <w:szCs w:val="28"/>
        </w:rPr>
        <w:t>на підставі листа тимчасово виконуючого</w:t>
      </w:r>
      <w:r w:rsidR="00BD0FC6">
        <w:rPr>
          <w:rFonts w:ascii="Times New Roman" w:hAnsi="Times New Roman"/>
          <w:sz w:val="28"/>
          <w:szCs w:val="28"/>
        </w:rPr>
        <w:t xml:space="preserve"> обов’язки</w:t>
      </w:r>
      <w:r w:rsidR="00326A0C">
        <w:rPr>
          <w:rFonts w:ascii="Times New Roman" w:hAnsi="Times New Roman"/>
          <w:sz w:val="28"/>
          <w:szCs w:val="28"/>
        </w:rPr>
        <w:t xml:space="preserve"> командира військової частини А7113 полковника А. </w:t>
      </w:r>
      <w:proofErr w:type="spellStart"/>
      <w:r w:rsidR="00326A0C">
        <w:rPr>
          <w:rFonts w:ascii="Times New Roman" w:hAnsi="Times New Roman"/>
          <w:sz w:val="28"/>
          <w:szCs w:val="28"/>
        </w:rPr>
        <w:t>Дац</w:t>
      </w:r>
      <w:proofErr w:type="spellEnd"/>
      <w:r w:rsidR="00326A0C">
        <w:rPr>
          <w:rFonts w:ascii="Times New Roman" w:hAnsi="Times New Roman"/>
          <w:sz w:val="28"/>
          <w:szCs w:val="28"/>
        </w:rPr>
        <w:t xml:space="preserve"> ( за </w:t>
      </w:r>
      <w:proofErr w:type="spellStart"/>
      <w:r w:rsidR="00326A0C">
        <w:rPr>
          <w:rFonts w:ascii="Times New Roman" w:hAnsi="Times New Roman"/>
          <w:sz w:val="28"/>
          <w:szCs w:val="28"/>
        </w:rPr>
        <w:t>вих</w:t>
      </w:r>
      <w:proofErr w:type="spellEnd"/>
      <w:r w:rsidR="00326A0C">
        <w:rPr>
          <w:rFonts w:ascii="Times New Roman" w:hAnsi="Times New Roman"/>
          <w:sz w:val="28"/>
          <w:szCs w:val="28"/>
        </w:rPr>
        <w:t xml:space="preserve">. </w:t>
      </w:r>
      <w:r w:rsidR="00BD0FC6">
        <w:rPr>
          <w:rFonts w:ascii="Times New Roman" w:hAnsi="Times New Roman"/>
          <w:sz w:val="28"/>
          <w:szCs w:val="28"/>
        </w:rPr>
        <w:t>в</w:t>
      </w:r>
      <w:r w:rsidR="00326A0C">
        <w:rPr>
          <w:rFonts w:ascii="Times New Roman" w:hAnsi="Times New Roman"/>
          <w:sz w:val="28"/>
          <w:szCs w:val="28"/>
        </w:rPr>
        <w:t>ід 12.11.202р. №6493</w:t>
      </w:r>
      <w:r w:rsidR="007D6ACB">
        <w:rPr>
          <w:rFonts w:ascii="Times New Roman" w:hAnsi="Times New Roman"/>
          <w:sz w:val="28"/>
          <w:szCs w:val="28"/>
        </w:rPr>
        <w:t>)</w:t>
      </w:r>
      <w:r w:rsidRPr="00554733">
        <w:rPr>
          <w:rFonts w:ascii="Times New Roman" w:hAnsi="Times New Roman"/>
          <w:sz w:val="28"/>
          <w:szCs w:val="28"/>
        </w:rPr>
        <w:t>,  з метою оперативного реа</w:t>
      </w:r>
      <w:r w:rsidR="00326A0C">
        <w:rPr>
          <w:rFonts w:ascii="Times New Roman" w:hAnsi="Times New Roman"/>
          <w:sz w:val="28"/>
          <w:szCs w:val="28"/>
        </w:rPr>
        <w:t xml:space="preserve">гування на надзвичайні ситуації, </w:t>
      </w:r>
      <w:r w:rsidR="002B5F0A" w:rsidRPr="00554733">
        <w:rPr>
          <w:rFonts w:ascii="Times New Roman" w:hAnsi="Times New Roman"/>
          <w:sz w:val="28"/>
          <w:szCs w:val="28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</w:t>
      </w:r>
      <w:r w:rsidR="009606A5">
        <w:rPr>
          <w:rFonts w:ascii="Times New Roman" w:hAnsi="Times New Roman"/>
          <w:sz w:val="28"/>
          <w:szCs w:val="28"/>
        </w:rPr>
        <w:t>нальної власності (Проток</w:t>
      </w:r>
      <w:r w:rsidR="00326A0C">
        <w:rPr>
          <w:rFonts w:ascii="Times New Roman" w:hAnsi="Times New Roman"/>
          <w:sz w:val="28"/>
          <w:szCs w:val="28"/>
        </w:rPr>
        <w:t xml:space="preserve">ол </w:t>
      </w:r>
      <w:r w:rsidR="009606A5">
        <w:rPr>
          <w:rFonts w:ascii="Times New Roman" w:hAnsi="Times New Roman"/>
          <w:sz w:val="28"/>
          <w:szCs w:val="28"/>
        </w:rPr>
        <w:t xml:space="preserve">від </w:t>
      </w:r>
      <w:r w:rsidR="00326A0C">
        <w:rPr>
          <w:rFonts w:ascii="Times New Roman" w:hAnsi="Times New Roman"/>
          <w:sz w:val="28"/>
          <w:szCs w:val="28"/>
        </w:rPr>
        <w:t>___________</w:t>
      </w:r>
      <w:r w:rsidR="002B5F0A" w:rsidRPr="00554733">
        <w:rPr>
          <w:rFonts w:ascii="Times New Roman" w:hAnsi="Times New Roman"/>
          <w:sz w:val="28"/>
          <w:szCs w:val="28"/>
        </w:rPr>
        <w:t xml:space="preserve"> року № </w:t>
      </w:r>
      <w:r w:rsidR="00326A0C">
        <w:rPr>
          <w:rFonts w:ascii="Times New Roman" w:hAnsi="Times New Roman"/>
          <w:sz w:val="28"/>
          <w:szCs w:val="28"/>
        </w:rPr>
        <w:t>___________</w:t>
      </w:r>
      <w:r w:rsidR="002B5F0A" w:rsidRPr="00554733">
        <w:rPr>
          <w:rFonts w:ascii="Times New Roman" w:hAnsi="Times New Roman"/>
          <w:sz w:val="28"/>
          <w:szCs w:val="28"/>
        </w:rPr>
        <w:t>),</w:t>
      </w:r>
      <w:r w:rsidR="00F52302">
        <w:rPr>
          <w:rFonts w:ascii="Times New Roman" w:hAnsi="Times New Roman"/>
          <w:sz w:val="28"/>
          <w:szCs w:val="28"/>
        </w:rPr>
        <w:t xml:space="preserve"> та </w:t>
      </w:r>
      <w:r w:rsidR="00F52302" w:rsidRPr="00CD49C2">
        <w:rPr>
          <w:rFonts w:ascii="Times New Roman" w:hAnsi="Times New Roman"/>
          <w:sz w:val="28"/>
          <w:szCs w:val="28"/>
        </w:rPr>
        <w:t>протокол</w:t>
      </w:r>
      <w:r w:rsidR="00CD49C2" w:rsidRPr="00CD49C2">
        <w:rPr>
          <w:rFonts w:ascii="Times New Roman" w:hAnsi="Times New Roman"/>
          <w:sz w:val="28"/>
          <w:szCs w:val="28"/>
        </w:rPr>
        <w:t>у</w:t>
      </w:r>
      <w:r w:rsidR="00F52302" w:rsidRPr="00CD49C2">
        <w:rPr>
          <w:rFonts w:ascii="Times New Roman" w:hAnsi="Times New Roman"/>
          <w:sz w:val="28"/>
          <w:szCs w:val="28"/>
        </w:rPr>
        <w:t xml:space="preserve"> Гуманітарного</w:t>
      </w:r>
      <w:r w:rsidR="00CD49C2" w:rsidRPr="00CD49C2">
        <w:rPr>
          <w:rFonts w:ascii="Times New Roman" w:hAnsi="Times New Roman"/>
          <w:sz w:val="28"/>
          <w:szCs w:val="28"/>
        </w:rPr>
        <w:t xml:space="preserve"> штабу Боярської міської територіальної громади при виконавчому комітеті Боярської</w:t>
      </w:r>
      <w:r w:rsidR="00D84791">
        <w:rPr>
          <w:rFonts w:ascii="Times New Roman" w:hAnsi="Times New Roman"/>
          <w:sz w:val="28"/>
          <w:szCs w:val="28"/>
        </w:rPr>
        <w:t xml:space="preserve"> </w:t>
      </w:r>
      <w:r w:rsidR="00CD49C2" w:rsidRPr="00CD49C2">
        <w:rPr>
          <w:rFonts w:ascii="Times New Roman" w:hAnsi="Times New Roman"/>
          <w:sz w:val="28"/>
          <w:szCs w:val="28"/>
        </w:rPr>
        <w:t>міської ради ( протокол від 12.11.2025р.  №5)</w:t>
      </w:r>
      <w:r w:rsidR="00F52302" w:rsidRPr="00CD49C2">
        <w:rPr>
          <w:rFonts w:ascii="Times New Roman" w:hAnsi="Times New Roman"/>
          <w:sz w:val="28"/>
          <w:szCs w:val="28"/>
        </w:rPr>
        <w:t xml:space="preserve"> </w:t>
      </w:r>
      <w:r w:rsidR="002B5F0A" w:rsidRPr="00CD49C2">
        <w:rPr>
          <w:rFonts w:ascii="Times New Roman" w:hAnsi="Times New Roman"/>
          <w:sz w:val="28"/>
          <w:szCs w:val="28"/>
        </w:rPr>
        <w:t xml:space="preserve"> 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739BCC5" w14:textId="68D069D2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E787E79" w14:textId="77777777" w:rsidR="00D51D0E" w:rsidRPr="00554733" w:rsidRDefault="00D51D0E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6B0B8F8D" w14:textId="74B431DC" w:rsidR="009D1773" w:rsidRDefault="00A74AC8" w:rsidP="009D1773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6A0C">
        <w:rPr>
          <w:sz w:val="28"/>
          <w:szCs w:val="28"/>
        </w:rPr>
        <w:t>.</w:t>
      </w:r>
      <w:r w:rsidR="002E4AB2">
        <w:rPr>
          <w:sz w:val="28"/>
          <w:szCs w:val="28"/>
        </w:rPr>
        <w:t xml:space="preserve"> </w:t>
      </w:r>
      <w:r w:rsidR="001959C9">
        <w:rPr>
          <w:sz w:val="28"/>
          <w:szCs w:val="28"/>
        </w:rPr>
        <w:t xml:space="preserve">Безоплатно передати з комунальної власності Боярської міської ради у державну власність </w:t>
      </w:r>
      <w:r w:rsidR="009D1773">
        <w:rPr>
          <w:sz w:val="28"/>
          <w:szCs w:val="28"/>
        </w:rPr>
        <w:t>Міністерству оборони України Збройних С</w:t>
      </w:r>
      <w:r w:rsidR="009D1773" w:rsidRPr="009D1773">
        <w:rPr>
          <w:sz w:val="28"/>
          <w:szCs w:val="28"/>
        </w:rPr>
        <w:t>ил України військовій частині А7113</w:t>
      </w:r>
      <w:r w:rsidR="001F0968" w:rsidRPr="00554733">
        <w:rPr>
          <w:sz w:val="28"/>
          <w:szCs w:val="28"/>
        </w:rPr>
        <w:t xml:space="preserve"> </w:t>
      </w:r>
      <w:r w:rsidR="009D1773">
        <w:rPr>
          <w:sz w:val="28"/>
          <w:szCs w:val="28"/>
        </w:rPr>
        <w:t>(код ЄДРПОУ 24974089</w:t>
      </w:r>
      <w:r w:rsidR="001959C9">
        <w:rPr>
          <w:sz w:val="28"/>
          <w:szCs w:val="28"/>
        </w:rPr>
        <w:t>) у вигляді матеріальної цінності</w:t>
      </w:r>
      <w:r w:rsidR="00FA1B17" w:rsidRPr="00554733">
        <w:rPr>
          <w:sz w:val="28"/>
          <w:szCs w:val="28"/>
        </w:rPr>
        <w:t xml:space="preserve"> а саме</w:t>
      </w:r>
      <w:r w:rsidR="001959C9">
        <w:rPr>
          <w:sz w:val="28"/>
          <w:szCs w:val="28"/>
        </w:rPr>
        <w:t>: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 xml:space="preserve">пожежний автомобіль </w:t>
      </w:r>
      <w:bookmarkStart w:id="1" w:name="_Hlk170727696"/>
      <w:r w:rsidR="002B5F0A" w:rsidRPr="00554733">
        <w:rPr>
          <w:sz w:val="28"/>
          <w:szCs w:val="28"/>
        </w:rPr>
        <w:t>VOLVO</w:t>
      </w:r>
      <w:bookmarkEnd w:id="1"/>
      <w:r w:rsidR="0099550B" w:rsidRPr="00554733">
        <w:rPr>
          <w:sz w:val="28"/>
          <w:szCs w:val="28"/>
        </w:rPr>
        <w:t xml:space="preserve"> FL10 6X4,</w:t>
      </w:r>
      <w:r w:rsidR="00FA1B17" w:rsidRPr="00554733">
        <w:rPr>
          <w:sz w:val="28"/>
          <w:szCs w:val="28"/>
        </w:rPr>
        <w:t xml:space="preserve"> номер </w:t>
      </w:r>
      <w:r w:rsidR="00421573" w:rsidRPr="00554733">
        <w:rPr>
          <w:sz w:val="28"/>
          <w:szCs w:val="28"/>
        </w:rPr>
        <w:t>шасі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>5A6D1PA224013</w:t>
      </w:r>
      <w:r w:rsidR="00FA1B17" w:rsidRPr="00554733">
        <w:rPr>
          <w:sz w:val="28"/>
          <w:szCs w:val="28"/>
        </w:rPr>
        <w:t xml:space="preserve">, </w:t>
      </w:r>
      <w:r w:rsidR="002B5F0A" w:rsidRPr="00554733">
        <w:rPr>
          <w:sz w:val="28"/>
          <w:szCs w:val="28"/>
        </w:rPr>
        <w:t>1993</w:t>
      </w:r>
      <w:r w:rsidR="00FA1B17" w:rsidRPr="00554733">
        <w:rPr>
          <w:sz w:val="28"/>
          <w:szCs w:val="28"/>
        </w:rPr>
        <w:t xml:space="preserve"> року випуску, реєстраційний номер </w:t>
      </w:r>
      <w:r w:rsidR="002B5F0A" w:rsidRPr="00554733">
        <w:rPr>
          <w:sz w:val="28"/>
          <w:szCs w:val="28"/>
        </w:rPr>
        <w:t>AI3198PM</w:t>
      </w:r>
      <w:r w:rsidR="00FA1B17" w:rsidRPr="00554733">
        <w:rPr>
          <w:sz w:val="28"/>
          <w:szCs w:val="28"/>
        </w:rPr>
        <w:t xml:space="preserve">, вартістю </w:t>
      </w:r>
      <w:r w:rsidR="002B5F0A" w:rsidRPr="00554733">
        <w:rPr>
          <w:sz w:val="28"/>
          <w:szCs w:val="28"/>
        </w:rPr>
        <w:t>433 368</w:t>
      </w:r>
      <w:r w:rsidR="001959C9">
        <w:rPr>
          <w:sz w:val="28"/>
          <w:szCs w:val="28"/>
        </w:rPr>
        <w:t>, 00 грн. у кількості 1 штука.</w:t>
      </w:r>
    </w:p>
    <w:p w14:paraId="60D7B16A" w14:textId="00B99812" w:rsidR="00B95ACF" w:rsidRDefault="00A74AC8" w:rsidP="009D1773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1B17" w:rsidRPr="00554733">
        <w:rPr>
          <w:sz w:val="28"/>
          <w:szCs w:val="28"/>
        </w:rPr>
        <w:t>.</w:t>
      </w:r>
      <w:r w:rsidR="00D51D0E" w:rsidRPr="00554733">
        <w:rPr>
          <w:sz w:val="28"/>
          <w:szCs w:val="28"/>
        </w:rPr>
        <w:t xml:space="preserve"> </w:t>
      </w:r>
      <w:r w:rsidR="001F0968" w:rsidRPr="00554733">
        <w:rPr>
          <w:sz w:val="28"/>
          <w:szCs w:val="28"/>
        </w:rPr>
        <w:t>Доручити виконавчому комітету Боярської місько</w:t>
      </w:r>
      <w:r w:rsidR="008624C1">
        <w:rPr>
          <w:sz w:val="28"/>
          <w:szCs w:val="28"/>
        </w:rPr>
        <w:t>ї ради передати зазначене в п. 1.1</w:t>
      </w:r>
      <w:r w:rsidR="001F0968" w:rsidRPr="00554733">
        <w:rPr>
          <w:sz w:val="28"/>
          <w:szCs w:val="28"/>
        </w:rPr>
        <w:t xml:space="preserve"> цього рішення, згідно акту приймання передачі</w:t>
      </w:r>
      <w:r w:rsidR="008624C1">
        <w:rPr>
          <w:sz w:val="28"/>
          <w:szCs w:val="28"/>
        </w:rPr>
        <w:t>.</w:t>
      </w:r>
    </w:p>
    <w:p w14:paraId="1E940B49" w14:textId="4357BE93" w:rsidR="00FA1B17" w:rsidRPr="00554733" w:rsidRDefault="009D1773" w:rsidP="009D177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B17" w:rsidRPr="00554733">
        <w:rPr>
          <w:rFonts w:ascii="Times New Roman" w:hAnsi="Times New Roman" w:cs="Times New Roman"/>
          <w:sz w:val="28"/>
          <w:szCs w:val="28"/>
        </w:rPr>
        <w:t xml:space="preserve">. </w:t>
      </w:r>
      <w:r w:rsidR="002B5F0A" w:rsidRPr="0055473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A7320CF" w14:textId="77777777" w:rsidR="00016A59" w:rsidRPr="00554733" w:rsidRDefault="00016A59" w:rsidP="009D177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9C8D0E" w14:textId="7589120E" w:rsidR="009606A5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3C58A39" w14:textId="668B935B" w:rsidR="00016A59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16A59"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606A5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155C6040" w14:textId="77777777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211717A" w14:textId="77777777" w:rsidR="009606A5" w:rsidRPr="009606A5" w:rsidRDefault="009606A5" w:rsidP="009606A5">
      <w:pPr>
        <w:spacing w:after="160" w:line="252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518F1F2B" w14:textId="15996C8B" w:rsidR="001F0968" w:rsidRPr="00554733" w:rsidRDefault="00016A59" w:rsidP="001959C9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6"/>
          <w:szCs w:val="26"/>
        </w:rPr>
      </w:pPr>
      <w:r w:rsidRPr="00554733">
        <w:rPr>
          <w:rFonts w:ascii="Times New Roman" w:eastAsia="Calibri" w:hAnsi="Times New Roman" w:cs="Times New Roman"/>
          <w:sz w:val="28"/>
          <w:szCs w:val="28"/>
        </w:rPr>
        <w:br w:type="page"/>
      </w:r>
      <w:r w:rsidR="001959C9" w:rsidRPr="00554733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</w:t>
      </w:r>
    </w:p>
    <w:p w14:paraId="7AAB938D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668B0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EFBBB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02571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D3088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FA3B3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BDAA1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32B4F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54DFD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1CF859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707115" w14:textId="5065F75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CEB1C6" w14:textId="7E86EBB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0DD62D" w14:textId="42DE383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1F74D7" w14:textId="6BD2344B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2D196E" w14:textId="2F35784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5474F1" w14:textId="10171506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8E47FE" w14:textId="4D6CB9AF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1C4351" w14:textId="5A4F64F9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2E18989" w14:textId="116627E3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14DE26" w14:textId="27467D4B" w:rsidR="009C334E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4179CA" w14:textId="28EA2887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219D55" w14:textId="369D9B00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500FA9" w14:textId="3575BD3B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E95D6C" w14:textId="13B1BBAC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797B3F" w14:textId="6379E2FC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05BD7E" w14:textId="35436823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5FEC6A0" w14:textId="77777777" w:rsidR="009D1773" w:rsidRPr="0055473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FB3018" w14:textId="2070E555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1AB4D7" w14:textId="2686AB62" w:rsidR="009C334E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6991AA" w14:textId="77777777" w:rsidR="003A5611" w:rsidRPr="00554733" w:rsidRDefault="003A5611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45F7E6" w14:textId="7E43EF18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A8F723" w14:textId="77777777" w:rsidR="00B95ACF" w:rsidRPr="004A3E16" w:rsidRDefault="00B95ACF" w:rsidP="00B95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Підготовлено</w:t>
      </w:r>
      <w:r w:rsidRPr="004A3E1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11DCE03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041E5E" w14:textId="2951195B" w:rsidR="00B95ACF" w:rsidRPr="0097169C" w:rsidRDefault="009D1773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В.О. н</w:t>
      </w:r>
      <w:r w:rsidR="00B95ACF" w:rsidRPr="0097169C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95ACF" w:rsidRPr="0097169C">
        <w:rPr>
          <w:rFonts w:ascii="Times New Roman" w:eastAsia="Calibri" w:hAnsi="Times New Roman" w:cs="Times New Roman"/>
          <w:sz w:val="28"/>
          <w:szCs w:val="28"/>
        </w:rPr>
        <w:t xml:space="preserve"> Управління </w:t>
      </w:r>
      <w:r w:rsidR="00B95ACF">
        <w:rPr>
          <w:rFonts w:ascii="Times New Roman" w:eastAsia="Calibri" w:hAnsi="Times New Roman" w:cs="Times New Roman"/>
          <w:sz w:val="28"/>
          <w:szCs w:val="28"/>
        </w:rPr>
        <w:t xml:space="preserve">РІ та ЖКГ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Ольга МИХЕЄНКО</w:t>
      </w:r>
    </w:p>
    <w:p w14:paraId="480DE652" w14:textId="77777777" w:rsidR="00B95ACF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9C063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відділу бухгалтерського </w:t>
      </w:r>
    </w:p>
    <w:p w14:paraId="206685AF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Обліку та звітності - головний бухгалтер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 КОМАШИНСЬКИЙ</w:t>
      </w:r>
    </w:p>
    <w:p w14:paraId="18235DBF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033B1" w14:textId="77777777" w:rsidR="00B95ACF" w:rsidRPr="004A3E16" w:rsidRDefault="00B95ACF" w:rsidP="00B95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3E16">
        <w:rPr>
          <w:rFonts w:ascii="Times New Roman" w:eastAsia="Calibri" w:hAnsi="Times New Roman" w:cs="Times New Roman"/>
          <w:b/>
          <w:sz w:val="28"/>
          <w:szCs w:val="28"/>
        </w:rPr>
        <w:t xml:space="preserve">Погоджено: </w:t>
      </w:r>
    </w:p>
    <w:p w14:paraId="115BD5D6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271FA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Віталій МАЗУРЕЦЬ</w:t>
      </w:r>
      <w:r w:rsidRPr="0097169C">
        <w:rPr>
          <w:rFonts w:ascii="Times New Roman" w:eastAsia="Calibri" w:hAnsi="Times New Roman" w:cs="Times New Roman"/>
          <w:sz w:val="28"/>
          <w:szCs w:val="28"/>
        </w:rPr>
        <w:tab/>
      </w:r>
    </w:p>
    <w:p w14:paraId="76F50F65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5C8077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юридичного відділу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Леся МАРУЖЕНКО</w:t>
      </w:r>
    </w:p>
    <w:p w14:paraId="21B928ED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63E1D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з питань </w:t>
      </w:r>
    </w:p>
    <w:p w14:paraId="2DDAE0F9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запобігання та виявлення корупції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Олена НАРДЕКОВА</w:t>
      </w:r>
    </w:p>
    <w:p w14:paraId="40F58653" w14:textId="77777777" w:rsidR="00B95ACF" w:rsidRPr="0097169C" w:rsidRDefault="00B95ACF" w:rsidP="00B95ACF">
      <w:pPr>
        <w:rPr>
          <w:sz w:val="28"/>
          <w:szCs w:val="28"/>
        </w:rPr>
      </w:pPr>
    </w:p>
    <w:p w14:paraId="68459D69" w14:textId="77777777" w:rsidR="001950F7" w:rsidRPr="00554733" w:rsidRDefault="001950F7">
      <w:pPr>
        <w:rPr>
          <w:sz w:val="28"/>
          <w:szCs w:val="28"/>
        </w:rPr>
      </w:pPr>
    </w:p>
    <w:sectPr w:rsidR="001950F7" w:rsidRPr="00554733" w:rsidSect="00016A59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743F2"/>
    <w:rsid w:val="000F3ED2"/>
    <w:rsid w:val="0012726A"/>
    <w:rsid w:val="00160AFB"/>
    <w:rsid w:val="001950F7"/>
    <w:rsid w:val="001959C9"/>
    <w:rsid w:val="001F0968"/>
    <w:rsid w:val="002B5F0A"/>
    <w:rsid w:val="002C3917"/>
    <w:rsid w:val="002E4AB2"/>
    <w:rsid w:val="00326A0C"/>
    <w:rsid w:val="003A5611"/>
    <w:rsid w:val="00421573"/>
    <w:rsid w:val="00554733"/>
    <w:rsid w:val="005F3AF0"/>
    <w:rsid w:val="006343B6"/>
    <w:rsid w:val="00665AFB"/>
    <w:rsid w:val="00773F9C"/>
    <w:rsid w:val="007C1208"/>
    <w:rsid w:val="007D6ACB"/>
    <w:rsid w:val="008624C1"/>
    <w:rsid w:val="00871600"/>
    <w:rsid w:val="00917F4D"/>
    <w:rsid w:val="009606A5"/>
    <w:rsid w:val="0099550B"/>
    <w:rsid w:val="00997E34"/>
    <w:rsid w:val="009C334E"/>
    <w:rsid w:val="009D0324"/>
    <w:rsid w:val="009D1773"/>
    <w:rsid w:val="00A13692"/>
    <w:rsid w:val="00A74AC8"/>
    <w:rsid w:val="00A871D7"/>
    <w:rsid w:val="00B41CEF"/>
    <w:rsid w:val="00B95ACF"/>
    <w:rsid w:val="00BD0FC6"/>
    <w:rsid w:val="00C14D7A"/>
    <w:rsid w:val="00CD49C2"/>
    <w:rsid w:val="00D51D0E"/>
    <w:rsid w:val="00D84791"/>
    <w:rsid w:val="00D85393"/>
    <w:rsid w:val="00DD6219"/>
    <w:rsid w:val="00E32A76"/>
    <w:rsid w:val="00E5448F"/>
    <w:rsid w:val="00F14B4B"/>
    <w:rsid w:val="00F52302"/>
    <w:rsid w:val="00F525B6"/>
    <w:rsid w:val="00F8186A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2025-11-13T09:20:00Z</cp:lastPrinted>
  <dcterms:created xsi:type="dcterms:W3CDTF">2025-11-13T11:31:00Z</dcterms:created>
  <dcterms:modified xsi:type="dcterms:W3CDTF">2025-11-13T12:02:00Z</dcterms:modified>
</cp:coreProperties>
</file>