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Перелік рішень прийнятих на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C80D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80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 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C80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42951" w:rsidRPr="00143187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6"/>
        <w:gridCol w:w="7371"/>
      </w:tblGrid>
      <w:tr w:rsidR="00542951" w:rsidRPr="006515A4" w:rsidTr="00F55ADE">
        <w:trPr>
          <w:trHeight w:val="145"/>
          <w:jc w:val="center"/>
        </w:trPr>
        <w:tc>
          <w:tcPr>
            <w:tcW w:w="849" w:type="dxa"/>
            <w:vAlign w:val="center"/>
          </w:tcPr>
          <w:p w:rsidR="00542951" w:rsidRPr="006515A4" w:rsidRDefault="00542951" w:rsidP="0000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42951" w:rsidRPr="006515A4" w:rsidRDefault="00542951" w:rsidP="0000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6" w:type="dxa"/>
            <w:vAlign w:val="center"/>
          </w:tcPr>
          <w:p w:rsidR="00542951" w:rsidRPr="006515A4" w:rsidRDefault="00542951" w:rsidP="0000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371" w:type="dxa"/>
            <w:vAlign w:val="center"/>
          </w:tcPr>
          <w:p w:rsidR="00542951" w:rsidRPr="006515A4" w:rsidRDefault="00542951" w:rsidP="0000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42951" w:rsidRPr="0000335F" w:rsidTr="00F55ADE">
        <w:trPr>
          <w:trHeight w:val="657"/>
          <w:jc w:val="center"/>
        </w:trPr>
        <w:tc>
          <w:tcPr>
            <w:tcW w:w="849" w:type="dxa"/>
            <w:vAlign w:val="center"/>
          </w:tcPr>
          <w:p w:rsidR="00542951" w:rsidRPr="006515A4" w:rsidRDefault="00542951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6" w:type="dxa"/>
            <w:vAlign w:val="center"/>
          </w:tcPr>
          <w:p w:rsidR="00542951" w:rsidRPr="006515A4" w:rsidRDefault="00542951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0F70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79/4253</w:t>
            </w:r>
          </w:p>
        </w:tc>
        <w:tc>
          <w:tcPr>
            <w:tcW w:w="7371" w:type="dxa"/>
            <w:vAlign w:val="center"/>
          </w:tcPr>
          <w:p w:rsidR="00542951" w:rsidRPr="00122B43" w:rsidRDefault="00122B43" w:rsidP="00122B43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22B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Перспективного плану роботи Боярської міської ради на 2026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0F70E3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0F70E3" w:rsidRPr="001D52EF" w:rsidRDefault="000F70E3" w:rsidP="0000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52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6" w:type="dxa"/>
            <w:vAlign w:val="center"/>
          </w:tcPr>
          <w:p w:rsidR="000F70E3" w:rsidRPr="001D52EF" w:rsidRDefault="00122B43" w:rsidP="000F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D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79/4254</w:t>
            </w:r>
          </w:p>
        </w:tc>
        <w:tc>
          <w:tcPr>
            <w:tcW w:w="7371" w:type="dxa"/>
            <w:vAlign w:val="center"/>
          </w:tcPr>
          <w:p w:rsidR="000F70E3" w:rsidRPr="001D52EF" w:rsidRDefault="001D52EF" w:rsidP="00BF499A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D52E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Pr="001D52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 структури, загальної чисельності виконавчих органів Боярської міської ради на 2026 рік.</w:t>
            </w:r>
          </w:p>
        </w:tc>
      </w:tr>
      <w:tr w:rsidR="00122B43" w:rsidRPr="00BF499A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BF499A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6" w:type="dxa"/>
            <w:vAlign w:val="center"/>
          </w:tcPr>
          <w:p w:rsidR="00122B43" w:rsidRPr="00BF499A" w:rsidRDefault="00122B43" w:rsidP="00122B43">
            <w:pPr>
              <w:jc w:val="center"/>
              <w:rPr>
                <w:rFonts w:ascii="Times New Roman" w:hAnsi="Times New Roman" w:cs="Times New Roman"/>
              </w:rPr>
            </w:pPr>
            <w:r w:rsidRPr="00BF49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 w:rsidRPr="00BF49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4255</w:t>
            </w:r>
          </w:p>
        </w:tc>
        <w:tc>
          <w:tcPr>
            <w:tcW w:w="7371" w:type="dxa"/>
            <w:vAlign w:val="center"/>
          </w:tcPr>
          <w:p w:rsidR="00122B43" w:rsidRPr="00BF499A" w:rsidRDefault="00BF499A" w:rsidP="007E2F2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49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внесення змін до </w:t>
            </w:r>
            <w:r w:rsidRPr="00BF4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Положення про старосту Боярської міської територіальної громади, затверджене рішенням Боярської міської ради </w:t>
            </w:r>
            <w:r w:rsidRPr="00BF49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VIIІ скликання від 28.10.2021 року № 14/1015.</w:t>
            </w:r>
          </w:p>
        </w:tc>
      </w:tr>
      <w:tr w:rsidR="004547FF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4547FF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6" w:type="dxa"/>
            <w:vAlign w:val="center"/>
          </w:tcPr>
          <w:p w:rsidR="00122B43" w:rsidRPr="004547FF" w:rsidRDefault="00122B43" w:rsidP="00122B43">
            <w:pPr>
              <w:jc w:val="center"/>
              <w:rPr>
                <w:rFonts w:ascii="Times New Roman" w:hAnsi="Times New Roman" w:cs="Times New Roman"/>
              </w:rPr>
            </w:pPr>
            <w:r w:rsidRPr="004547F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 w:rsidRPr="004547F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4256</w:t>
            </w:r>
          </w:p>
        </w:tc>
        <w:tc>
          <w:tcPr>
            <w:tcW w:w="7371" w:type="dxa"/>
            <w:vAlign w:val="center"/>
          </w:tcPr>
          <w:p w:rsidR="00122B43" w:rsidRPr="004547FF" w:rsidRDefault="004547FF" w:rsidP="004547FF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547F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 надання згоди на укладення договору пожертви на товари УВКБ ООН.</w:t>
            </w:r>
          </w:p>
        </w:tc>
      </w:tr>
      <w:tr w:rsidR="00122B43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4257</w:t>
            </w:r>
          </w:p>
        </w:tc>
        <w:tc>
          <w:tcPr>
            <w:tcW w:w="7371" w:type="dxa"/>
            <w:vAlign w:val="center"/>
          </w:tcPr>
          <w:p w:rsidR="00122B43" w:rsidRPr="004547FF" w:rsidRDefault="004547FF" w:rsidP="004547FF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Положення про підтримку обдарованих дітей та молоді Боярської міської територіальної громади в новій редакції.</w:t>
            </w:r>
          </w:p>
        </w:tc>
      </w:tr>
      <w:tr w:rsidR="00122B43" w:rsidRPr="00C80D87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4258</w:t>
            </w:r>
          </w:p>
        </w:tc>
        <w:tc>
          <w:tcPr>
            <w:tcW w:w="7371" w:type="dxa"/>
            <w:vAlign w:val="center"/>
          </w:tcPr>
          <w:p w:rsidR="00122B43" w:rsidRPr="004547FF" w:rsidRDefault="004547FF" w:rsidP="004547FF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новій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редакції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Переліку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послуг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які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надаються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через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Управління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Центр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послуг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виконавчого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комітету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4547F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22B43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4259</w:t>
            </w:r>
          </w:p>
        </w:tc>
        <w:tc>
          <w:tcPr>
            <w:tcW w:w="7371" w:type="dxa"/>
            <w:vAlign w:val="center"/>
          </w:tcPr>
          <w:p w:rsidR="00122B43" w:rsidRDefault="00E532A1" w:rsidP="00E532A1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звільнення комунальних підприємств Боярської міської ради від сплати частини чистого прибутку (доходу) на 2026 рік.</w:t>
            </w:r>
          </w:p>
        </w:tc>
      </w:tr>
      <w:tr w:rsidR="00122B43" w:rsidRPr="00C80D87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4260</w:t>
            </w:r>
          </w:p>
        </w:tc>
        <w:tc>
          <w:tcPr>
            <w:tcW w:w="7371" w:type="dxa"/>
            <w:vAlign w:val="center"/>
          </w:tcPr>
          <w:p w:rsidR="00122B43" w:rsidRPr="00E532A1" w:rsidRDefault="00E532A1" w:rsidP="00E532A1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зміну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назви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Комунального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некомерційного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підприємства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Центр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соціальної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підтримки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Комунальне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некомерційне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підприємство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Центр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соціальних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послуг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Статуту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новій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редакції</w:t>
            </w:r>
            <w:r w:rsidRPr="00E532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22B43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4261</w:t>
            </w:r>
          </w:p>
        </w:tc>
        <w:tc>
          <w:tcPr>
            <w:tcW w:w="7371" w:type="dxa"/>
            <w:vAlign w:val="center"/>
          </w:tcPr>
          <w:p w:rsidR="00122B43" w:rsidRDefault="004D2055" w:rsidP="004D2055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D20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Порядку організації надання соціальних послуг комунальним некомерційним підприємством “Центр надання соціальних послуг” Боярської міської ради.</w:t>
            </w:r>
          </w:p>
        </w:tc>
      </w:tr>
      <w:tr w:rsidR="00122B43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4262</w:t>
            </w:r>
          </w:p>
        </w:tc>
        <w:tc>
          <w:tcPr>
            <w:tcW w:w="7371" w:type="dxa"/>
            <w:vAlign w:val="center"/>
          </w:tcPr>
          <w:p w:rsidR="00122B43" w:rsidRDefault="004D2055" w:rsidP="004D2055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D20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тарифів на соціальні послуги комунального некомерційного підприємства «Центр надання соціальних послуг» Боярської міської ради на 2026 рік.</w:t>
            </w:r>
          </w:p>
        </w:tc>
      </w:tr>
      <w:tr w:rsidR="00122B43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4263</w:t>
            </w:r>
          </w:p>
        </w:tc>
        <w:tc>
          <w:tcPr>
            <w:tcW w:w="7371" w:type="dxa"/>
            <w:vAlign w:val="center"/>
          </w:tcPr>
          <w:p w:rsidR="00122B43" w:rsidRDefault="004D2055" w:rsidP="004D2055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D20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тарифів на соціальні послуги комунального некомерційного підприємства «Центр соціальних служб» Боярської міської ради на 2026 рік.</w:t>
            </w:r>
          </w:p>
        </w:tc>
      </w:tr>
      <w:tr w:rsidR="00122B43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4264</w:t>
            </w:r>
          </w:p>
        </w:tc>
        <w:tc>
          <w:tcPr>
            <w:tcW w:w="7371" w:type="dxa"/>
            <w:vAlign w:val="center"/>
          </w:tcPr>
          <w:p w:rsidR="00122B43" w:rsidRDefault="005E78E9" w:rsidP="005E78E9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78E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зміну назви Комунальної установи «Центр надання соціальних послуг» Боярської міської ради в Комунальну установу  «ВЕТЕРАН ПРО» Боярської міської ради та затвердження Положення, Структури  в новій редакції.</w:t>
            </w:r>
          </w:p>
        </w:tc>
      </w:tr>
      <w:tr w:rsidR="00122B43" w:rsidRPr="00C80D87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4265</w:t>
            </w:r>
          </w:p>
        </w:tc>
        <w:tc>
          <w:tcPr>
            <w:tcW w:w="7371" w:type="dxa"/>
            <w:vAlign w:val="center"/>
          </w:tcPr>
          <w:p w:rsidR="00122B43" w:rsidRDefault="005E78E9" w:rsidP="005E78E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78E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передачу об’єкту незавершеного будівництва та прав замовника будівництва на «Будівництво складського приміщення (нове будівництво), за адресою Україна, Київська область, Фастівський район, Боярська територіальна </w:t>
            </w:r>
            <w:proofErr w:type="gramStart"/>
            <w:r w:rsidRPr="005E78E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громада,  м.</w:t>
            </w:r>
            <w:proofErr w:type="gramEnd"/>
            <w:r w:rsidRPr="005E78E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Боярка, вул. Ярослава Мудрого, 62 (коригування)».</w:t>
            </w:r>
          </w:p>
        </w:tc>
      </w:tr>
      <w:tr w:rsidR="00122B43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D52EF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4266</w:t>
            </w:r>
          </w:p>
        </w:tc>
        <w:tc>
          <w:tcPr>
            <w:tcW w:w="7371" w:type="dxa"/>
            <w:vAlign w:val="center"/>
          </w:tcPr>
          <w:p w:rsidR="00122B43" w:rsidRDefault="00633717" w:rsidP="00633717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3371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</w:tr>
      <w:tr w:rsidR="00122B43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D52EF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A339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4267</w:t>
            </w:r>
          </w:p>
        </w:tc>
        <w:tc>
          <w:tcPr>
            <w:tcW w:w="7371" w:type="dxa"/>
            <w:vAlign w:val="center"/>
          </w:tcPr>
          <w:p w:rsidR="00122B43" w:rsidRDefault="00633717" w:rsidP="00633717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3371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розвитку пасажирського транспорту Боярської міської територіальної громади на 2025 рік, у новій редакції.</w:t>
            </w:r>
          </w:p>
        </w:tc>
      </w:tr>
      <w:tr w:rsidR="00122B43" w:rsidRPr="00C80D87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D52EF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4A3C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4268</w:t>
            </w:r>
          </w:p>
        </w:tc>
        <w:tc>
          <w:tcPr>
            <w:tcW w:w="7371" w:type="dxa"/>
            <w:vAlign w:val="center"/>
          </w:tcPr>
          <w:p w:rsidR="00122B43" w:rsidRPr="00D6406A" w:rsidRDefault="00D6406A" w:rsidP="00D6406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розвитку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функціонування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підтримки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фінансової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Комунального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некомерційного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підприємства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Лікарня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інтенсивного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лікування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2021-2025 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роки</w:t>
            </w:r>
            <w:r w:rsidRPr="00D6406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22B43" w:rsidRPr="00C80D87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22B43" w:rsidRPr="006515A4" w:rsidRDefault="001D52EF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6" w:type="dxa"/>
            <w:vAlign w:val="center"/>
          </w:tcPr>
          <w:p w:rsidR="00122B43" w:rsidRDefault="00122B43" w:rsidP="00122B43">
            <w:pPr>
              <w:jc w:val="center"/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 w:rsidR="004A3C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4269</w:t>
            </w:r>
          </w:p>
        </w:tc>
        <w:tc>
          <w:tcPr>
            <w:tcW w:w="7371" w:type="dxa"/>
            <w:vAlign w:val="center"/>
          </w:tcPr>
          <w:p w:rsidR="00122B43" w:rsidRPr="008D4130" w:rsidRDefault="008D4130" w:rsidP="008D413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рішення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чергової</w:t>
            </w:r>
            <w:proofErr w:type="gramEnd"/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75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сесії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VII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скликання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23.10.2025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року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75/4072 «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передачу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міжбюджетного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трансферту</w:t>
            </w:r>
            <w:r w:rsidRPr="008D4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 </w:t>
            </w:r>
          </w:p>
        </w:tc>
      </w:tr>
      <w:tr w:rsidR="004A3CDE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4A3CDE" w:rsidRPr="006515A4" w:rsidRDefault="001D52EF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1654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vAlign w:val="center"/>
          </w:tcPr>
          <w:p w:rsidR="004A3CDE" w:rsidRPr="00AA6FBA" w:rsidRDefault="004A3CDE" w:rsidP="00122B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A6F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4270</w:t>
            </w:r>
          </w:p>
        </w:tc>
        <w:tc>
          <w:tcPr>
            <w:tcW w:w="7371" w:type="dxa"/>
            <w:vAlign w:val="center"/>
          </w:tcPr>
          <w:p w:rsidR="004A3CDE" w:rsidRDefault="0016541A" w:rsidP="0016541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654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4271</w:t>
            </w:r>
          </w:p>
        </w:tc>
        <w:tc>
          <w:tcPr>
            <w:tcW w:w="7371" w:type="dxa"/>
            <w:vAlign w:val="center"/>
          </w:tcPr>
          <w:p w:rsidR="00D00AA6" w:rsidRPr="0016541A" w:rsidRDefault="006C4D52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C4D5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договору про співпрацю між Боярською міською радою та ТОВ  «Вейст Еко Менеджмент».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4272</w:t>
            </w:r>
          </w:p>
        </w:tc>
        <w:tc>
          <w:tcPr>
            <w:tcW w:w="7371" w:type="dxa"/>
            <w:vAlign w:val="center"/>
          </w:tcPr>
          <w:p w:rsidR="00D00AA6" w:rsidRPr="0016541A" w:rsidRDefault="006C4D52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C4D5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Концепції Індустріального парку «БОЯРКА».</w:t>
            </w:r>
          </w:p>
        </w:tc>
      </w:tr>
      <w:tr w:rsidR="00D00AA6" w:rsidRPr="00B2607A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Pr="00B2607A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0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56" w:type="dxa"/>
            <w:vAlign w:val="center"/>
          </w:tcPr>
          <w:p w:rsidR="00D00AA6" w:rsidRPr="00B2607A" w:rsidRDefault="00D00AA6" w:rsidP="00D00AA6">
            <w:pPr>
              <w:jc w:val="center"/>
              <w:rPr>
                <w:sz w:val="28"/>
                <w:szCs w:val="28"/>
              </w:rPr>
            </w:pPr>
            <w:r w:rsidRPr="00B26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79/4273</w:t>
            </w:r>
          </w:p>
        </w:tc>
        <w:tc>
          <w:tcPr>
            <w:tcW w:w="7371" w:type="dxa"/>
            <w:vAlign w:val="center"/>
          </w:tcPr>
          <w:p w:rsidR="00D00AA6" w:rsidRPr="00B2607A" w:rsidRDefault="00B2607A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07A">
              <w:rPr>
                <w:rFonts w:ascii="Times New Roman" w:hAnsi="Times New Roman"/>
                <w:sz w:val="28"/>
                <w:szCs w:val="28"/>
              </w:rPr>
              <w:t>Про затвердження Програми 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2026 рік.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Pr="00B2607A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60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56" w:type="dxa"/>
            <w:vAlign w:val="center"/>
          </w:tcPr>
          <w:p w:rsidR="00D00AA6" w:rsidRPr="00B2607A" w:rsidRDefault="00D00AA6" w:rsidP="00D00AA6">
            <w:pPr>
              <w:jc w:val="center"/>
              <w:rPr>
                <w:sz w:val="28"/>
                <w:szCs w:val="28"/>
              </w:rPr>
            </w:pPr>
            <w:r w:rsidRPr="00B26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79/4274</w:t>
            </w:r>
          </w:p>
        </w:tc>
        <w:tc>
          <w:tcPr>
            <w:tcW w:w="7371" w:type="dxa"/>
            <w:vAlign w:val="center"/>
          </w:tcPr>
          <w:p w:rsidR="00D00AA6" w:rsidRPr="00B2607A" w:rsidRDefault="00B2607A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2607A">
              <w:rPr>
                <w:rFonts w:ascii="Times New Roman" w:hAnsi="Times New Roman"/>
                <w:sz w:val="28"/>
                <w:szCs w:val="28"/>
                <w:lang w:val="ru-RU"/>
              </w:rPr>
              <w:t>Про затвердження Програми розвитку міжмуніципального та міжнародного співробітництва на 2026р ік.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4275</w:t>
            </w:r>
          </w:p>
        </w:tc>
        <w:tc>
          <w:tcPr>
            <w:tcW w:w="7371" w:type="dxa"/>
            <w:vAlign w:val="center"/>
          </w:tcPr>
          <w:p w:rsidR="00D00AA6" w:rsidRPr="00B2607A" w:rsidRDefault="00B2607A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260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Програми промоції Боярської міської територіальної громади на 2026 рік.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4276</w:t>
            </w:r>
          </w:p>
        </w:tc>
        <w:tc>
          <w:tcPr>
            <w:tcW w:w="7371" w:type="dxa"/>
            <w:vAlign w:val="center"/>
          </w:tcPr>
          <w:p w:rsidR="00D00AA6" w:rsidRPr="0016541A" w:rsidRDefault="00703A85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інформатизації Боярської міської територіальної громади на 2026 рік.</w:t>
            </w:r>
          </w:p>
        </w:tc>
      </w:tr>
      <w:tr w:rsidR="00D00AA6" w:rsidRPr="00703A85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4277</w:t>
            </w:r>
          </w:p>
        </w:tc>
        <w:tc>
          <w:tcPr>
            <w:tcW w:w="7371" w:type="dxa"/>
            <w:vAlign w:val="center"/>
          </w:tcPr>
          <w:p w:rsidR="00D00AA6" w:rsidRPr="00703A85" w:rsidRDefault="00703A85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розвитку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функціонування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підтримки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фінансової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комунального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некомерційного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підприємства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Лікарня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інтенсивного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лікування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2026-2030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роки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4278</w:t>
            </w:r>
          </w:p>
        </w:tc>
        <w:tc>
          <w:tcPr>
            <w:tcW w:w="7371" w:type="dxa"/>
            <w:vAlign w:val="center"/>
          </w:tcPr>
          <w:p w:rsidR="00D00AA6" w:rsidRPr="0016541A" w:rsidRDefault="00703A85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затвердження Програми фінансової підтримки Комунального некомерційного підприємства  «Центр </w:t>
            </w:r>
            <w:r w:rsidRPr="00703A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первинної медико-санітарної  допомоги Боярської міської ради» на 2026 рік.</w:t>
            </w:r>
          </w:p>
        </w:tc>
      </w:tr>
      <w:tr w:rsidR="00D00AA6" w:rsidRPr="001C35B9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27.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4279</w:t>
            </w:r>
          </w:p>
        </w:tc>
        <w:tc>
          <w:tcPr>
            <w:tcW w:w="7371" w:type="dxa"/>
            <w:vAlign w:val="center"/>
          </w:tcPr>
          <w:p w:rsidR="00D00AA6" w:rsidRPr="001C35B9" w:rsidRDefault="001C35B9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розвитку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функціонування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підтримки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фінансової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комунального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некомерційного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підприємства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Стоматологічна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поліклініка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2026-2030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00AA6" w:rsidRPr="001C35B9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4280</w:t>
            </w:r>
          </w:p>
        </w:tc>
        <w:tc>
          <w:tcPr>
            <w:tcW w:w="7371" w:type="dxa"/>
            <w:vAlign w:val="center"/>
          </w:tcPr>
          <w:p w:rsidR="00D00AA6" w:rsidRPr="001C35B9" w:rsidRDefault="001C35B9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цільової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Забезпечення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пільгових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категорій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населення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лікарськими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засобами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медичними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виробами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2026 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рік</w:t>
            </w:r>
            <w:r w:rsidRPr="001C35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4281</w:t>
            </w:r>
          </w:p>
        </w:tc>
        <w:tc>
          <w:tcPr>
            <w:tcW w:w="7371" w:type="dxa"/>
            <w:vAlign w:val="center"/>
          </w:tcPr>
          <w:p w:rsidR="00D00AA6" w:rsidRPr="0016541A" w:rsidRDefault="001C35B9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35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«Здоров’я громади» на 2026-2030 роки.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4282</w:t>
            </w:r>
          </w:p>
        </w:tc>
        <w:tc>
          <w:tcPr>
            <w:tcW w:w="7371" w:type="dxa"/>
            <w:vAlign w:val="center"/>
          </w:tcPr>
          <w:p w:rsidR="00D00AA6" w:rsidRPr="0016541A" w:rsidRDefault="00622D5D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22D5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«Протидія захворюванню на туберкульоз» на 2026-2030 роки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4283</w:t>
            </w:r>
          </w:p>
        </w:tc>
        <w:tc>
          <w:tcPr>
            <w:tcW w:w="7371" w:type="dxa"/>
            <w:vAlign w:val="center"/>
          </w:tcPr>
          <w:p w:rsidR="00D00AA6" w:rsidRPr="0016541A" w:rsidRDefault="00622D5D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22D5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«Профілактика захворювань» на 2026-2030 роки.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4284</w:t>
            </w:r>
          </w:p>
        </w:tc>
        <w:tc>
          <w:tcPr>
            <w:tcW w:w="7371" w:type="dxa"/>
            <w:vAlign w:val="center"/>
          </w:tcPr>
          <w:p w:rsidR="00D00AA6" w:rsidRPr="0016541A" w:rsidRDefault="00622D5D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22D5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Програми "Про забезпечення продовольчої безпеки Боярської міської територіальної громади на 2025-2027 роки".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4285</w:t>
            </w:r>
          </w:p>
        </w:tc>
        <w:tc>
          <w:tcPr>
            <w:tcW w:w="7371" w:type="dxa"/>
            <w:vAlign w:val="center"/>
          </w:tcPr>
          <w:p w:rsidR="00D00AA6" w:rsidRPr="0016541A" w:rsidRDefault="00622D5D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22D5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Програми сприяння розвитку мікро, малого та середнього підприємництва у Боярській міській територіальній громаді на 2025-2027 роки.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4286</w:t>
            </w:r>
          </w:p>
        </w:tc>
        <w:tc>
          <w:tcPr>
            <w:tcW w:w="7371" w:type="dxa"/>
            <w:vAlign w:val="center"/>
          </w:tcPr>
          <w:p w:rsidR="00D00AA6" w:rsidRPr="0016541A" w:rsidRDefault="00622D5D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22D5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2026 рік.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4287</w:t>
            </w:r>
          </w:p>
        </w:tc>
        <w:tc>
          <w:tcPr>
            <w:tcW w:w="7371" w:type="dxa"/>
            <w:vAlign w:val="center"/>
          </w:tcPr>
          <w:p w:rsidR="00D00AA6" w:rsidRPr="0016541A" w:rsidRDefault="00622D5D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22D5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реформування та розвитку житлово-комунального господарства Боярської міської територіальної громади на 2026 рік.</w:t>
            </w:r>
          </w:p>
        </w:tc>
      </w:tr>
      <w:tr w:rsidR="00D00AA6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D00AA6" w:rsidRDefault="00D00AA6" w:rsidP="00D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556" w:type="dxa"/>
            <w:vAlign w:val="center"/>
          </w:tcPr>
          <w:p w:rsidR="00D00AA6" w:rsidRDefault="00D00AA6" w:rsidP="00D00AA6">
            <w:pPr>
              <w:jc w:val="center"/>
            </w:pPr>
            <w:r w:rsidRPr="00702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4288</w:t>
            </w:r>
          </w:p>
        </w:tc>
        <w:tc>
          <w:tcPr>
            <w:tcW w:w="7371" w:type="dxa"/>
            <w:vAlign w:val="center"/>
          </w:tcPr>
          <w:p w:rsidR="00D00AA6" w:rsidRPr="0016541A" w:rsidRDefault="00622D5D" w:rsidP="00D00AA6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22D5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Комплексної програми профілактики правопорушень на території Боярської міської територіальної громади на 2026 рік.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4289</w:t>
            </w:r>
          </w:p>
        </w:tc>
        <w:tc>
          <w:tcPr>
            <w:tcW w:w="7371" w:type="dxa"/>
            <w:vAlign w:val="center"/>
          </w:tcPr>
          <w:p w:rsidR="00FF435A" w:rsidRPr="00FF435A" w:rsidRDefault="00FF435A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«Поліцейський офіцер громади» на 2026 рік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4290</w:t>
            </w:r>
          </w:p>
        </w:tc>
        <w:tc>
          <w:tcPr>
            <w:tcW w:w="7371" w:type="dxa"/>
            <w:vAlign w:val="center"/>
          </w:tcPr>
          <w:p w:rsidR="00FF435A" w:rsidRPr="00622D5D" w:rsidRDefault="00FF435A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розвитку пасажирського транспорту Боярської міської територіальної громади на 2026 рік.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4291</w:t>
            </w:r>
          </w:p>
        </w:tc>
        <w:tc>
          <w:tcPr>
            <w:tcW w:w="7371" w:type="dxa"/>
            <w:vAlign w:val="center"/>
          </w:tcPr>
          <w:p w:rsidR="00FF435A" w:rsidRPr="00622D5D" w:rsidRDefault="00FF435A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2026 рік.</w:t>
            </w:r>
          </w:p>
        </w:tc>
      </w:tr>
      <w:tr w:rsidR="00FF435A" w:rsidRPr="00FF435A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4292</w:t>
            </w:r>
          </w:p>
        </w:tc>
        <w:tc>
          <w:tcPr>
            <w:tcW w:w="7371" w:type="dxa"/>
            <w:vAlign w:val="center"/>
          </w:tcPr>
          <w:p w:rsidR="00FF435A" w:rsidRPr="00FF435A" w:rsidRDefault="00FF435A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ліквідації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несанкціонованих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сміттєзвалищ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поводження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побутовими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відходами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2026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рік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F435A" w:rsidRPr="00FF435A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4293</w:t>
            </w:r>
          </w:p>
        </w:tc>
        <w:tc>
          <w:tcPr>
            <w:tcW w:w="7371" w:type="dxa"/>
            <w:vAlign w:val="center"/>
          </w:tcPr>
          <w:p w:rsidR="00FF435A" w:rsidRPr="00FF435A" w:rsidRDefault="00FF435A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створення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використання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матеріальних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резервів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для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запобігання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ліквідації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надзвичайних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ситуацій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їх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наслідків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території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2026 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рік</w:t>
            </w:r>
            <w:r w:rsidRPr="00FF43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42.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4294</w:t>
            </w:r>
          </w:p>
        </w:tc>
        <w:tc>
          <w:tcPr>
            <w:tcW w:w="7371" w:type="dxa"/>
            <w:vAlign w:val="center"/>
          </w:tcPr>
          <w:p w:rsidR="00FF435A" w:rsidRPr="00622D5D" w:rsidRDefault="00732D47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32D4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4295</w:t>
            </w:r>
          </w:p>
        </w:tc>
        <w:tc>
          <w:tcPr>
            <w:tcW w:w="7371" w:type="dxa"/>
            <w:vAlign w:val="center"/>
          </w:tcPr>
          <w:p w:rsidR="00FF435A" w:rsidRPr="00622D5D" w:rsidRDefault="00B21B37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21B3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 затвердження Комплексної програми забезпечення прав дітей « Щаслива дитина-успішна родина» на 2022-2026 роки» у новій реакції.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4296</w:t>
            </w:r>
          </w:p>
        </w:tc>
        <w:tc>
          <w:tcPr>
            <w:tcW w:w="7371" w:type="dxa"/>
            <w:vAlign w:val="center"/>
          </w:tcPr>
          <w:p w:rsidR="00FF435A" w:rsidRPr="00622D5D" w:rsidRDefault="005B560A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B56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регулювання та розвитку земельних відносин на території Боярської міської територіальної громади на 2026-2027 роки.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4297</w:t>
            </w:r>
          </w:p>
        </w:tc>
        <w:tc>
          <w:tcPr>
            <w:tcW w:w="7371" w:type="dxa"/>
            <w:vAlign w:val="center"/>
          </w:tcPr>
          <w:p w:rsidR="00FF435A" w:rsidRPr="00622D5D" w:rsidRDefault="005B560A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B56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регулювання містобудівної діяльності на 2026 рік.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4298</w:t>
            </w:r>
          </w:p>
        </w:tc>
        <w:tc>
          <w:tcPr>
            <w:tcW w:w="7371" w:type="dxa"/>
            <w:vAlign w:val="center"/>
          </w:tcPr>
          <w:p w:rsidR="00FF435A" w:rsidRPr="00622D5D" w:rsidRDefault="00E77061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7706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охорони навколишнього природного середовища Боярської територіальної громади на 2026-2027 роки.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4299</w:t>
            </w:r>
          </w:p>
        </w:tc>
        <w:tc>
          <w:tcPr>
            <w:tcW w:w="7371" w:type="dxa"/>
            <w:vAlign w:val="center"/>
          </w:tcPr>
          <w:p w:rsidR="00FF435A" w:rsidRPr="00622D5D" w:rsidRDefault="00E77061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7706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 боротьби з карантинним шкідником -вузькозлаткою ясеневою смарагдовою (Agrilus planipennis Fairmairе) на території Боярської міської територіальної громади на 2026-2029 роки.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4300</w:t>
            </w:r>
          </w:p>
        </w:tc>
        <w:tc>
          <w:tcPr>
            <w:tcW w:w="7371" w:type="dxa"/>
            <w:vAlign w:val="center"/>
          </w:tcPr>
          <w:p w:rsidR="00FF435A" w:rsidRPr="00622D5D" w:rsidRDefault="00E77061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7706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розвитку системи освіти на території Боярської міської територіальної громади на 2026 -2028 роки.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4301</w:t>
            </w:r>
          </w:p>
        </w:tc>
        <w:tc>
          <w:tcPr>
            <w:tcW w:w="7371" w:type="dxa"/>
            <w:vAlign w:val="center"/>
          </w:tcPr>
          <w:p w:rsidR="00FF435A" w:rsidRPr="00622D5D" w:rsidRDefault="00E77061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7706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 громади в новій редакції.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4302</w:t>
            </w:r>
          </w:p>
        </w:tc>
        <w:tc>
          <w:tcPr>
            <w:tcW w:w="7371" w:type="dxa"/>
            <w:vAlign w:val="center"/>
          </w:tcPr>
          <w:p w:rsidR="00FF435A" w:rsidRPr="00622D5D" w:rsidRDefault="002E7457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E74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організації та проведення культурно-масових заходів у Боярській міській територіальній громаді на 2026 рік.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4303</w:t>
            </w:r>
          </w:p>
        </w:tc>
        <w:tc>
          <w:tcPr>
            <w:tcW w:w="7371" w:type="dxa"/>
            <w:vAlign w:val="center"/>
          </w:tcPr>
          <w:p w:rsidR="00FF435A" w:rsidRPr="00622D5D" w:rsidRDefault="002E7457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E74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охорони та збереження культурної спадщини на території Боярської міської територіальної громади на 2023-2027 роки в новій редакції.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4304</w:t>
            </w:r>
          </w:p>
        </w:tc>
        <w:tc>
          <w:tcPr>
            <w:tcW w:w="7371" w:type="dxa"/>
            <w:vAlign w:val="center"/>
          </w:tcPr>
          <w:p w:rsidR="00FF435A" w:rsidRPr="00622D5D" w:rsidRDefault="003F2CAA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F2CA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розвитку фізичної культури та спорту на 2026-2028 роки.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4305</w:t>
            </w:r>
          </w:p>
        </w:tc>
        <w:tc>
          <w:tcPr>
            <w:tcW w:w="7371" w:type="dxa"/>
            <w:vAlign w:val="center"/>
          </w:tcPr>
          <w:p w:rsidR="00FF435A" w:rsidRPr="00622D5D" w:rsidRDefault="003F2CAA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F2CA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розвитку волейболу на території Боярської міської територіальної громади на 2026-2030 роки.</w:t>
            </w:r>
          </w:p>
        </w:tc>
      </w:tr>
      <w:tr w:rsidR="00FF435A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FF435A" w:rsidRDefault="00FF435A" w:rsidP="00FF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1556" w:type="dxa"/>
            <w:vAlign w:val="center"/>
          </w:tcPr>
          <w:p w:rsidR="00FF435A" w:rsidRDefault="00FF435A" w:rsidP="00FF435A">
            <w:pPr>
              <w:jc w:val="center"/>
            </w:pPr>
            <w:r w:rsidRPr="007D44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4306</w:t>
            </w:r>
          </w:p>
        </w:tc>
        <w:tc>
          <w:tcPr>
            <w:tcW w:w="7371" w:type="dxa"/>
            <w:vAlign w:val="center"/>
          </w:tcPr>
          <w:p w:rsidR="00FF435A" w:rsidRPr="00622D5D" w:rsidRDefault="004677C4" w:rsidP="00FF435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677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розвитку футболу на території Боярської міської територіальної громади на 2026-2030 роки.</w:t>
            </w:r>
          </w:p>
        </w:tc>
      </w:tr>
      <w:tr w:rsidR="009470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947060" w:rsidRDefault="00947060" w:rsidP="009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55.</w:t>
            </w:r>
          </w:p>
        </w:tc>
        <w:tc>
          <w:tcPr>
            <w:tcW w:w="1556" w:type="dxa"/>
            <w:vAlign w:val="center"/>
          </w:tcPr>
          <w:p w:rsidR="00947060" w:rsidRDefault="00947060" w:rsidP="00947060">
            <w:pPr>
              <w:jc w:val="center"/>
            </w:pPr>
            <w:r w:rsidRPr="00B97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4307</w:t>
            </w:r>
          </w:p>
        </w:tc>
        <w:tc>
          <w:tcPr>
            <w:tcW w:w="7371" w:type="dxa"/>
            <w:vAlign w:val="center"/>
          </w:tcPr>
          <w:p w:rsidR="00947060" w:rsidRPr="004677C4" w:rsidRDefault="00057268" w:rsidP="009470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572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підтримки та розвитку молоді і молодіжної політики на 2026-2028 роки.</w:t>
            </w:r>
          </w:p>
        </w:tc>
      </w:tr>
      <w:tr w:rsidR="009470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947060" w:rsidRDefault="00947060" w:rsidP="009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1556" w:type="dxa"/>
            <w:vAlign w:val="center"/>
          </w:tcPr>
          <w:p w:rsidR="00947060" w:rsidRDefault="00947060" w:rsidP="00947060">
            <w:pPr>
              <w:jc w:val="center"/>
            </w:pPr>
            <w:r w:rsidRPr="00B97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4308</w:t>
            </w:r>
          </w:p>
        </w:tc>
        <w:tc>
          <w:tcPr>
            <w:tcW w:w="7371" w:type="dxa"/>
            <w:vAlign w:val="center"/>
          </w:tcPr>
          <w:p w:rsidR="00947060" w:rsidRPr="004677C4" w:rsidRDefault="00057268" w:rsidP="009470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572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утвердження української національної та громадянської ідентичності на 2026-2028 роки.</w:t>
            </w:r>
          </w:p>
        </w:tc>
      </w:tr>
      <w:tr w:rsidR="009470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947060" w:rsidRDefault="00947060" w:rsidP="009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57.</w:t>
            </w:r>
          </w:p>
        </w:tc>
        <w:tc>
          <w:tcPr>
            <w:tcW w:w="1556" w:type="dxa"/>
            <w:vAlign w:val="center"/>
          </w:tcPr>
          <w:p w:rsidR="00947060" w:rsidRDefault="00947060" w:rsidP="00947060">
            <w:pPr>
              <w:jc w:val="center"/>
            </w:pPr>
            <w:r w:rsidRPr="00B97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4309</w:t>
            </w:r>
          </w:p>
        </w:tc>
        <w:tc>
          <w:tcPr>
            <w:tcW w:w="7371" w:type="dxa"/>
            <w:vAlign w:val="center"/>
          </w:tcPr>
          <w:p w:rsidR="00947060" w:rsidRPr="004677C4" w:rsidRDefault="00057268" w:rsidP="00363BA5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572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підтримки та</w:t>
            </w:r>
            <w:r w:rsid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розвитку комунального закладу </w:t>
            </w:r>
            <w:r w:rsidRPr="0005726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«СК «Боярка» Боярської міської ради.</w:t>
            </w:r>
          </w:p>
        </w:tc>
      </w:tr>
      <w:tr w:rsidR="009470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947060" w:rsidRDefault="00947060" w:rsidP="009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58.</w:t>
            </w:r>
          </w:p>
        </w:tc>
        <w:tc>
          <w:tcPr>
            <w:tcW w:w="1556" w:type="dxa"/>
            <w:vAlign w:val="center"/>
          </w:tcPr>
          <w:p w:rsidR="00947060" w:rsidRDefault="00947060" w:rsidP="00947060">
            <w:pPr>
              <w:jc w:val="center"/>
            </w:pPr>
            <w:r w:rsidRPr="00B97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4310</w:t>
            </w:r>
          </w:p>
        </w:tc>
        <w:tc>
          <w:tcPr>
            <w:tcW w:w="7371" w:type="dxa"/>
            <w:vAlign w:val="center"/>
          </w:tcPr>
          <w:p w:rsidR="00947060" w:rsidRPr="004677C4" w:rsidRDefault="00363BA5" w:rsidP="009470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розвитку туризму в Боярській міській територіальній громаді на 2026 рік.</w:t>
            </w:r>
          </w:p>
        </w:tc>
      </w:tr>
      <w:tr w:rsidR="009470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947060" w:rsidRDefault="00947060" w:rsidP="009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59.</w:t>
            </w:r>
          </w:p>
        </w:tc>
        <w:tc>
          <w:tcPr>
            <w:tcW w:w="1556" w:type="dxa"/>
            <w:vAlign w:val="center"/>
          </w:tcPr>
          <w:p w:rsidR="00947060" w:rsidRDefault="00947060" w:rsidP="00947060">
            <w:pPr>
              <w:jc w:val="center"/>
            </w:pPr>
            <w:r w:rsidRPr="00B97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4311</w:t>
            </w:r>
          </w:p>
        </w:tc>
        <w:tc>
          <w:tcPr>
            <w:tcW w:w="7371" w:type="dxa"/>
            <w:vAlign w:val="center"/>
          </w:tcPr>
          <w:p w:rsidR="00947060" w:rsidRPr="004677C4" w:rsidRDefault="00363BA5" w:rsidP="00363BA5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фінансової підтримки КП «Боярський інформаційний центр» «Інформ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аційна прозорість» на 2026 рік.</w:t>
            </w:r>
          </w:p>
        </w:tc>
      </w:tr>
      <w:tr w:rsidR="00947060" w:rsidRPr="00363BA5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947060" w:rsidRDefault="00947060" w:rsidP="009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60.</w:t>
            </w:r>
          </w:p>
        </w:tc>
        <w:tc>
          <w:tcPr>
            <w:tcW w:w="1556" w:type="dxa"/>
            <w:vAlign w:val="center"/>
          </w:tcPr>
          <w:p w:rsidR="00947060" w:rsidRDefault="00947060" w:rsidP="00947060">
            <w:pPr>
              <w:jc w:val="center"/>
            </w:pPr>
            <w:r w:rsidRPr="00B97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4312</w:t>
            </w:r>
          </w:p>
        </w:tc>
        <w:tc>
          <w:tcPr>
            <w:tcW w:w="7371" w:type="dxa"/>
            <w:vAlign w:val="center"/>
          </w:tcPr>
          <w:p w:rsidR="00947060" w:rsidRPr="00363BA5" w:rsidRDefault="00363BA5" w:rsidP="009470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фінансової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підтримки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Комунального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підприємства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Боярська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муніципальна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енергосервісна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компанія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363B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470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947060" w:rsidRDefault="00947060" w:rsidP="009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1556" w:type="dxa"/>
            <w:vAlign w:val="center"/>
          </w:tcPr>
          <w:p w:rsidR="00947060" w:rsidRDefault="00947060" w:rsidP="00947060">
            <w:pPr>
              <w:jc w:val="center"/>
            </w:pPr>
            <w:r w:rsidRPr="00B97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4313</w:t>
            </w:r>
          </w:p>
        </w:tc>
        <w:tc>
          <w:tcPr>
            <w:tcW w:w="7371" w:type="dxa"/>
            <w:vAlign w:val="center"/>
          </w:tcPr>
          <w:p w:rsidR="00947060" w:rsidRPr="004677C4" w:rsidRDefault="00363BA5" w:rsidP="009470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63B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Програми супроводу  та  взаємодії з ветеранами та членами їхніх  родин на 2025-2027 рік.</w:t>
            </w:r>
          </w:p>
        </w:tc>
      </w:tr>
      <w:tr w:rsidR="009470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947060" w:rsidRDefault="00947060" w:rsidP="0094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62.</w:t>
            </w:r>
          </w:p>
        </w:tc>
        <w:tc>
          <w:tcPr>
            <w:tcW w:w="1556" w:type="dxa"/>
            <w:vAlign w:val="center"/>
          </w:tcPr>
          <w:p w:rsidR="00947060" w:rsidRDefault="00947060" w:rsidP="00947060">
            <w:pPr>
              <w:jc w:val="center"/>
            </w:pPr>
            <w:r w:rsidRPr="00B97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4314</w:t>
            </w:r>
          </w:p>
        </w:tc>
        <w:tc>
          <w:tcPr>
            <w:tcW w:w="7371" w:type="dxa"/>
            <w:vAlign w:val="center"/>
          </w:tcPr>
          <w:p w:rsidR="00947060" w:rsidRPr="004677C4" w:rsidRDefault="00781D3B" w:rsidP="009470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81D3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4315</w:t>
            </w:r>
          </w:p>
        </w:tc>
        <w:tc>
          <w:tcPr>
            <w:tcW w:w="7371" w:type="dxa"/>
            <w:vAlign w:val="center"/>
          </w:tcPr>
          <w:p w:rsidR="00156660" w:rsidRPr="00781D3B" w:rsidRDefault="00156660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566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компенсації пільгових перевезень окремих категорій громадян в залізничному транспорті приміського сполучення на 2026 рік.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4316</w:t>
            </w:r>
          </w:p>
        </w:tc>
        <w:tc>
          <w:tcPr>
            <w:tcW w:w="7371" w:type="dxa"/>
            <w:vAlign w:val="center"/>
          </w:tcPr>
          <w:p w:rsidR="00156660" w:rsidRPr="00781D3B" w:rsidRDefault="00156660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566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внесення змін до Комплексної програми соціальної підтримки населення Боярської міської територіальної громади «Турбота» на 2025-2027 роки.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4317</w:t>
            </w:r>
          </w:p>
        </w:tc>
        <w:tc>
          <w:tcPr>
            <w:tcW w:w="7371" w:type="dxa"/>
            <w:vAlign w:val="center"/>
          </w:tcPr>
          <w:p w:rsidR="00156660" w:rsidRPr="00781D3B" w:rsidRDefault="00A84AF4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84AF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фінансової підтримки комунального  некомерційного підприємства «Центр соціальних служб» Боярської міської ради на 2026 рік.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4318</w:t>
            </w:r>
          </w:p>
        </w:tc>
        <w:tc>
          <w:tcPr>
            <w:tcW w:w="7371" w:type="dxa"/>
            <w:vAlign w:val="center"/>
          </w:tcPr>
          <w:p w:rsidR="00156660" w:rsidRPr="00781D3B" w:rsidRDefault="00787042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фінансової підтримки комунального некомерційного підприємства “Центр надання соціальних послуг” Боярської міської ради на 2026 рік.</w:t>
            </w:r>
          </w:p>
        </w:tc>
      </w:tr>
      <w:tr w:rsidR="00156660" w:rsidRPr="00787042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4319</w:t>
            </w:r>
          </w:p>
        </w:tc>
        <w:tc>
          <w:tcPr>
            <w:tcW w:w="7371" w:type="dxa"/>
            <w:vAlign w:val="center"/>
          </w:tcPr>
          <w:p w:rsidR="00156660" w:rsidRPr="00787042" w:rsidRDefault="00787042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капітального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будівництва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межах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2025-2028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роки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затвердженої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рішенням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сесії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07.08.2025 № 71/3941,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із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змінами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внесеними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рішенням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сесії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</w:t>
            </w:r>
            <w:r w:rsidRPr="0078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10.12.2025 №78/4250.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4320</w:t>
            </w:r>
          </w:p>
        </w:tc>
        <w:tc>
          <w:tcPr>
            <w:tcW w:w="7371" w:type="dxa"/>
            <w:vAlign w:val="center"/>
          </w:tcPr>
          <w:p w:rsidR="00156660" w:rsidRPr="00781D3B" w:rsidRDefault="005510FF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510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затвердження Програми соціального, економічного та культурного розвитку Боярської міської територіальної громади  на  2026 рік.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4321</w:t>
            </w:r>
          </w:p>
        </w:tc>
        <w:tc>
          <w:tcPr>
            <w:tcW w:w="7371" w:type="dxa"/>
            <w:vAlign w:val="center"/>
          </w:tcPr>
          <w:p w:rsidR="00156660" w:rsidRPr="00781D3B" w:rsidRDefault="005510FF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510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бюджет Боярської міської територіальної громади на 2026 рік.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4322</w:t>
            </w:r>
          </w:p>
        </w:tc>
        <w:tc>
          <w:tcPr>
            <w:tcW w:w="7371" w:type="dxa"/>
            <w:vAlign w:val="center"/>
          </w:tcPr>
          <w:p w:rsidR="00156660" w:rsidRPr="00781D3B" w:rsidRDefault="00167ADE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дозволу КП «Громада» Боярської міської ради на придбання  автомобіля самоскида, за рахунок коштів комунального підприємства, отриманих від його господарської діяльності.</w:t>
            </w:r>
          </w:p>
        </w:tc>
      </w:tr>
      <w:tr w:rsidR="00156660" w:rsidRPr="00167ADE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71.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4323</w:t>
            </w:r>
          </w:p>
        </w:tc>
        <w:tc>
          <w:tcPr>
            <w:tcW w:w="7371" w:type="dxa"/>
            <w:vAlign w:val="center"/>
          </w:tcPr>
          <w:p w:rsidR="00156660" w:rsidRPr="00167ADE" w:rsidRDefault="00167ADE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безоплатну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передачу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пасажирського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автобуса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SETRA S213 RL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комунальної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власності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державну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власність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Міністерству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оборони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України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Збройних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Сил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України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військовій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частині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167ADE">
              <w:rPr>
                <w:rFonts w:ascii="Times New Roman" w:eastAsia="Calibri" w:hAnsi="Times New Roman" w:cs="Times New Roman"/>
                <w:sz w:val="28"/>
                <w:szCs w:val="28"/>
              </w:rPr>
              <w:t>7113.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4324</w:t>
            </w:r>
          </w:p>
        </w:tc>
        <w:tc>
          <w:tcPr>
            <w:tcW w:w="7371" w:type="dxa"/>
            <w:vAlign w:val="center"/>
          </w:tcPr>
          <w:p w:rsidR="00156660" w:rsidRPr="00962D32" w:rsidRDefault="00AF6503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F20E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згоди КП  «БГВУЖКГ» Боярської міської ради  на закупівлю блоків безперебійного живлення без застосування процедури закупівлі.</w:t>
            </w:r>
          </w:p>
        </w:tc>
      </w:tr>
      <w:tr w:rsidR="00156660" w:rsidRPr="0016541A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4325</w:t>
            </w:r>
          </w:p>
        </w:tc>
        <w:tc>
          <w:tcPr>
            <w:tcW w:w="7371" w:type="dxa"/>
            <w:vAlign w:val="center"/>
          </w:tcPr>
          <w:p w:rsidR="00156660" w:rsidRPr="00781D3B" w:rsidRDefault="00AF6503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62D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зміну замовника по об'єкту будівництва: "Будівництво спортивного майданчика за адресою: Київська обл., Києво-Святошинський р-н., м. Боярка, вул. Молодіжна, 5Б" (коригування 5).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4326</w:t>
            </w:r>
          </w:p>
        </w:tc>
        <w:tc>
          <w:tcPr>
            <w:tcW w:w="7371" w:type="dxa"/>
            <w:vAlign w:val="center"/>
          </w:tcPr>
          <w:p w:rsidR="00156660" w:rsidRPr="00781D3B" w:rsidRDefault="00AF6503" w:rsidP="0015666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62D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об'єктах комунальної власності.</w:t>
            </w:r>
          </w:p>
        </w:tc>
      </w:tr>
      <w:tr w:rsidR="00156660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156660" w:rsidRDefault="00156660" w:rsidP="0015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75.</w:t>
            </w:r>
          </w:p>
        </w:tc>
        <w:tc>
          <w:tcPr>
            <w:tcW w:w="1556" w:type="dxa"/>
            <w:vAlign w:val="center"/>
          </w:tcPr>
          <w:p w:rsidR="00156660" w:rsidRDefault="00156660" w:rsidP="00156660">
            <w:pPr>
              <w:jc w:val="center"/>
            </w:pPr>
            <w:r w:rsidRPr="00912EB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4327</w:t>
            </w:r>
          </w:p>
        </w:tc>
        <w:tc>
          <w:tcPr>
            <w:tcW w:w="7371" w:type="dxa"/>
            <w:vAlign w:val="center"/>
          </w:tcPr>
          <w:p w:rsidR="00156660" w:rsidRPr="00781D3B" w:rsidRDefault="00AF6503" w:rsidP="00AF6503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F65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погодження передачі частини нежитлового приміщення комунальної власності Боярської міської територіально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ї громади в оренду за адресою: </w:t>
            </w:r>
            <w:r w:rsidRPr="00AF65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с. Новосілки, вул. Кучеренка, 43 з проведенням аукціону та включення в Перелік першого типу.</w:t>
            </w:r>
          </w:p>
        </w:tc>
      </w:tr>
      <w:tr w:rsidR="00E42BE1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E42BE1" w:rsidRDefault="00E42BE1" w:rsidP="00E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76.</w:t>
            </w:r>
          </w:p>
        </w:tc>
        <w:tc>
          <w:tcPr>
            <w:tcW w:w="1556" w:type="dxa"/>
            <w:vAlign w:val="center"/>
          </w:tcPr>
          <w:p w:rsidR="00E42BE1" w:rsidRDefault="00E42BE1" w:rsidP="00E42BE1">
            <w:pPr>
              <w:jc w:val="center"/>
            </w:pPr>
            <w:r w:rsidRPr="00BC34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4328</w:t>
            </w:r>
          </w:p>
        </w:tc>
        <w:tc>
          <w:tcPr>
            <w:tcW w:w="7371" w:type="dxa"/>
            <w:vAlign w:val="center"/>
          </w:tcPr>
          <w:p w:rsidR="00E42BE1" w:rsidRPr="00962D32" w:rsidRDefault="007B066F" w:rsidP="00E42BE1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погодження наміру передачі частини нежитлового приміщення комунальної власності Боярської міської територіальної громади за адресою: м. Боярка, вул. Молодіжна, буд. </w:t>
            </w:r>
            <w:proofErr w:type="gramStart"/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1,  будівля</w:t>
            </w:r>
            <w:proofErr w:type="gramEnd"/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лікарні (швидка допомога літ. Б) в оренду без проведення аукціону та включення в Перелік другого типу.</w:t>
            </w:r>
          </w:p>
        </w:tc>
      </w:tr>
      <w:tr w:rsidR="00E42BE1" w:rsidRPr="0000335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E42BE1" w:rsidRDefault="00E42BE1" w:rsidP="00E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77.</w:t>
            </w:r>
          </w:p>
        </w:tc>
        <w:tc>
          <w:tcPr>
            <w:tcW w:w="1556" w:type="dxa"/>
            <w:vAlign w:val="center"/>
          </w:tcPr>
          <w:p w:rsidR="00E42BE1" w:rsidRDefault="00E42BE1" w:rsidP="00E42BE1">
            <w:pPr>
              <w:jc w:val="center"/>
            </w:pPr>
            <w:r w:rsidRPr="00BC34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4329</w:t>
            </w:r>
          </w:p>
        </w:tc>
        <w:tc>
          <w:tcPr>
            <w:tcW w:w="7371" w:type="dxa"/>
            <w:vAlign w:val="center"/>
          </w:tcPr>
          <w:p w:rsidR="00E42BE1" w:rsidRPr="007B066F" w:rsidRDefault="007B066F" w:rsidP="00E42BE1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38.</w:t>
            </w:r>
          </w:p>
        </w:tc>
      </w:tr>
      <w:tr w:rsidR="00E42BE1" w:rsidRPr="007B066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E42BE1" w:rsidRDefault="00E42BE1" w:rsidP="00E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78.</w:t>
            </w:r>
          </w:p>
        </w:tc>
        <w:tc>
          <w:tcPr>
            <w:tcW w:w="1556" w:type="dxa"/>
            <w:vAlign w:val="center"/>
          </w:tcPr>
          <w:p w:rsidR="00E42BE1" w:rsidRDefault="00E42BE1" w:rsidP="00E42BE1">
            <w:pPr>
              <w:jc w:val="center"/>
            </w:pPr>
            <w:r w:rsidRPr="00BC34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4330</w:t>
            </w:r>
          </w:p>
        </w:tc>
        <w:tc>
          <w:tcPr>
            <w:tcW w:w="7371" w:type="dxa"/>
            <w:vAlign w:val="center"/>
          </w:tcPr>
          <w:p w:rsidR="00E42BE1" w:rsidRPr="007B066F" w:rsidRDefault="007B066F" w:rsidP="00E42BE1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рішення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сесії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05.06.2025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69/3780 «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згоди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прийняття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власність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квартири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82.</w:t>
            </w:r>
          </w:p>
        </w:tc>
      </w:tr>
      <w:tr w:rsidR="00E42BE1" w:rsidRPr="007B066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E42BE1" w:rsidRDefault="00E42BE1" w:rsidP="00E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79.</w:t>
            </w:r>
          </w:p>
        </w:tc>
        <w:tc>
          <w:tcPr>
            <w:tcW w:w="1556" w:type="dxa"/>
            <w:vAlign w:val="center"/>
          </w:tcPr>
          <w:p w:rsidR="00E42BE1" w:rsidRDefault="00E42BE1" w:rsidP="00E42BE1">
            <w:pPr>
              <w:jc w:val="center"/>
            </w:pPr>
            <w:r w:rsidRPr="00BC34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4331</w:t>
            </w:r>
          </w:p>
        </w:tc>
        <w:tc>
          <w:tcPr>
            <w:tcW w:w="7371" w:type="dxa"/>
            <w:vAlign w:val="center"/>
          </w:tcPr>
          <w:p w:rsidR="00E42BE1" w:rsidRPr="007B066F" w:rsidRDefault="007B066F" w:rsidP="00E42BE1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рішення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сесії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10.07.2025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70/3895 «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згоди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прийняття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власність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квартири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103.</w:t>
            </w:r>
          </w:p>
        </w:tc>
      </w:tr>
      <w:tr w:rsidR="00E42BE1" w:rsidRPr="007B066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E42BE1" w:rsidRDefault="00E42BE1" w:rsidP="00E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80.</w:t>
            </w:r>
          </w:p>
        </w:tc>
        <w:tc>
          <w:tcPr>
            <w:tcW w:w="1556" w:type="dxa"/>
            <w:vAlign w:val="center"/>
          </w:tcPr>
          <w:p w:rsidR="00E42BE1" w:rsidRDefault="00E42BE1" w:rsidP="00E42BE1">
            <w:pPr>
              <w:jc w:val="center"/>
            </w:pPr>
            <w:r w:rsidRPr="00BC34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4332</w:t>
            </w:r>
          </w:p>
        </w:tc>
        <w:tc>
          <w:tcPr>
            <w:tcW w:w="7371" w:type="dxa"/>
            <w:vAlign w:val="center"/>
          </w:tcPr>
          <w:p w:rsidR="00E42BE1" w:rsidRPr="007B066F" w:rsidRDefault="007B066F" w:rsidP="00E42BE1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рішення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сесії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28.08.2025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72/3975 «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згоди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прийняття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власність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квартири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50.</w:t>
            </w:r>
          </w:p>
        </w:tc>
      </w:tr>
      <w:tr w:rsidR="00E42BE1" w:rsidRPr="007B066F" w:rsidTr="00F55ADE">
        <w:trPr>
          <w:trHeight w:val="667"/>
          <w:jc w:val="center"/>
        </w:trPr>
        <w:tc>
          <w:tcPr>
            <w:tcW w:w="849" w:type="dxa"/>
            <w:vAlign w:val="center"/>
          </w:tcPr>
          <w:p w:rsidR="00E42BE1" w:rsidRDefault="00E42BE1" w:rsidP="00E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81.</w:t>
            </w:r>
          </w:p>
        </w:tc>
        <w:tc>
          <w:tcPr>
            <w:tcW w:w="1556" w:type="dxa"/>
            <w:vAlign w:val="center"/>
          </w:tcPr>
          <w:p w:rsidR="00E42BE1" w:rsidRDefault="00E42BE1" w:rsidP="00E42BE1">
            <w:pPr>
              <w:jc w:val="center"/>
            </w:pPr>
            <w:r w:rsidRPr="00BC34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4333</w:t>
            </w:r>
          </w:p>
        </w:tc>
        <w:tc>
          <w:tcPr>
            <w:tcW w:w="7371" w:type="dxa"/>
            <w:vAlign w:val="center"/>
          </w:tcPr>
          <w:p w:rsidR="00E42BE1" w:rsidRPr="007B066F" w:rsidRDefault="007B066F" w:rsidP="00E42BE1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рішення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сесії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28.08.2025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72/3976 «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згоди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прийняття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власність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квартири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56.</w:t>
            </w:r>
          </w:p>
        </w:tc>
      </w:tr>
    </w:tbl>
    <w:p w:rsidR="00F55ADE" w:rsidRDefault="00F55ADE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20"/>
        <w:gridCol w:w="136"/>
        <w:gridCol w:w="2983"/>
        <w:gridCol w:w="2531"/>
        <w:gridCol w:w="1721"/>
      </w:tblGrid>
      <w:tr w:rsidR="00E42BE1" w:rsidRPr="007B066F" w:rsidTr="00AD25D5">
        <w:trPr>
          <w:trHeight w:val="667"/>
          <w:jc w:val="center"/>
        </w:trPr>
        <w:tc>
          <w:tcPr>
            <w:tcW w:w="847" w:type="dxa"/>
            <w:vAlign w:val="center"/>
          </w:tcPr>
          <w:p w:rsidR="00E42BE1" w:rsidRDefault="00E42BE1" w:rsidP="00E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82.</w:t>
            </w:r>
          </w:p>
        </w:tc>
        <w:tc>
          <w:tcPr>
            <w:tcW w:w="1556" w:type="dxa"/>
            <w:gridSpan w:val="2"/>
            <w:vAlign w:val="center"/>
          </w:tcPr>
          <w:p w:rsidR="00E42BE1" w:rsidRDefault="00E42BE1" w:rsidP="00521001">
            <w:pPr>
              <w:tabs>
                <w:tab w:val="left" w:pos="601"/>
              </w:tabs>
              <w:jc w:val="center"/>
            </w:pPr>
            <w:r w:rsidRPr="00BC34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4334</w:t>
            </w:r>
          </w:p>
        </w:tc>
        <w:tc>
          <w:tcPr>
            <w:tcW w:w="7235" w:type="dxa"/>
            <w:gridSpan w:val="3"/>
            <w:vAlign w:val="center"/>
          </w:tcPr>
          <w:p w:rsidR="00E42BE1" w:rsidRPr="007B066F" w:rsidRDefault="007B066F" w:rsidP="00E42BE1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рішення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сесії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23.10.2025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№ 75/4103 «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згоди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прийняття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власність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квартири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107.</w:t>
            </w:r>
          </w:p>
        </w:tc>
      </w:tr>
      <w:tr w:rsidR="00E42BE1" w:rsidRPr="007B066F" w:rsidTr="00AD25D5">
        <w:trPr>
          <w:trHeight w:val="667"/>
          <w:jc w:val="center"/>
        </w:trPr>
        <w:tc>
          <w:tcPr>
            <w:tcW w:w="847" w:type="dxa"/>
            <w:vAlign w:val="center"/>
          </w:tcPr>
          <w:p w:rsidR="00E42BE1" w:rsidRDefault="00E42BE1" w:rsidP="00E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83.</w:t>
            </w:r>
          </w:p>
        </w:tc>
        <w:tc>
          <w:tcPr>
            <w:tcW w:w="1556" w:type="dxa"/>
            <w:gridSpan w:val="2"/>
            <w:vAlign w:val="center"/>
          </w:tcPr>
          <w:p w:rsidR="00E42BE1" w:rsidRDefault="00E42BE1" w:rsidP="00E42BE1">
            <w:pPr>
              <w:jc w:val="center"/>
            </w:pPr>
            <w:r w:rsidRPr="00BC34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4335</w:t>
            </w:r>
          </w:p>
        </w:tc>
        <w:tc>
          <w:tcPr>
            <w:tcW w:w="7235" w:type="dxa"/>
            <w:gridSpan w:val="3"/>
            <w:vAlign w:val="center"/>
          </w:tcPr>
          <w:p w:rsidR="00E42BE1" w:rsidRPr="007B066F" w:rsidRDefault="007B066F" w:rsidP="00E42BE1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рішення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сесії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23.10.2025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року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75/4104 «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згоди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прийняття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комунальну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власність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квартири</w:t>
            </w:r>
            <w:r w:rsidRPr="007B06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32.</w:t>
            </w:r>
          </w:p>
        </w:tc>
      </w:tr>
      <w:tr w:rsidR="00521001" w:rsidRPr="007B066F" w:rsidTr="00AD25D5">
        <w:trPr>
          <w:trHeight w:val="667"/>
          <w:jc w:val="center"/>
        </w:trPr>
        <w:tc>
          <w:tcPr>
            <w:tcW w:w="9638" w:type="dxa"/>
            <w:gridSpan w:val="6"/>
            <w:vAlign w:val="center"/>
          </w:tcPr>
          <w:p w:rsidR="00521001" w:rsidRPr="00521001" w:rsidRDefault="00521001" w:rsidP="00521001">
            <w:pPr>
              <w:shd w:val="clear" w:color="auto" w:fill="FFFFFF"/>
              <w:spacing w:after="0" w:line="240" w:lineRule="auto"/>
              <w:ind w:left="41" w:hanging="4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52100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Земельні питання</w:t>
            </w:r>
          </w:p>
        </w:tc>
      </w:tr>
      <w:tr w:rsidR="007B066F" w:rsidRPr="0000335F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521001" w:rsidP="007B06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    </w:t>
            </w:r>
            <w:r w:rsidR="007B066F" w:rsidRPr="007B06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AD25D5" w:rsidRPr="00F220CB" w:rsidTr="00F0080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CB" w:rsidRPr="00F220CB" w:rsidRDefault="00F220CB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84.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0CB" w:rsidRPr="007B066F" w:rsidRDefault="00F220CB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4336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Лукінов С.М.  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Лукінов С.М.  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2 га (ОСГ)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Наконечна М.О.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Кобрін А.Ч.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Кобрін А.Ч.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2 га (ОСГ)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Фільчиков О.І.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Савченко В.В.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Базилєв А.В.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Шпак О.В.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Шпак О.В.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(ОСГ)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Головко А.Ю.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bookmarkStart w:id="0" w:name="_Hlk216172731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Головко А.Ю.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2 га (ОСГ)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bookmarkEnd w:id="0"/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Тетянюк О.С.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Парада І.М.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с. Княжичі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Парада І.М.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с. Княжичі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0,15 га (ОСГ)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Заїка М.В. уч.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Хоменко С.В.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Хоменко С.В.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0,15 га (ОСГ)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Школьний Д.Ю.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Артюхов А.В.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Вовчук С.О.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0,15 га (ОСГ)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Вовчук С.О.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Боярська ТГ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0,25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Рабодзей С.Ю.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521001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с</w:t>
            </w:r>
            <w:r w:rsidR="00F220CB"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. Забір’я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0,06 га (БОЖБ)</w:t>
            </w:r>
          </w:p>
        </w:tc>
      </w:tr>
      <w:tr w:rsidR="00AD25D5" w:rsidRPr="00F220CB" w:rsidTr="00AD25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F220CB" w:rsidRDefault="00F220CB" w:rsidP="007B066F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F220CB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Рабодзей С.Ю.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521001" w:rsidP="005210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с</w:t>
            </w:r>
            <w:r w:rsidR="00F220CB"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. Забір’я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B" w:rsidRPr="007B066F" w:rsidRDefault="00F220CB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0,06 га (ОСГ)</w:t>
            </w:r>
          </w:p>
        </w:tc>
      </w:tr>
    </w:tbl>
    <w:p w:rsidR="00AD25D5" w:rsidRDefault="00AD25D5"/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847"/>
        <w:gridCol w:w="116"/>
        <w:gridCol w:w="1304"/>
        <w:gridCol w:w="2546"/>
        <w:gridCol w:w="7"/>
        <w:gridCol w:w="3097"/>
        <w:gridCol w:w="10"/>
        <w:gridCol w:w="1711"/>
      </w:tblGrid>
      <w:tr w:rsidR="00521001" w:rsidRPr="0000335F" w:rsidTr="00AD25D5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01" w:rsidRPr="007B066F" w:rsidRDefault="00F55ADE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lastRenderedPageBreak/>
              <w:t xml:space="preserve">  </w:t>
            </w:r>
            <w:r w:rsidR="00521001" w:rsidRPr="007B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2. </w:t>
            </w:r>
            <w:r w:rsidR="00521001" w:rsidRPr="007B066F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uk-UA" w:eastAsia="ar-SA"/>
              </w:rPr>
              <w:t>Про передачу у приватну власність земельної ділянки: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521001" w:rsidRDefault="0052100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1" w:name="_Hlk196743913"/>
            <w:r w:rsidRPr="00521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85.</w:t>
            </w:r>
          </w:p>
        </w:tc>
        <w:bookmarkEnd w:id="1"/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7B066F" w:rsidRDefault="0052100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4337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Кабанцова М.П.</w:t>
            </w:r>
          </w:p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Княжичі, с/т «Забір’я» , діл. 6</w:t>
            </w:r>
          </w:p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3222483600:05:021:5002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0,0689 га (сад.)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521001" w:rsidRDefault="0052100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21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86.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7B066F" w:rsidRDefault="0052100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4338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Рожок Ю.М.</w:t>
            </w:r>
          </w:p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Злагоди, 61</w:t>
            </w:r>
          </w:p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3222410300:01:042:0168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0,0581 га (БОЖБ)</w:t>
            </w:r>
          </w:p>
        </w:tc>
      </w:tr>
      <w:tr w:rsidR="00521001" w:rsidRPr="0000335F" w:rsidTr="00AD25D5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01" w:rsidRPr="007B066F" w:rsidRDefault="00F55ADE" w:rsidP="00F55A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    </w:t>
            </w:r>
            <w:r w:rsidR="00521001" w:rsidRPr="007B06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3.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2" w:name="_Hlk15101885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87.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4339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Семенишина В.М., Мисик В.В., Раєвський Д.О., Раєвська О.В., Раєвська М.О.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В. Самійленка, 57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3222410300:01:018:0106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0,1000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88.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Ярощук Т.Д.</w:t>
            </w:r>
          </w:p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В. Стуса, 42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3222410300:01:029:0085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0,0348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89.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Шефова О.В.</w:t>
            </w:r>
          </w:p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Білогородська, 56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3222410300:01:029:0189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0,0561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Куберт І.А.</w:t>
            </w:r>
          </w:p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Садова, 31-А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3222410300:01:005:0221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0,1000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91.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Алієва О.А.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Шамрая, 8 3222410300:01:026:0123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0,0698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92.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4344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Орлова Н.Ф.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Шевченка, 26/24 3222410300:01:017:0081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0,0359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93.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Токовенко А.О.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Вітянська, 37     3222410300:01:012:0060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0,0291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94.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4346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Кузьменко Т.В.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Польова, 2-а   3222410300:01:002:5003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0,0513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Погребна Т.О.</w:t>
            </w:r>
          </w:p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Тарасівка, вул. Дмитра Коцюбайла, 26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3222486601:01:007:0095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0,1098 га </w:t>
            </w:r>
          </w:p>
        </w:tc>
      </w:tr>
      <w:tr w:rsidR="00B21581" w:rsidRPr="00F220CB" w:rsidTr="00F0080D">
        <w:trPr>
          <w:cantSplit/>
          <w:trHeight w:val="3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suppressAutoHyphens/>
              <w:snapToGri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96.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Георгієва Р.П.</w:t>
            </w:r>
          </w:p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Малютянка, провул. Дачна, 1-а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3222484201:01:005:0219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0,1152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4349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Мариненко С.П.</w:t>
            </w:r>
          </w:p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Жорнівка, вул. Польова, 5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3222483602:02:018:0029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0,2500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98.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00335F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</w:t>
            </w:r>
            <w:r w:rsidR="0000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Ємчик П.І.</w:t>
            </w:r>
          </w:p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Княжичі, вул. Шкільна, 11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3222483601:01:019:0014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0,1578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99.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Остролуцький Д.П.</w:t>
            </w:r>
          </w:p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Забір’я, вул. Польова, 5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3222483201:01:003:0047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0,2254 га</w:t>
            </w:r>
          </w:p>
        </w:tc>
      </w:tr>
      <w:tr w:rsidR="00B21581" w:rsidRPr="00F220CB" w:rsidTr="00F0080D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F0080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100.</w:t>
            </w:r>
          </w:p>
        </w:tc>
        <w:bookmarkEnd w:id="2"/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F0080D">
            <w:pPr>
              <w:jc w:val="center"/>
            </w:pPr>
            <w:r w:rsidRPr="00E24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Писарев С.А.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Дзвінкове, вул. Грушевського, 61-</w:t>
            </w:r>
            <w:r w:rsidRPr="007B0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Е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3221482201:01:022:0063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0,0913 га</w:t>
            </w:r>
          </w:p>
        </w:tc>
      </w:tr>
      <w:tr w:rsidR="00B21581" w:rsidRPr="0000335F" w:rsidTr="00AD25D5">
        <w:trPr>
          <w:cantSplit/>
          <w:trHeight w:val="523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7B06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   </w:t>
            </w:r>
            <w:r w:rsidRPr="007B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4.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3" w:name="_Hlk14203317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101.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«Нове Нове»  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3222486600:05:001:0850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0,1184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102.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4354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Т.Л.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3222486600:05:001:0864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0,0081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103.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Т.Л.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3222486600:05:001:0868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0,0761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104.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4356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Т.Л.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3222486600:05:001:0875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0,0728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105.</w:t>
            </w:r>
          </w:p>
        </w:tc>
        <w:bookmarkEnd w:id="3"/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Т.Л.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3222486600:05:001:0873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0,1329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106.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Т.Л.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3222486600:05:001:0882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0,0441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4359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Т.Л.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3222486600:05:001:0880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0,0320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108.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Т.Л.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3222486600:05:001:0881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0,2205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109.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Т.Л.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3222486600:05:001:0883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0,1470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110.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Т.Л.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3222486600:05:001:0884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0,0377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111.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Чередніченко О.В.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 3222486600:05:001:5336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0,1277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112.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B21581">
            <w:pPr>
              <w:jc w:val="center"/>
            </w:pPr>
            <w:r w:rsidRPr="000C56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4364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Бондарчук Ю.В.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Перевіз   3221482202:02:017:0001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47,2872 га</w:t>
            </w:r>
          </w:p>
        </w:tc>
      </w:tr>
      <w:tr w:rsidR="00B21581" w:rsidRPr="00F220CB" w:rsidTr="00AD25D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7B066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bookmarkStart w:id="4" w:name="_Hlk19441520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5</w:t>
            </w:r>
            <w:r w:rsidRPr="007B06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 Про встановлення земельного сервітуту:</w:t>
            </w:r>
            <w:bookmarkStart w:id="5" w:name="_Hlk160631009"/>
          </w:p>
        </w:tc>
        <w:bookmarkEnd w:id="4"/>
        <w:bookmarkEnd w:id="5"/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113.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217836">
            <w:pPr>
              <w:jc w:val="center"/>
            </w:pPr>
            <w:r w:rsidRPr="009F2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Горенок В.В.</w:t>
            </w:r>
          </w:p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м. Боярка, вул. Білогородська, 51, к. 5, пр. 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0,0015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217836">
            <w:pPr>
              <w:jc w:val="center"/>
            </w:pPr>
            <w:r w:rsidRPr="009F2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4366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ФОП Степаненко Н.В.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м. Боярка, вул. І-ша Піщана,  біля № 7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0,0071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115.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217836">
            <w:pPr>
              <w:jc w:val="center"/>
            </w:pPr>
            <w:r w:rsidRPr="009F2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ФОП Муль І.М.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м. Боярка, вул. Білогородська, 25, п. 145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0,0025 га</w:t>
            </w:r>
          </w:p>
        </w:tc>
      </w:tr>
      <w:tr w:rsidR="00B21581" w:rsidRPr="00F220CB" w:rsidTr="00F0753F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116.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217836">
            <w:pPr>
              <w:jc w:val="center"/>
            </w:pPr>
            <w:r w:rsidRPr="009F2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ФОП Мельникова С.Г.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м. Боярка, вул. Хрещатик, 44/2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0,0030 га</w:t>
            </w:r>
          </w:p>
        </w:tc>
      </w:tr>
      <w:tr w:rsidR="00B21581" w:rsidRPr="00F220CB" w:rsidTr="00AD25D5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  6</w:t>
            </w:r>
            <w:r w:rsidRPr="007B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. Про затвердження технічної документації із землеустрою щодо інвентаризації земельної ділянки:</w:t>
            </w:r>
          </w:p>
        </w:tc>
      </w:tr>
      <w:tr w:rsidR="00B21581" w:rsidRPr="00F220CB" w:rsidTr="004A5EE7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117.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217836">
            <w:pPr>
              <w:jc w:val="center"/>
            </w:pPr>
            <w:r w:rsidRPr="006E1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4369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Новосілки  3222786101:01:025:0034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1,4528 га</w:t>
            </w:r>
          </w:p>
        </w:tc>
      </w:tr>
      <w:tr w:rsidR="00B21581" w:rsidRPr="00F220CB" w:rsidTr="004A5EE7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Pr="00F220CB" w:rsidRDefault="00B21581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118.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81" w:rsidRDefault="00B21581" w:rsidP="00217836">
            <w:pPr>
              <w:jc w:val="center"/>
            </w:pPr>
            <w:r w:rsidRPr="006E1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4370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Боярська міська територіальна громада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Малютянка, вул. Європейська, 12</w:t>
            </w:r>
          </w:p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3222484201:01:005:0220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B21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0,0700 га</w:t>
            </w:r>
          </w:p>
        </w:tc>
      </w:tr>
      <w:tr w:rsidR="00B21581" w:rsidRPr="0000335F" w:rsidTr="00AD25D5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81" w:rsidRPr="007B066F" w:rsidRDefault="00B21581" w:rsidP="007B066F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  7</w:t>
            </w:r>
            <w:r w:rsidRPr="007B066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. Про надання дозволу на викуп земельної ділянки:</w:t>
            </w:r>
          </w:p>
        </w:tc>
      </w:tr>
      <w:tr w:rsidR="00B21581" w:rsidRPr="00F220CB" w:rsidTr="00217836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F220CB" w:rsidRDefault="00D35905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6" w:name="_Hlk19751907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119.</w:t>
            </w:r>
          </w:p>
        </w:tc>
        <w:bookmarkEnd w:id="6"/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7B066F" w:rsidRDefault="00D35905" w:rsidP="0021783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4371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«Аптека № 252»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Хрещатик, 10</w:t>
            </w:r>
          </w:p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3222410300:01:005:5006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0,1896 га</w:t>
            </w:r>
          </w:p>
        </w:tc>
      </w:tr>
      <w:tr w:rsidR="00D35905" w:rsidRPr="00F220CB" w:rsidTr="00AD25D5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05" w:rsidRPr="007B066F" w:rsidRDefault="00D35905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  8</w:t>
            </w:r>
            <w:r w:rsidRPr="007B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. Про затвердження звіту з експертної грошової оцінки земельної ділянки:</w:t>
            </w:r>
          </w:p>
        </w:tc>
      </w:tr>
      <w:tr w:rsidR="00B21581" w:rsidRPr="00F220CB" w:rsidTr="003A1940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F220CB" w:rsidRDefault="00D35905" w:rsidP="003A19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7" w:name="_Hlk19327797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120.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7B066F" w:rsidRDefault="00D35905" w:rsidP="003A19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4372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«Тетрада»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Тарасівка, вул. Київська</w:t>
            </w:r>
          </w:p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3222486600:05:001:0056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1,5035 га</w:t>
            </w:r>
          </w:p>
        </w:tc>
      </w:tr>
      <w:tr w:rsidR="00D35905" w:rsidRPr="0000335F" w:rsidTr="00AD25D5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05" w:rsidRPr="007B066F" w:rsidRDefault="00D35905" w:rsidP="00D359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    9</w:t>
            </w:r>
            <w:r w:rsidRPr="007B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. Про припинення дії договору про встановлення земельного сервітуту</w:t>
            </w:r>
          </w:p>
        </w:tc>
      </w:tr>
      <w:tr w:rsidR="00B21581" w:rsidRPr="00F220CB" w:rsidTr="003A1940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F220CB" w:rsidRDefault="00D35905" w:rsidP="003A19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121.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7B066F" w:rsidRDefault="00D35905" w:rsidP="003A19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4373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ФОП Яременко П.І.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пров. Патріотичний, 4</w:t>
            </w:r>
          </w:p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3222410300:01:039:0032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B06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0,0207 га</w:t>
            </w:r>
          </w:p>
        </w:tc>
      </w:tr>
      <w:bookmarkEnd w:id="7"/>
      <w:tr w:rsidR="00A3723D" w:rsidRPr="0000335F" w:rsidTr="00AD25D5">
        <w:trPr>
          <w:cantSplit/>
          <w:trHeight w:val="581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3D" w:rsidRPr="007B066F" w:rsidRDefault="00A3723D" w:rsidP="00A3723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</w:t>
            </w:r>
            <w:r w:rsidRPr="007B06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7B06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bookmarkStart w:id="8" w:name="_Hlk199323063"/>
            <w:r w:rsidRPr="007B06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Про встановлення за договором права користування чужою земельною ділянкою для забудови (суперфіцій)</w:t>
            </w:r>
            <w:bookmarkEnd w:id="8"/>
            <w:r w:rsidRPr="007B06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</w:tr>
      <w:tr w:rsidR="00B21581" w:rsidRPr="00F220CB" w:rsidTr="003A1940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F220CB" w:rsidRDefault="00A3723D" w:rsidP="003A19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122.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6F" w:rsidRPr="007B066F" w:rsidRDefault="00A3723D" w:rsidP="003A19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4374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капітального будівництва Боярської міської ради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Малютянка, вул. Європейська, 12 3222484201:01:005:0220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6F" w:rsidRPr="007B066F" w:rsidRDefault="007B066F" w:rsidP="007B066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B06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0,0700 га</w:t>
            </w:r>
          </w:p>
        </w:tc>
      </w:tr>
      <w:tr w:rsidR="00AD25D5" w:rsidRPr="00AD25D5" w:rsidTr="00AD25D5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D5" w:rsidRPr="00AD25D5" w:rsidRDefault="00AD25D5" w:rsidP="00AD25D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D25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Архітектурні питання</w:t>
            </w:r>
          </w:p>
        </w:tc>
      </w:tr>
      <w:tr w:rsidR="00AD25D5" w:rsidRPr="0000335F" w:rsidTr="003A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63" w:type="dxa"/>
            <w:gridSpan w:val="2"/>
            <w:vAlign w:val="center"/>
          </w:tcPr>
          <w:p w:rsidR="00AD25D5" w:rsidRPr="00AD25D5" w:rsidRDefault="00AD25D5" w:rsidP="003A1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123.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25D5" w:rsidRPr="00AD25D5" w:rsidRDefault="00AD25D5" w:rsidP="003A1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4375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AD25D5" w:rsidRPr="00AD25D5" w:rsidRDefault="00AD25D5" w:rsidP="00AD25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AD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розроблення детального плану території, обмеженої вулицею Вокзальна та провулком Вокзальним в м. Боярка Боярської міської територіальної громади Київської області (кадастровий номер земельної ділянки 3222410300:01:025:0010), Яременку А.П. (площа - 0,1214 га)</w:t>
            </w:r>
          </w:p>
        </w:tc>
      </w:tr>
      <w:tr w:rsidR="00AD25D5" w:rsidRPr="0000335F" w:rsidTr="003A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63" w:type="dxa"/>
            <w:gridSpan w:val="2"/>
            <w:vAlign w:val="center"/>
          </w:tcPr>
          <w:p w:rsidR="00AD25D5" w:rsidRPr="00AD25D5" w:rsidRDefault="00AD25D5" w:rsidP="003A1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124.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25D5" w:rsidRPr="00AD25D5" w:rsidRDefault="00AD25D5" w:rsidP="003A1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4376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AD25D5" w:rsidRPr="00AD25D5" w:rsidRDefault="00AD25D5" w:rsidP="00AD25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AD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розроблення детального плану території, обмеженої вулицями Героїв України та Тарасівська в с. Нове Боярської міської територіальної громади Фастівського району Київської області, Стуженку М.М.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Pr="00AD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(площа - 0,065 га)</w:t>
            </w:r>
          </w:p>
        </w:tc>
      </w:tr>
      <w:tr w:rsidR="00AD25D5" w:rsidRPr="0000335F" w:rsidTr="003A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63" w:type="dxa"/>
            <w:gridSpan w:val="2"/>
            <w:vAlign w:val="center"/>
          </w:tcPr>
          <w:p w:rsidR="00AD25D5" w:rsidRPr="00AD25D5" w:rsidRDefault="00AD25D5" w:rsidP="003A1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125.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25D5" w:rsidRPr="00AD25D5" w:rsidRDefault="00AD25D5" w:rsidP="003A1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4377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AD25D5" w:rsidRPr="00AD25D5" w:rsidRDefault="00AD25D5" w:rsidP="00AD25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AD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розроблення детального плану території для будівництва логістичного центру з вбудованими адміністративно-складськими приміщеннями в межах Боярської міської територіальної громади Фастівського району Київської області (кадастровий номер земельної ділянки – 3222486600:04:004:0707), ТОВ «ФІЄРА ГРУП»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Pr="00AD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(площа - 3,0358 га)</w:t>
            </w:r>
          </w:p>
        </w:tc>
      </w:tr>
      <w:tr w:rsidR="00AD25D5" w:rsidRPr="0000335F" w:rsidTr="003A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63" w:type="dxa"/>
            <w:gridSpan w:val="2"/>
            <w:vAlign w:val="center"/>
          </w:tcPr>
          <w:p w:rsidR="00AD25D5" w:rsidRPr="00AD25D5" w:rsidRDefault="00AD25D5" w:rsidP="003A1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126.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25D5" w:rsidRPr="00AD25D5" w:rsidRDefault="00AD25D5" w:rsidP="003A1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220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79/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4378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AD25D5" w:rsidRPr="00AD25D5" w:rsidRDefault="00AD25D5" w:rsidP="00AD25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AD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Про затвердження детального плану території обмеженого вулицями Польова, Київська та І. Діхтяренко в с. Тарасівка Боярської міської територіальної громади Фастівського району Київської області, Ігнатенку О.А.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Pr="00AD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(площа – 1 га)</w:t>
            </w:r>
          </w:p>
        </w:tc>
      </w:tr>
    </w:tbl>
    <w:p w:rsidR="00542951" w:rsidRDefault="00542951" w:rsidP="00D00AA6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9" w:name="_GoBack"/>
      <w:bookmarkEnd w:id="9"/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F470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P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чергової 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F470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70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F470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79/4253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</w:t>
      </w:r>
      <w:r w:rsidR="005B03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470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79/4378</w:t>
      </w:r>
      <w:r w:rsidR="002B31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7FE3" w:rsidRDefault="002D7FE3" w:rsidP="002D7FE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2D7FE3" w:rsidRPr="001C0655" w:rsidRDefault="002D7FE3" w:rsidP="002D7FE3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Марина КЛЯПКА</w:t>
      </w:r>
    </w:p>
    <w:p w:rsidR="00542951" w:rsidRPr="002D7FE3" w:rsidRDefault="00542951" w:rsidP="00542951">
      <w:pPr>
        <w:rPr>
          <w:lang w:val="uk-UA"/>
        </w:rPr>
      </w:pPr>
    </w:p>
    <w:p w:rsidR="0000335F" w:rsidRPr="00542951" w:rsidRDefault="0000335F">
      <w:pPr>
        <w:rPr>
          <w:lang w:val="ru-RU"/>
        </w:rPr>
      </w:pPr>
    </w:p>
    <w:sectPr w:rsidR="0000335F" w:rsidRPr="00542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535C10"/>
    <w:multiLevelType w:val="hybridMultilevel"/>
    <w:tmpl w:val="D58014A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F8D"/>
    <w:multiLevelType w:val="hybridMultilevel"/>
    <w:tmpl w:val="C930E9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06443"/>
    <w:multiLevelType w:val="hybridMultilevel"/>
    <w:tmpl w:val="7C2AE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6982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0EBF"/>
    <w:multiLevelType w:val="hybridMultilevel"/>
    <w:tmpl w:val="DBC2437A"/>
    <w:lvl w:ilvl="0" w:tplc="59742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40087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E52AF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7296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F4663"/>
    <w:multiLevelType w:val="hybridMultilevel"/>
    <w:tmpl w:val="275EB15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51"/>
    <w:rsid w:val="0000335F"/>
    <w:rsid w:val="00057268"/>
    <w:rsid w:val="000F70E3"/>
    <w:rsid w:val="00122B43"/>
    <w:rsid w:val="00156660"/>
    <w:rsid w:val="0016541A"/>
    <w:rsid w:val="00167ADE"/>
    <w:rsid w:val="001A0297"/>
    <w:rsid w:val="001C35B9"/>
    <w:rsid w:val="001D52EF"/>
    <w:rsid w:val="00217836"/>
    <w:rsid w:val="002B31E0"/>
    <w:rsid w:val="002D7FE3"/>
    <w:rsid w:val="002E7457"/>
    <w:rsid w:val="00363BA5"/>
    <w:rsid w:val="003A1940"/>
    <w:rsid w:val="003F2CAA"/>
    <w:rsid w:val="004547FF"/>
    <w:rsid w:val="004677C4"/>
    <w:rsid w:val="004A3CDE"/>
    <w:rsid w:val="004A5EE7"/>
    <w:rsid w:val="004D2055"/>
    <w:rsid w:val="004F20EE"/>
    <w:rsid w:val="00521001"/>
    <w:rsid w:val="00542951"/>
    <w:rsid w:val="005510FF"/>
    <w:rsid w:val="00552D45"/>
    <w:rsid w:val="005A789B"/>
    <w:rsid w:val="005B03D2"/>
    <w:rsid w:val="005B560A"/>
    <w:rsid w:val="005E0C35"/>
    <w:rsid w:val="005E78E9"/>
    <w:rsid w:val="00622D5D"/>
    <w:rsid w:val="00633717"/>
    <w:rsid w:val="006411E3"/>
    <w:rsid w:val="006515A4"/>
    <w:rsid w:val="006C4D52"/>
    <w:rsid w:val="00703A85"/>
    <w:rsid w:val="00706279"/>
    <w:rsid w:val="00732D47"/>
    <w:rsid w:val="00781D3B"/>
    <w:rsid w:val="00787042"/>
    <w:rsid w:val="007B066F"/>
    <w:rsid w:val="007E2F26"/>
    <w:rsid w:val="008D4130"/>
    <w:rsid w:val="00942726"/>
    <w:rsid w:val="00947060"/>
    <w:rsid w:val="00962D32"/>
    <w:rsid w:val="00A339E5"/>
    <w:rsid w:val="00A3723D"/>
    <w:rsid w:val="00A84AF4"/>
    <w:rsid w:val="00AD25D5"/>
    <w:rsid w:val="00AF6503"/>
    <w:rsid w:val="00B21581"/>
    <w:rsid w:val="00B21B37"/>
    <w:rsid w:val="00B2607A"/>
    <w:rsid w:val="00BF499A"/>
    <w:rsid w:val="00C140CB"/>
    <w:rsid w:val="00C80D87"/>
    <w:rsid w:val="00C93C8D"/>
    <w:rsid w:val="00D00AA6"/>
    <w:rsid w:val="00D35905"/>
    <w:rsid w:val="00D6406A"/>
    <w:rsid w:val="00DE4A29"/>
    <w:rsid w:val="00E42BE1"/>
    <w:rsid w:val="00E532A1"/>
    <w:rsid w:val="00E77061"/>
    <w:rsid w:val="00EB6A79"/>
    <w:rsid w:val="00F0080D"/>
    <w:rsid w:val="00F0753F"/>
    <w:rsid w:val="00F220CB"/>
    <w:rsid w:val="00F470E6"/>
    <w:rsid w:val="00F55ADE"/>
    <w:rsid w:val="00F619F5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56ED"/>
  <w15:chartTrackingRefBased/>
  <w15:docId w15:val="{1DEA445B-382D-411A-A5F6-36B156B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5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13174</Words>
  <Characters>7510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61</cp:revision>
  <dcterms:created xsi:type="dcterms:W3CDTF">2025-12-24T08:16:00Z</dcterms:created>
  <dcterms:modified xsi:type="dcterms:W3CDTF">2025-12-26T08:26:00Z</dcterms:modified>
</cp:coreProperties>
</file>