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B051" w14:textId="77777777" w:rsidR="0096198E" w:rsidRDefault="0096198E" w:rsidP="006D57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10ACF150" w14:textId="77777777" w:rsidR="006D572D" w:rsidRPr="006D572D" w:rsidRDefault="006D572D" w:rsidP="006D57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6D5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Порядок денний</w:t>
      </w:r>
    </w:p>
    <w:p w14:paraId="55B25464" w14:textId="77777777" w:rsidR="006D572D" w:rsidRPr="006D572D" w:rsidRDefault="006D572D" w:rsidP="006D57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6D5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позачергового засідання виконавчого комітету</w:t>
      </w:r>
    </w:p>
    <w:p w14:paraId="355C615C" w14:textId="77777777" w:rsidR="006D572D" w:rsidRDefault="0043602C" w:rsidP="006D57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10.</w:t>
      </w:r>
      <w:r w:rsidR="005C71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12. </w:t>
      </w:r>
      <w:r w:rsidR="006D5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202</w:t>
      </w:r>
      <w:r w:rsidR="005C71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5</w:t>
      </w:r>
      <w:r w:rsidR="006D572D" w:rsidRPr="006D5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року</w:t>
      </w:r>
    </w:p>
    <w:p w14:paraId="340FE8E1" w14:textId="77777777" w:rsidR="006D572D" w:rsidRDefault="006D572D" w:rsidP="006D572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165CD23" w14:textId="77777777" w:rsidR="007300A1" w:rsidRPr="007300A1" w:rsidRDefault="007300A1" w:rsidP="007300A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0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І. Питання захисту прав дітей </w:t>
      </w:r>
      <w:r w:rsidRPr="007300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97BA9E9" w14:textId="77777777" w:rsidR="00C73817" w:rsidRDefault="007300A1" w:rsidP="007300A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00A1">
        <w:rPr>
          <w:rFonts w:ascii="Times New Roman" w:hAnsi="Times New Roman" w:cs="Times New Roman"/>
          <w:i/>
          <w:iCs/>
          <w:sz w:val="28"/>
          <w:szCs w:val="28"/>
        </w:rPr>
        <w:t>Доповідач: начальник Служби у справах дітей Тетяна СЛОБОЖЕНКО</w:t>
      </w:r>
    </w:p>
    <w:p w14:paraId="3831FC3A" w14:textId="363E9789" w:rsidR="00040856" w:rsidRPr="00040856" w:rsidRDefault="00684DE0" w:rsidP="00040856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040856">
        <w:rPr>
          <w:rFonts w:ascii="Times New Roman" w:hAnsi="Times New Roman" w:cs="Times New Roman"/>
          <w:iCs/>
          <w:sz w:val="28"/>
          <w:szCs w:val="28"/>
        </w:rPr>
        <w:t>.</w:t>
      </w:r>
      <w:bookmarkStart w:id="0" w:name="_Hlk215227266"/>
      <w:r w:rsidR="00040856" w:rsidRPr="000408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40856" w:rsidRPr="00040856">
        <w:rPr>
          <w:rFonts w:ascii="Times New Roman" w:hAnsi="Times New Roman" w:cs="Times New Roman"/>
          <w:bCs/>
          <w:iCs/>
          <w:sz w:val="28"/>
          <w:szCs w:val="28"/>
        </w:rPr>
        <w:t xml:space="preserve">Про негайне відібрання </w:t>
      </w:r>
      <w:bookmarkStart w:id="1" w:name="_Hlk216106589"/>
      <w:r w:rsidR="00040856" w:rsidRPr="00040856">
        <w:rPr>
          <w:rFonts w:ascii="Times New Roman" w:hAnsi="Times New Roman" w:cs="Times New Roman"/>
          <w:bCs/>
          <w:iCs/>
          <w:sz w:val="28"/>
          <w:szCs w:val="28"/>
        </w:rPr>
        <w:t>малолітніх дітей</w:t>
      </w:r>
      <w:bookmarkEnd w:id="1"/>
      <w:r w:rsidR="00040856" w:rsidRPr="0004085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bookmarkStart w:id="2" w:name="_Hlk216106644"/>
      <w:r w:rsidR="00040856" w:rsidRPr="00040856">
        <w:rPr>
          <w:rFonts w:ascii="Times New Roman" w:hAnsi="Times New Roman" w:cs="Times New Roman"/>
          <w:bCs/>
          <w:iCs/>
          <w:sz w:val="28"/>
          <w:szCs w:val="28"/>
        </w:rPr>
        <w:t xml:space="preserve">від батьків Курбета Володимира та Хомченко Антоніни </w:t>
      </w:r>
      <w:bookmarkEnd w:id="2"/>
      <w:r w:rsidR="00040856" w:rsidRPr="00040856">
        <w:rPr>
          <w:rFonts w:ascii="Times New Roman" w:hAnsi="Times New Roman" w:cs="Times New Roman"/>
          <w:bCs/>
          <w:iCs/>
          <w:sz w:val="28"/>
          <w:szCs w:val="28"/>
        </w:rPr>
        <w:t>з позбавленням їх батьківських прав</w:t>
      </w:r>
    </w:p>
    <w:bookmarkEnd w:id="0"/>
    <w:p w14:paraId="70A619D4" w14:textId="6BD29DDB" w:rsidR="00040856" w:rsidRDefault="00040856" w:rsidP="00101BB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0856">
        <w:rPr>
          <w:rFonts w:ascii="Times New Roman" w:hAnsi="Times New Roman" w:cs="Times New Roman"/>
          <w:iCs/>
          <w:sz w:val="28"/>
          <w:szCs w:val="28"/>
        </w:rPr>
        <w:t>2.</w:t>
      </w:r>
      <w:r w:rsidRPr="0004085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40856">
        <w:rPr>
          <w:rFonts w:ascii="Times New Roman" w:hAnsi="Times New Roman" w:cs="Times New Roman"/>
          <w:iCs/>
          <w:sz w:val="28"/>
          <w:szCs w:val="28"/>
        </w:rPr>
        <w:t>Про створення прийомної сім’ї на базі родини Косар Андрія та Шляхової Оксани і влаштування на виховання та спільне проживання малолітньої дитини</w:t>
      </w:r>
      <w:r w:rsidR="009E750C">
        <w:rPr>
          <w:rFonts w:ascii="Times New Roman" w:hAnsi="Times New Roman" w:cs="Times New Roman"/>
          <w:iCs/>
          <w:sz w:val="28"/>
          <w:szCs w:val="28"/>
        </w:rPr>
        <w:t>.</w:t>
      </w:r>
    </w:p>
    <w:p w14:paraId="2F39D546" w14:textId="77777777" w:rsidR="0096198E" w:rsidRDefault="0096198E" w:rsidP="00101BB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B7B0A0" w14:textId="77777777" w:rsidR="0096198E" w:rsidRDefault="0096198E" w:rsidP="00101BB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FFCDEF" w14:textId="77777777" w:rsidR="0096198E" w:rsidRPr="00040856" w:rsidRDefault="0096198E" w:rsidP="00101BB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58BFB35" w14:textId="77777777" w:rsidR="0043602C" w:rsidRPr="006D572D" w:rsidRDefault="0043602C" w:rsidP="006D572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630C843" w14:textId="77777777" w:rsidR="006D572D" w:rsidRDefault="006D572D" w:rsidP="006D5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Міський голова                                                               Олександр ЗАРУБІН</w:t>
      </w:r>
    </w:p>
    <w:p w14:paraId="787FB264" w14:textId="77777777" w:rsidR="00D15294" w:rsidRDefault="00D15294" w:rsidP="006D57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sectPr w:rsidR="00D152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21B47"/>
    <w:multiLevelType w:val="hybridMultilevel"/>
    <w:tmpl w:val="BA08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86B34"/>
    <w:multiLevelType w:val="hybridMultilevel"/>
    <w:tmpl w:val="EA8A5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9441">
    <w:abstractNumId w:val="1"/>
  </w:num>
  <w:num w:numId="2" w16cid:durableId="1135568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22"/>
    <w:rsid w:val="00040856"/>
    <w:rsid w:val="00101BBA"/>
    <w:rsid w:val="002A440D"/>
    <w:rsid w:val="00376494"/>
    <w:rsid w:val="00391522"/>
    <w:rsid w:val="0043602C"/>
    <w:rsid w:val="005C7166"/>
    <w:rsid w:val="005F2A43"/>
    <w:rsid w:val="00684DE0"/>
    <w:rsid w:val="006D572D"/>
    <w:rsid w:val="00700FE1"/>
    <w:rsid w:val="007300A1"/>
    <w:rsid w:val="00816E28"/>
    <w:rsid w:val="0090360C"/>
    <w:rsid w:val="0096198E"/>
    <w:rsid w:val="0099784D"/>
    <w:rsid w:val="009E750C"/>
    <w:rsid w:val="00C73817"/>
    <w:rsid w:val="00C92732"/>
    <w:rsid w:val="00D15294"/>
    <w:rsid w:val="00E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5070"/>
  <w15:chartTrackingRefBased/>
  <w15:docId w15:val="{CBDE3031-02DB-47F9-8BB4-AB5652A8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2D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6D57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6D57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7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649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408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Arina Kodynets</cp:lastModifiedBy>
  <cp:revision>20</cp:revision>
  <cp:lastPrinted>2024-10-07T13:55:00Z</cp:lastPrinted>
  <dcterms:created xsi:type="dcterms:W3CDTF">2024-08-16T06:34:00Z</dcterms:created>
  <dcterms:modified xsi:type="dcterms:W3CDTF">2025-12-15T06:43:00Z</dcterms:modified>
</cp:coreProperties>
</file>