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924" w14:textId="77777777" w:rsidR="00B56AE5" w:rsidRPr="00520AFF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F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956EFAF" w14:textId="337A0844" w:rsidR="00B56AE5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Pr="00520AFF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</w:p>
    <w:p w14:paraId="61266800" w14:textId="33D4FED7" w:rsidR="008D4DBC" w:rsidRDefault="002A7B02" w:rsidP="008D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DC5">
        <w:rPr>
          <w:rFonts w:ascii="Times New Roman" w:hAnsi="Times New Roman" w:cs="Times New Roman"/>
          <w:b/>
          <w:sz w:val="28"/>
          <w:szCs w:val="28"/>
          <w:lang w:val="ru-RU"/>
        </w:rPr>
        <w:t>18</w:t>
      </w:r>
      <w:r w:rsidR="00140E5C">
        <w:rPr>
          <w:rFonts w:ascii="Times New Roman" w:hAnsi="Times New Roman" w:cs="Times New Roman"/>
          <w:b/>
          <w:sz w:val="28"/>
          <w:szCs w:val="28"/>
        </w:rPr>
        <w:t>.</w:t>
      </w:r>
      <w:r w:rsidR="000615F8">
        <w:rPr>
          <w:rFonts w:ascii="Times New Roman" w:hAnsi="Times New Roman" w:cs="Times New Roman"/>
          <w:b/>
          <w:sz w:val="28"/>
          <w:szCs w:val="28"/>
        </w:rPr>
        <w:t>1</w:t>
      </w:r>
      <w:r w:rsidRPr="00961DC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002A48">
        <w:rPr>
          <w:rFonts w:ascii="Times New Roman" w:hAnsi="Times New Roman" w:cs="Times New Roman"/>
          <w:b/>
          <w:sz w:val="28"/>
          <w:szCs w:val="28"/>
        </w:rPr>
        <w:t>.202</w:t>
      </w:r>
      <w:r w:rsidR="00D0739E" w:rsidRPr="00961DC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B56AE5" w:rsidRPr="00520AF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046D5315" w14:textId="46600FE3" w:rsidR="0085274B" w:rsidRDefault="000615F8" w:rsidP="000615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Основні</w:t>
      </w:r>
    </w:p>
    <w:p w14:paraId="22CD5D65" w14:textId="584EBC89" w:rsidR="00470407" w:rsidRPr="002A7B02" w:rsidRDefault="00470407" w:rsidP="00470407">
      <w:pPr>
        <w:spacing w:after="0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E6310C">
        <w:rPr>
          <w:rStyle w:val="aa"/>
          <w:rFonts w:ascii="Times New Roman" w:hAnsi="Times New Roman" w:cs="Times New Roman"/>
          <w:sz w:val="28"/>
          <w:szCs w:val="28"/>
        </w:rPr>
        <w:t xml:space="preserve">Доповідач: </w:t>
      </w:r>
      <w:r w:rsidR="002A7B02">
        <w:rPr>
          <w:rStyle w:val="aa"/>
          <w:rFonts w:ascii="Times New Roman" w:hAnsi="Times New Roman" w:cs="Times New Roman"/>
          <w:sz w:val="28"/>
          <w:szCs w:val="28"/>
        </w:rPr>
        <w:t>начальник Управління фінансів Тетяна ПЕТРЕНКО</w:t>
      </w:r>
    </w:p>
    <w:p w14:paraId="0240B5D7" w14:textId="1BF540EB" w:rsidR="002A7B02" w:rsidRPr="002A7B02" w:rsidRDefault="002A7B02" w:rsidP="002A7B02">
      <w:pPr>
        <w:pStyle w:val="12"/>
        <w:numPr>
          <w:ilvl w:val="0"/>
          <w:numId w:val="45"/>
        </w:numPr>
        <w:rPr>
          <w:bCs/>
          <w:iCs/>
          <w:szCs w:val="28"/>
        </w:rPr>
      </w:pPr>
      <w:r w:rsidRPr="002A7B02">
        <w:rPr>
          <w:bCs/>
          <w:iCs/>
          <w:szCs w:val="28"/>
        </w:rPr>
        <w:t>Про бюджет Боярської міської територіальної громади на 2026 рік</w:t>
      </w:r>
    </w:p>
    <w:p w14:paraId="364253A4" w14:textId="62CF5109" w:rsidR="00D82AA5" w:rsidRPr="00D82AA5" w:rsidRDefault="00D82AA5" w:rsidP="00D82AA5">
      <w:pPr>
        <w:spacing w:after="0"/>
        <w:jc w:val="both"/>
        <w:rPr>
          <w:rFonts w:ascii="Times New Roman" w:hAnsi="Times New Roman" w:cs="Times New Roman"/>
          <w:i/>
          <w:color w:val="1D1D1B"/>
          <w:sz w:val="28"/>
          <w:szCs w:val="28"/>
          <w:bdr w:val="none" w:sz="0" w:space="0" w:color="auto" w:frame="1"/>
        </w:rPr>
      </w:pPr>
      <w:r w:rsidRPr="00D82AA5">
        <w:rPr>
          <w:rFonts w:ascii="Times New Roman" w:hAnsi="Times New Roman" w:cs="Times New Roman"/>
          <w:i/>
          <w:sz w:val="28"/>
          <w:szCs w:val="28"/>
        </w:rPr>
        <w:t xml:space="preserve">Доповідач: </w:t>
      </w:r>
      <w:r w:rsidR="002A7B02">
        <w:rPr>
          <w:rFonts w:ascii="Times New Roman" w:hAnsi="Times New Roman" w:cs="Times New Roman"/>
          <w:i/>
          <w:sz w:val="28"/>
          <w:szCs w:val="28"/>
        </w:rPr>
        <w:t>керуюча справами Ганна САЛАМАТІНА</w:t>
      </w:r>
    </w:p>
    <w:p w14:paraId="55E5449B" w14:textId="521F9690" w:rsidR="002A7B02" w:rsidRPr="002A7B02" w:rsidRDefault="002A7B02" w:rsidP="002A7B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i/>
          <w:color w:val="1D1D1B"/>
          <w:sz w:val="28"/>
          <w:szCs w:val="28"/>
          <w:bdr w:val="none" w:sz="0" w:space="0" w:color="auto" w:frame="1"/>
        </w:rPr>
      </w:pPr>
      <w:r w:rsidRPr="002A7B02">
        <w:rPr>
          <w:rFonts w:ascii="Times New Roman" w:eastAsia="Times New Roman" w:hAnsi="Times New Roman" w:cs="Times New Roman"/>
          <w:sz w:val="28"/>
          <w:szCs w:val="28"/>
        </w:rPr>
        <w:t>Про затвердження Регламенту виконавчого комітету Боярської міської ради у новій редакції</w:t>
      </w:r>
    </w:p>
    <w:p w14:paraId="4F71B59A" w14:textId="475516D5" w:rsidR="00C94BF2" w:rsidRPr="00961DC5" w:rsidRDefault="00C94BF2" w:rsidP="00C94BF2">
      <w:pPr>
        <w:spacing w:after="0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</w:pPr>
      <w:r w:rsidRPr="000615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Доповідач: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начальник </w:t>
      </w:r>
      <w:r w:rsidR="002A7B02" w:rsidRPr="00BC054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відділу землевпорядкування, кадастру та екології</w:t>
      </w:r>
      <w:r w:rsidR="002A7B0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Таісія СЕВЕРЕНЕНКО</w:t>
      </w:r>
    </w:p>
    <w:p w14:paraId="3B293612" w14:textId="77777777" w:rsidR="002A7B02" w:rsidRPr="002A7B02" w:rsidRDefault="002A7B02" w:rsidP="002A7B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8824536"/>
      <w:r w:rsidRPr="002A7B02">
        <w:rPr>
          <w:rFonts w:ascii="Times New Roman" w:hAnsi="Times New Roman" w:cs="Times New Roman"/>
          <w:sz w:val="28"/>
          <w:szCs w:val="28"/>
        </w:rPr>
        <w:t>Про затвердження інформаційної та технологічної карток адміністративної послуги «Про передачу в оренду (постійне користування) земельних ділянок, що перебувають у комунальній власності»</w:t>
      </w:r>
    </w:p>
    <w:p w14:paraId="69ED8F75" w14:textId="4BC3ACFC" w:rsidR="002A7B02" w:rsidRPr="002A7B02" w:rsidRDefault="002A7B02" w:rsidP="002A7B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B02">
        <w:rPr>
          <w:rFonts w:ascii="Times New Roman" w:hAnsi="Times New Roman" w:cs="Times New Roman"/>
          <w:sz w:val="28"/>
          <w:szCs w:val="28"/>
        </w:rPr>
        <w:t>Про затвердження інформаційної та технологічної карток адміністративної послуги «Про надання згоди на поділ, чи об’єднання земельних ділянок комунальної власності»</w:t>
      </w:r>
    </w:p>
    <w:p w14:paraId="6E63A587" w14:textId="14267ED6" w:rsidR="002A7B02" w:rsidRPr="002A7B02" w:rsidRDefault="002A7B02" w:rsidP="002A7B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B02">
        <w:rPr>
          <w:rFonts w:ascii="Times New Roman" w:hAnsi="Times New Roman" w:cs="Times New Roman"/>
          <w:sz w:val="28"/>
          <w:szCs w:val="28"/>
        </w:rPr>
        <w:t>Про затвердження інформаційної та технологічної карток адміністративної послуги «Про надання згоди на передачу орендованої земельної ділянки в суборенду»</w:t>
      </w:r>
    </w:p>
    <w:p w14:paraId="48AA7C7C" w14:textId="62F6B1AA" w:rsidR="002A7B02" w:rsidRPr="002A7B02" w:rsidRDefault="002A7B02" w:rsidP="002A7B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B02">
        <w:rPr>
          <w:rFonts w:ascii="Times New Roman" w:hAnsi="Times New Roman" w:cs="Times New Roman"/>
          <w:sz w:val="28"/>
          <w:szCs w:val="28"/>
        </w:rPr>
        <w:t>Про затвердження інформаційної та технологічної карток адміністративної послуги «Про припинення договору про встановлення земельного сервітуту»</w:t>
      </w:r>
    </w:p>
    <w:p w14:paraId="504FD257" w14:textId="77E98B99" w:rsidR="002A7B02" w:rsidRPr="002A7B02" w:rsidRDefault="002A7B02" w:rsidP="002A7B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B02">
        <w:rPr>
          <w:rFonts w:ascii="Times New Roman" w:hAnsi="Times New Roman" w:cs="Times New Roman"/>
          <w:sz w:val="28"/>
          <w:szCs w:val="28"/>
        </w:rPr>
        <w:t>Про затвердження інформаційної та технологічної карток адміністративної послуги «Про надання згоди на викуп земельної ділянки»</w:t>
      </w:r>
    </w:p>
    <w:p w14:paraId="7E322AA6" w14:textId="2F7CBED8" w:rsidR="002A7B02" w:rsidRDefault="002A7B02" w:rsidP="002A7B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B02">
        <w:rPr>
          <w:rFonts w:ascii="Times New Roman" w:hAnsi="Times New Roman" w:cs="Times New Roman"/>
          <w:sz w:val="28"/>
          <w:szCs w:val="28"/>
        </w:rPr>
        <w:t>Про затвердження інформаційної та технологічної карток адміністративної послуги «Про встановлення земельного сервітуту на земельну ділянку»</w:t>
      </w:r>
    </w:p>
    <w:p w14:paraId="7DBF75C4" w14:textId="0E49D9CC" w:rsidR="00A92E28" w:rsidRPr="002A7B02" w:rsidRDefault="00A92E28" w:rsidP="002A7B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B02">
        <w:rPr>
          <w:rFonts w:ascii="Times New Roman" w:hAnsi="Times New Roman" w:cs="Times New Roman"/>
          <w:sz w:val="28"/>
          <w:szCs w:val="28"/>
        </w:rPr>
        <w:t>Про затвердження інформаційної та технологічної карток адміністративної послуги «Про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місцевості)»</w:t>
      </w:r>
    </w:p>
    <w:p w14:paraId="6FF136F3" w14:textId="308AF898" w:rsidR="002A7B02" w:rsidRPr="00A92E28" w:rsidRDefault="00A92E28" w:rsidP="00A92E28">
      <w:pPr>
        <w:spacing w:after="0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Доповідач: директор КНП «Центр соціальної підтримки» Марія МІШУРА</w:t>
      </w:r>
    </w:p>
    <w:p w14:paraId="11E6D372" w14:textId="1A2A6EF3" w:rsidR="00A92E28" w:rsidRPr="00A92E28" w:rsidRDefault="00A92E28" w:rsidP="002A7B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2E28">
        <w:rPr>
          <w:rFonts w:ascii="Times New Roman" w:hAnsi="Times New Roman" w:cs="Times New Roman"/>
          <w:bCs/>
          <w:sz w:val="28"/>
          <w:szCs w:val="28"/>
        </w:rPr>
        <w:t>Про затвердження фінансового плану комунального некомерційного підприємства «Центр надання соціальних послуг» Боярської міської ради на 2026 рік</w:t>
      </w:r>
    </w:p>
    <w:bookmarkEnd w:id="0"/>
    <w:p w14:paraId="60C65751" w14:textId="57616718" w:rsidR="00A92E28" w:rsidRPr="00BC0547" w:rsidRDefault="00A92E28" w:rsidP="00BC0547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054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Доповідач: </w:t>
      </w:r>
      <w:r w:rsidRPr="00BC054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Головний спеціаліст-еколог відділу землевпорядкування, кадастру та екології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Андрій КОСТЕЦЬКИЙ</w:t>
      </w:r>
    </w:p>
    <w:p w14:paraId="0D251AF8" w14:textId="63885D6E" w:rsidR="00BC0547" w:rsidRPr="000C06C0" w:rsidRDefault="00BC0547" w:rsidP="002A7B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54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 затвердження актів обстеження зелених насаджень в Боярській міській територіальній громаді</w:t>
      </w:r>
    </w:p>
    <w:p w14:paraId="0B25D83A" w14:textId="77777777" w:rsidR="000C06C0" w:rsidRPr="000C06C0" w:rsidRDefault="000C06C0" w:rsidP="000C06C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6C0">
        <w:rPr>
          <w:rFonts w:ascii="Times New Roman" w:hAnsi="Times New Roman" w:cs="Times New Roman"/>
          <w:b/>
          <w:bCs/>
          <w:sz w:val="28"/>
          <w:szCs w:val="28"/>
        </w:rPr>
        <w:t>ІІ. Економічні питання</w:t>
      </w:r>
    </w:p>
    <w:p w14:paraId="45E4F1C0" w14:textId="77777777" w:rsidR="000C06C0" w:rsidRPr="000C06C0" w:rsidRDefault="000C06C0" w:rsidP="000C06C0">
      <w:pPr>
        <w:pStyle w:val="a4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0C06C0">
        <w:rPr>
          <w:i/>
          <w:iCs/>
          <w:sz w:val="28"/>
          <w:szCs w:val="28"/>
        </w:rPr>
        <w:t>Доповідач:, начальник відділу економічного аналізу та стратегічного планування Управління МСЕ Алла Ліщук</w:t>
      </w:r>
    </w:p>
    <w:p w14:paraId="0336224C" w14:textId="77777777" w:rsidR="000C06C0" w:rsidRPr="000C06C0" w:rsidRDefault="000C06C0" w:rsidP="000C06C0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 схвалення проєкту Програми соціального, економічного та культурного розвитку Боярської міської територіальної громади на 2026 рік</w:t>
      </w:r>
    </w:p>
    <w:p w14:paraId="3B9D8C0B" w14:textId="77777777" w:rsidR="000C06C0" w:rsidRPr="000C06C0" w:rsidRDefault="000C06C0" w:rsidP="000C06C0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C0">
        <w:rPr>
          <w:rFonts w:ascii="Times New Roman" w:hAnsi="Times New Roman" w:cs="Times New Roman"/>
          <w:bCs/>
          <w:sz w:val="28"/>
          <w:szCs w:val="28"/>
        </w:rPr>
        <w:t>Про встановлення тарифу на теплову енергію ТОВ "ЛІГРЕТ ЕНЕРГО КИЇВ"</w:t>
      </w:r>
    </w:p>
    <w:p w14:paraId="4E6E1F56" w14:textId="77777777" w:rsidR="000C06C0" w:rsidRPr="000C06C0" w:rsidRDefault="000C06C0" w:rsidP="000C0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C0">
        <w:rPr>
          <w:rFonts w:ascii="Times New Roman" w:hAnsi="Times New Roman" w:cs="Times New Roman"/>
          <w:i/>
          <w:iCs/>
          <w:sz w:val="28"/>
          <w:szCs w:val="28"/>
        </w:rPr>
        <w:t>Доповідач: Олена ГОРОДЬКО, головний спеціаліст відділу економічного аналізу та стратегічного планування Управління МСЕ</w:t>
      </w:r>
    </w:p>
    <w:p w14:paraId="6582E345" w14:textId="77777777" w:rsidR="000C06C0" w:rsidRPr="000C06C0" w:rsidRDefault="000C06C0" w:rsidP="000C06C0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C0">
        <w:rPr>
          <w:rFonts w:ascii="Times New Roman" w:hAnsi="Times New Roman" w:cs="Times New Roman"/>
          <w:bCs/>
          <w:sz w:val="28"/>
          <w:szCs w:val="28"/>
        </w:rPr>
        <w:t>Про встановлення тарифу на теплову енергію, її виробництво, транспортування, постачання для потреб інших споживачів структурному підрозділу Центральному ЛВУМГ ТОВ «Оператор ГТС України»</w:t>
      </w:r>
    </w:p>
    <w:p w14:paraId="5F39B77D" w14:textId="3305BAC7" w:rsidR="000C06C0" w:rsidRPr="000C06C0" w:rsidRDefault="000C06C0" w:rsidP="000C06C0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C0">
        <w:rPr>
          <w:rFonts w:ascii="Times New Roman" w:hAnsi="Times New Roman" w:cs="Times New Roman"/>
          <w:bCs/>
          <w:sz w:val="28"/>
          <w:szCs w:val="28"/>
        </w:rPr>
        <w:t>Про погодження ФОП Михальчук Т.М. на здійснення тимчасової виїзної торгівлі промисловими товарами (носки)за адресою: м. Боярка, вул. Хрещатик, 42а</w:t>
      </w:r>
      <w:r w:rsidR="006372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06C0">
        <w:rPr>
          <w:rFonts w:ascii="Times New Roman" w:hAnsi="Times New Roman" w:cs="Times New Roman"/>
          <w:bCs/>
          <w:sz w:val="28"/>
          <w:szCs w:val="28"/>
        </w:rPr>
        <w:t>(біля магазину Food Market)</w:t>
      </w:r>
    </w:p>
    <w:p w14:paraId="3F8E5DBE" w14:textId="409996C4" w:rsidR="000C06C0" w:rsidRPr="000C06C0" w:rsidRDefault="000C06C0" w:rsidP="000C06C0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C0">
        <w:rPr>
          <w:rFonts w:ascii="Times New Roman" w:hAnsi="Times New Roman" w:cs="Times New Roman"/>
          <w:bCs/>
          <w:sz w:val="28"/>
          <w:szCs w:val="28"/>
        </w:rPr>
        <w:t xml:space="preserve">Про встановлення вартості проїзду на міських регулярних маршрутах загального користування в м. Боярка </w:t>
      </w:r>
    </w:p>
    <w:p w14:paraId="22211C6D" w14:textId="3D116FE9" w:rsidR="009874BF" w:rsidRPr="00744BEF" w:rsidRDefault="009874BF" w:rsidP="000C06C0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44BEF">
        <w:rPr>
          <w:b/>
          <w:sz w:val="28"/>
          <w:szCs w:val="28"/>
        </w:rPr>
        <w:t>І</w:t>
      </w:r>
      <w:r w:rsidR="000C06C0">
        <w:rPr>
          <w:b/>
          <w:sz w:val="28"/>
          <w:szCs w:val="28"/>
        </w:rPr>
        <w:t>І</w:t>
      </w:r>
      <w:r w:rsidR="00194D34">
        <w:rPr>
          <w:b/>
          <w:sz w:val="28"/>
          <w:szCs w:val="28"/>
        </w:rPr>
        <w:t>І</w:t>
      </w:r>
      <w:r w:rsidRPr="00744BEF">
        <w:rPr>
          <w:b/>
          <w:sz w:val="28"/>
          <w:szCs w:val="28"/>
        </w:rPr>
        <w:t>. Питання освіти</w:t>
      </w:r>
    </w:p>
    <w:p w14:paraId="66559FD7" w14:textId="7FD363ED" w:rsidR="009874BF" w:rsidRPr="00744BEF" w:rsidRDefault="009874BF" w:rsidP="009874BF">
      <w:pPr>
        <w:pStyle w:val="a4"/>
        <w:spacing w:before="0" w:beforeAutospacing="0" w:after="0" w:afterAutospacing="0"/>
        <w:jc w:val="both"/>
        <w:rPr>
          <w:bCs/>
          <w:i/>
          <w:color w:val="000000"/>
          <w:sz w:val="28"/>
          <w:szCs w:val="28"/>
        </w:rPr>
      </w:pPr>
      <w:r w:rsidRPr="00744BEF">
        <w:rPr>
          <w:i/>
          <w:iCs/>
          <w:color w:val="000000"/>
          <w:sz w:val="28"/>
          <w:szCs w:val="28"/>
        </w:rPr>
        <w:t xml:space="preserve">Доповідач: </w:t>
      </w:r>
      <w:r w:rsidRPr="00744BEF">
        <w:rPr>
          <w:bCs/>
          <w:i/>
          <w:color w:val="000000"/>
          <w:sz w:val="28"/>
          <w:szCs w:val="28"/>
        </w:rPr>
        <w:t>начальник Управління освіти Валерій ШУЛЬГА</w:t>
      </w:r>
    </w:p>
    <w:p w14:paraId="2D245F22" w14:textId="67627736" w:rsidR="00A92E28" w:rsidRPr="00A92E28" w:rsidRDefault="00A92E28" w:rsidP="002A7B0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E28">
        <w:rPr>
          <w:rFonts w:eastAsiaTheme="minorHAnsi"/>
          <w:sz w:val="28"/>
          <w:szCs w:val="28"/>
        </w:rPr>
        <w:t xml:space="preserve">Про встановлення розміру стимулюючих виплат працівникам закладів освіти Боярської міської ради на 2026 рік </w:t>
      </w:r>
    </w:p>
    <w:p w14:paraId="3F4D5E5B" w14:textId="16298CA6" w:rsidR="00A92E28" w:rsidRPr="00A92E28" w:rsidRDefault="00A92E28" w:rsidP="002A7B0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E28">
        <w:rPr>
          <w:sz w:val="28"/>
          <w:szCs w:val="28"/>
          <w:lang w:eastAsia="ru-RU"/>
        </w:rPr>
        <w:t xml:space="preserve">Про встановлення розміру вартості харчування та батьківської плати за харчування дітей у </w:t>
      </w:r>
      <w:r w:rsidRPr="00A92E28">
        <w:rPr>
          <w:sz w:val="28"/>
          <w:szCs w:val="28"/>
        </w:rPr>
        <w:t xml:space="preserve">закладах освіти Боярської міської ради </w:t>
      </w:r>
      <w:r w:rsidRPr="00A92E28">
        <w:rPr>
          <w:sz w:val="28"/>
          <w:szCs w:val="28"/>
          <w:lang w:eastAsia="ru-RU"/>
        </w:rPr>
        <w:t xml:space="preserve">на території </w:t>
      </w:r>
      <w:r w:rsidRPr="00A92E28">
        <w:rPr>
          <w:sz w:val="28"/>
          <w:szCs w:val="28"/>
        </w:rPr>
        <w:t>Боярської міської територіальної громади на 2026 рік</w:t>
      </w:r>
    </w:p>
    <w:p w14:paraId="5CF81D6C" w14:textId="49C06EE8" w:rsidR="00A92E28" w:rsidRPr="00A92E28" w:rsidRDefault="00A92E28" w:rsidP="002A7B0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E28">
        <w:rPr>
          <w:color w:val="000000"/>
          <w:sz w:val="28"/>
          <w:szCs w:val="28"/>
        </w:rPr>
        <w:t>Про затвердження Положення про порядок зарахування, переведення дітей до закладів дошкільної освіти Боярської міської ради та відрахування з них</w:t>
      </w:r>
    </w:p>
    <w:p w14:paraId="39F18764" w14:textId="760E7309" w:rsidR="00A92E28" w:rsidRPr="00A92E28" w:rsidRDefault="00A92E28" w:rsidP="002A7B0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E28">
        <w:rPr>
          <w:color w:val="000000"/>
          <w:sz w:val="28"/>
          <w:szCs w:val="28"/>
        </w:rPr>
        <w:t>Про затвердження рекомендованого переліку та норм споживання харчових продуктів здобувачами освіти/дітьми закладів освіти Боярської міської ради у разі їх довготривалого перебування на об’єктах фонду захисних споруд цивільного захисту</w:t>
      </w:r>
    </w:p>
    <w:p w14:paraId="01D0895C" w14:textId="7C2FFCB2" w:rsidR="009F42FD" w:rsidRDefault="000C06C0" w:rsidP="009F42F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0BFE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A9262C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="00470407" w:rsidRPr="009F42FD">
        <w:rPr>
          <w:b/>
          <w:bCs/>
          <w:sz w:val="28"/>
          <w:szCs w:val="28"/>
        </w:rPr>
        <w:t>.</w:t>
      </w:r>
      <w:r w:rsidR="00470407" w:rsidRPr="009F42FD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70407" w:rsidRPr="009F42FD">
        <w:rPr>
          <w:b/>
          <w:sz w:val="28"/>
          <w:szCs w:val="28"/>
        </w:rPr>
        <w:t xml:space="preserve">Питання капітального будівництва </w:t>
      </w:r>
    </w:p>
    <w:p w14:paraId="056474C7" w14:textId="7FABEDD9" w:rsidR="009F42FD" w:rsidRPr="009F42FD" w:rsidRDefault="00470407" w:rsidP="009F42FD">
      <w:pPr>
        <w:pStyle w:val="a4"/>
        <w:spacing w:before="0" w:beforeAutospacing="0" w:after="0" w:afterAutospacing="0"/>
        <w:jc w:val="both"/>
        <w:rPr>
          <w:rStyle w:val="aa"/>
          <w:i w:val="0"/>
          <w:iCs w:val="0"/>
          <w:color w:val="000000"/>
          <w:sz w:val="28"/>
          <w:szCs w:val="28"/>
        </w:rPr>
      </w:pPr>
      <w:r w:rsidRPr="009F42FD">
        <w:rPr>
          <w:bCs/>
          <w:i/>
          <w:iCs/>
          <w:sz w:val="28"/>
          <w:szCs w:val="28"/>
        </w:rPr>
        <w:t>Доповідач: начальник Управління капітального будівництва Олександр ГОРБАЧОВ</w:t>
      </w:r>
      <w:r w:rsidRPr="009F42FD">
        <w:rPr>
          <w:rStyle w:val="aa"/>
          <w:b/>
          <w:bCs/>
          <w:i w:val="0"/>
          <w:iCs w:val="0"/>
          <w:sz w:val="28"/>
          <w:szCs w:val="28"/>
        </w:rPr>
        <w:t xml:space="preserve"> </w:t>
      </w:r>
    </w:p>
    <w:p w14:paraId="2E320F89" w14:textId="77777777" w:rsidR="000D4EE4" w:rsidRPr="000D4EE4" w:rsidRDefault="000D4EE4" w:rsidP="000D4EE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D4EE4">
        <w:rPr>
          <w:rFonts w:ascii="Times New Roman" w:hAnsi="Times New Roman" w:cs="Times New Roman"/>
          <w:sz w:val="28"/>
          <w:szCs w:val="28"/>
        </w:rPr>
        <w:t>Про затвердження проєктної документації по об’єкту будівництва: "Капітальний ремонт дороги з прокладанням газопроводу для газифікації обслуговуючих кооперативів «Рябинки» та «Рябинки Два» за адресою: Україна, Київська область, Фастівський район, Боярська територіальна громада"</w:t>
      </w:r>
    </w:p>
    <w:p w14:paraId="5CAED679" w14:textId="77777777" w:rsidR="000D4EE4" w:rsidRPr="000D4EE4" w:rsidRDefault="000D4EE4" w:rsidP="000D4EE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D4EE4">
        <w:rPr>
          <w:rFonts w:ascii="Times New Roman" w:hAnsi="Times New Roman" w:cs="Times New Roman"/>
          <w:sz w:val="28"/>
          <w:szCs w:val="28"/>
        </w:rPr>
        <w:t>Про затвердження проєктної документації по об’єкту будівництва: "Капітальний ремонт (аварійно-відновлювальні роботи) структурного підрозділу ЗДО «Котигорошко», пошкодженого в результаті збройної агресії за адресою: Україна, Київська область, Фастівський район, Боярська територіальна громада, м. Боярка, вул. Сільгосптехнікум, 25а" (коригування)</w:t>
      </w:r>
    </w:p>
    <w:p w14:paraId="5771ADA3" w14:textId="77777777" w:rsidR="000D4EE4" w:rsidRPr="000D4EE4" w:rsidRDefault="000D4EE4" w:rsidP="000D4EE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D4EE4">
        <w:rPr>
          <w:rFonts w:ascii="Times New Roman" w:hAnsi="Times New Roman" w:cs="Times New Roman"/>
          <w:sz w:val="28"/>
          <w:szCs w:val="28"/>
        </w:rPr>
        <w:t>Про затвердження проєктної документації по об’єкту будівництва: "Реконструкція водогону від станції II-го підйому до станції III-го підйому за адресою: Україна, Київська область, Фастівський район, Боярська міська територіальна громада"</w:t>
      </w:r>
    </w:p>
    <w:p w14:paraId="598E76FB" w14:textId="77777777" w:rsidR="000D4EE4" w:rsidRPr="000D4EE4" w:rsidRDefault="000D4EE4" w:rsidP="000D4EE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D4EE4">
        <w:rPr>
          <w:rFonts w:ascii="Times New Roman" w:hAnsi="Times New Roman" w:cs="Times New Roman"/>
          <w:bCs/>
          <w:sz w:val="28"/>
          <w:szCs w:val="28"/>
        </w:rPr>
        <w:t>Про затвердження рішення комісії №28/1, викладене у п.1 протоколу від 17.12.2025 № 28</w:t>
      </w:r>
    </w:p>
    <w:p w14:paraId="3BE0F03A" w14:textId="77777777" w:rsidR="000D4EE4" w:rsidRPr="000D4EE4" w:rsidRDefault="000D4EE4" w:rsidP="000D4EE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D4EE4">
        <w:rPr>
          <w:rFonts w:ascii="Times New Roman" w:hAnsi="Times New Roman" w:cs="Times New Roman"/>
          <w:bCs/>
          <w:sz w:val="28"/>
          <w:szCs w:val="28"/>
        </w:rPr>
        <w:lastRenderedPageBreak/>
        <w:t>Про затвердження рішення комісії №28/2, викладене у п.2 протоколу від 17.12.2025 № 28</w:t>
      </w:r>
    </w:p>
    <w:p w14:paraId="27D0D3BA" w14:textId="77777777" w:rsidR="000D4EE4" w:rsidRPr="000D4EE4" w:rsidRDefault="000D4EE4" w:rsidP="000D4EE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D4EE4">
        <w:rPr>
          <w:rFonts w:ascii="Times New Roman" w:hAnsi="Times New Roman" w:cs="Times New Roman"/>
          <w:bCs/>
          <w:sz w:val="28"/>
          <w:szCs w:val="28"/>
        </w:rPr>
        <w:t>Про затвердження рішення комісії №28/3, викладене у п.3 протоколу від 17.12.2025 № 28</w:t>
      </w:r>
    </w:p>
    <w:p w14:paraId="442E3EA6" w14:textId="77777777" w:rsidR="000D4EE4" w:rsidRPr="000D4EE4" w:rsidRDefault="000D4EE4" w:rsidP="000D4EE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D4EE4">
        <w:rPr>
          <w:rFonts w:ascii="Times New Roman" w:hAnsi="Times New Roman" w:cs="Times New Roman"/>
          <w:bCs/>
          <w:sz w:val="28"/>
          <w:szCs w:val="28"/>
        </w:rPr>
        <w:t>Про затвердження рішення комісії №28/4, викладене у п.4 протоколу від 17.12.2025 № 28</w:t>
      </w:r>
    </w:p>
    <w:p w14:paraId="7191FE11" w14:textId="77777777" w:rsidR="000D4EE4" w:rsidRPr="000D4EE4" w:rsidRDefault="000D4EE4" w:rsidP="000D4EE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D4EE4">
        <w:rPr>
          <w:rFonts w:ascii="Times New Roman" w:hAnsi="Times New Roman" w:cs="Times New Roman"/>
          <w:bCs/>
          <w:sz w:val="28"/>
          <w:szCs w:val="28"/>
        </w:rPr>
        <w:t>Про затвердження рішення комісії №28/5, викладене у п.5 протоколу від 17.12.2025 № 28</w:t>
      </w:r>
      <w:r w:rsidRPr="000D4EE4">
        <w:rPr>
          <w:rFonts w:ascii="Times New Roman" w:hAnsi="Times New Roman"/>
          <w:bCs/>
          <w:sz w:val="28"/>
          <w:szCs w:val="28"/>
        </w:rPr>
        <w:t xml:space="preserve"> </w:t>
      </w:r>
    </w:p>
    <w:p w14:paraId="5361DC5D" w14:textId="77777777" w:rsidR="000D4EE4" w:rsidRPr="000D4EE4" w:rsidRDefault="000D4EE4" w:rsidP="000D4EE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D4EE4">
        <w:rPr>
          <w:rFonts w:ascii="Times New Roman" w:hAnsi="Times New Roman" w:cs="Times New Roman"/>
          <w:bCs/>
          <w:sz w:val="28"/>
          <w:szCs w:val="28"/>
        </w:rPr>
        <w:t>Про затвердження рішення комісії №28/6, викладене у п.6 протоколу від 17.12.2025 № 28</w:t>
      </w:r>
      <w:r w:rsidRPr="000D4EE4">
        <w:rPr>
          <w:rFonts w:ascii="Times New Roman" w:hAnsi="Times New Roman"/>
          <w:b/>
          <w:sz w:val="28"/>
          <w:szCs w:val="28"/>
        </w:rPr>
        <w:t xml:space="preserve"> </w:t>
      </w:r>
    </w:p>
    <w:p w14:paraId="0F937251" w14:textId="77777777" w:rsidR="000D4EE4" w:rsidRPr="000D4EE4" w:rsidRDefault="000D4EE4" w:rsidP="000D4EE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D4EE4">
        <w:rPr>
          <w:rFonts w:ascii="Times New Roman" w:hAnsi="Times New Roman" w:cs="Times New Roman"/>
          <w:bCs/>
          <w:sz w:val="28"/>
          <w:szCs w:val="28"/>
        </w:rPr>
        <w:t>Про затвердження рішення комісії №28/7, викладене у п.7 протоколу від 17.12.2025 № 28</w:t>
      </w:r>
      <w:r w:rsidRPr="000D4EE4">
        <w:rPr>
          <w:rFonts w:ascii="Times New Roman" w:hAnsi="Times New Roman"/>
          <w:bCs/>
          <w:sz w:val="28"/>
          <w:szCs w:val="28"/>
        </w:rPr>
        <w:t xml:space="preserve"> </w:t>
      </w:r>
    </w:p>
    <w:p w14:paraId="181C3B27" w14:textId="77777777" w:rsidR="000D4EE4" w:rsidRPr="000D4EE4" w:rsidRDefault="000D4EE4" w:rsidP="000D4EE4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D4EE4">
        <w:rPr>
          <w:rFonts w:ascii="Times New Roman" w:hAnsi="Times New Roman" w:cs="Times New Roman"/>
          <w:bCs/>
          <w:sz w:val="28"/>
          <w:szCs w:val="28"/>
        </w:rPr>
        <w:t>Про затвердження рішення комісії №28/8, викладене у п.8 протоколу від 17.12.2025 № 28</w:t>
      </w:r>
      <w:r w:rsidRPr="000D4EE4">
        <w:rPr>
          <w:rFonts w:ascii="Times New Roman" w:hAnsi="Times New Roman"/>
          <w:bCs/>
          <w:sz w:val="28"/>
          <w:szCs w:val="28"/>
        </w:rPr>
        <w:t xml:space="preserve"> </w:t>
      </w:r>
    </w:p>
    <w:p w14:paraId="08352C1F" w14:textId="57FE2409" w:rsidR="007221A1" w:rsidRPr="00110BFE" w:rsidRDefault="009F42FD" w:rsidP="000D4EE4">
      <w:pPr>
        <w:spacing w:after="0" w:line="240" w:lineRule="auto"/>
        <w:jc w:val="both"/>
        <w:rPr>
          <w:rStyle w:val="aa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A9262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7221A1" w:rsidRPr="00110BFE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Питання житлово-комунального господарства</w:t>
      </w:r>
    </w:p>
    <w:p w14:paraId="39C12420" w14:textId="77777777" w:rsidR="009F42FD" w:rsidRDefault="007221A1" w:rsidP="000D4E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B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Доповідач: </w:t>
      </w:r>
      <w:r w:rsidRPr="00110BF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начальник Управління з питань РІ  та ЖКГ Марина САВЧУК</w:t>
      </w:r>
    </w:p>
    <w:p w14:paraId="2F66C178" w14:textId="4F14B19D" w:rsidR="004363FE" w:rsidRPr="004363FE" w:rsidRDefault="004363FE" w:rsidP="004363F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363FE">
        <w:rPr>
          <w:rFonts w:ascii="Times New Roman" w:eastAsia="Calibri" w:hAnsi="Times New Roman" w:cs="Times New Roman"/>
          <w:bCs/>
          <w:sz w:val="28"/>
          <w:szCs w:val="28"/>
        </w:rPr>
        <w:t>Про погодження на  тимчасове підключення обладнання  базової станції ТОВ «</w:t>
      </w:r>
      <w:r>
        <w:rPr>
          <w:rFonts w:ascii="Times New Roman" w:eastAsia="Calibri" w:hAnsi="Times New Roman" w:cs="Times New Roman"/>
          <w:bCs/>
          <w:sz w:val="28"/>
          <w:szCs w:val="28"/>
        </w:rPr>
        <w:t>Л</w:t>
      </w:r>
      <w:r w:rsidRPr="004363FE">
        <w:rPr>
          <w:rFonts w:ascii="Times New Roman" w:eastAsia="Calibri" w:hAnsi="Times New Roman" w:cs="Times New Roman"/>
          <w:bCs/>
          <w:sz w:val="28"/>
          <w:szCs w:val="28"/>
        </w:rPr>
        <w:t>айфселл»;</w:t>
      </w:r>
    </w:p>
    <w:p w14:paraId="1418DC8F" w14:textId="77777777" w:rsidR="004363FE" w:rsidRPr="004363FE" w:rsidRDefault="004363FE" w:rsidP="004363F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63FE">
        <w:rPr>
          <w:rFonts w:ascii="Times New Roman" w:eastAsia="Calibri" w:hAnsi="Times New Roman" w:cs="Times New Roman"/>
          <w:bCs/>
          <w:sz w:val="28"/>
          <w:szCs w:val="28"/>
        </w:rPr>
        <w:t>Про погодження річного плану на послуги виробництва, транспортування та постачання теплової енергії ТОВ «ЛІГРЕТ ЕНЕРГО КИЇВ» на 2025-2026рр;</w:t>
      </w:r>
    </w:p>
    <w:p w14:paraId="18D203C3" w14:textId="77777777" w:rsidR="004363FE" w:rsidRPr="004363FE" w:rsidRDefault="004363FE" w:rsidP="004363F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63FE">
        <w:rPr>
          <w:rFonts w:ascii="Times New Roman" w:eastAsia="Calibri" w:hAnsi="Times New Roman" w:cs="Times New Roman"/>
          <w:bCs/>
          <w:sz w:val="28"/>
          <w:szCs w:val="28"/>
        </w:rPr>
        <w:t>Про погодження річного плану на послуги виробництва, транспортування та постачання теплової енергії ТОВ «Оператор ГТС України» в особі структурного підрозділу Центрального ЛВУМГ  на 2026 р;</w:t>
      </w:r>
    </w:p>
    <w:p w14:paraId="4BE710F4" w14:textId="77777777" w:rsidR="004363FE" w:rsidRPr="004363FE" w:rsidRDefault="004363FE" w:rsidP="004363F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63FE">
        <w:rPr>
          <w:rFonts w:ascii="Times New Roman" w:eastAsia="Calibri" w:hAnsi="Times New Roman" w:cs="Times New Roman"/>
          <w:bCs/>
          <w:sz w:val="28"/>
          <w:szCs w:val="28"/>
        </w:rPr>
        <w:t xml:space="preserve"> Про погодження річного плану на послуги виробництва, транспортування  та постачання теплової енергії малого приватного підприємства «ВПК» на 2025-2026рр.;</w:t>
      </w:r>
    </w:p>
    <w:p w14:paraId="7A82348F" w14:textId="77777777" w:rsidR="004363FE" w:rsidRPr="004363FE" w:rsidRDefault="004363FE" w:rsidP="004363FE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63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проведення конкурсу </w:t>
      </w:r>
      <w:bookmarkStart w:id="1" w:name="_Hlk216683542"/>
      <w:r w:rsidRPr="004363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визначення автомобільного перевізника </w:t>
      </w:r>
      <w:bookmarkStart w:id="2" w:name="_Hlk216684664"/>
      <w:r w:rsidRPr="004363FE">
        <w:rPr>
          <w:rFonts w:ascii="Times New Roman" w:hAnsi="Times New Roman" w:cs="Times New Roman"/>
          <w:bCs/>
          <w:sz w:val="28"/>
          <w:szCs w:val="28"/>
          <w:lang w:val="uk-UA"/>
        </w:rPr>
        <w:t>на приміському автобусному маршруті регулярних  перевезень, який працює у режимі маршрутного таксі «Залізнична станції «Тарасівка», с. Тарасівка – Містечко Хансена, с. Нове – Лікарня інтенсивного лікування, м Боярка»;</w:t>
      </w:r>
    </w:p>
    <w:bookmarkEnd w:id="1"/>
    <w:bookmarkEnd w:id="2"/>
    <w:p w14:paraId="70273C92" w14:textId="77777777" w:rsidR="004363FE" w:rsidRPr="004363FE" w:rsidRDefault="004363FE" w:rsidP="004363F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63FE">
        <w:rPr>
          <w:rFonts w:ascii="Times New Roman" w:eastAsia="Calibri" w:hAnsi="Times New Roman" w:cs="Times New Roman"/>
          <w:bCs/>
          <w:sz w:val="28"/>
          <w:szCs w:val="28"/>
        </w:rPr>
        <w:t>Про погодження проїзду великовагового транспорту ТОВ «ГРАНД БЕТОН» дорогами Боярської міської територіальної громади;</w:t>
      </w:r>
    </w:p>
    <w:p w14:paraId="2C4B992A" w14:textId="77777777" w:rsidR="004363FE" w:rsidRPr="004363FE" w:rsidRDefault="004363FE" w:rsidP="004363F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63FE">
        <w:rPr>
          <w:rFonts w:ascii="Times New Roman" w:eastAsia="Calibri" w:hAnsi="Times New Roman" w:cs="Times New Roman"/>
          <w:bCs/>
          <w:sz w:val="28"/>
          <w:szCs w:val="28"/>
        </w:rPr>
        <w:t>Про погодження проїзду великовагового транспорту ТОВ «Промбудцентр» дорогами Боярської міської територіальної громади;</w:t>
      </w:r>
    </w:p>
    <w:p w14:paraId="6B3F97ED" w14:textId="77777777" w:rsidR="004363FE" w:rsidRPr="004363FE" w:rsidRDefault="004363FE" w:rsidP="004363F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63FE">
        <w:rPr>
          <w:rFonts w:ascii="Times New Roman" w:eastAsia="Calibri" w:hAnsi="Times New Roman" w:cs="Times New Roman"/>
          <w:bCs/>
          <w:sz w:val="28"/>
          <w:szCs w:val="28"/>
        </w:rPr>
        <w:t>Про затвердження місце розташування майданчиків збору побутових відходів на території Боярської міської територіальної громади;</w:t>
      </w:r>
    </w:p>
    <w:p w14:paraId="01B45DBB" w14:textId="77777777" w:rsidR="004363FE" w:rsidRPr="004363FE" w:rsidRDefault="004363FE" w:rsidP="004363FE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63FE">
        <w:rPr>
          <w:rFonts w:ascii="Times New Roman" w:hAnsi="Times New Roman" w:cs="Times New Roman"/>
          <w:bCs/>
          <w:sz w:val="28"/>
          <w:szCs w:val="28"/>
          <w:lang w:val="uk-UA"/>
        </w:rPr>
        <w:t>Про поховання загиблого військовослужбовця, громадянина Чехії на Алеї Героїв у м. Боярка Фастівського району Київської області</w:t>
      </w:r>
    </w:p>
    <w:p w14:paraId="2B353DD8" w14:textId="4BB95259" w:rsidR="001F5771" w:rsidRPr="009A1C84" w:rsidRDefault="003B3DB8" w:rsidP="009A1C84">
      <w:pPr>
        <w:spacing w:after="0" w:line="240" w:lineRule="auto"/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A1C84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0C06C0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Pr="00961D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020F" w:rsidRPr="009A1C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C7F" w:rsidRPr="009A1C84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Архітектурні питання</w:t>
      </w:r>
    </w:p>
    <w:p w14:paraId="3EA619DE" w14:textId="77777777" w:rsidR="009F42FD" w:rsidRPr="009A1C84" w:rsidRDefault="00B36C7F" w:rsidP="009A1C84">
      <w:pPr>
        <w:spacing w:after="0" w:line="240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Доповідач: </w:t>
      </w:r>
      <w:r w:rsidR="00052C07"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начальник </w:t>
      </w:r>
      <w:r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відділу містобудування та архітектури </w:t>
      </w:r>
      <w:r w:rsidR="00052C07" w:rsidRPr="009A1C84">
        <w:rPr>
          <w:rStyle w:val="aa"/>
          <w:rFonts w:ascii="Times New Roman" w:hAnsi="Times New Roman" w:cs="Times New Roman"/>
          <w:sz w:val="28"/>
          <w:szCs w:val="28"/>
        </w:rPr>
        <w:t>Андрій РОМАНЮК</w:t>
      </w:r>
    </w:p>
    <w:p w14:paraId="27C6933D" w14:textId="77777777" w:rsidR="009A1C84" w:rsidRDefault="009A1C84" w:rsidP="009A1C84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9A1C84">
        <w:rPr>
          <w:sz w:val="28"/>
          <w:szCs w:val="28"/>
        </w:rPr>
        <w:t>Про погодження облаштування Алеї пам’яті загиблих Героїв, за адресою: Україна, Київська область, Фастівський район, Боярська міська територіальна громада, с. Малютянка, вул. Європейська, вздовж сходів, що ведуть пагорбом до братської могили воїнів, які загинули у роки Другої світової війни.</w:t>
      </w:r>
    </w:p>
    <w:p w14:paraId="701F0382" w14:textId="3273899A" w:rsidR="009A1C84" w:rsidRDefault="009A1C84" w:rsidP="009A1C84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9A1C84">
        <w:rPr>
          <w:sz w:val="28"/>
          <w:szCs w:val="28"/>
        </w:rPr>
        <w:lastRenderedPageBreak/>
        <w:t>Про погодження проведення благоустрою прилеглої території до приміщення, яке розміщений на земельній ділянці з кадастровим номером 3222410300:01:036:0073, за адресою: Україна, Київська область, Фастівський район, Боярська міська територіальна громада, м. Боярка, вул. Молодіжна, № 5-А</w:t>
      </w:r>
    </w:p>
    <w:p w14:paraId="5426137E" w14:textId="14F98053" w:rsidR="009A1C84" w:rsidRDefault="009A1C84" w:rsidP="009A1C84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9A1C84">
        <w:rPr>
          <w:sz w:val="28"/>
          <w:szCs w:val="28"/>
        </w:rPr>
        <w:t>Про погодження проведення благоустрою прилеглої території до об’єкту нерухомого майна, який розміщений на земельній ділянці з кадастровим номером 3222410300:01:050:0065, за адресою: Україна, Київська область, Фастівський район, Боярська міська територіальна громада, м. Боярка, вул. Соборності, № 53-Б</w:t>
      </w:r>
    </w:p>
    <w:p w14:paraId="58AFD60C" w14:textId="77777777" w:rsidR="009A1C84" w:rsidRDefault="009A1C84" w:rsidP="009A1C84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9A1C84">
        <w:rPr>
          <w:sz w:val="28"/>
          <w:szCs w:val="28"/>
        </w:rPr>
        <w:t>Про погодження внесення змін до містобудівних умов та обмежень для реконструкції квартири, за адресою: Україна, Київська область, Фастівський район, Боярська територіальна громада, с. Тарасівка, від 25.10.2021 за реєстраційним номером в ЄДЕССБ: MU01:0782-1356-9813-0596.</w:t>
      </w:r>
    </w:p>
    <w:p w14:paraId="42FA4528" w14:textId="386D908C" w:rsidR="009A1C84" w:rsidRDefault="009A1C84" w:rsidP="009A1C84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9A1C84">
        <w:rPr>
          <w:sz w:val="28"/>
          <w:szCs w:val="28"/>
        </w:rPr>
        <w:t>Про погодження внесення змін до містобудівних умов та обмежень для реконструкції квартири, за адресою: Україна, Київська область, Фастівський район, Боярська територіальна громада, м. Боярка, вул. Молодіжна, № 63,  кв. 1, від 19.03.2024 за реєстраційним номером в ЄДЕССБ: MU01:7074-6397-9178-5169</w:t>
      </w:r>
    </w:p>
    <w:p w14:paraId="7AC86DD5" w14:textId="3C434ECA" w:rsidR="009A1C84" w:rsidRDefault="009A1C84" w:rsidP="009A1C84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9A1C84">
        <w:rPr>
          <w:sz w:val="28"/>
          <w:szCs w:val="28"/>
        </w:rPr>
        <w:t>Про погодження внесення змін до містобудівних умов та обмежень для реконструкції квартири, за адресою: Україна, Київська область, Фастівський район, Боярська територіальна громада, м. Боярка, вул. Молодіжна, № 65,  кв. 2, від 09.04.2024 за реєстраційним номером в ЄДЕССБ: MU01:2323-2635-7647-5404</w:t>
      </w:r>
    </w:p>
    <w:p w14:paraId="0974FEE4" w14:textId="4A4C087D" w:rsidR="009A1C84" w:rsidRDefault="009A1C84" w:rsidP="009A1C84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9A1C84">
        <w:rPr>
          <w:sz w:val="28"/>
          <w:szCs w:val="28"/>
        </w:rPr>
        <w:t>Про погодження внесення змін до містобудівних умов та обмежень для реконструкції квартири, за адресою: Україна, Київська область, Фастівський район, Боярська територіальна громада, м. Боярка, вул. Білогородська, № 25,  кв. 111, від 09.04.2024 за реєстраційним номером в ЄДЕССБ: MU01:2323-3972-7410-9563</w:t>
      </w:r>
    </w:p>
    <w:p w14:paraId="55E1E646" w14:textId="2C8D68BE" w:rsidR="009A1C84" w:rsidRDefault="009A1C84" w:rsidP="009A1C84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9A1C84">
        <w:rPr>
          <w:sz w:val="28"/>
          <w:szCs w:val="28"/>
        </w:rPr>
        <w:t>Про погодження видачі містобудівних умов та обмежень для нового будівництва центру комплексного обслуговування автомобілів, за адресою: Україна, Київська область, Фастівський район, Боярська територіальна громада, с. Тарасівка, вул. Київська</w:t>
      </w:r>
    </w:p>
    <w:p w14:paraId="097132E2" w14:textId="1F98FB72" w:rsidR="006E1093" w:rsidRDefault="006E1093" w:rsidP="006E1093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82AA5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="000C06C0">
        <w:rPr>
          <w:rStyle w:val="aa"/>
          <w:b/>
          <w:bCs/>
          <w:i w:val="0"/>
          <w:iCs w:val="0"/>
          <w:sz w:val="28"/>
          <w:szCs w:val="28"/>
        </w:rPr>
        <w:t>І</w:t>
      </w:r>
      <w:r>
        <w:rPr>
          <w:rStyle w:val="aa"/>
          <w:b/>
          <w:bCs/>
          <w:i w:val="0"/>
          <w:iCs w:val="0"/>
          <w:sz w:val="28"/>
          <w:szCs w:val="28"/>
        </w:rPr>
        <w:t>І</w:t>
      </w:r>
      <w:r w:rsidRPr="00D82AA5">
        <w:rPr>
          <w:rStyle w:val="aa"/>
          <w:b/>
          <w:bCs/>
          <w:i w:val="0"/>
          <w:iCs w:val="0"/>
          <w:sz w:val="28"/>
          <w:szCs w:val="28"/>
          <w:lang w:val="en-US"/>
        </w:rPr>
        <w:t>.</w:t>
      </w:r>
      <w:r>
        <w:rPr>
          <w:rStyle w:val="aa"/>
          <w:b/>
          <w:bCs/>
          <w:i w:val="0"/>
          <w:iCs w:val="0"/>
          <w:sz w:val="28"/>
          <w:szCs w:val="28"/>
        </w:rPr>
        <w:t xml:space="preserve"> </w:t>
      </w:r>
      <w:r w:rsidRPr="00917973">
        <w:rPr>
          <w:b/>
          <w:bCs/>
          <w:color w:val="000000"/>
          <w:sz w:val="28"/>
          <w:szCs w:val="28"/>
        </w:rPr>
        <w:t>Житлові питання</w:t>
      </w:r>
    </w:p>
    <w:p w14:paraId="6F4852F9" w14:textId="77777777" w:rsidR="006E1093" w:rsidRPr="006E1093" w:rsidRDefault="006E1093" w:rsidP="006E1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6999676"/>
      <w:r w:rsidRPr="006E1093">
        <w:rPr>
          <w:rFonts w:ascii="Times New Roman" w:hAnsi="Times New Roman" w:cs="Times New Roman"/>
          <w:i/>
          <w:iCs/>
          <w:sz w:val="28"/>
          <w:szCs w:val="28"/>
        </w:rPr>
        <w:t>Доповідач: начальник відділу комунальної власності Ірина КАСЯН</w:t>
      </w:r>
      <w:bookmarkEnd w:id="3"/>
    </w:p>
    <w:p w14:paraId="0DF90536" w14:textId="3414A6A4" w:rsidR="006E1093" w:rsidRDefault="006E1093" w:rsidP="006E1093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6E1093">
        <w:rPr>
          <w:sz w:val="28"/>
          <w:szCs w:val="28"/>
        </w:rPr>
        <w:t>Про внесення змін до рішення виконавчого комітету Боярської міської ради від 08.05.2025 року № 8/43 «Про створення та затвердження складу комісії з передачі у комунальну власність Боярської територіальної громади квартири за адресою: Київська область, Фастівський район, с. Тарасівка, Боярська ТГ, вул. Братів Чмілів».</w:t>
      </w:r>
    </w:p>
    <w:p w14:paraId="3109D58A" w14:textId="6C5D3C39" w:rsidR="006E1093" w:rsidRDefault="006E1093" w:rsidP="006E1093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6E1093">
        <w:rPr>
          <w:sz w:val="28"/>
          <w:szCs w:val="28"/>
        </w:rPr>
        <w:t>Про надання житлового будинку</w:t>
      </w:r>
      <w:r w:rsidR="00961DC5">
        <w:rPr>
          <w:sz w:val="28"/>
          <w:szCs w:val="28"/>
        </w:rPr>
        <w:t xml:space="preserve"> </w:t>
      </w:r>
      <w:r w:rsidRPr="006E1093">
        <w:rPr>
          <w:sz w:val="28"/>
          <w:szCs w:val="28"/>
        </w:rPr>
        <w:t>по вул. Білогородська у м. Боярка Фастівського району</w:t>
      </w:r>
      <w:r w:rsidR="005312FD">
        <w:rPr>
          <w:sz w:val="28"/>
          <w:szCs w:val="28"/>
        </w:rPr>
        <w:t xml:space="preserve"> </w:t>
      </w:r>
      <w:r w:rsidRPr="006E1093">
        <w:rPr>
          <w:sz w:val="28"/>
          <w:szCs w:val="28"/>
        </w:rPr>
        <w:t>Київської області для тимчасового розміщення дитячого будинку сімейного типу.</w:t>
      </w:r>
    </w:p>
    <w:p w14:paraId="5604BFAD" w14:textId="4FDC43F4" w:rsidR="006E1093" w:rsidRDefault="006E1093" w:rsidP="006E1093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6E1093">
        <w:rPr>
          <w:sz w:val="28"/>
          <w:szCs w:val="28"/>
        </w:rPr>
        <w:t>Про виключення жилого приміщення за адресою:</w:t>
      </w:r>
      <w:r w:rsidR="005312FD">
        <w:rPr>
          <w:sz w:val="28"/>
          <w:szCs w:val="28"/>
        </w:rPr>
        <w:t xml:space="preserve"> </w:t>
      </w:r>
      <w:r w:rsidRPr="006E1093">
        <w:rPr>
          <w:sz w:val="28"/>
          <w:szCs w:val="28"/>
        </w:rPr>
        <w:t>Київська область, Фастівський район, с. Тарасівка, Боярська ТГ, вул. Братів Чмілів, з числа службових.</w:t>
      </w:r>
    </w:p>
    <w:p w14:paraId="396A4264" w14:textId="5027C693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6E1093">
        <w:rPr>
          <w:sz w:val="28"/>
          <w:szCs w:val="28"/>
        </w:rPr>
        <w:lastRenderedPageBreak/>
        <w:t>Про виключення жилого приміщення за адресою:</w:t>
      </w:r>
      <w:r w:rsidR="005312FD">
        <w:rPr>
          <w:sz w:val="28"/>
          <w:szCs w:val="28"/>
        </w:rPr>
        <w:t xml:space="preserve"> </w:t>
      </w:r>
      <w:r w:rsidRPr="006E1093">
        <w:rPr>
          <w:sz w:val="28"/>
          <w:szCs w:val="28"/>
        </w:rPr>
        <w:t>Київська область, Фастівський район, м. Боярка,</w:t>
      </w:r>
      <w:r w:rsidR="005312FD">
        <w:rPr>
          <w:sz w:val="28"/>
          <w:szCs w:val="28"/>
        </w:rPr>
        <w:t xml:space="preserve"> </w:t>
      </w:r>
      <w:r w:rsidRPr="006E1093">
        <w:rPr>
          <w:sz w:val="28"/>
          <w:szCs w:val="28"/>
        </w:rPr>
        <w:t>вул. Білогородська, з числа службових.</w:t>
      </w:r>
    </w:p>
    <w:p w14:paraId="2D94ECCC" w14:textId="20F9D490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>Про виключення жилого приміщення за адресою: Київська область, Фастівський район, м. Боярка,</w:t>
      </w:r>
      <w:r w:rsidR="005312FD">
        <w:rPr>
          <w:sz w:val="28"/>
          <w:szCs w:val="28"/>
        </w:rPr>
        <w:t xml:space="preserve"> </w:t>
      </w:r>
      <w:r w:rsidRPr="000C06C0">
        <w:rPr>
          <w:sz w:val="28"/>
          <w:szCs w:val="28"/>
        </w:rPr>
        <w:t>вул. Білогородська, з числа службових.</w:t>
      </w:r>
    </w:p>
    <w:p w14:paraId="34DE8CD7" w14:textId="2B5C6604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>Про виключення жилого приміщення за адресою:</w:t>
      </w:r>
      <w:r w:rsidR="005312FD">
        <w:rPr>
          <w:sz w:val="28"/>
          <w:szCs w:val="28"/>
        </w:rPr>
        <w:t xml:space="preserve"> </w:t>
      </w:r>
      <w:r w:rsidRPr="000C06C0">
        <w:rPr>
          <w:sz w:val="28"/>
          <w:szCs w:val="28"/>
        </w:rPr>
        <w:t>Київська область, Фастівський район, м. Боярка,</w:t>
      </w:r>
      <w:r w:rsidR="005312FD">
        <w:rPr>
          <w:sz w:val="28"/>
          <w:szCs w:val="28"/>
        </w:rPr>
        <w:t xml:space="preserve"> </w:t>
      </w:r>
      <w:r w:rsidRPr="000C06C0">
        <w:rPr>
          <w:sz w:val="28"/>
          <w:szCs w:val="28"/>
        </w:rPr>
        <w:t>вул. Білогородська, з числа службових.</w:t>
      </w:r>
    </w:p>
    <w:p w14:paraId="52FBED65" w14:textId="77777777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>Про зняття з квартирного обліку за місцем проживання.</w:t>
      </w:r>
    </w:p>
    <w:p w14:paraId="2293F47F" w14:textId="0461A1B4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 xml:space="preserve">Про зняття з квартирного обліку </w:t>
      </w:r>
    </w:p>
    <w:p w14:paraId="32C07832" w14:textId="3085316F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 xml:space="preserve">Про взяття на квартирний облік </w:t>
      </w:r>
    </w:p>
    <w:p w14:paraId="4BE7D2FD" w14:textId="00C64E43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 xml:space="preserve">Про взяття на квартирний облік дитини, позбавленої батьківського піклування </w:t>
      </w:r>
    </w:p>
    <w:p w14:paraId="09DF8EA9" w14:textId="52B51922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 xml:space="preserve">Про взяття на квартирний облік дитини, позбавленої батьківського піклування </w:t>
      </w:r>
    </w:p>
    <w:p w14:paraId="10F6B148" w14:textId="0892216C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 xml:space="preserve">Про взяття на квартирний облік дитини, позбавленої батьківського піклування </w:t>
      </w:r>
    </w:p>
    <w:p w14:paraId="56659F03" w14:textId="6918D2AC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 xml:space="preserve">Про взяття на квартирний облік дитини-сироти </w:t>
      </w:r>
    </w:p>
    <w:p w14:paraId="3D0ED5C4" w14:textId="7856F14A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 xml:space="preserve">Про взяття на квартирний облік </w:t>
      </w:r>
    </w:p>
    <w:p w14:paraId="151D0CAD" w14:textId="3A7397CC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 xml:space="preserve">Про взяття на квартирний облік </w:t>
      </w:r>
    </w:p>
    <w:p w14:paraId="1E796639" w14:textId="7F9346F2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 xml:space="preserve">Про взяття на квартирний облік </w:t>
      </w:r>
    </w:p>
    <w:p w14:paraId="4F0609E8" w14:textId="5015A9F3" w:rsid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 xml:space="preserve">Про взяття на квартирний облік </w:t>
      </w:r>
    </w:p>
    <w:p w14:paraId="4E3A7DB8" w14:textId="6A25A8D0" w:rsidR="006E1093" w:rsidRPr="000C06C0" w:rsidRDefault="006E1093" w:rsidP="000C06C0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0C06C0">
        <w:rPr>
          <w:sz w:val="28"/>
          <w:szCs w:val="28"/>
        </w:rPr>
        <w:t xml:space="preserve">Про взяття на квартирний облік </w:t>
      </w:r>
    </w:p>
    <w:p w14:paraId="131E9A1E" w14:textId="4AF31975" w:rsidR="00A949E6" w:rsidRPr="00A949E6" w:rsidRDefault="00A949E6" w:rsidP="009F4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9E6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C448F8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0C06C0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Pr="00A949E6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AD7593" w:rsidRPr="00A949E6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.</w:t>
      </w:r>
      <w:r w:rsidR="00AD7593" w:rsidRPr="00A949E6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Питання </w:t>
      </w:r>
      <w:r w:rsidR="00AD7593" w:rsidRPr="00A949E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B4C53" w:rsidRPr="00A949E6">
        <w:rPr>
          <w:rFonts w:ascii="Times New Roman" w:hAnsi="Times New Roman" w:cs="Times New Roman"/>
          <w:b/>
          <w:bCs/>
          <w:sz w:val="28"/>
          <w:szCs w:val="28"/>
        </w:rPr>
        <w:t>риватизація</w:t>
      </w:r>
    </w:p>
    <w:p w14:paraId="4CA6FA81" w14:textId="77777777" w:rsidR="00C448F8" w:rsidRPr="00C448F8" w:rsidRDefault="00C448F8" w:rsidP="00C448F8">
      <w:pPr>
        <w:spacing w:after="0" w:line="240" w:lineRule="auto"/>
        <w:jc w:val="both"/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448F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Доповідач: начальник відділу комунальної власності Ірина КАСЯН</w:t>
      </w:r>
    </w:p>
    <w:p w14:paraId="7A2F4DFB" w14:textId="473AF635" w:rsidR="000C06C0" w:rsidRDefault="000C06C0" w:rsidP="000C06C0">
      <w:pPr>
        <w:pStyle w:val="a3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 Київська область, Фастівський район, с. Тарасівка, Боярська ТГ, вул. Братів Чмілів.</w:t>
      </w:r>
    </w:p>
    <w:p w14:paraId="03CF8C33" w14:textId="0752E7C4" w:rsidR="000C06C0" w:rsidRDefault="000C06C0" w:rsidP="000C06C0">
      <w:pPr>
        <w:pStyle w:val="a3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 Київська область, Фастівський район, с.</w:t>
      </w:r>
      <w:r w:rsidRPr="00961D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Тарасівка, Боярська ТГ, вул. Братів Чмілів.</w:t>
      </w:r>
    </w:p>
    <w:p w14:paraId="4C42374D" w14:textId="03BB4509" w:rsidR="000C06C0" w:rsidRDefault="000C06C0" w:rsidP="000C06C0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внесення змін у свідоцтво про право власності на житло за адресою: Київська область, Фастівський район, м. Боярка, вул. Івана Мазепи.</w:t>
      </w:r>
    </w:p>
    <w:p w14:paraId="23505659" w14:textId="31450BB4" w:rsidR="000C06C0" w:rsidRDefault="000C06C0" w:rsidP="000C06C0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видачу дубліката свідоцтва про право власності на житло за адресою: м. Боярка, вул. Білогородська.</w:t>
      </w:r>
    </w:p>
    <w:p w14:paraId="083CEE0A" w14:textId="2D116478" w:rsidR="00BC1077" w:rsidRPr="00536BDE" w:rsidRDefault="008B5C2E" w:rsidP="00D82A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4F3E6B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X</w:t>
      </w:r>
      <w:r w:rsidR="00671F76" w:rsidRPr="00F157A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.</w:t>
      </w:r>
      <w:r w:rsidR="00BC1077" w:rsidRPr="00536BDE">
        <w:rPr>
          <w:rFonts w:ascii="Times New Roman" w:hAnsi="Times New Roman" w:cs="Times New Roman"/>
          <w:b/>
          <w:bCs/>
          <w:sz w:val="28"/>
          <w:szCs w:val="28"/>
        </w:rPr>
        <w:t xml:space="preserve"> Питання </w:t>
      </w:r>
      <w:r w:rsidR="000E5DC8" w:rsidRPr="00536BDE">
        <w:rPr>
          <w:rFonts w:ascii="Times New Roman" w:hAnsi="Times New Roman" w:cs="Times New Roman"/>
          <w:b/>
          <w:bCs/>
          <w:sz w:val="28"/>
          <w:szCs w:val="28"/>
        </w:rPr>
        <w:t>захисту прав дітей</w:t>
      </w:r>
    </w:p>
    <w:p w14:paraId="24849BA0" w14:textId="71C5C0D3" w:rsidR="00BC1077" w:rsidRPr="00D3438D" w:rsidRDefault="00BC1077" w:rsidP="00BC10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3438D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r w:rsidR="008B5C2E">
        <w:rPr>
          <w:rFonts w:ascii="Times New Roman" w:hAnsi="Times New Roman" w:cs="Times New Roman"/>
          <w:i/>
          <w:iCs/>
          <w:sz w:val="28"/>
          <w:szCs w:val="28"/>
        </w:rPr>
        <w:t xml:space="preserve">начальник </w:t>
      </w:r>
      <w:r w:rsidR="007804ED" w:rsidRPr="007804ED">
        <w:rPr>
          <w:rFonts w:ascii="Times New Roman" w:hAnsi="Times New Roman" w:cs="Times New Roman"/>
          <w:i/>
          <w:iCs/>
          <w:sz w:val="28"/>
          <w:szCs w:val="28"/>
        </w:rPr>
        <w:t>Служби у справах дітей Боярської міської ради</w:t>
      </w:r>
      <w:r w:rsidR="008B5C2E">
        <w:rPr>
          <w:rFonts w:ascii="Times New Roman" w:hAnsi="Times New Roman" w:cs="Times New Roman"/>
          <w:i/>
          <w:iCs/>
          <w:sz w:val="28"/>
          <w:szCs w:val="28"/>
        </w:rPr>
        <w:t xml:space="preserve"> Тетяна СЛОБОЖЕНКО</w:t>
      </w:r>
    </w:p>
    <w:p w14:paraId="1AC739EA" w14:textId="39368227" w:rsidR="00351765" w:rsidRPr="00351765" w:rsidRDefault="00351765" w:rsidP="00351765">
      <w:pPr>
        <w:pStyle w:val="a3"/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0264164"/>
      <w:r w:rsidRPr="00351765">
        <w:rPr>
          <w:rFonts w:ascii="Times New Roman" w:hAnsi="Times New Roman" w:cs="Times New Roman"/>
          <w:sz w:val="28"/>
          <w:szCs w:val="28"/>
        </w:rPr>
        <w:t>Про доцільність позбавлення батьківських прав по відношенню до малолітніх дітей 26.06.2014 року народження та 17.06.2016 року народження</w:t>
      </w:r>
    </w:p>
    <w:p w14:paraId="680595BB" w14:textId="7B2BEB8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визначення місця проживання малолітньої дитини 25 липня 2020 року народження</w:t>
      </w:r>
    </w:p>
    <w:p w14:paraId="394E0AF7" w14:textId="649FBE1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 xml:space="preserve">Про визначення місця проживання </w:t>
      </w:r>
      <w:bookmarkStart w:id="5" w:name="_Hlk196922336"/>
      <w:bookmarkStart w:id="6" w:name="_Hlk196990825"/>
      <w:r w:rsidRPr="00351765">
        <w:rPr>
          <w:rFonts w:ascii="Times New Roman" w:hAnsi="Times New Roman" w:cs="Times New Roman"/>
          <w:sz w:val="28"/>
          <w:szCs w:val="28"/>
        </w:rPr>
        <w:t xml:space="preserve">малолітньої дитини </w:t>
      </w:r>
      <w:bookmarkStart w:id="7" w:name="_Hlk162964850"/>
      <w:r w:rsidRPr="00351765">
        <w:rPr>
          <w:rFonts w:ascii="Times New Roman" w:hAnsi="Times New Roman" w:cs="Times New Roman"/>
          <w:sz w:val="28"/>
          <w:szCs w:val="28"/>
        </w:rPr>
        <w:t>18.11.2013 року народження</w:t>
      </w:r>
      <w:bookmarkEnd w:id="7"/>
      <w:r w:rsidRPr="00351765">
        <w:rPr>
          <w:rFonts w:ascii="Times New Roman" w:hAnsi="Times New Roman" w:cs="Times New Roman"/>
          <w:sz w:val="28"/>
          <w:szCs w:val="28"/>
        </w:rPr>
        <w:t>, разом з батьком</w:t>
      </w:r>
      <w:bookmarkEnd w:id="5"/>
      <w:bookmarkEnd w:id="6"/>
      <w:r w:rsidR="006372B2">
        <w:rPr>
          <w:rFonts w:ascii="Times New Roman" w:hAnsi="Times New Roman" w:cs="Times New Roman"/>
          <w:sz w:val="28"/>
          <w:szCs w:val="28"/>
        </w:rPr>
        <w:t>.</w:t>
      </w:r>
    </w:p>
    <w:p w14:paraId="02076C04" w14:textId="38DEABD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визначення способу спілкування та участі у вихованні дочки 14 березня 2017 року народження</w:t>
      </w:r>
    </w:p>
    <w:p w14:paraId="71C79776" w14:textId="1A033D1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патронат над малолітніми дітьми 17.02.2022 року народження та 30.03.2018 року народження</w:t>
      </w:r>
    </w:p>
    <w:p w14:paraId="110A8B0D" w14:textId="40DED4B4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lastRenderedPageBreak/>
        <w:t>Про надання дозволу Соціально-реабілітаційному центру (дитяче містечко) «Затишок» на проведення психіатричного огляду, профілактичних щеплень та термінового оперативного хірургічного втручання малолітній, 02.12.2013 року народження, у разі потреби, яка перебуває у складних життєвих обставинах на підставі Наказу № 50-с від 08.11.2021 року</w:t>
      </w:r>
    </w:p>
    <w:p w14:paraId="5C851B9B" w14:textId="3F92CED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дозволу Соціально-реабілітаційному центру (дитяче містечко) «Затишок» на проведення психіатричного огляду, профілактичних щеплень та термінового оперативного хірургічного втручання малолітній, 03.12.2014 року народження, у разі потреби, яка перебуває у складних життєвих обставинах на підставі Наказу № 53-с від 08.11.2021 року</w:t>
      </w:r>
    </w:p>
    <w:p w14:paraId="7980F7C0" w14:textId="7E15D29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дозволу Соціально-реабілітаційному центру (дитяче містечко) «Затишок» на проведення психіатричного огляду, профілактичних щеплень та термінового оперативного хірургічного втручання малолітній, 14.02.2014 року народження, у разі потреби, яка перебуває у складних життєвих обставинах на підставі Наказу № 417-с від 17.10.2025 року</w:t>
      </w:r>
    </w:p>
    <w:p w14:paraId="63AD76E9" w14:textId="02A256B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дозволу на укладання договору дарування житлового будинку</w:t>
      </w:r>
      <w:r w:rsidR="006372B2">
        <w:rPr>
          <w:rFonts w:ascii="Times New Roman" w:hAnsi="Times New Roman" w:cs="Times New Roman"/>
          <w:sz w:val="28"/>
          <w:szCs w:val="28"/>
        </w:rPr>
        <w:t xml:space="preserve">, </w:t>
      </w:r>
      <w:r w:rsidRPr="00351765">
        <w:rPr>
          <w:rFonts w:ascii="Times New Roman" w:hAnsi="Times New Roman" w:cs="Times New Roman"/>
          <w:sz w:val="28"/>
          <w:szCs w:val="28"/>
        </w:rPr>
        <w:t>де зареєстрована малолітня дитина 06.03.2020 року народження</w:t>
      </w:r>
    </w:p>
    <w:p w14:paraId="10B7B3B8" w14:textId="28E52CE1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08.03.2007 року народження</w:t>
      </w:r>
    </w:p>
    <w:p w14:paraId="727662F9" w14:textId="7AF7866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30.12.2009 року народження</w:t>
      </w:r>
    </w:p>
    <w:p w14:paraId="42BFCF16" w14:textId="04EB5BDC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17.09.2020 року народження</w:t>
      </w:r>
    </w:p>
    <w:p w14:paraId="537856BB" w14:textId="542FBCF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22.04.2014 року народження</w:t>
      </w:r>
    </w:p>
    <w:p w14:paraId="4AA438AC" w14:textId="46706854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30.05.2018 року народження</w:t>
      </w:r>
    </w:p>
    <w:p w14:paraId="191EF82D" w14:textId="615F453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30.05.2018 року народження</w:t>
      </w:r>
    </w:p>
    <w:p w14:paraId="54239A15" w14:textId="1EF0367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02.02.2021 року народження</w:t>
      </w:r>
    </w:p>
    <w:p w14:paraId="74DAF942" w14:textId="00672085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24.10.2010 року народження</w:t>
      </w:r>
    </w:p>
    <w:p w14:paraId="0F994CD2" w14:textId="0F57504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20.01.2014 року народження</w:t>
      </w:r>
    </w:p>
    <w:p w14:paraId="0724C0E0" w14:textId="23AEA17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30.09.2007 року народження</w:t>
      </w:r>
    </w:p>
    <w:p w14:paraId="280807C6" w14:textId="148D13C4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31.08.2012 року народження</w:t>
      </w:r>
    </w:p>
    <w:p w14:paraId="571F0BD3" w14:textId="033BF423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08.07.2023 року народження</w:t>
      </w:r>
    </w:p>
    <w:p w14:paraId="5D156FC6" w14:textId="2E11A374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28.08.2007 року народження</w:t>
      </w:r>
    </w:p>
    <w:p w14:paraId="1A6DDBC5" w14:textId="75B87095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09.10.2012 року народження</w:t>
      </w:r>
    </w:p>
    <w:p w14:paraId="0394CA12" w14:textId="3FC3F3FF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 21.01.2014 року народження</w:t>
      </w:r>
    </w:p>
    <w:p w14:paraId="7E18BC2C" w14:textId="5B745ED1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22.11.2010 року народження</w:t>
      </w:r>
    </w:p>
    <w:p w14:paraId="15F7E790" w14:textId="1A66685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16.05.2013 року народження</w:t>
      </w:r>
    </w:p>
    <w:p w14:paraId="627B314A" w14:textId="65BCD6F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14.04.2007 року народження</w:t>
      </w:r>
    </w:p>
    <w:p w14:paraId="2B1EC3A5" w14:textId="188EF4DB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19.11.2006 року народження</w:t>
      </w:r>
    </w:p>
    <w:p w14:paraId="564449A9" w14:textId="3F54417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26.12.2004 року народження</w:t>
      </w:r>
    </w:p>
    <w:p w14:paraId="14CAC57E" w14:textId="1E6025C9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31.10.2006 року народження</w:t>
      </w:r>
    </w:p>
    <w:p w14:paraId="4207383B" w14:textId="6996424B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22.12.2011 року народження</w:t>
      </w:r>
    </w:p>
    <w:p w14:paraId="2A0517E3" w14:textId="447A32E1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02.11.2008 року народження</w:t>
      </w:r>
    </w:p>
    <w:p w14:paraId="20721AE3" w14:textId="1EFEB05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27.08.2022 року народження</w:t>
      </w:r>
    </w:p>
    <w:p w14:paraId="547E2B83" w14:textId="2BBFC1D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27.02.2024 року народження</w:t>
      </w:r>
    </w:p>
    <w:p w14:paraId="07583183" w14:textId="767C0C79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11.04.2008 року народження</w:t>
      </w:r>
    </w:p>
    <w:p w14:paraId="5D7017CD" w14:textId="0FF78714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21.05.2010 року народження</w:t>
      </w:r>
    </w:p>
    <w:p w14:paraId="304DE991" w14:textId="2605CD54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31.07.2014 року народження</w:t>
      </w:r>
    </w:p>
    <w:p w14:paraId="38062E34" w14:textId="47A2D8CC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28.06.2020 року народження</w:t>
      </w:r>
    </w:p>
    <w:p w14:paraId="60274227" w14:textId="4D63D65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18.10.2012 року народження</w:t>
      </w:r>
    </w:p>
    <w:p w14:paraId="5D21B406" w14:textId="0A218A7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17.05.2017 року народження</w:t>
      </w:r>
    </w:p>
    <w:p w14:paraId="71042C8F" w14:textId="43CAA591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12.08.2025 року народження</w:t>
      </w:r>
    </w:p>
    <w:p w14:paraId="482E56BF" w14:textId="503E8271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17.10.2010 року народження</w:t>
      </w:r>
    </w:p>
    <w:p w14:paraId="34C2AD56" w14:textId="091F0FE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12.08.2025 року народження</w:t>
      </w:r>
    </w:p>
    <w:p w14:paraId="2B808ED1" w14:textId="07B2E00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12.06.2020 року народження</w:t>
      </w:r>
    </w:p>
    <w:p w14:paraId="7DF3A1D8" w14:textId="74481ED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20.10.2016 року народження</w:t>
      </w:r>
    </w:p>
    <w:p w14:paraId="0694C4F9" w14:textId="0DD4ED5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18.12.2008 року народження</w:t>
      </w:r>
    </w:p>
    <w:p w14:paraId="14552E58" w14:textId="3CA1C93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21.03.2006 року народження</w:t>
      </w:r>
    </w:p>
    <w:p w14:paraId="22DFAE0D" w14:textId="25B04B8C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21.10.2015 року народження</w:t>
      </w:r>
    </w:p>
    <w:p w14:paraId="7A24F885" w14:textId="774EFF2A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28.01.2005 року народження</w:t>
      </w:r>
    </w:p>
    <w:p w14:paraId="775EF150" w14:textId="2C9FEF23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18.01.2020 року народження</w:t>
      </w:r>
    </w:p>
    <w:p w14:paraId="105C7297" w14:textId="0EA5D561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03.04.2008 року народження</w:t>
      </w:r>
    </w:p>
    <w:p w14:paraId="45A4CD51" w14:textId="0AF79E8B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09.04.2018 року народження</w:t>
      </w:r>
    </w:p>
    <w:p w14:paraId="5E657AAF" w14:textId="5889E5BB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20.12.2004 року народження</w:t>
      </w:r>
    </w:p>
    <w:p w14:paraId="762078BE" w14:textId="3D3F095B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29.07.2013 року народження</w:t>
      </w:r>
    </w:p>
    <w:p w14:paraId="56C503D0" w14:textId="3656BA68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27.09.2011 року народження</w:t>
      </w:r>
    </w:p>
    <w:p w14:paraId="5F3026E4" w14:textId="3839F329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14.12.2016 року народження</w:t>
      </w:r>
    </w:p>
    <w:p w14:paraId="5550DAFC" w14:textId="22323B65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01.05.2005 року народження</w:t>
      </w:r>
    </w:p>
    <w:p w14:paraId="19EDCD71" w14:textId="7C1D60D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18.08.2009 року народження</w:t>
      </w:r>
    </w:p>
    <w:p w14:paraId="52EF1E00" w14:textId="0E180493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02.05.2017 року народження</w:t>
      </w:r>
    </w:p>
    <w:p w14:paraId="3A5EB773" w14:textId="4A743C5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18.07.2013 року народження</w:t>
      </w:r>
    </w:p>
    <w:p w14:paraId="5EB07B43" w14:textId="683CA821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14.06.2023 року народження</w:t>
      </w:r>
    </w:p>
    <w:p w14:paraId="337593EE" w14:textId="7A0AECDA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02.03.2015 року народження</w:t>
      </w:r>
    </w:p>
    <w:p w14:paraId="40B8DC17" w14:textId="102D527F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28.05.2005 року народження</w:t>
      </w:r>
    </w:p>
    <w:p w14:paraId="0EE034E7" w14:textId="35C289CF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21.12.2011 року народження</w:t>
      </w:r>
    </w:p>
    <w:p w14:paraId="4A5A2D87" w14:textId="032DA278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03.10.2006 року народження</w:t>
      </w:r>
    </w:p>
    <w:p w14:paraId="009162F2" w14:textId="08BE880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18.07.2010 року народження</w:t>
      </w:r>
    </w:p>
    <w:p w14:paraId="648D9BA7" w14:textId="10750B0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15.06.2014 року народження</w:t>
      </w:r>
    </w:p>
    <w:p w14:paraId="27994949" w14:textId="7534C28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07.04.2005 року народження</w:t>
      </w:r>
    </w:p>
    <w:p w14:paraId="3E9D3EE0" w14:textId="0417B27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22.03.2010 року народження</w:t>
      </w:r>
    </w:p>
    <w:p w14:paraId="3181EA8C" w14:textId="1C253873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 11.03.2020 року народження</w:t>
      </w:r>
    </w:p>
    <w:p w14:paraId="600FC829" w14:textId="5AF34B5F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12.07.2021 року народження</w:t>
      </w:r>
    </w:p>
    <w:p w14:paraId="587EBBCA" w14:textId="429F732C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12.02.2014 року народження</w:t>
      </w:r>
    </w:p>
    <w:p w14:paraId="10F707A2" w14:textId="7A123BE4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22.11.2017 року народження</w:t>
      </w:r>
    </w:p>
    <w:p w14:paraId="6FEC7DC2" w14:textId="2890A30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14.06.2009 року народження</w:t>
      </w:r>
    </w:p>
    <w:p w14:paraId="5EA1663F" w14:textId="4FCAE72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22.05.2020 року народження</w:t>
      </w:r>
    </w:p>
    <w:p w14:paraId="70DC78F1" w14:textId="3611E7E8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01.08.2016 року народження</w:t>
      </w:r>
    </w:p>
    <w:p w14:paraId="5518B1A2" w14:textId="67FA7FFA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09.08.2022 року народження</w:t>
      </w:r>
    </w:p>
    <w:p w14:paraId="2F6365E6" w14:textId="100C8BB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28.10.2023 року народження</w:t>
      </w:r>
    </w:p>
    <w:p w14:paraId="1348FE6D" w14:textId="4C58A28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30.09.2014 року народження</w:t>
      </w:r>
    </w:p>
    <w:p w14:paraId="72555537" w14:textId="7F60E87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08.09.2012 року народження</w:t>
      </w:r>
    </w:p>
    <w:p w14:paraId="4EB312F8" w14:textId="43C316F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11.01.2022 року народження</w:t>
      </w:r>
    </w:p>
    <w:p w14:paraId="46EB94D3" w14:textId="2E55C83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24.02.2013 року народження</w:t>
      </w:r>
    </w:p>
    <w:p w14:paraId="56B94F99" w14:textId="2BEDE94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24.06.2018 року народження</w:t>
      </w:r>
    </w:p>
    <w:p w14:paraId="1E2F7E78" w14:textId="611BFF38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07.04.2016 року народження</w:t>
      </w:r>
    </w:p>
    <w:p w14:paraId="1F138BED" w14:textId="0A1AF5CB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02.04.2007 року народження</w:t>
      </w:r>
    </w:p>
    <w:p w14:paraId="4BEBBDC4" w14:textId="4754162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12.06.2009 року народження</w:t>
      </w:r>
    </w:p>
    <w:p w14:paraId="2DDBEAA9" w14:textId="7FE3CDB4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08.10.2013 року народження</w:t>
      </w:r>
    </w:p>
    <w:p w14:paraId="68C622CB" w14:textId="6157814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11.06.2020 року народження</w:t>
      </w:r>
    </w:p>
    <w:p w14:paraId="1431B7F1" w14:textId="199C2FB5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11.12.2010 року народження</w:t>
      </w:r>
    </w:p>
    <w:p w14:paraId="526A4522" w14:textId="17DEFA5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02.10.2008 року народження</w:t>
      </w:r>
    </w:p>
    <w:p w14:paraId="51EB061D" w14:textId="6035947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03.06.2023 року народження</w:t>
      </w:r>
    </w:p>
    <w:p w14:paraId="40565B6E" w14:textId="028CBAE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13.01.2019 року народження</w:t>
      </w:r>
    </w:p>
    <w:p w14:paraId="4BFE5D15" w14:textId="6BEAC91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 13.07.2025 року народження</w:t>
      </w:r>
    </w:p>
    <w:p w14:paraId="7845CB76" w14:textId="293178C3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18.09.2018 року народження</w:t>
      </w:r>
    </w:p>
    <w:p w14:paraId="289B7018" w14:textId="69F28F8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22.07.2012 року народження</w:t>
      </w:r>
    </w:p>
    <w:p w14:paraId="6E2816DE" w14:textId="197A15B4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31.10.2012 року народження</w:t>
      </w:r>
    </w:p>
    <w:p w14:paraId="13022DCD" w14:textId="7B9F4911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16.05.2011 року народження</w:t>
      </w:r>
    </w:p>
    <w:p w14:paraId="55A3BB5B" w14:textId="28C31799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05.12.2005 року народження</w:t>
      </w:r>
    </w:p>
    <w:p w14:paraId="05578082" w14:textId="5F6D1D53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19.05.2015 року народження</w:t>
      </w:r>
    </w:p>
    <w:p w14:paraId="08E9A4AA" w14:textId="780AE3B3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20.09.2014 року народження</w:t>
      </w:r>
    </w:p>
    <w:p w14:paraId="065ED265" w14:textId="54CE2F1B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</w:t>
      </w:r>
    </w:p>
    <w:p w14:paraId="7EBA2ED9" w14:textId="04F1FA0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06.01.2021 року народження</w:t>
      </w:r>
    </w:p>
    <w:p w14:paraId="47A449F2" w14:textId="521087A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14.01.2005 року народження.</w:t>
      </w:r>
    </w:p>
    <w:p w14:paraId="04B5A05C" w14:textId="5F30C73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 xml:space="preserve"> Про надання статусу дитини, яка постраждала внаслідок воєнних дій та збройних конфліктів малолітній дитині 27.04.2017 року народження.</w:t>
      </w:r>
    </w:p>
    <w:p w14:paraId="46D59BEC" w14:textId="6D586A7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27.03.2020 року народження</w:t>
      </w:r>
    </w:p>
    <w:p w14:paraId="0BCB96E9" w14:textId="73FA3CDC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10.05.2009 року народження.</w:t>
      </w:r>
    </w:p>
    <w:p w14:paraId="1C692AE2" w14:textId="61FDC313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16.02.2012 року народження</w:t>
      </w:r>
    </w:p>
    <w:p w14:paraId="099EE976" w14:textId="5F31932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16.02.2012 року народження</w:t>
      </w:r>
    </w:p>
    <w:p w14:paraId="306F00AD" w14:textId="0BE83F6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16.08.2010 року народження</w:t>
      </w:r>
    </w:p>
    <w:p w14:paraId="2D79B827" w14:textId="67D5174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24.01.2014 року народження</w:t>
      </w:r>
    </w:p>
    <w:p w14:paraId="319A78B3" w14:textId="74EAD5DB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16.07.2022 року народження</w:t>
      </w:r>
    </w:p>
    <w:p w14:paraId="0E153E47" w14:textId="701B354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09.05.2018 року народження</w:t>
      </w:r>
    </w:p>
    <w:p w14:paraId="6002D5B3" w14:textId="5ED8F03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06.02.2023 року народження</w:t>
      </w:r>
    </w:p>
    <w:p w14:paraId="67CD1ECC" w14:textId="43834F35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12.10.2011 року народження</w:t>
      </w:r>
    </w:p>
    <w:p w14:paraId="43237218" w14:textId="1F828211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17.08.2016 року народження</w:t>
      </w:r>
    </w:p>
    <w:p w14:paraId="41DCD178" w14:textId="6CC48989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 26.04.2014 року народження</w:t>
      </w:r>
    </w:p>
    <w:p w14:paraId="4F5CBEC3" w14:textId="4ADD31EC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13.02.2010 року народження</w:t>
      </w:r>
    </w:p>
    <w:p w14:paraId="340F1456" w14:textId="22D10CF8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13.10.2021 року народження</w:t>
      </w:r>
    </w:p>
    <w:p w14:paraId="418BE462" w14:textId="48EB3E9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26.05.2006 року народження</w:t>
      </w:r>
    </w:p>
    <w:p w14:paraId="2EC565D5" w14:textId="03CCFF0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12.03.2015 року народження</w:t>
      </w:r>
    </w:p>
    <w:p w14:paraId="65E07B3C" w14:textId="6A61412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11.01.2012 року народження</w:t>
      </w:r>
    </w:p>
    <w:p w14:paraId="6FE4AB59" w14:textId="300E690A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07.04.2008 року народження</w:t>
      </w:r>
    </w:p>
    <w:p w14:paraId="328E6D85" w14:textId="33E06A9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07.04.2008 року народження</w:t>
      </w:r>
    </w:p>
    <w:p w14:paraId="1D0C4848" w14:textId="4366FBE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21.07.2024 року народження</w:t>
      </w:r>
    </w:p>
    <w:p w14:paraId="7B3DB823" w14:textId="60DA91DA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04.06.2017 року народження</w:t>
      </w:r>
    </w:p>
    <w:p w14:paraId="09CE0995" w14:textId="3C1A363B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08.09.2007 року народження</w:t>
      </w:r>
    </w:p>
    <w:p w14:paraId="40525E23" w14:textId="549F4DB3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27.08.2012 року народження</w:t>
      </w:r>
    </w:p>
    <w:p w14:paraId="32F249B8" w14:textId="7E74A4D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17.01.2025 року народження</w:t>
      </w:r>
    </w:p>
    <w:p w14:paraId="1402EBFE" w14:textId="5BE3C921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10.07.2011 року народження</w:t>
      </w:r>
    </w:p>
    <w:p w14:paraId="4F242213" w14:textId="4CA7E3B5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29.05.2017 року народження</w:t>
      </w:r>
    </w:p>
    <w:p w14:paraId="383C1296" w14:textId="5FD78619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22.09.2012 року народження</w:t>
      </w:r>
    </w:p>
    <w:p w14:paraId="73A1DC9B" w14:textId="6A4043C6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21.11.2014 року народження</w:t>
      </w:r>
    </w:p>
    <w:p w14:paraId="23991787" w14:textId="3E74E2D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27.04.2020 року народження</w:t>
      </w:r>
    </w:p>
    <w:p w14:paraId="43285B34" w14:textId="252F18C4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17.08.2017 року народження</w:t>
      </w:r>
    </w:p>
    <w:p w14:paraId="7E3FA677" w14:textId="1AD5D5B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10.09.2019 року народження</w:t>
      </w:r>
    </w:p>
    <w:p w14:paraId="6AE2157E" w14:textId="1873D3E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20.06.2018 року народження</w:t>
      </w:r>
    </w:p>
    <w:p w14:paraId="7E5F831F" w14:textId="2E93F36B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10.11.2014 року народження</w:t>
      </w:r>
    </w:p>
    <w:p w14:paraId="3136424F" w14:textId="7CEE2EC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29.08.2023 року народження</w:t>
      </w:r>
    </w:p>
    <w:p w14:paraId="099AA8E5" w14:textId="588673F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 24.02.2012 року народження</w:t>
      </w:r>
    </w:p>
    <w:p w14:paraId="0D4E04A7" w14:textId="391CCB7D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30.06.2023 року народження</w:t>
      </w:r>
    </w:p>
    <w:p w14:paraId="05153BA2" w14:textId="20B749B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24.04.2019 року народження</w:t>
      </w:r>
    </w:p>
    <w:p w14:paraId="1A9D7BD6" w14:textId="32929F28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04.04.2007 року народження</w:t>
      </w:r>
    </w:p>
    <w:p w14:paraId="26A48D3F" w14:textId="3DF0A08A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16.05.2011 року народження</w:t>
      </w:r>
    </w:p>
    <w:p w14:paraId="11CB6ED3" w14:textId="534BB44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17.08.2012 року народження</w:t>
      </w:r>
    </w:p>
    <w:p w14:paraId="44674C53" w14:textId="1A4F37EC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20.10.2008 року народження</w:t>
      </w:r>
    </w:p>
    <w:p w14:paraId="49E7E46B" w14:textId="6C211A72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15.07.2020 року народження</w:t>
      </w:r>
    </w:p>
    <w:p w14:paraId="6032B5A9" w14:textId="4D006CB7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21.11.2009 року народження</w:t>
      </w:r>
    </w:p>
    <w:p w14:paraId="146FF79A" w14:textId="24579880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19.02.2005 року народження</w:t>
      </w:r>
    </w:p>
    <w:p w14:paraId="267A954E" w14:textId="4F822F2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10.03.2011 року народження</w:t>
      </w:r>
    </w:p>
    <w:p w14:paraId="47BE9A51" w14:textId="5058D8E4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19.12.2007 року народження</w:t>
      </w:r>
    </w:p>
    <w:p w14:paraId="7632EC1D" w14:textId="7B859338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15.06.2017 року народження</w:t>
      </w:r>
    </w:p>
    <w:p w14:paraId="1A991ACF" w14:textId="4E6DB6DE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11.05.2020 року народження</w:t>
      </w:r>
    </w:p>
    <w:p w14:paraId="7EA63DDA" w14:textId="620D2F4C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17.12.2008 року народження</w:t>
      </w:r>
    </w:p>
    <w:p w14:paraId="4A9FDF69" w14:textId="2EDC6FD8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01.12.2014 року народження</w:t>
      </w:r>
    </w:p>
    <w:p w14:paraId="724AABDD" w14:textId="59BB8743" w:rsidR="00351765" w:rsidRPr="00351765" w:rsidRDefault="00351765" w:rsidP="00351765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6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07.02.2012 року народження</w:t>
      </w:r>
    </w:p>
    <w:p w14:paraId="35B02CA1" w14:textId="77777777" w:rsidR="00351765" w:rsidRPr="00351765" w:rsidRDefault="00351765" w:rsidP="0035176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158B4" w14:textId="77777777" w:rsidR="00BB5377" w:rsidRPr="00351765" w:rsidRDefault="00BB5377" w:rsidP="00351765">
      <w:pPr>
        <w:tabs>
          <w:tab w:val="left" w:pos="567"/>
        </w:tabs>
        <w:spacing w:after="0" w:line="240" w:lineRule="auto"/>
        <w:jc w:val="both"/>
        <w:rPr>
          <w:rStyle w:val="2170"/>
          <w:rFonts w:ascii="Times New Roman" w:hAnsi="Times New Roman" w:cs="Times New Roman"/>
          <w:sz w:val="28"/>
          <w:szCs w:val="28"/>
        </w:rPr>
      </w:pPr>
    </w:p>
    <w:p w14:paraId="0677EA47" w14:textId="77777777" w:rsidR="00C33955" w:rsidRDefault="00C33955" w:rsidP="00D3438D">
      <w:pPr>
        <w:tabs>
          <w:tab w:val="left" w:pos="567"/>
        </w:tabs>
        <w:spacing w:after="0" w:line="240" w:lineRule="auto"/>
        <w:jc w:val="both"/>
        <w:rPr>
          <w:rStyle w:val="2170"/>
        </w:rPr>
      </w:pPr>
    </w:p>
    <w:p w14:paraId="09B78B8D" w14:textId="77777777" w:rsidR="00C33955" w:rsidRDefault="00C33955" w:rsidP="00D3438D">
      <w:pPr>
        <w:tabs>
          <w:tab w:val="left" w:pos="567"/>
        </w:tabs>
        <w:spacing w:after="0" w:line="240" w:lineRule="auto"/>
        <w:jc w:val="both"/>
        <w:rPr>
          <w:rStyle w:val="2170"/>
        </w:rPr>
      </w:pPr>
    </w:p>
    <w:bookmarkEnd w:id="4"/>
    <w:p w14:paraId="76DF8B55" w14:textId="5B9D2F1A" w:rsidR="000B21C3" w:rsidRPr="00910AFC" w:rsidRDefault="00247BEC" w:rsidP="002064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>іськ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F58C2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24129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B3141D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1D5129">
        <w:rPr>
          <w:rFonts w:ascii="Times New Roman" w:hAnsi="Times New Roman" w:cs="Times New Roman"/>
          <w:b/>
          <w:sz w:val="28"/>
          <w:szCs w:val="28"/>
        </w:rPr>
        <w:tab/>
      </w:r>
      <w:r w:rsidR="006268C2">
        <w:rPr>
          <w:rFonts w:ascii="Times New Roman" w:hAnsi="Times New Roman" w:cs="Times New Roman"/>
          <w:b/>
          <w:sz w:val="28"/>
          <w:szCs w:val="28"/>
        </w:rPr>
        <w:tab/>
      </w:r>
      <w:r w:rsidR="00E278E1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sectPr w:rsidR="000B21C3" w:rsidRPr="00910AFC" w:rsidSect="00B95C01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2CAEFF"/>
    <w:multiLevelType w:val="singleLevel"/>
    <w:tmpl w:val="B92CAEF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11F3115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D5AAA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42EC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6205"/>
    <w:multiLevelType w:val="hybridMultilevel"/>
    <w:tmpl w:val="99D4D056"/>
    <w:lvl w:ilvl="0" w:tplc="1CE4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03528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47207"/>
    <w:multiLevelType w:val="hybridMultilevel"/>
    <w:tmpl w:val="5B96DF74"/>
    <w:lvl w:ilvl="0" w:tplc="6756B4D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D40AD6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4260B"/>
    <w:multiLevelType w:val="hybridMultilevel"/>
    <w:tmpl w:val="605284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96178"/>
    <w:multiLevelType w:val="multilevel"/>
    <w:tmpl w:val="2022238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6AE4625"/>
    <w:multiLevelType w:val="hybridMultilevel"/>
    <w:tmpl w:val="F410B8AA"/>
    <w:lvl w:ilvl="0" w:tplc="CCDA6C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D39C9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B4C63"/>
    <w:multiLevelType w:val="hybridMultilevel"/>
    <w:tmpl w:val="01044E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95FEF"/>
    <w:multiLevelType w:val="multilevel"/>
    <w:tmpl w:val="2CD0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307B2"/>
    <w:multiLevelType w:val="hybridMultilevel"/>
    <w:tmpl w:val="6CAC91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84548"/>
    <w:multiLevelType w:val="hybridMultilevel"/>
    <w:tmpl w:val="91E0B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90841"/>
    <w:multiLevelType w:val="hybridMultilevel"/>
    <w:tmpl w:val="5EEC1DEC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363" w:hanging="360"/>
      </w:pPr>
    </w:lvl>
    <w:lvl w:ilvl="2" w:tplc="0422001B">
      <w:start w:val="1"/>
      <w:numFmt w:val="lowerRoman"/>
      <w:lvlText w:val="%3."/>
      <w:lvlJc w:val="right"/>
      <w:pPr>
        <w:ind w:left="2083" w:hanging="180"/>
      </w:pPr>
    </w:lvl>
    <w:lvl w:ilvl="3" w:tplc="0422000F">
      <w:start w:val="1"/>
      <w:numFmt w:val="decimal"/>
      <w:lvlText w:val="%4."/>
      <w:lvlJc w:val="left"/>
      <w:pPr>
        <w:ind w:left="2803" w:hanging="360"/>
      </w:pPr>
    </w:lvl>
    <w:lvl w:ilvl="4" w:tplc="04220019">
      <w:start w:val="1"/>
      <w:numFmt w:val="lowerLetter"/>
      <w:lvlText w:val="%5."/>
      <w:lvlJc w:val="left"/>
      <w:pPr>
        <w:ind w:left="3523" w:hanging="360"/>
      </w:pPr>
    </w:lvl>
    <w:lvl w:ilvl="5" w:tplc="0422001B">
      <w:start w:val="1"/>
      <w:numFmt w:val="lowerRoman"/>
      <w:lvlText w:val="%6."/>
      <w:lvlJc w:val="right"/>
      <w:pPr>
        <w:ind w:left="4243" w:hanging="180"/>
      </w:pPr>
    </w:lvl>
    <w:lvl w:ilvl="6" w:tplc="0422000F">
      <w:start w:val="1"/>
      <w:numFmt w:val="decimal"/>
      <w:lvlText w:val="%7."/>
      <w:lvlJc w:val="left"/>
      <w:pPr>
        <w:ind w:left="4963" w:hanging="360"/>
      </w:pPr>
    </w:lvl>
    <w:lvl w:ilvl="7" w:tplc="04220019">
      <w:start w:val="1"/>
      <w:numFmt w:val="lowerLetter"/>
      <w:lvlText w:val="%8."/>
      <w:lvlJc w:val="left"/>
      <w:pPr>
        <w:ind w:left="5683" w:hanging="360"/>
      </w:pPr>
    </w:lvl>
    <w:lvl w:ilvl="8" w:tplc="0422001B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58903D1"/>
    <w:multiLevelType w:val="hybridMultilevel"/>
    <w:tmpl w:val="B846E9C4"/>
    <w:lvl w:ilvl="0" w:tplc="C53E73F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9240F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E2AE5"/>
    <w:multiLevelType w:val="hybridMultilevel"/>
    <w:tmpl w:val="DEAE41E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47DFE"/>
    <w:multiLevelType w:val="hybridMultilevel"/>
    <w:tmpl w:val="FE2EC626"/>
    <w:lvl w:ilvl="0" w:tplc="AE022ED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2F2704D"/>
    <w:multiLevelType w:val="hybridMultilevel"/>
    <w:tmpl w:val="44EC5F0A"/>
    <w:lvl w:ilvl="0" w:tplc="9F8C5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E5FE7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F700A"/>
    <w:multiLevelType w:val="hybridMultilevel"/>
    <w:tmpl w:val="76B0A5AA"/>
    <w:lvl w:ilvl="0" w:tplc="DDC2F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86F8B"/>
    <w:multiLevelType w:val="hybridMultilevel"/>
    <w:tmpl w:val="80C2E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A1F84"/>
    <w:multiLevelType w:val="hybridMultilevel"/>
    <w:tmpl w:val="49EC3DF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02707"/>
    <w:multiLevelType w:val="hybridMultilevel"/>
    <w:tmpl w:val="6DFA83F4"/>
    <w:lvl w:ilvl="0" w:tplc="A54E0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0727A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63166"/>
    <w:multiLevelType w:val="hybridMultilevel"/>
    <w:tmpl w:val="68ACF5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C6987"/>
    <w:multiLevelType w:val="hybridMultilevel"/>
    <w:tmpl w:val="8C0649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B5774"/>
    <w:multiLevelType w:val="hybridMultilevel"/>
    <w:tmpl w:val="8D50B2B4"/>
    <w:lvl w:ilvl="0" w:tplc="32D22C22">
      <w:start w:val="1"/>
      <w:numFmt w:val="decimal"/>
      <w:lvlText w:val="%1."/>
      <w:lvlJc w:val="left"/>
      <w:pPr>
        <w:ind w:left="704" w:hanging="42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CDC1FC9"/>
    <w:multiLevelType w:val="multilevel"/>
    <w:tmpl w:val="153C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652ABF"/>
    <w:multiLevelType w:val="hybridMultilevel"/>
    <w:tmpl w:val="3C30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55204"/>
    <w:multiLevelType w:val="hybridMultilevel"/>
    <w:tmpl w:val="F80ECF42"/>
    <w:lvl w:ilvl="0" w:tplc="99749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F3C34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52E69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3302B"/>
    <w:multiLevelType w:val="hybridMultilevel"/>
    <w:tmpl w:val="4B4C26DE"/>
    <w:lvl w:ilvl="0" w:tplc="833280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57C11"/>
    <w:multiLevelType w:val="hybridMultilevel"/>
    <w:tmpl w:val="05748612"/>
    <w:lvl w:ilvl="0" w:tplc="628034CC">
      <w:start w:val="57"/>
      <w:numFmt w:val="decimal"/>
      <w:lvlText w:val="%1."/>
      <w:lvlJc w:val="left"/>
      <w:pPr>
        <w:ind w:left="517" w:hanging="375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C717CFE"/>
    <w:multiLevelType w:val="hybridMultilevel"/>
    <w:tmpl w:val="FD94CF7C"/>
    <w:lvl w:ilvl="0" w:tplc="13D6744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FE866BB"/>
    <w:multiLevelType w:val="hybridMultilevel"/>
    <w:tmpl w:val="CA2C7D02"/>
    <w:lvl w:ilvl="0" w:tplc="41B65EB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2341008"/>
    <w:multiLevelType w:val="hybridMultilevel"/>
    <w:tmpl w:val="2A72B1C4"/>
    <w:lvl w:ilvl="0" w:tplc="54444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C43F2"/>
    <w:multiLevelType w:val="hybridMultilevel"/>
    <w:tmpl w:val="60CA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90662"/>
    <w:multiLevelType w:val="hybridMultilevel"/>
    <w:tmpl w:val="49EC3DF2"/>
    <w:lvl w:ilvl="0" w:tplc="C4AC73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D3F20"/>
    <w:multiLevelType w:val="hybridMultilevel"/>
    <w:tmpl w:val="6C9C2448"/>
    <w:lvl w:ilvl="0" w:tplc="95766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55433">
    <w:abstractNumId w:val="27"/>
  </w:num>
  <w:num w:numId="2" w16cid:durableId="593902452">
    <w:abstractNumId w:val="3"/>
  </w:num>
  <w:num w:numId="3" w16cid:durableId="67076119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880927">
    <w:abstractNumId w:val="33"/>
  </w:num>
  <w:num w:numId="5" w16cid:durableId="552428557">
    <w:abstractNumId w:val="4"/>
  </w:num>
  <w:num w:numId="6" w16cid:durableId="5064082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3626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4741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985009">
    <w:abstractNumId w:val="14"/>
  </w:num>
  <w:num w:numId="10" w16cid:durableId="556863975">
    <w:abstractNumId w:val="11"/>
  </w:num>
  <w:num w:numId="11" w16cid:durableId="1498493354">
    <w:abstractNumId w:val="18"/>
  </w:num>
  <w:num w:numId="12" w16cid:durableId="981346412">
    <w:abstractNumId w:val="41"/>
  </w:num>
  <w:num w:numId="13" w16cid:durableId="400441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09846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167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450906">
    <w:abstractNumId w:val="24"/>
  </w:num>
  <w:num w:numId="17" w16cid:durableId="1431966548">
    <w:abstractNumId w:val="7"/>
  </w:num>
  <w:num w:numId="18" w16cid:durableId="1438940850">
    <w:abstractNumId w:val="35"/>
  </w:num>
  <w:num w:numId="19" w16cid:durableId="142166888">
    <w:abstractNumId w:val="19"/>
  </w:num>
  <w:num w:numId="20" w16cid:durableId="1847591729">
    <w:abstractNumId w:val="2"/>
  </w:num>
  <w:num w:numId="21" w16cid:durableId="16247726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7782457">
    <w:abstractNumId w:val="21"/>
  </w:num>
  <w:num w:numId="23" w16cid:durableId="29885225">
    <w:abstractNumId w:val="38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7085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855967">
    <w:abstractNumId w:val="36"/>
  </w:num>
  <w:num w:numId="26" w16cid:durableId="2001732062">
    <w:abstractNumId w:val="22"/>
  </w:num>
  <w:num w:numId="27" w16cid:durableId="613177185">
    <w:abstractNumId w:val="16"/>
  </w:num>
  <w:num w:numId="28" w16cid:durableId="296376768">
    <w:abstractNumId w:val="0"/>
  </w:num>
  <w:num w:numId="29" w16cid:durableId="282885226">
    <w:abstractNumId w:val="43"/>
  </w:num>
  <w:num w:numId="30" w16cid:durableId="2133358510">
    <w:abstractNumId w:val="10"/>
  </w:num>
  <w:num w:numId="31" w16cid:durableId="1427193900">
    <w:abstractNumId w:val="26"/>
  </w:num>
  <w:num w:numId="32" w16cid:durableId="12240995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0695698">
    <w:abstractNumId w:val="40"/>
  </w:num>
  <w:num w:numId="34" w16cid:durableId="359088549">
    <w:abstractNumId w:val="32"/>
  </w:num>
  <w:num w:numId="35" w16cid:durableId="1577670129">
    <w:abstractNumId w:val="13"/>
  </w:num>
  <w:num w:numId="36" w16cid:durableId="1830362118">
    <w:abstractNumId w:val="34"/>
  </w:num>
  <w:num w:numId="37" w16cid:durableId="714428383">
    <w:abstractNumId w:val="1"/>
  </w:num>
  <w:num w:numId="38" w16cid:durableId="2069119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35805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816966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185729">
    <w:abstractNumId w:val="5"/>
  </w:num>
  <w:num w:numId="42" w16cid:durableId="246306635">
    <w:abstractNumId w:val="28"/>
  </w:num>
  <w:num w:numId="43" w16cid:durableId="740639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97333714">
    <w:abstractNumId w:val="23"/>
  </w:num>
  <w:num w:numId="45" w16cid:durableId="1085372047">
    <w:abstractNumId w:val="37"/>
  </w:num>
  <w:num w:numId="46" w16cid:durableId="8325746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5059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9B"/>
    <w:rsid w:val="00000D2F"/>
    <w:rsid w:val="00001790"/>
    <w:rsid w:val="00002A48"/>
    <w:rsid w:val="00003FFF"/>
    <w:rsid w:val="00011D33"/>
    <w:rsid w:val="00011F39"/>
    <w:rsid w:val="00012626"/>
    <w:rsid w:val="00013AFE"/>
    <w:rsid w:val="0002121E"/>
    <w:rsid w:val="000241FC"/>
    <w:rsid w:val="00024498"/>
    <w:rsid w:val="000259C2"/>
    <w:rsid w:val="000277B1"/>
    <w:rsid w:val="00030F4C"/>
    <w:rsid w:val="00032E4C"/>
    <w:rsid w:val="00035363"/>
    <w:rsid w:val="0003718D"/>
    <w:rsid w:val="000376A5"/>
    <w:rsid w:val="00037A72"/>
    <w:rsid w:val="00040FC1"/>
    <w:rsid w:val="00043BB1"/>
    <w:rsid w:val="0004450C"/>
    <w:rsid w:val="00044741"/>
    <w:rsid w:val="00047488"/>
    <w:rsid w:val="00047D2E"/>
    <w:rsid w:val="0005188B"/>
    <w:rsid w:val="00052789"/>
    <w:rsid w:val="00052C07"/>
    <w:rsid w:val="00053F21"/>
    <w:rsid w:val="00056763"/>
    <w:rsid w:val="00057A20"/>
    <w:rsid w:val="000615F8"/>
    <w:rsid w:val="00063636"/>
    <w:rsid w:val="00063BB1"/>
    <w:rsid w:val="0006571B"/>
    <w:rsid w:val="00066826"/>
    <w:rsid w:val="00081EB7"/>
    <w:rsid w:val="0008774C"/>
    <w:rsid w:val="00087DED"/>
    <w:rsid w:val="00095046"/>
    <w:rsid w:val="000958FE"/>
    <w:rsid w:val="000A6049"/>
    <w:rsid w:val="000A6FE4"/>
    <w:rsid w:val="000B21C3"/>
    <w:rsid w:val="000B2718"/>
    <w:rsid w:val="000B3EFD"/>
    <w:rsid w:val="000B4F5D"/>
    <w:rsid w:val="000C06C0"/>
    <w:rsid w:val="000C3473"/>
    <w:rsid w:val="000C494F"/>
    <w:rsid w:val="000C60F8"/>
    <w:rsid w:val="000D4759"/>
    <w:rsid w:val="000D4EE4"/>
    <w:rsid w:val="000D63A1"/>
    <w:rsid w:val="000D7900"/>
    <w:rsid w:val="000E00BE"/>
    <w:rsid w:val="000E1BD1"/>
    <w:rsid w:val="000E25EB"/>
    <w:rsid w:val="000E3CA3"/>
    <w:rsid w:val="000E5DC8"/>
    <w:rsid w:val="000E6DAD"/>
    <w:rsid w:val="000F546D"/>
    <w:rsid w:val="000F6CE3"/>
    <w:rsid w:val="000F7795"/>
    <w:rsid w:val="00100E60"/>
    <w:rsid w:val="00104A10"/>
    <w:rsid w:val="00105310"/>
    <w:rsid w:val="00107D05"/>
    <w:rsid w:val="00110BFE"/>
    <w:rsid w:val="00110C35"/>
    <w:rsid w:val="00117693"/>
    <w:rsid w:val="00122D43"/>
    <w:rsid w:val="001268F8"/>
    <w:rsid w:val="00131262"/>
    <w:rsid w:val="001317CF"/>
    <w:rsid w:val="001331B9"/>
    <w:rsid w:val="00137001"/>
    <w:rsid w:val="00137A06"/>
    <w:rsid w:val="00137C07"/>
    <w:rsid w:val="001402BB"/>
    <w:rsid w:val="00140E5C"/>
    <w:rsid w:val="0014176B"/>
    <w:rsid w:val="001418B9"/>
    <w:rsid w:val="0014682D"/>
    <w:rsid w:val="00147A43"/>
    <w:rsid w:val="0015267F"/>
    <w:rsid w:val="00154543"/>
    <w:rsid w:val="00163033"/>
    <w:rsid w:val="001639F0"/>
    <w:rsid w:val="00167924"/>
    <w:rsid w:val="0017123B"/>
    <w:rsid w:val="00173A4C"/>
    <w:rsid w:val="00174870"/>
    <w:rsid w:val="00181426"/>
    <w:rsid w:val="00181B43"/>
    <w:rsid w:val="00187F5F"/>
    <w:rsid w:val="00194D34"/>
    <w:rsid w:val="00194E9D"/>
    <w:rsid w:val="001A5E36"/>
    <w:rsid w:val="001A6F52"/>
    <w:rsid w:val="001B33C8"/>
    <w:rsid w:val="001B4A74"/>
    <w:rsid w:val="001B6FEF"/>
    <w:rsid w:val="001C11EB"/>
    <w:rsid w:val="001C2A4B"/>
    <w:rsid w:val="001C3BF9"/>
    <w:rsid w:val="001C3C1E"/>
    <w:rsid w:val="001C3FA8"/>
    <w:rsid w:val="001C6412"/>
    <w:rsid w:val="001C6DF8"/>
    <w:rsid w:val="001D0057"/>
    <w:rsid w:val="001D0EF7"/>
    <w:rsid w:val="001D4BC0"/>
    <w:rsid w:val="001D4E14"/>
    <w:rsid w:val="001D5129"/>
    <w:rsid w:val="001E0605"/>
    <w:rsid w:val="001E11B5"/>
    <w:rsid w:val="001E2B0B"/>
    <w:rsid w:val="001E5E95"/>
    <w:rsid w:val="001F0B18"/>
    <w:rsid w:val="001F170D"/>
    <w:rsid w:val="001F2A33"/>
    <w:rsid w:val="001F5771"/>
    <w:rsid w:val="001F5D36"/>
    <w:rsid w:val="001F696B"/>
    <w:rsid w:val="001F6A63"/>
    <w:rsid w:val="001F7E3D"/>
    <w:rsid w:val="002018CF"/>
    <w:rsid w:val="00202DF4"/>
    <w:rsid w:val="002030FB"/>
    <w:rsid w:val="002038D9"/>
    <w:rsid w:val="00203C6B"/>
    <w:rsid w:val="00204166"/>
    <w:rsid w:val="00204898"/>
    <w:rsid w:val="00205F54"/>
    <w:rsid w:val="00206491"/>
    <w:rsid w:val="002128E5"/>
    <w:rsid w:val="00213965"/>
    <w:rsid w:val="002147EC"/>
    <w:rsid w:val="00215289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771D"/>
    <w:rsid w:val="00247BEC"/>
    <w:rsid w:val="002509A9"/>
    <w:rsid w:val="002571C6"/>
    <w:rsid w:val="0025741E"/>
    <w:rsid w:val="00273C06"/>
    <w:rsid w:val="00273F89"/>
    <w:rsid w:val="00276D08"/>
    <w:rsid w:val="00280E3F"/>
    <w:rsid w:val="002902D3"/>
    <w:rsid w:val="00291AF2"/>
    <w:rsid w:val="002977D5"/>
    <w:rsid w:val="002A6632"/>
    <w:rsid w:val="002A7B02"/>
    <w:rsid w:val="002A7E2E"/>
    <w:rsid w:val="002B22CC"/>
    <w:rsid w:val="002B490D"/>
    <w:rsid w:val="002B5CC7"/>
    <w:rsid w:val="002B63B4"/>
    <w:rsid w:val="002B66FA"/>
    <w:rsid w:val="002B7767"/>
    <w:rsid w:val="002C2424"/>
    <w:rsid w:val="002C6457"/>
    <w:rsid w:val="002C6FA5"/>
    <w:rsid w:val="002D12A3"/>
    <w:rsid w:val="002D335B"/>
    <w:rsid w:val="002D7FCA"/>
    <w:rsid w:val="002E12BA"/>
    <w:rsid w:val="002E17EE"/>
    <w:rsid w:val="002E1AF7"/>
    <w:rsid w:val="002E1F55"/>
    <w:rsid w:val="002E3C10"/>
    <w:rsid w:val="002E69AB"/>
    <w:rsid w:val="00303B0C"/>
    <w:rsid w:val="00305BEC"/>
    <w:rsid w:val="003124BC"/>
    <w:rsid w:val="00313E0D"/>
    <w:rsid w:val="003167EA"/>
    <w:rsid w:val="003215CA"/>
    <w:rsid w:val="003251E2"/>
    <w:rsid w:val="00325917"/>
    <w:rsid w:val="003264A3"/>
    <w:rsid w:val="003315B3"/>
    <w:rsid w:val="003361A9"/>
    <w:rsid w:val="00342A0E"/>
    <w:rsid w:val="003445AC"/>
    <w:rsid w:val="00344C23"/>
    <w:rsid w:val="003502A4"/>
    <w:rsid w:val="00351765"/>
    <w:rsid w:val="00351F72"/>
    <w:rsid w:val="00362DB7"/>
    <w:rsid w:val="00363269"/>
    <w:rsid w:val="00373501"/>
    <w:rsid w:val="0037771F"/>
    <w:rsid w:val="00393B2D"/>
    <w:rsid w:val="00395E74"/>
    <w:rsid w:val="003A0126"/>
    <w:rsid w:val="003A13B9"/>
    <w:rsid w:val="003A2CF5"/>
    <w:rsid w:val="003A7B15"/>
    <w:rsid w:val="003B3DB8"/>
    <w:rsid w:val="003B5DDC"/>
    <w:rsid w:val="003B6C79"/>
    <w:rsid w:val="003B7E5E"/>
    <w:rsid w:val="003D6075"/>
    <w:rsid w:val="003E1085"/>
    <w:rsid w:val="003E52F9"/>
    <w:rsid w:val="003F0269"/>
    <w:rsid w:val="003F30C9"/>
    <w:rsid w:val="003F5A11"/>
    <w:rsid w:val="003F5ACD"/>
    <w:rsid w:val="00401519"/>
    <w:rsid w:val="00403B87"/>
    <w:rsid w:val="004110A2"/>
    <w:rsid w:val="00412A12"/>
    <w:rsid w:val="00414338"/>
    <w:rsid w:val="00417AD2"/>
    <w:rsid w:val="0042017C"/>
    <w:rsid w:val="00421570"/>
    <w:rsid w:val="00432E64"/>
    <w:rsid w:val="004341EA"/>
    <w:rsid w:val="004363FE"/>
    <w:rsid w:val="0043733E"/>
    <w:rsid w:val="004459ED"/>
    <w:rsid w:val="00446C00"/>
    <w:rsid w:val="00454D57"/>
    <w:rsid w:val="00455D6F"/>
    <w:rsid w:val="00470407"/>
    <w:rsid w:val="0047177B"/>
    <w:rsid w:val="00472706"/>
    <w:rsid w:val="00475327"/>
    <w:rsid w:val="0047783A"/>
    <w:rsid w:val="0048388B"/>
    <w:rsid w:val="0048635A"/>
    <w:rsid w:val="0049557C"/>
    <w:rsid w:val="00497472"/>
    <w:rsid w:val="004A1FBD"/>
    <w:rsid w:val="004A5BC2"/>
    <w:rsid w:val="004A71B0"/>
    <w:rsid w:val="004C11FD"/>
    <w:rsid w:val="004C5E9F"/>
    <w:rsid w:val="004D565C"/>
    <w:rsid w:val="004E4E97"/>
    <w:rsid w:val="004E545C"/>
    <w:rsid w:val="004E62BB"/>
    <w:rsid w:val="004F34D6"/>
    <w:rsid w:val="004F3E6B"/>
    <w:rsid w:val="0050724A"/>
    <w:rsid w:val="00510213"/>
    <w:rsid w:val="00510477"/>
    <w:rsid w:val="005116ED"/>
    <w:rsid w:val="0051370A"/>
    <w:rsid w:val="00515315"/>
    <w:rsid w:val="00516099"/>
    <w:rsid w:val="00516D09"/>
    <w:rsid w:val="00526810"/>
    <w:rsid w:val="00527E72"/>
    <w:rsid w:val="005312FD"/>
    <w:rsid w:val="00533402"/>
    <w:rsid w:val="00534B9B"/>
    <w:rsid w:val="00536BDE"/>
    <w:rsid w:val="0054521C"/>
    <w:rsid w:val="005464EF"/>
    <w:rsid w:val="00551B64"/>
    <w:rsid w:val="00554501"/>
    <w:rsid w:val="00555694"/>
    <w:rsid w:val="00555DF8"/>
    <w:rsid w:val="00556EC4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84C43"/>
    <w:rsid w:val="00590E42"/>
    <w:rsid w:val="00591BD1"/>
    <w:rsid w:val="0059319F"/>
    <w:rsid w:val="00597A2A"/>
    <w:rsid w:val="005A313C"/>
    <w:rsid w:val="005A3DA7"/>
    <w:rsid w:val="005A5812"/>
    <w:rsid w:val="005A5EAA"/>
    <w:rsid w:val="005A6375"/>
    <w:rsid w:val="005B0710"/>
    <w:rsid w:val="005B0716"/>
    <w:rsid w:val="005B21E3"/>
    <w:rsid w:val="005B5623"/>
    <w:rsid w:val="005B5AC7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125D"/>
    <w:rsid w:val="005F507E"/>
    <w:rsid w:val="005F5D6D"/>
    <w:rsid w:val="005F5DFA"/>
    <w:rsid w:val="005F7D90"/>
    <w:rsid w:val="00602B2C"/>
    <w:rsid w:val="00602FE0"/>
    <w:rsid w:val="00610B68"/>
    <w:rsid w:val="006118EF"/>
    <w:rsid w:val="00616DA8"/>
    <w:rsid w:val="00616F2D"/>
    <w:rsid w:val="00622451"/>
    <w:rsid w:val="00623D57"/>
    <w:rsid w:val="006268C2"/>
    <w:rsid w:val="00626980"/>
    <w:rsid w:val="006271F3"/>
    <w:rsid w:val="006372B2"/>
    <w:rsid w:val="006374A2"/>
    <w:rsid w:val="00641009"/>
    <w:rsid w:val="006417C4"/>
    <w:rsid w:val="006427B0"/>
    <w:rsid w:val="00643A4D"/>
    <w:rsid w:val="0065194C"/>
    <w:rsid w:val="0065248E"/>
    <w:rsid w:val="0065340B"/>
    <w:rsid w:val="00653CCA"/>
    <w:rsid w:val="00653F83"/>
    <w:rsid w:val="00654D4F"/>
    <w:rsid w:val="00656AC5"/>
    <w:rsid w:val="00671F76"/>
    <w:rsid w:val="00675219"/>
    <w:rsid w:val="00684E4E"/>
    <w:rsid w:val="00685BE1"/>
    <w:rsid w:val="006872E2"/>
    <w:rsid w:val="0069452E"/>
    <w:rsid w:val="006A5F74"/>
    <w:rsid w:val="006A655A"/>
    <w:rsid w:val="006A7B21"/>
    <w:rsid w:val="006B5CBF"/>
    <w:rsid w:val="006C1173"/>
    <w:rsid w:val="006C16E7"/>
    <w:rsid w:val="006D4302"/>
    <w:rsid w:val="006D58A5"/>
    <w:rsid w:val="006E1093"/>
    <w:rsid w:val="006E5678"/>
    <w:rsid w:val="006F0590"/>
    <w:rsid w:val="006F2ABA"/>
    <w:rsid w:val="006F361B"/>
    <w:rsid w:val="006F557B"/>
    <w:rsid w:val="006F7C37"/>
    <w:rsid w:val="0070136D"/>
    <w:rsid w:val="00714746"/>
    <w:rsid w:val="007176F8"/>
    <w:rsid w:val="00720C9D"/>
    <w:rsid w:val="007221A1"/>
    <w:rsid w:val="00726186"/>
    <w:rsid w:val="007316DA"/>
    <w:rsid w:val="007341A4"/>
    <w:rsid w:val="00742F27"/>
    <w:rsid w:val="00742F38"/>
    <w:rsid w:val="00743E90"/>
    <w:rsid w:val="007447FE"/>
    <w:rsid w:val="00744BEF"/>
    <w:rsid w:val="0074566E"/>
    <w:rsid w:val="00746D62"/>
    <w:rsid w:val="00750B72"/>
    <w:rsid w:val="0075382C"/>
    <w:rsid w:val="00753C3C"/>
    <w:rsid w:val="00756AD2"/>
    <w:rsid w:val="00757170"/>
    <w:rsid w:val="00757DFD"/>
    <w:rsid w:val="0076346E"/>
    <w:rsid w:val="00771A7C"/>
    <w:rsid w:val="00777DDC"/>
    <w:rsid w:val="007804ED"/>
    <w:rsid w:val="00780792"/>
    <w:rsid w:val="00781F66"/>
    <w:rsid w:val="00783708"/>
    <w:rsid w:val="00787F72"/>
    <w:rsid w:val="007906F7"/>
    <w:rsid w:val="007A22F6"/>
    <w:rsid w:val="007A3518"/>
    <w:rsid w:val="007A3996"/>
    <w:rsid w:val="007A63A5"/>
    <w:rsid w:val="007B6098"/>
    <w:rsid w:val="007C1A6A"/>
    <w:rsid w:val="007C3014"/>
    <w:rsid w:val="007C7C3D"/>
    <w:rsid w:val="007D1653"/>
    <w:rsid w:val="007D376D"/>
    <w:rsid w:val="007D5208"/>
    <w:rsid w:val="007E02D8"/>
    <w:rsid w:val="007E311F"/>
    <w:rsid w:val="007E3B5C"/>
    <w:rsid w:val="007E594B"/>
    <w:rsid w:val="007E63B4"/>
    <w:rsid w:val="007E6E57"/>
    <w:rsid w:val="007F1EEC"/>
    <w:rsid w:val="007F7370"/>
    <w:rsid w:val="00801B2F"/>
    <w:rsid w:val="00801DCC"/>
    <w:rsid w:val="0080439D"/>
    <w:rsid w:val="00804A41"/>
    <w:rsid w:val="00807784"/>
    <w:rsid w:val="00817677"/>
    <w:rsid w:val="00821322"/>
    <w:rsid w:val="00822A43"/>
    <w:rsid w:val="00824129"/>
    <w:rsid w:val="00827D59"/>
    <w:rsid w:val="0083124A"/>
    <w:rsid w:val="0083248F"/>
    <w:rsid w:val="00833A58"/>
    <w:rsid w:val="0083576B"/>
    <w:rsid w:val="00836226"/>
    <w:rsid w:val="00842762"/>
    <w:rsid w:val="00846460"/>
    <w:rsid w:val="008479CD"/>
    <w:rsid w:val="0085274B"/>
    <w:rsid w:val="00857CB3"/>
    <w:rsid w:val="0086228E"/>
    <w:rsid w:val="0086679B"/>
    <w:rsid w:val="00870570"/>
    <w:rsid w:val="008730C9"/>
    <w:rsid w:val="008748E2"/>
    <w:rsid w:val="008758E1"/>
    <w:rsid w:val="008777A4"/>
    <w:rsid w:val="00877E10"/>
    <w:rsid w:val="00880531"/>
    <w:rsid w:val="00882985"/>
    <w:rsid w:val="008864DE"/>
    <w:rsid w:val="008910DB"/>
    <w:rsid w:val="00891E5F"/>
    <w:rsid w:val="00892568"/>
    <w:rsid w:val="008932A8"/>
    <w:rsid w:val="008948D4"/>
    <w:rsid w:val="008A1958"/>
    <w:rsid w:val="008A6CB6"/>
    <w:rsid w:val="008A7C3B"/>
    <w:rsid w:val="008B1E25"/>
    <w:rsid w:val="008B41ED"/>
    <w:rsid w:val="008B5C2E"/>
    <w:rsid w:val="008B7E9E"/>
    <w:rsid w:val="008C0E78"/>
    <w:rsid w:val="008C62AD"/>
    <w:rsid w:val="008C65D4"/>
    <w:rsid w:val="008D34A9"/>
    <w:rsid w:val="008D4DBC"/>
    <w:rsid w:val="008D78E5"/>
    <w:rsid w:val="008E3B2D"/>
    <w:rsid w:val="008E6272"/>
    <w:rsid w:val="008F20F3"/>
    <w:rsid w:val="008F5399"/>
    <w:rsid w:val="008F5838"/>
    <w:rsid w:val="008F622D"/>
    <w:rsid w:val="008F6AD4"/>
    <w:rsid w:val="0090014D"/>
    <w:rsid w:val="00902CCF"/>
    <w:rsid w:val="0090633B"/>
    <w:rsid w:val="00906A47"/>
    <w:rsid w:val="00910AFC"/>
    <w:rsid w:val="0091224C"/>
    <w:rsid w:val="009166BD"/>
    <w:rsid w:val="009172EF"/>
    <w:rsid w:val="00917973"/>
    <w:rsid w:val="00921FCF"/>
    <w:rsid w:val="009312BD"/>
    <w:rsid w:val="00931C4A"/>
    <w:rsid w:val="00932A18"/>
    <w:rsid w:val="00933FE2"/>
    <w:rsid w:val="00940140"/>
    <w:rsid w:val="00942A87"/>
    <w:rsid w:val="0094396C"/>
    <w:rsid w:val="00950EA4"/>
    <w:rsid w:val="00951074"/>
    <w:rsid w:val="009512B7"/>
    <w:rsid w:val="0095435E"/>
    <w:rsid w:val="00955D57"/>
    <w:rsid w:val="00961DC5"/>
    <w:rsid w:val="0096608C"/>
    <w:rsid w:val="00967579"/>
    <w:rsid w:val="0097225F"/>
    <w:rsid w:val="00972C30"/>
    <w:rsid w:val="00973E48"/>
    <w:rsid w:val="00977D2B"/>
    <w:rsid w:val="00980B7B"/>
    <w:rsid w:val="00982FF0"/>
    <w:rsid w:val="00984573"/>
    <w:rsid w:val="0098465D"/>
    <w:rsid w:val="009855A9"/>
    <w:rsid w:val="009874BF"/>
    <w:rsid w:val="00995EBE"/>
    <w:rsid w:val="009A1C84"/>
    <w:rsid w:val="009A3E94"/>
    <w:rsid w:val="009A7EC2"/>
    <w:rsid w:val="009B3020"/>
    <w:rsid w:val="009B5282"/>
    <w:rsid w:val="009B57CB"/>
    <w:rsid w:val="009B663B"/>
    <w:rsid w:val="009B7240"/>
    <w:rsid w:val="009C015B"/>
    <w:rsid w:val="009C02FA"/>
    <w:rsid w:val="009C1D79"/>
    <w:rsid w:val="009C1E67"/>
    <w:rsid w:val="009C2CB2"/>
    <w:rsid w:val="009C4118"/>
    <w:rsid w:val="009C4AA3"/>
    <w:rsid w:val="009D0160"/>
    <w:rsid w:val="009F0ABB"/>
    <w:rsid w:val="009F232E"/>
    <w:rsid w:val="009F42FD"/>
    <w:rsid w:val="009F7DA7"/>
    <w:rsid w:val="00A04E9D"/>
    <w:rsid w:val="00A06C40"/>
    <w:rsid w:val="00A1186A"/>
    <w:rsid w:val="00A13438"/>
    <w:rsid w:val="00A1445B"/>
    <w:rsid w:val="00A14520"/>
    <w:rsid w:val="00A1512E"/>
    <w:rsid w:val="00A171E7"/>
    <w:rsid w:val="00A23CB0"/>
    <w:rsid w:val="00A27607"/>
    <w:rsid w:val="00A3084A"/>
    <w:rsid w:val="00A31F91"/>
    <w:rsid w:val="00A35532"/>
    <w:rsid w:val="00A42038"/>
    <w:rsid w:val="00A421DB"/>
    <w:rsid w:val="00A45664"/>
    <w:rsid w:val="00A45C58"/>
    <w:rsid w:val="00A500E4"/>
    <w:rsid w:val="00A56D86"/>
    <w:rsid w:val="00A57025"/>
    <w:rsid w:val="00A63650"/>
    <w:rsid w:val="00A64185"/>
    <w:rsid w:val="00A65B2C"/>
    <w:rsid w:val="00A74081"/>
    <w:rsid w:val="00A75A8B"/>
    <w:rsid w:val="00A7605E"/>
    <w:rsid w:val="00A76B05"/>
    <w:rsid w:val="00A777F4"/>
    <w:rsid w:val="00A7792D"/>
    <w:rsid w:val="00A8622B"/>
    <w:rsid w:val="00A866FA"/>
    <w:rsid w:val="00A90BB6"/>
    <w:rsid w:val="00A9262C"/>
    <w:rsid w:val="00A9284F"/>
    <w:rsid w:val="00A92E28"/>
    <w:rsid w:val="00A949E6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138B"/>
    <w:rsid w:val="00AC2C69"/>
    <w:rsid w:val="00AC46BA"/>
    <w:rsid w:val="00AC5DC5"/>
    <w:rsid w:val="00AD5077"/>
    <w:rsid w:val="00AD6C0A"/>
    <w:rsid w:val="00AD7593"/>
    <w:rsid w:val="00AE28E6"/>
    <w:rsid w:val="00AE4AD5"/>
    <w:rsid w:val="00AF1DD0"/>
    <w:rsid w:val="00AF1FC4"/>
    <w:rsid w:val="00AF477B"/>
    <w:rsid w:val="00B005CC"/>
    <w:rsid w:val="00B11A1C"/>
    <w:rsid w:val="00B11D99"/>
    <w:rsid w:val="00B206D1"/>
    <w:rsid w:val="00B22949"/>
    <w:rsid w:val="00B25A1D"/>
    <w:rsid w:val="00B3141D"/>
    <w:rsid w:val="00B318D4"/>
    <w:rsid w:val="00B339A0"/>
    <w:rsid w:val="00B3427F"/>
    <w:rsid w:val="00B34D4A"/>
    <w:rsid w:val="00B368E7"/>
    <w:rsid w:val="00B36C7F"/>
    <w:rsid w:val="00B37C6E"/>
    <w:rsid w:val="00B4313B"/>
    <w:rsid w:val="00B462FA"/>
    <w:rsid w:val="00B52511"/>
    <w:rsid w:val="00B56AE5"/>
    <w:rsid w:val="00B57D32"/>
    <w:rsid w:val="00B64F6B"/>
    <w:rsid w:val="00B7074B"/>
    <w:rsid w:val="00B72959"/>
    <w:rsid w:val="00B76161"/>
    <w:rsid w:val="00B77CF8"/>
    <w:rsid w:val="00B80E8C"/>
    <w:rsid w:val="00B819FD"/>
    <w:rsid w:val="00B8363D"/>
    <w:rsid w:val="00B84269"/>
    <w:rsid w:val="00B87114"/>
    <w:rsid w:val="00B90A80"/>
    <w:rsid w:val="00B95C01"/>
    <w:rsid w:val="00BA2E63"/>
    <w:rsid w:val="00BA4382"/>
    <w:rsid w:val="00BA6021"/>
    <w:rsid w:val="00BA7C16"/>
    <w:rsid w:val="00BB1E79"/>
    <w:rsid w:val="00BB21F5"/>
    <w:rsid w:val="00BB4943"/>
    <w:rsid w:val="00BB5377"/>
    <w:rsid w:val="00BB7BA4"/>
    <w:rsid w:val="00BC0547"/>
    <w:rsid w:val="00BC1077"/>
    <w:rsid w:val="00BC22E6"/>
    <w:rsid w:val="00BC46B9"/>
    <w:rsid w:val="00BC51BA"/>
    <w:rsid w:val="00BC6AAF"/>
    <w:rsid w:val="00BD5543"/>
    <w:rsid w:val="00BD599C"/>
    <w:rsid w:val="00BD70AF"/>
    <w:rsid w:val="00BE0E78"/>
    <w:rsid w:val="00BE23ED"/>
    <w:rsid w:val="00BE6304"/>
    <w:rsid w:val="00BE76D1"/>
    <w:rsid w:val="00BF0939"/>
    <w:rsid w:val="00BF1B40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33134"/>
    <w:rsid w:val="00C33955"/>
    <w:rsid w:val="00C42E4B"/>
    <w:rsid w:val="00C448F8"/>
    <w:rsid w:val="00C45C07"/>
    <w:rsid w:val="00C533E5"/>
    <w:rsid w:val="00C53813"/>
    <w:rsid w:val="00C565BE"/>
    <w:rsid w:val="00C57601"/>
    <w:rsid w:val="00C604BE"/>
    <w:rsid w:val="00C6206B"/>
    <w:rsid w:val="00C707D4"/>
    <w:rsid w:val="00C719BA"/>
    <w:rsid w:val="00C81A60"/>
    <w:rsid w:val="00C83951"/>
    <w:rsid w:val="00C860C3"/>
    <w:rsid w:val="00C874C4"/>
    <w:rsid w:val="00C94522"/>
    <w:rsid w:val="00C94BF2"/>
    <w:rsid w:val="00CA38CE"/>
    <w:rsid w:val="00CA4C2F"/>
    <w:rsid w:val="00CA6179"/>
    <w:rsid w:val="00CB297C"/>
    <w:rsid w:val="00CB4C53"/>
    <w:rsid w:val="00CB78C1"/>
    <w:rsid w:val="00CC0A30"/>
    <w:rsid w:val="00CC0B2E"/>
    <w:rsid w:val="00CC5ABC"/>
    <w:rsid w:val="00CC617B"/>
    <w:rsid w:val="00CD1BF5"/>
    <w:rsid w:val="00CD5091"/>
    <w:rsid w:val="00CD5CBE"/>
    <w:rsid w:val="00CE259A"/>
    <w:rsid w:val="00CE3231"/>
    <w:rsid w:val="00CE5D0F"/>
    <w:rsid w:val="00CE6D01"/>
    <w:rsid w:val="00CF0DF6"/>
    <w:rsid w:val="00CF68F6"/>
    <w:rsid w:val="00D01A50"/>
    <w:rsid w:val="00D02A3F"/>
    <w:rsid w:val="00D045D3"/>
    <w:rsid w:val="00D06712"/>
    <w:rsid w:val="00D0739E"/>
    <w:rsid w:val="00D17F92"/>
    <w:rsid w:val="00D21148"/>
    <w:rsid w:val="00D22DB0"/>
    <w:rsid w:val="00D263C7"/>
    <w:rsid w:val="00D30B25"/>
    <w:rsid w:val="00D31ACD"/>
    <w:rsid w:val="00D3438D"/>
    <w:rsid w:val="00D379CF"/>
    <w:rsid w:val="00D442D8"/>
    <w:rsid w:val="00D55041"/>
    <w:rsid w:val="00D57127"/>
    <w:rsid w:val="00D57B56"/>
    <w:rsid w:val="00D64E97"/>
    <w:rsid w:val="00D652CF"/>
    <w:rsid w:val="00D7045B"/>
    <w:rsid w:val="00D707BA"/>
    <w:rsid w:val="00D70CB0"/>
    <w:rsid w:val="00D7535C"/>
    <w:rsid w:val="00D8235D"/>
    <w:rsid w:val="00D82AA5"/>
    <w:rsid w:val="00D82F18"/>
    <w:rsid w:val="00D83BF8"/>
    <w:rsid w:val="00D83F1D"/>
    <w:rsid w:val="00D85F35"/>
    <w:rsid w:val="00D92D30"/>
    <w:rsid w:val="00D934BB"/>
    <w:rsid w:val="00D93CD6"/>
    <w:rsid w:val="00DA4D67"/>
    <w:rsid w:val="00DA4F42"/>
    <w:rsid w:val="00DB2401"/>
    <w:rsid w:val="00DB719A"/>
    <w:rsid w:val="00DC4530"/>
    <w:rsid w:val="00DD1A29"/>
    <w:rsid w:val="00DD1BBB"/>
    <w:rsid w:val="00DD4956"/>
    <w:rsid w:val="00DD4B61"/>
    <w:rsid w:val="00DD5541"/>
    <w:rsid w:val="00DD570A"/>
    <w:rsid w:val="00DE22FB"/>
    <w:rsid w:val="00DF1B3A"/>
    <w:rsid w:val="00DF2148"/>
    <w:rsid w:val="00DF28C3"/>
    <w:rsid w:val="00DF3B6C"/>
    <w:rsid w:val="00DF6A98"/>
    <w:rsid w:val="00E03724"/>
    <w:rsid w:val="00E05B03"/>
    <w:rsid w:val="00E06E03"/>
    <w:rsid w:val="00E07BDE"/>
    <w:rsid w:val="00E103D8"/>
    <w:rsid w:val="00E10EE1"/>
    <w:rsid w:val="00E22554"/>
    <w:rsid w:val="00E278E1"/>
    <w:rsid w:val="00E30515"/>
    <w:rsid w:val="00E31EA5"/>
    <w:rsid w:val="00E36233"/>
    <w:rsid w:val="00E37909"/>
    <w:rsid w:val="00E4020F"/>
    <w:rsid w:val="00E45A64"/>
    <w:rsid w:val="00E466E2"/>
    <w:rsid w:val="00E55266"/>
    <w:rsid w:val="00E57934"/>
    <w:rsid w:val="00E60444"/>
    <w:rsid w:val="00E625E2"/>
    <w:rsid w:val="00E6310C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A20C2"/>
    <w:rsid w:val="00EA42E0"/>
    <w:rsid w:val="00EA4745"/>
    <w:rsid w:val="00EA6FE9"/>
    <w:rsid w:val="00EB0B1C"/>
    <w:rsid w:val="00EB291F"/>
    <w:rsid w:val="00EC04B2"/>
    <w:rsid w:val="00EC7250"/>
    <w:rsid w:val="00EC746C"/>
    <w:rsid w:val="00ED1512"/>
    <w:rsid w:val="00EE06A0"/>
    <w:rsid w:val="00EE1043"/>
    <w:rsid w:val="00EE7DD7"/>
    <w:rsid w:val="00EF039E"/>
    <w:rsid w:val="00EF1082"/>
    <w:rsid w:val="00EF4D58"/>
    <w:rsid w:val="00EF52A4"/>
    <w:rsid w:val="00EF7098"/>
    <w:rsid w:val="00F011FD"/>
    <w:rsid w:val="00F07A1D"/>
    <w:rsid w:val="00F07F31"/>
    <w:rsid w:val="00F109F5"/>
    <w:rsid w:val="00F1166E"/>
    <w:rsid w:val="00F157AC"/>
    <w:rsid w:val="00F16026"/>
    <w:rsid w:val="00F16971"/>
    <w:rsid w:val="00F20099"/>
    <w:rsid w:val="00F23631"/>
    <w:rsid w:val="00F25F79"/>
    <w:rsid w:val="00F303FD"/>
    <w:rsid w:val="00F32136"/>
    <w:rsid w:val="00F32D3A"/>
    <w:rsid w:val="00F43761"/>
    <w:rsid w:val="00F469DC"/>
    <w:rsid w:val="00F5348B"/>
    <w:rsid w:val="00F53E12"/>
    <w:rsid w:val="00F5403E"/>
    <w:rsid w:val="00F54742"/>
    <w:rsid w:val="00F55FB5"/>
    <w:rsid w:val="00F61D89"/>
    <w:rsid w:val="00F62C9C"/>
    <w:rsid w:val="00F674F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5DD7"/>
    <w:rsid w:val="00FB7293"/>
    <w:rsid w:val="00FD0633"/>
    <w:rsid w:val="00FD07ED"/>
    <w:rsid w:val="00FD0A19"/>
    <w:rsid w:val="00FD2CF4"/>
    <w:rsid w:val="00FE3044"/>
    <w:rsid w:val="00FE6153"/>
    <w:rsid w:val="00FE6186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B27E3C30-1D9D-4502-BFD8-DD32713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38"/>
    <w:pPr>
      <w:spacing w:after="160" w:line="256" w:lineRule="auto"/>
    </w:pPr>
    <w:rPr>
      <w:rFonts w:eastAsiaTheme="minorHAnsi"/>
      <w:kern w:val="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86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link w:val="a7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rsid w:val="002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a">
    <w:name w:val="Emphasis"/>
    <w:basedOn w:val="a0"/>
    <w:uiPriority w:val="2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spacing w:after="0" w:line="240" w:lineRule="auto"/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0">
    <w:name w:val="Основни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b">
    <w:name w:val="Знак"/>
    <w:basedOn w:val="a"/>
    <w:rsid w:val="00A3084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Title"/>
    <w:basedOn w:val="a"/>
    <w:link w:val="ad"/>
    <w:uiPriority w:val="10"/>
    <w:qFormat/>
    <w:rsid w:val="004D56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 Знак"/>
    <w:basedOn w:val="a0"/>
    <w:link w:val="ac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Без інтервалів Знак"/>
    <w:link w:val="a6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paragraph" w:customStyle="1" w:styleId="rvps131">
    <w:name w:val="rvps131"/>
    <w:basedOn w:val="a"/>
    <w:rsid w:val="004A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a0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a0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a0"/>
    <w:rsid w:val="007F7370"/>
  </w:style>
  <w:style w:type="character" w:customStyle="1" w:styleId="30">
    <w:name w:val="Заголовок 3 Знак"/>
    <w:basedOn w:val="a0"/>
    <w:link w:val="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a0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a0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table" w:styleId="ae">
    <w:name w:val="Table Grid"/>
    <w:basedOn w:val="a1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1B33C8"/>
    <w:pPr>
      <w:spacing w:after="0" w:line="240" w:lineRule="auto"/>
      <w:ind w:left="284" w:right="595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af0">
    <w:name w:val="footer"/>
    <w:basedOn w:val="a"/>
    <w:link w:val="af1"/>
    <w:rsid w:val="00F32D3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ій колонтитул Знак"/>
    <w:basedOn w:val="a0"/>
    <w:link w:val="af0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замовчуванням1"/>
    <w:rsid w:val="000B2718"/>
  </w:style>
  <w:style w:type="character" w:customStyle="1" w:styleId="10">
    <w:name w:val="Заголовок 1 Знак"/>
    <w:basedOn w:val="a0"/>
    <w:link w:val="1"/>
    <w:uiPriority w:val="9"/>
    <w:rsid w:val="004863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Body Text"/>
    <w:basedOn w:val="a"/>
    <w:link w:val="af3"/>
    <w:uiPriority w:val="99"/>
    <w:unhideWhenUsed/>
    <w:rsid w:val="004C11FD"/>
    <w:pPr>
      <w:spacing w:after="120"/>
    </w:pPr>
  </w:style>
  <w:style w:type="character" w:customStyle="1" w:styleId="af3">
    <w:name w:val="Основний текст Знак"/>
    <w:basedOn w:val="a0"/>
    <w:link w:val="af2"/>
    <w:uiPriority w:val="99"/>
    <w:rsid w:val="004C11FD"/>
    <w:rPr>
      <w:rFonts w:eastAsiaTheme="minorHAnsi"/>
      <w:kern w:val="2"/>
      <w:lang w:eastAsia="en-US"/>
      <w14:ligatures w14:val="standardContextual"/>
    </w:rPr>
  </w:style>
  <w:style w:type="character" w:customStyle="1" w:styleId="8314">
    <w:name w:val="8314"/>
    <w:aliases w:val="baiaagaaboqcaaadzx4aaav1hgaaaaaaaaaaaaaaaaaaaaaaaaaaaaaaaaaaaaaaaaaaaaaaaaaaaaaaaaaaaaaaaaaaaaaaaaaaaaaaaaaaaaaaaaaaaaaaaaaaaaaaaaaaaaaaaaaaaaaaaaaaaaaaaaaaaaaaaaaaaaaaaaaaaaaaaaaaaaaaaaaaaaaaaaaaaaaaaaaaaaaaaaaaaaaaaaaaaaaaaaaaaaaa"/>
    <w:rsid w:val="005F507E"/>
  </w:style>
  <w:style w:type="paragraph" w:customStyle="1" w:styleId="12">
    <w:name w:val="Основной текст1"/>
    <w:basedOn w:val="a"/>
    <w:rsid w:val="002A7B0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8501</TotalTime>
  <Pages>12</Pages>
  <Words>4819</Words>
  <Characters>27473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Arina Kodynets</cp:lastModifiedBy>
  <cp:revision>29</cp:revision>
  <cp:lastPrinted>2025-08-28T11:18:00Z</cp:lastPrinted>
  <dcterms:created xsi:type="dcterms:W3CDTF">2022-08-10T13:47:00Z</dcterms:created>
  <dcterms:modified xsi:type="dcterms:W3CDTF">2025-12-18T06:30:00Z</dcterms:modified>
</cp:coreProperties>
</file>