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423" w:rsidRPr="00DF6382" w:rsidRDefault="00C64423" w:rsidP="00C64423">
      <w:pPr>
        <w:pStyle w:val="FR4"/>
        <w:rPr>
          <w:rFonts w:ascii="Times New Roman" w:hAnsi="Times New Roman"/>
          <w:b/>
          <w:sz w:val="28"/>
          <w:lang w:val="en-US"/>
        </w:rPr>
      </w:pPr>
    </w:p>
    <w:tbl>
      <w:tblPr>
        <w:tblW w:w="9648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860"/>
        <w:gridCol w:w="2520"/>
      </w:tblGrid>
      <w:tr w:rsidR="00C64423" w:rsidTr="00A836B0">
        <w:trPr>
          <w:jc w:val="center"/>
        </w:trPr>
        <w:tc>
          <w:tcPr>
            <w:tcW w:w="2268" w:type="dxa"/>
          </w:tcPr>
          <w:p w:rsidR="00C64423" w:rsidRDefault="00C64423" w:rsidP="00A836B0">
            <w:r>
              <w:rPr>
                <w:noProof/>
                <w:lang w:val="uk-UA" w:eastAsia="uk-UA"/>
              </w:rPr>
              <w:drawing>
                <wp:inline distT="0" distB="0" distL="0" distR="0" wp14:anchorId="5B36AB94" wp14:editId="5B612CF9">
                  <wp:extent cx="923925" cy="695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C64423" w:rsidRPr="00827014" w:rsidRDefault="00C64423" w:rsidP="00A836B0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 xml:space="preserve">              </w:t>
            </w:r>
            <w:r w:rsidRPr="00827014">
              <w:rPr>
                <w:b/>
              </w:rPr>
              <w:t>БОЯРСЬКА МІСЬКА РАДА</w:t>
            </w:r>
          </w:p>
          <w:p w:rsidR="00C64423" w:rsidRPr="00935082" w:rsidRDefault="00C64423" w:rsidP="00A836B0">
            <w:pPr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C64423" w:rsidRPr="00935082" w:rsidRDefault="00C64423" w:rsidP="00A836B0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val="uk-UA" w:eastAsia="uk-UA"/>
              </w:rPr>
              <w:drawing>
                <wp:inline distT="0" distB="0" distL="0" distR="0" wp14:anchorId="3A072EFD" wp14:editId="40A27448">
                  <wp:extent cx="781050" cy="676275"/>
                  <wp:effectExtent l="19050" t="0" r="0" b="0"/>
                  <wp:docPr id="2" name="Рисунок 1" descr="http://freemail.ukr.net/v2nfQcFxxS/q/readmsg?id=12066319500000013413;0;1&amp;mode=image&amp;resolution=thumbn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reemail.ukr.net/v2nfQcFxxS/q/readmsg?id=12066319500000013413;0;1&amp;mode=image&amp;resolution=thumbn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64423" w:rsidRDefault="00C64423" w:rsidP="00C64423">
      <w:pPr>
        <w:rPr>
          <w:i/>
        </w:rPr>
      </w:pPr>
    </w:p>
    <w:p w:rsidR="00C64423" w:rsidRPr="00166EAE" w:rsidRDefault="00C64423" w:rsidP="00C64423">
      <w:pPr>
        <w:shd w:val="clear" w:color="auto" w:fill="FFFFFF"/>
        <w:jc w:val="right"/>
        <w:rPr>
          <w:i/>
          <w:color w:val="000000"/>
          <w:sz w:val="28"/>
        </w:rPr>
      </w:pPr>
    </w:p>
    <w:p w:rsidR="00C64423" w:rsidRPr="005D026E" w:rsidRDefault="00336617" w:rsidP="00C64423">
      <w:pPr>
        <w:jc w:val="center"/>
      </w:pPr>
      <w:r>
        <w:rPr>
          <w:i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1747519</wp:posOffset>
                </wp:positionH>
                <wp:positionV relativeFrom="paragraph">
                  <wp:posOffset>27940</wp:posOffset>
                </wp:positionV>
                <wp:extent cx="1076325" cy="9144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617" w:rsidRDefault="00336617" w:rsidP="00336617">
                            <w:pPr>
                              <w:spacing w:line="254" w:lineRule="auto"/>
                              <w:jc w:val="center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0" w:name="_GoBack"/>
                            <w:r>
                              <w:t>Проект</w:t>
                            </w:r>
                          </w:p>
                          <w:p w:rsidR="00336617" w:rsidRDefault="00336617" w:rsidP="00336617">
                            <w:pPr>
                              <w:spacing w:line="254" w:lineRule="auto"/>
                              <w:jc w:val="center"/>
                              <w:rPr>
                                <w:rFonts w:eastAsia="Calibri"/>
                              </w:rPr>
                            </w:pPr>
                            <w:r>
                              <w:t>01-03/390</w:t>
                            </w:r>
                          </w:p>
                          <w:p w:rsidR="00336617" w:rsidRDefault="00336617" w:rsidP="00336617">
                            <w:pPr>
                              <w:spacing w:line="254" w:lineRule="auto"/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t>12.12.2025 р.</w:t>
                            </w:r>
                          </w:p>
                          <w:bookmarkEnd w:id="0"/>
                          <w:p w:rsidR="00336617" w:rsidRDefault="00336617" w:rsidP="0033661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3" o:spid="_x0000_s1026" style="position:absolute;left:0;text-align:left;margin-left:137.6pt;margin-top:2.2pt;width:8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" fillcolor="white [3201]" strokecolor="black [3200]" strokeweight="2pt">
                <v:textbox>
                  <w:txbxContent>
                    <w:p w:rsidR="00336617" w:rsidRDefault="00336617" w:rsidP="00336617">
                      <w:pPr>
                        <w:spacing w:line="254" w:lineRule="auto"/>
                        <w:jc w:val="center"/>
                        <w:rPr>
                          <w:sz w:val="20"/>
                          <w:szCs w:val="20"/>
                          <w:lang w:eastAsia="en-US"/>
                        </w:rPr>
                      </w:pPr>
                      <w:bookmarkStart w:id="1" w:name="_GoBack"/>
                      <w:r>
                        <w:t>Проект</w:t>
                      </w:r>
                    </w:p>
                    <w:p w:rsidR="00336617" w:rsidRDefault="00336617" w:rsidP="00336617">
                      <w:pPr>
                        <w:spacing w:line="254" w:lineRule="auto"/>
                        <w:jc w:val="center"/>
                        <w:rPr>
                          <w:rFonts w:eastAsia="Calibri"/>
                        </w:rPr>
                      </w:pPr>
                      <w:r>
                        <w:t>01-03/390</w:t>
                      </w:r>
                    </w:p>
                    <w:p w:rsidR="00336617" w:rsidRDefault="00336617" w:rsidP="00336617">
                      <w:pPr>
                        <w:spacing w:line="254" w:lineRule="auto"/>
                        <w:jc w:val="center"/>
                        <w:rPr>
                          <w:lang w:eastAsia="zh-CN"/>
                        </w:rPr>
                      </w:pPr>
                      <w:r>
                        <w:t>12.12.2025 р.</w:t>
                      </w:r>
                    </w:p>
                    <w:bookmarkEnd w:id="1"/>
                    <w:p w:rsidR="00336617" w:rsidRDefault="00336617" w:rsidP="0033661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64423">
        <w:rPr>
          <w:i/>
        </w:rPr>
        <w:t xml:space="preserve">                </w:t>
      </w:r>
      <w:r w:rsidR="00C64423">
        <w:rPr>
          <w:i/>
          <w:lang w:val="uk-UA"/>
        </w:rPr>
        <w:t xml:space="preserve">                                                      </w:t>
      </w:r>
      <w:r w:rsidR="00C64423" w:rsidRPr="005D026E">
        <w:t>ЗАТВЕРДЖЕНО</w:t>
      </w:r>
    </w:p>
    <w:p w:rsidR="00C64423" w:rsidRPr="005D026E" w:rsidRDefault="00C64423" w:rsidP="00C64423">
      <w:pPr>
        <w:jc w:val="center"/>
      </w:pPr>
      <w:r w:rsidRPr="005D026E">
        <w:rPr>
          <w:lang w:val="uk-UA"/>
        </w:rPr>
        <w:t xml:space="preserve">                                                                                         </w:t>
      </w:r>
      <w:r w:rsidRPr="005D026E">
        <w:t xml:space="preserve">рішенням чергової </w:t>
      </w:r>
      <w:r w:rsidRPr="005D026E">
        <w:rPr>
          <w:lang w:val="uk-UA"/>
        </w:rPr>
        <w:t xml:space="preserve">___ </w:t>
      </w:r>
      <w:r w:rsidRPr="005D026E">
        <w:t xml:space="preserve">сесії </w:t>
      </w:r>
    </w:p>
    <w:p w:rsidR="00C64423" w:rsidRPr="005D026E" w:rsidRDefault="00C64423" w:rsidP="00C64423">
      <w:pPr>
        <w:jc w:val="center"/>
      </w:pPr>
      <w:r w:rsidRPr="005D026E">
        <w:rPr>
          <w:lang w:val="uk-UA"/>
        </w:rPr>
        <w:t xml:space="preserve">                                                                                </w:t>
      </w:r>
      <w:r w:rsidRPr="005D026E">
        <w:t>Боярської міської ради</w:t>
      </w:r>
    </w:p>
    <w:p w:rsidR="00C64423" w:rsidRPr="005D026E" w:rsidRDefault="00C64423" w:rsidP="00C64423">
      <w:pPr>
        <w:jc w:val="center"/>
      </w:pPr>
      <w:r w:rsidRPr="005D026E">
        <w:t xml:space="preserve">                                                </w:t>
      </w:r>
      <w:r w:rsidRPr="005D026E">
        <w:rPr>
          <w:lang w:val="uk-UA"/>
        </w:rPr>
        <w:t xml:space="preserve">                                          </w:t>
      </w:r>
      <w:r>
        <w:rPr>
          <w:lang w:val="uk-UA"/>
        </w:rPr>
        <w:t xml:space="preserve">      </w:t>
      </w:r>
      <w:r w:rsidRPr="005D026E">
        <w:t xml:space="preserve">    </w:t>
      </w:r>
      <w:r w:rsidRPr="005D026E">
        <w:rPr>
          <w:lang w:val="en-US"/>
        </w:rPr>
        <w:t>V</w:t>
      </w:r>
      <w:r w:rsidRPr="005D026E">
        <w:rPr>
          <w:lang w:val="uk-UA"/>
        </w:rPr>
        <w:t>І</w:t>
      </w:r>
      <w:r w:rsidRPr="005D026E">
        <w:rPr>
          <w:lang w:val="en-US"/>
        </w:rPr>
        <w:t>II</w:t>
      </w:r>
      <w:r w:rsidRPr="005D026E">
        <w:rPr>
          <w:lang w:val="uk-UA"/>
        </w:rPr>
        <w:t xml:space="preserve"> скликання за № </w:t>
      </w:r>
      <w:r>
        <w:rPr>
          <w:lang w:val="uk-UA"/>
        </w:rPr>
        <w:t>__</w:t>
      </w:r>
      <w:r w:rsidRPr="005D026E">
        <w:t>/</w:t>
      </w:r>
      <w:r>
        <w:rPr>
          <w:lang w:val="uk-UA"/>
        </w:rPr>
        <w:t xml:space="preserve">___ від </w:t>
      </w:r>
      <w:r w:rsidRPr="005D026E">
        <w:t>___</w:t>
      </w:r>
    </w:p>
    <w:p w:rsidR="00C64423" w:rsidRPr="005D026E" w:rsidRDefault="00C64423" w:rsidP="00C64423">
      <w:pPr>
        <w:pStyle w:val="FR4"/>
        <w:jc w:val="center"/>
        <w:rPr>
          <w:rFonts w:ascii="Times New Roman" w:hAnsi="Times New Roman"/>
          <w:b/>
          <w:sz w:val="28"/>
        </w:rPr>
      </w:pPr>
    </w:p>
    <w:p w:rsidR="00C64423" w:rsidRDefault="00C64423" w:rsidP="00C64423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453565" w:rsidRDefault="00453565" w:rsidP="00453565">
      <w:pPr>
        <w:jc w:val="center"/>
        <w:rPr>
          <w:b/>
          <w:sz w:val="28"/>
          <w:szCs w:val="28"/>
          <w:lang w:val="uk-UA"/>
        </w:rPr>
      </w:pPr>
    </w:p>
    <w:p w:rsidR="00B22F91" w:rsidRPr="00B22F91" w:rsidRDefault="00B22F91" w:rsidP="004D0B25">
      <w:pPr>
        <w:widowControl w:val="0"/>
        <w:suppressAutoHyphens/>
        <w:autoSpaceDE w:val="0"/>
        <w:jc w:val="center"/>
        <w:rPr>
          <w:b/>
          <w:sz w:val="28"/>
          <w:szCs w:val="28"/>
          <w:lang w:val="uk-UA"/>
        </w:rPr>
      </w:pPr>
      <w:r w:rsidRPr="00B22F91">
        <w:rPr>
          <w:b/>
          <w:sz w:val="28"/>
          <w:szCs w:val="28"/>
          <w:lang w:val="uk-UA"/>
        </w:rPr>
        <w:t xml:space="preserve">Програма розвитку міжмуніципального та міжнародного співробітництва </w:t>
      </w:r>
    </w:p>
    <w:p w:rsidR="00453565" w:rsidRPr="00B22F91" w:rsidRDefault="00B22F91" w:rsidP="004D0B25">
      <w:pPr>
        <w:widowControl w:val="0"/>
        <w:suppressAutoHyphens/>
        <w:autoSpaceDE w:val="0"/>
        <w:jc w:val="center"/>
        <w:rPr>
          <w:b/>
          <w:sz w:val="28"/>
          <w:szCs w:val="28"/>
          <w:lang w:val="uk-UA" w:eastAsia="zh-CN"/>
        </w:rPr>
      </w:pPr>
      <w:r w:rsidRPr="00B22F91">
        <w:rPr>
          <w:b/>
          <w:sz w:val="28"/>
          <w:szCs w:val="28"/>
          <w:lang w:val="uk-UA"/>
        </w:rPr>
        <w:t>Боярської місько</w:t>
      </w:r>
      <w:r w:rsidR="006D0B77">
        <w:rPr>
          <w:b/>
          <w:sz w:val="28"/>
          <w:szCs w:val="28"/>
          <w:lang w:val="uk-UA"/>
        </w:rPr>
        <w:t>ї територіальної громади на 2026</w:t>
      </w:r>
      <w:r>
        <w:rPr>
          <w:b/>
          <w:sz w:val="28"/>
          <w:szCs w:val="28"/>
          <w:lang w:val="uk-UA"/>
        </w:rPr>
        <w:t xml:space="preserve"> </w:t>
      </w:r>
      <w:r w:rsidRPr="00B22F91">
        <w:rPr>
          <w:b/>
          <w:sz w:val="28"/>
          <w:szCs w:val="28"/>
          <w:lang w:val="uk-UA"/>
        </w:rPr>
        <w:t>рік</w:t>
      </w:r>
    </w:p>
    <w:p w:rsidR="00453565" w:rsidRPr="00B22F91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D0B25" w:rsidRPr="000956ED" w:rsidRDefault="006D0B77" w:rsidP="004D0B2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  <w:r>
        <w:rPr>
          <w:b/>
          <w:bCs/>
          <w:sz w:val="28"/>
          <w:szCs w:val="28"/>
          <w:lang w:val="uk-UA" w:eastAsia="zh-CN"/>
        </w:rPr>
        <w:t>Боярка-2025</w:t>
      </w: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spacing w:line="360" w:lineRule="auto"/>
        <w:jc w:val="center"/>
        <w:rPr>
          <w:b/>
          <w:bCs/>
          <w:sz w:val="28"/>
          <w:szCs w:val="28"/>
          <w:lang w:val="uk-UA" w:eastAsia="zh-CN"/>
        </w:rPr>
      </w:pPr>
    </w:p>
    <w:p w:rsidR="00453565" w:rsidRDefault="00453565" w:rsidP="00453565">
      <w:pPr>
        <w:ind w:left="708"/>
        <w:jc w:val="center"/>
        <w:rPr>
          <w:b/>
          <w:sz w:val="28"/>
          <w:szCs w:val="28"/>
          <w:lang w:val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Паспорт Програми</w:t>
      </w:r>
    </w:p>
    <w:p w:rsidR="00453565" w:rsidRPr="00D816BC" w:rsidRDefault="00453565" w:rsidP="00453565">
      <w:pPr>
        <w:jc w:val="center"/>
        <w:rPr>
          <w:color w:val="000000"/>
          <w:sz w:val="27"/>
          <w:szCs w:val="27"/>
          <w:lang w:eastAsia="uk-UA"/>
        </w:rPr>
      </w:pPr>
      <w:r w:rsidRPr="00D816BC">
        <w:rPr>
          <w:b/>
          <w:bCs/>
          <w:color w:val="000000"/>
          <w:sz w:val="28"/>
          <w:szCs w:val="28"/>
          <w:lang w:eastAsia="uk-UA"/>
        </w:rPr>
        <w:t> 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5447"/>
        <w:gridCol w:w="3616"/>
      </w:tblGrid>
      <w:tr w:rsidR="00453565" w:rsidRPr="00D816BC" w:rsidTr="00FC0E6A">
        <w:trPr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5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Ініціатор розроблення Програми</w:t>
            </w:r>
          </w:p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6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 xml:space="preserve">Виконавчий комітет </w:t>
            </w:r>
            <w:r>
              <w:rPr>
                <w:sz w:val="28"/>
                <w:szCs w:val="28"/>
                <w:lang w:eastAsia="uk-UA"/>
              </w:rPr>
              <w:t xml:space="preserve">Боярської </w:t>
            </w:r>
            <w:r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D816BC">
              <w:rPr>
                <w:sz w:val="28"/>
                <w:szCs w:val="28"/>
                <w:lang w:eastAsia="uk-UA"/>
              </w:rPr>
              <w:t>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6D0B77" w:rsidP="00FC0E6A">
            <w:pPr>
              <w:rPr>
                <w:lang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Відділ міжнародного співробітництва та протоколу</w:t>
            </w:r>
            <w:r w:rsidR="00453565">
              <w:rPr>
                <w:sz w:val="28"/>
                <w:szCs w:val="28"/>
                <w:lang w:eastAsia="uk-UA"/>
              </w:rPr>
              <w:t xml:space="preserve"> </w:t>
            </w:r>
            <w:r w:rsidR="00453565" w:rsidRPr="00D816BC">
              <w:rPr>
                <w:sz w:val="28"/>
                <w:szCs w:val="28"/>
                <w:lang w:eastAsia="uk-UA"/>
              </w:rPr>
              <w:t xml:space="preserve">виконавчого комітету </w:t>
            </w:r>
            <w:r w:rsidR="00453565">
              <w:rPr>
                <w:sz w:val="28"/>
                <w:szCs w:val="28"/>
                <w:lang w:eastAsia="uk-UA"/>
              </w:rPr>
              <w:t xml:space="preserve">Боярської </w:t>
            </w:r>
            <w:r w:rsidR="00453565" w:rsidRPr="00D816BC">
              <w:rPr>
                <w:sz w:val="28"/>
                <w:szCs w:val="28"/>
                <w:lang w:eastAsia="uk-UA"/>
              </w:rPr>
              <w:t>міської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Співрозробники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 </w:t>
            </w:r>
            <w:r>
              <w:rPr>
                <w:sz w:val="28"/>
                <w:szCs w:val="28"/>
                <w:lang w:eastAsia="uk-UA"/>
              </w:rPr>
              <w:t>-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Замовник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Виконавчий комітет міської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Виконавці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5A204B" w:rsidRDefault="00453565" w:rsidP="00FC0E6A">
            <w:pPr>
              <w:rPr>
                <w:lang w:eastAsia="uk-UA"/>
              </w:rPr>
            </w:pPr>
            <w:r w:rsidRPr="005A204B">
              <w:rPr>
                <w:sz w:val="28"/>
                <w:szCs w:val="28"/>
                <w:lang w:eastAsia="uk-UA"/>
              </w:rPr>
              <w:t>Управління, відділи, структурні підрозділи виконавчого комітету Боярської міської ради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202</w:t>
            </w:r>
            <w:r w:rsidR="006D0B77">
              <w:rPr>
                <w:sz w:val="28"/>
                <w:szCs w:val="28"/>
                <w:lang w:val="uk-UA" w:eastAsia="uk-UA"/>
              </w:rPr>
              <w:t>6</w:t>
            </w:r>
            <w:r w:rsidRPr="00D816BC">
              <w:rPr>
                <w:sz w:val="28"/>
                <w:szCs w:val="28"/>
                <w:lang w:eastAsia="uk-UA"/>
              </w:rPr>
              <w:t xml:space="preserve"> р</w:t>
            </w:r>
            <w:r>
              <w:rPr>
                <w:sz w:val="28"/>
                <w:szCs w:val="28"/>
                <w:lang w:eastAsia="uk-UA"/>
              </w:rPr>
              <w:t>ік</w:t>
            </w:r>
          </w:p>
        </w:tc>
      </w:tr>
      <w:tr w:rsidR="00453565" w:rsidRPr="00D816BC" w:rsidTr="00FC0E6A">
        <w:trPr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Фінансування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ind w:left="32"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Місцевий бюджет,</w:t>
            </w:r>
          </w:p>
          <w:p w:rsidR="00453565" w:rsidRPr="00D816BC" w:rsidRDefault="00453565" w:rsidP="00FC0E6A">
            <w:pPr>
              <w:ind w:right="-1"/>
              <w:rPr>
                <w:rFonts w:ascii="Courier New" w:hAnsi="Courier New" w:cs="Courier New"/>
                <w:sz w:val="20"/>
                <w:szCs w:val="20"/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інші джерела фінансування, не заборонені чинним законодавством України</w:t>
            </w:r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Загальний обсяг Програми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6D0B77">
            <w:pPr>
              <w:spacing w:line="222" w:lineRule="atLeast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Pr="001953EE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F270BD">
              <w:rPr>
                <w:b/>
                <w:sz w:val="28"/>
                <w:szCs w:val="28"/>
                <w:lang w:val="uk-UA" w:eastAsia="uk-UA"/>
              </w:rPr>
              <w:t>400 000</w:t>
            </w:r>
            <w:r w:rsidR="00500E2D"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82139D">
              <w:rPr>
                <w:sz w:val="28"/>
                <w:szCs w:val="28"/>
                <w:lang w:eastAsia="uk-UA"/>
              </w:rPr>
              <w:t>грн.</w:t>
            </w:r>
          </w:p>
        </w:tc>
      </w:tr>
      <w:tr w:rsidR="00453565" w:rsidRPr="00D816BC" w:rsidTr="00FC0E6A">
        <w:trPr>
          <w:trHeight w:val="22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565" w:rsidRPr="00D816BC" w:rsidRDefault="00453565" w:rsidP="00FC0E6A">
            <w:pPr>
              <w:spacing w:line="222" w:lineRule="atLeast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8.1.</w:t>
            </w:r>
          </w:p>
        </w:tc>
        <w:tc>
          <w:tcPr>
            <w:tcW w:w="5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D816BC" w:rsidRDefault="00453565" w:rsidP="00FC0E6A">
            <w:pPr>
              <w:spacing w:line="222" w:lineRule="atLeast"/>
              <w:rPr>
                <w:lang w:eastAsia="uk-UA"/>
              </w:rPr>
            </w:pPr>
            <w:r w:rsidRPr="00D816BC">
              <w:rPr>
                <w:sz w:val="28"/>
                <w:szCs w:val="28"/>
                <w:lang w:eastAsia="uk-UA"/>
              </w:rPr>
              <w:t>Кошти місцевого бюджету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565" w:rsidRPr="0082139D" w:rsidRDefault="00453565" w:rsidP="00FC0E6A">
            <w:pPr>
              <w:jc w:val="both"/>
              <w:rPr>
                <w:lang w:eastAsia="uk-UA"/>
              </w:rPr>
            </w:pPr>
            <w:r w:rsidRPr="0082139D">
              <w:rPr>
                <w:sz w:val="28"/>
                <w:szCs w:val="28"/>
                <w:lang w:eastAsia="uk-UA"/>
              </w:rPr>
              <w:t>Всього: </w:t>
            </w:r>
            <w:r w:rsidR="00500E2D">
              <w:rPr>
                <w:b/>
                <w:sz w:val="28"/>
                <w:szCs w:val="28"/>
                <w:lang w:eastAsia="uk-UA"/>
              </w:rPr>
              <w:t xml:space="preserve"> </w:t>
            </w:r>
            <w:r w:rsidR="00F270BD">
              <w:rPr>
                <w:b/>
                <w:sz w:val="28"/>
                <w:szCs w:val="28"/>
                <w:lang w:val="uk-UA" w:eastAsia="uk-UA"/>
              </w:rPr>
              <w:t xml:space="preserve">400 000 </w:t>
            </w:r>
            <w:r w:rsidRPr="0082139D">
              <w:rPr>
                <w:sz w:val="28"/>
                <w:szCs w:val="28"/>
                <w:lang w:eastAsia="uk-UA"/>
              </w:rPr>
              <w:t>грн.</w:t>
            </w:r>
          </w:p>
          <w:p w:rsidR="00453565" w:rsidRPr="0082139D" w:rsidRDefault="00453565" w:rsidP="00FC0E6A">
            <w:pPr>
              <w:spacing w:line="222" w:lineRule="atLeast"/>
              <w:jc w:val="both"/>
              <w:rPr>
                <w:lang w:eastAsia="uk-UA"/>
              </w:rPr>
            </w:pPr>
          </w:p>
        </w:tc>
      </w:tr>
    </w:tbl>
    <w:p w:rsidR="00453565" w:rsidRDefault="00453565" w:rsidP="00453565">
      <w:pPr>
        <w:widowControl w:val="0"/>
        <w:suppressAutoHyphens/>
        <w:autoSpaceDE w:val="0"/>
        <w:jc w:val="center"/>
        <w:rPr>
          <w:b/>
          <w:sz w:val="32"/>
          <w:szCs w:val="32"/>
          <w:lang w:val="uk-UA" w:eastAsia="zh-CN"/>
        </w:rPr>
      </w:pPr>
    </w:p>
    <w:p w:rsidR="00453565" w:rsidRDefault="00453565" w:rsidP="00453565">
      <w:pPr>
        <w:jc w:val="center"/>
        <w:rPr>
          <w:rStyle w:val="a3"/>
          <w:sz w:val="28"/>
          <w:szCs w:val="28"/>
          <w:lang w:val="uk-UA"/>
        </w:rPr>
      </w:pPr>
    </w:p>
    <w:p w:rsidR="00453565" w:rsidRPr="004D0B25" w:rsidRDefault="00453565" w:rsidP="00453565">
      <w:pPr>
        <w:jc w:val="center"/>
        <w:rPr>
          <w:b/>
          <w:sz w:val="28"/>
          <w:szCs w:val="28"/>
          <w:lang w:val="uk-UA"/>
        </w:rPr>
      </w:pPr>
      <w:r w:rsidRPr="00E564A6">
        <w:rPr>
          <w:rStyle w:val="a3"/>
          <w:sz w:val="28"/>
          <w:szCs w:val="28"/>
          <w:lang w:val="uk-UA"/>
        </w:rPr>
        <w:t xml:space="preserve">І. </w:t>
      </w:r>
      <w:r w:rsidR="004D0B25">
        <w:rPr>
          <w:b/>
          <w:sz w:val="28"/>
          <w:szCs w:val="28"/>
          <w:lang w:val="uk-UA"/>
        </w:rPr>
        <w:t>Загальна частина</w:t>
      </w:r>
    </w:p>
    <w:p w:rsidR="00453565" w:rsidRPr="00453565" w:rsidRDefault="00453565" w:rsidP="00453565">
      <w:pPr>
        <w:jc w:val="center"/>
        <w:rPr>
          <w:sz w:val="28"/>
          <w:szCs w:val="28"/>
          <w:lang w:val="uk-UA"/>
        </w:rPr>
      </w:pPr>
    </w:p>
    <w:p w:rsidR="004D0B25" w:rsidRDefault="004D0B25" w:rsidP="00F34802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Програма розвитку </w:t>
      </w:r>
      <w:r w:rsidR="00714F64">
        <w:rPr>
          <w:color w:val="000000"/>
          <w:sz w:val="28"/>
          <w:szCs w:val="28"/>
          <w:lang w:val="uk-UA" w:eastAsia="uk-UA"/>
        </w:rPr>
        <w:t xml:space="preserve">міжмуніципального та міжнародного </w:t>
      </w:r>
      <w:r>
        <w:rPr>
          <w:color w:val="000000"/>
          <w:sz w:val="28"/>
          <w:szCs w:val="28"/>
          <w:lang w:val="uk-UA" w:eastAsia="uk-UA"/>
        </w:rPr>
        <w:t xml:space="preserve">співробітництва </w:t>
      </w:r>
      <w:r w:rsidR="00241E18">
        <w:rPr>
          <w:color w:val="000000"/>
          <w:sz w:val="28"/>
          <w:szCs w:val="28"/>
          <w:lang w:val="uk-UA" w:eastAsia="uk-UA"/>
        </w:rPr>
        <w:t>на 2026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DC73DE">
        <w:rPr>
          <w:color w:val="000000"/>
          <w:sz w:val="28"/>
          <w:szCs w:val="28"/>
          <w:lang w:val="uk-UA" w:eastAsia="uk-UA"/>
        </w:rPr>
        <w:t>рік р</w:t>
      </w:r>
      <w:r w:rsidR="00714F64">
        <w:rPr>
          <w:color w:val="000000"/>
          <w:sz w:val="28"/>
          <w:szCs w:val="28"/>
          <w:lang w:val="uk-UA" w:eastAsia="uk-UA"/>
        </w:rPr>
        <w:t xml:space="preserve">озроблена відповідно </w:t>
      </w:r>
      <w:r w:rsidR="00DC73DE">
        <w:rPr>
          <w:color w:val="000000"/>
          <w:sz w:val="28"/>
          <w:szCs w:val="28"/>
          <w:lang w:val="uk-UA" w:eastAsia="uk-UA"/>
        </w:rPr>
        <w:t xml:space="preserve">до законів </w:t>
      </w:r>
      <w:r>
        <w:rPr>
          <w:color w:val="000000"/>
          <w:sz w:val="28"/>
          <w:szCs w:val="28"/>
          <w:lang w:val="uk-UA" w:eastAsia="uk-UA"/>
        </w:rPr>
        <w:t>України «Про місце</w:t>
      </w:r>
      <w:r w:rsidR="00714F64">
        <w:rPr>
          <w:color w:val="000000"/>
          <w:sz w:val="28"/>
          <w:szCs w:val="28"/>
          <w:lang w:val="uk-UA" w:eastAsia="uk-UA"/>
        </w:rPr>
        <w:t>ве самоврядування в Україні», «</w:t>
      </w:r>
      <w:r>
        <w:rPr>
          <w:color w:val="000000"/>
          <w:sz w:val="28"/>
          <w:szCs w:val="28"/>
          <w:lang w:val="uk-UA" w:eastAsia="uk-UA"/>
        </w:rPr>
        <w:t>Про засади внутрішньої і зовнішньої політики», «Про мі</w:t>
      </w:r>
      <w:r w:rsidR="00714F64">
        <w:rPr>
          <w:color w:val="000000"/>
          <w:sz w:val="28"/>
          <w:szCs w:val="28"/>
          <w:lang w:val="uk-UA" w:eastAsia="uk-UA"/>
        </w:rPr>
        <w:t xml:space="preserve">жнародні договори в Україні», </w:t>
      </w:r>
      <w:r w:rsidR="00B712A3">
        <w:rPr>
          <w:color w:val="000000"/>
          <w:sz w:val="28"/>
          <w:szCs w:val="28"/>
          <w:lang w:val="uk-UA" w:eastAsia="uk-UA"/>
        </w:rPr>
        <w:t>«Про міжнародне територіальне співробітництво України»</w:t>
      </w:r>
      <w:r w:rsidRPr="00F34802">
        <w:rPr>
          <w:color w:val="000000"/>
          <w:sz w:val="28"/>
          <w:szCs w:val="28"/>
          <w:lang w:val="uk-UA" w:eastAsia="uk-UA"/>
        </w:rPr>
        <w:t xml:space="preserve">, Стратегії </w:t>
      </w:r>
      <w:r w:rsidR="00DC73DE" w:rsidRPr="00F34802">
        <w:rPr>
          <w:color w:val="000000"/>
          <w:sz w:val="28"/>
          <w:szCs w:val="28"/>
          <w:lang w:val="uk-UA" w:eastAsia="uk-UA"/>
        </w:rPr>
        <w:t>Ст</w:t>
      </w:r>
      <w:r w:rsidR="00DC73DE">
        <w:rPr>
          <w:color w:val="000000"/>
          <w:sz w:val="28"/>
          <w:szCs w:val="28"/>
          <w:lang w:val="uk-UA" w:eastAsia="uk-UA"/>
        </w:rPr>
        <w:t>алого розвитку України до 2030</w:t>
      </w:r>
      <w:r>
        <w:rPr>
          <w:color w:val="000000"/>
          <w:sz w:val="28"/>
          <w:szCs w:val="28"/>
          <w:lang w:val="uk-UA" w:eastAsia="uk-UA"/>
        </w:rPr>
        <w:t xml:space="preserve"> року, Стратегії розвитку Київської області на період 2021-2027 роки, затвердженої рішенням Київської обласної ради від 19 грудня 2019 року №789-32-</w:t>
      </w:r>
      <w:r>
        <w:rPr>
          <w:color w:val="000000"/>
          <w:sz w:val="28"/>
          <w:szCs w:val="28"/>
          <w:lang w:val="en-US" w:eastAsia="uk-UA"/>
        </w:rPr>
        <w:t>VII</w:t>
      </w:r>
      <w:r w:rsidR="00714F64">
        <w:rPr>
          <w:color w:val="000000"/>
          <w:sz w:val="28"/>
          <w:szCs w:val="28"/>
          <w:lang w:val="uk-UA" w:eastAsia="uk-UA"/>
        </w:rPr>
        <w:t xml:space="preserve"> </w:t>
      </w:r>
      <w:r w:rsidR="00773925">
        <w:rPr>
          <w:color w:val="000000"/>
          <w:sz w:val="28"/>
          <w:szCs w:val="28"/>
          <w:lang w:val="uk-UA" w:eastAsia="uk-UA"/>
        </w:rPr>
        <w:t>,</w:t>
      </w:r>
      <w:r>
        <w:rPr>
          <w:color w:val="000000"/>
          <w:sz w:val="28"/>
          <w:szCs w:val="28"/>
          <w:lang w:val="uk-UA" w:eastAsia="uk-UA"/>
        </w:rPr>
        <w:t>(зі змінами від 15 жовтня 2020 року № 930-36-</w:t>
      </w:r>
      <w:r>
        <w:rPr>
          <w:color w:val="000000"/>
          <w:sz w:val="28"/>
          <w:szCs w:val="28"/>
          <w:lang w:val="en-US" w:eastAsia="uk-UA"/>
        </w:rPr>
        <w:t>VII</w:t>
      </w:r>
      <w:r>
        <w:rPr>
          <w:color w:val="000000"/>
          <w:sz w:val="28"/>
          <w:szCs w:val="28"/>
          <w:lang w:val="uk-UA" w:eastAsia="uk-UA"/>
        </w:rPr>
        <w:t xml:space="preserve">). </w:t>
      </w:r>
    </w:p>
    <w:p w:rsidR="00DC73DE" w:rsidRDefault="00DC73DE" w:rsidP="00DC73DE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Важливою складовою успішної реалізації Стратегії є європейська інтеграція і розвиток міжнародного співробітництва, кінцевою метою яких є впровадження в Україні європейських стандартів життя, формування високого інвестиційного рейтингу громади, створення оптимальних умов для функціонування механізмів зовнішнього і внутрішнього інвестування. </w:t>
      </w:r>
    </w:p>
    <w:p w:rsidR="00C95E9F" w:rsidRDefault="00C95E9F" w:rsidP="00DC73DE">
      <w:pPr>
        <w:ind w:firstLine="708"/>
        <w:jc w:val="both"/>
        <w:outlineLvl w:val="0"/>
        <w:rPr>
          <w:color w:val="000000"/>
          <w:sz w:val="28"/>
          <w:szCs w:val="28"/>
          <w:lang w:val="uk-UA" w:eastAsia="uk-UA"/>
        </w:rPr>
      </w:pPr>
    </w:p>
    <w:p w:rsidR="00C95E9F" w:rsidRDefault="00C95E9F" w:rsidP="00C64423">
      <w:pPr>
        <w:outlineLvl w:val="0"/>
        <w:rPr>
          <w:color w:val="000000"/>
          <w:sz w:val="28"/>
          <w:szCs w:val="28"/>
          <w:lang w:val="uk-UA" w:eastAsia="uk-UA"/>
        </w:rPr>
      </w:pPr>
    </w:p>
    <w:p w:rsidR="004D0B25" w:rsidRDefault="004D0B2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  <w:lang w:val="uk-UA"/>
        </w:rPr>
        <w:t>ІІ. Мета Програми</w:t>
      </w:r>
    </w:p>
    <w:p w:rsidR="00C95E9F" w:rsidRPr="00E564A6" w:rsidRDefault="00C95E9F" w:rsidP="00453565">
      <w:pPr>
        <w:ind w:firstLine="708"/>
        <w:jc w:val="center"/>
        <w:outlineLvl w:val="0"/>
        <w:rPr>
          <w:b/>
          <w:sz w:val="28"/>
          <w:szCs w:val="28"/>
          <w:lang w:val="uk-UA"/>
        </w:rPr>
      </w:pPr>
    </w:p>
    <w:p w:rsidR="00453565" w:rsidRDefault="00453565" w:rsidP="00C95E9F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4A6">
        <w:rPr>
          <w:rFonts w:ascii="Times New Roman" w:hAnsi="Times New Roman" w:cs="Times New Roman"/>
          <w:sz w:val="28"/>
          <w:szCs w:val="28"/>
        </w:rPr>
        <w:t xml:space="preserve">Метою Програми є </w:t>
      </w:r>
      <w:r w:rsidR="00C95E9F">
        <w:rPr>
          <w:rFonts w:ascii="Times New Roman" w:hAnsi="Times New Roman" w:cs="Times New Roman"/>
          <w:sz w:val="28"/>
          <w:szCs w:val="28"/>
        </w:rPr>
        <w:t>створення необхідних умов для встановлення нових, поглиблення існуючих економічних, соціальних, екологічних, освітніх, культурних та інших відносин Боярської міської територіальної громади з предст</w:t>
      </w:r>
      <w:r w:rsidR="00DC73DE">
        <w:rPr>
          <w:rFonts w:ascii="Times New Roman" w:hAnsi="Times New Roman" w:cs="Times New Roman"/>
          <w:sz w:val="28"/>
          <w:szCs w:val="28"/>
        </w:rPr>
        <w:t xml:space="preserve">авниками міжнародної спільноти; активізація розвитку спектру міжнародних зв’язків для забезпечення  участі у євро інтеграційних процесах, ефективну реалізацію програм міжнародної співпраці. </w:t>
      </w:r>
      <w:r w:rsidR="00C95E9F">
        <w:rPr>
          <w:rFonts w:ascii="Times New Roman" w:hAnsi="Times New Roman" w:cs="Times New Roman"/>
          <w:sz w:val="28"/>
          <w:szCs w:val="28"/>
        </w:rPr>
        <w:t xml:space="preserve">Організація співпраці на рівні громад, обмін досвідом, організація різних видів допомоги для мешканців Боярської міської територіальної громади від іноземних партнерів(міст – побратимів, представників дружніх країн, зацікавлених осіб з числа іноземних громадян та організацій) у військовий, поствійськовий час на території України. Розширення міжнародної співпраці з іноземними інституціями на рівні громад. </w:t>
      </w:r>
      <w:r w:rsidR="00DC73DE">
        <w:rPr>
          <w:rFonts w:ascii="Times New Roman" w:hAnsi="Times New Roman" w:cs="Times New Roman"/>
          <w:sz w:val="28"/>
          <w:szCs w:val="28"/>
        </w:rPr>
        <w:t xml:space="preserve"> Участь у міжнародних програмах, залучення коштів іноземних партнерів, спрямованих на покращення життя мешканців громади, посилення взаємодії між учасниками міжрегіонального співробітництва у сфері підприємницької діяльності. </w:t>
      </w:r>
    </w:p>
    <w:p w:rsidR="00DC73DE" w:rsidRDefault="00DC73DE" w:rsidP="00C95E9F">
      <w:pPr>
        <w:pStyle w:val="HTML"/>
        <w:ind w:firstLine="709"/>
        <w:jc w:val="both"/>
        <w:rPr>
          <w:rStyle w:val="a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завдань, визначених програмою, сприятиме покращенню економічного і соціального рівня розвитку громади, поліпшенню життя її мешканців, пошук</w:t>
      </w:r>
      <w:r w:rsidR="00A72AE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="00A72AED">
        <w:rPr>
          <w:rFonts w:ascii="Times New Roman" w:hAnsi="Times New Roman" w:cs="Times New Roman"/>
          <w:sz w:val="28"/>
          <w:szCs w:val="28"/>
        </w:rPr>
        <w:t>подальшої реалізації</w:t>
      </w:r>
      <w:r>
        <w:rPr>
          <w:rFonts w:ascii="Times New Roman" w:hAnsi="Times New Roman" w:cs="Times New Roman"/>
          <w:sz w:val="28"/>
          <w:szCs w:val="28"/>
        </w:rPr>
        <w:t xml:space="preserve"> програм міжнародної підтримки</w:t>
      </w:r>
      <w:r w:rsidR="00A72AED">
        <w:rPr>
          <w:rFonts w:ascii="Times New Roman" w:hAnsi="Times New Roman" w:cs="Times New Roman"/>
          <w:sz w:val="28"/>
          <w:szCs w:val="28"/>
        </w:rPr>
        <w:t xml:space="preserve"> для Боярської громади.</w:t>
      </w:r>
    </w:p>
    <w:p w:rsidR="00453565" w:rsidRPr="00D15BA5" w:rsidRDefault="00453565" w:rsidP="00453565">
      <w:pPr>
        <w:pStyle w:val="a4"/>
        <w:jc w:val="center"/>
        <w:rPr>
          <w:rStyle w:val="a3"/>
          <w:sz w:val="28"/>
          <w:szCs w:val="28"/>
          <w:lang w:val="uk-UA"/>
        </w:rPr>
      </w:pPr>
      <w:r w:rsidRPr="00C95E9F">
        <w:rPr>
          <w:rStyle w:val="a3"/>
          <w:sz w:val="28"/>
          <w:szCs w:val="28"/>
          <w:lang w:val="uk-UA"/>
        </w:rPr>
        <w:t xml:space="preserve">ІІІ. </w:t>
      </w:r>
      <w:r w:rsidR="00C95E9F">
        <w:rPr>
          <w:rStyle w:val="a3"/>
          <w:sz w:val="28"/>
          <w:szCs w:val="28"/>
          <w:lang w:val="uk-UA"/>
        </w:rPr>
        <w:t xml:space="preserve">Стан міжнародного </w:t>
      </w:r>
      <w:r w:rsidR="00D15BA5">
        <w:rPr>
          <w:rStyle w:val="a3"/>
          <w:sz w:val="28"/>
          <w:szCs w:val="28"/>
          <w:lang w:val="uk-UA"/>
        </w:rPr>
        <w:t>та міжмуніципального</w:t>
      </w:r>
      <w:r w:rsidR="00D15BA5" w:rsidRPr="00D15BA5">
        <w:rPr>
          <w:rStyle w:val="a3"/>
          <w:sz w:val="28"/>
          <w:szCs w:val="28"/>
          <w:lang w:val="uk-UA"/>
        </w:rPr>
        <w:t xml:space="preserve"> </w:t>
      </w:r>
      <w:r w:rsidR="00D15BA5">
        <w:rPr>
          <w:rStyle w:val="a3"/>
          <w:sz w:val="28"/>
          <w:szCs w:val="28"/>
          <w:lang w:val="uk-UA"/>
        </w:rPr>
        <w:t>співробітництва</w:t>
      </w:r>
    </w:p>
    <w:p w:rsidR="00C95E9F" w:rsidRDefault="00C95E9F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 w:rsidRPr="00C95E9F">
        <w:rPr>
          <w:rStyle w:val="a3"/>
          <w:b w:val="0"/>
          <w:sz w:val="28"/>
          <w:szCs w:val="28"/>
          <w:lang w:val="uk-UA"/>
        </w:rPr>
        <w:t>Боярська міська територіальна громада</w:t>
      </w:r>
      <w:r>
        <w:rPr>
          <w:rStyle w:val="a3"/>
          <w:b w:val="0"/>
          <w:sz w:val="28"/>
          <w:szCs w:val="28"/>
          <w:lang w:val="uk-UA"/>
        </w:rPr>
        <w:t xml:space="preserve"> здійснює міжнародне співробітництво з представниками громад європейських країн. </w:t>
      </w:r>
    </w:p>
    <w:p w:rsidR="003E785F" w:rsidRDefault="00A72AED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Наразі, Боярська громада має 11</w:t>
      </w:r>
      <w:r w:rsidR="003E785F">
        <w:rPr>
          <w:rStyle w:val="a3"/>
          <w:b w:val="0"/>
          <w:sz w:val="28"/>
          <w:szCs w:val="28"/>
          <w:lang w:val="uk-UA"/>
        </w:rPr>
        <w:t xml:space="preserve"> </w:t>
      </w:r>
      <w:r w:rsidR="00C95E9F">
        <w:rPr>
          <w:rStyle w:val="a3"/>
          <w:b w:val="0"/>
          <w:sz w:val="28"/>
          <w:szCs w:val="28"/>
          <w:lang w:val="uk-UA"/>
        </w:rPr>
        <w:t>(</w:t>
      </w:r>
      <w:r>
        <w:rPr>
          <w:rStyle w:val="a3"/>
          <w:b w:val="0"/>
          <w:sz w:val="28"/>
          <w:szCs w:val="28"/>
          <w:lang w:val="uk-UA"/>
        </w:rPr>
        <w:t xml:space="preserve">одинадцять) </w:t>
      </w:r>
      <w:r w:rsidR="006D0B77">
        <w:rPr>
          <w:rStyle w:val="a3"/>
          <w:b w:val="0"/>
          <w:sz w:val="28"/>
          <w:szCs w:val="28"/>
          <w:lang w:val="uk-UA"/>
        </w:rPr>
        <w:t xml:space="preserve">іноземних </w:t>
      </w:r>
      <w:r>
        <w:rPr>
          <w:rStyle w:val="a3"/>
          <w:b w:val="0"/>
          <w:sz w:val="28"/>
          <w:szCs w:val="28"/>
          <w:lang w:val="uk-UA"/>
        </w:rPr>
        <w:t>міст – партнерів</w:t>
      </w:r>
      <w:r w:rsidR="00C95E9F">
        <w:rPr>
          <w:rStyle w:val="a3"/>
          <w:b w:val="0"/>
          <w:sz w:val="28"/>
          <w:szCs w:val="28"/>
          <w:lang w:val="uk-UA"/>
        </w:rPr>
        <w:t xml:space="preserve">, </w:t>
      </w:r>
      <w:r>
        <w:rPr>
          <w:rStyle w:val="a3"/>
          <w:b w:val="0"/>
          <w:sz w:val="28"/>
          <w:szCs w:val="28"/>
          <w:lang w:val="uk-UA"/>
        </w:rPr>
        <w:t>з яким</w:t>
      </w:r>
      <w:r w:rsidR="006D0B77">
        <w:rPr>
          <w:rStyle w:val="a3"/>
          <w:b w:val="0"/>
          <w:sz w:val="28"/>
          <w:szCs w:val="28"/>
          <w:lang w:val="uk-UA"/>
        </w:rPr>
        <w:t>и</w:t>
      </w:r>
      <w:r>
        <w:rPr>
          <w:rStyle w:val="a3"/>
          <w:b w:val="0"/>
          <w:sz w:val="28"/>
          <w:szCs w:val="28"/>
          <w:lang w:val="uk-UA"/>
        </w:rPr>
        <w:t xml:space="preserve"> укладено офіційні Угоди</w:t>
      </w:r>
      <w:r w:rsidRPr="00A72AED">
        <w:rPr>
          <w:rStyle w:val="a3"/>
          <w:b w:val="0"/>
          <w:sz w:val="28"/>
          <w:szCs w:val="28"/>
          <w:lang w:val="uk-UA"/>
        </w:rPr>
        <w:t>/</w:t>
      </w:r>
      <w:r>
        <w:rPr>
          <w:rStyle w:val="a3"/>
          <w:b w:val="0"/>
          <w:sz w:val="28"/>
          <w:szCs w:val="28"/>
          <w:lang w:val="uk-UA"/>
        </w:rPr>
        <w:t>Договори про співпрацю і партнерство. Пошуки партнерів тривають, йде активна робота зі збільшення переліку міст-партнерів, співпраця з яким  принесе позитивні результати і покращення життя мешканців Боярської громади.</w:t>
      </w:r>
      <w:r w:rsidR="00325CD9">
        <w:rPr>
          <w:rStyle w:val="a3"/>
          <w:b w:val="0"/>
          <w:sz w:val="28"/>
          <w:szCs w:val="28"/>
          <w:lang w:val="uk-UA"/>
        </w:rPr>
        <w:t xml:space="preserve"> </w:t>
      </w:r>
    </w:p>
    <w:p w:rsidR="006D0B77" w:rsidRDefault="006D0B77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У квітні 2026 р</w:t>
      </w:r>
      <w:r w:rsidR="00241E18">
        <w:rPr>
          <w:rStyle w:val="a3"/>
          <w:b w:val="0"/>
          <w:sz w:val="28"/>
          <w:szCs w:val="28"/>
          <w:lang w:val="uk-UA"/>
        </w:rPr>
        <w:t>оку відзначатиметься ювілей 25-</w:t>
      </w:r>
      <w:r>
        <w:rPr>
          <w:rStyle w:val="a3"/>
          <w:b w:val="0"/>
          <w:sz w:val="28"/>
          <w:szCs w:val="28"/>
          <w:lang w:val="uk-UA"/>
        </w:rPr>
        <w:t>річчя від дня підписання Угоди про дружбу і співробітництво з містом Пулави (Польща).</w:t>
      </w:r>
      <w:r w:rsidR="00241E18">
        <w:rPr>
          <w:rStyle w:val="a3"/>
          <w:b w:val="0"/>
          <w:sz w:val="28"/>
          <w:szCs w:val="28"/>
          <w:lang w:val="uk-UA"/>
        </w:rPr>
        <w:t xml:space="preserve"> Це найперше місто-побратим міста Боярка. </w:t>
      </w:r>
    </w:p>
    <w:p w:rsidR="00A72AED" w:rsidRDefault="006D0B77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Триває пошук та активна робота зі збільшення </w:t>
      </w:r>
      <w:r w:rsidR="00A72AED">
        <w:rPr>
          <w:rStyle w:val="a3"/>
          <w:b w:val="0"/>
          <w:sz w:val="28"/>
          <w:szCs w:val="28"/>
          <w:lang w:val="uk-UA"/>
        </w:rPr>
        <w:t xml:space="preserve"> потенційних партнерів у </w:t>
      </w:r>
      <w:r>
        <w:rPr>
          <w:rStyle w:val="a3"/>
          <w:b w:val="0"/>
          <w:sz w:val="28"/>
          <w:szCs w:val="28"/>
          <w:lang w:val="uk-UA"/>
        </w:rPr>
        <w:t xml:space="preserve">країнах Європи та Америки, а саме в </w:t>
      </w:r>
      <w:r w:rsidR="00A72AED">
        <w:rPr>
          <w:rStyle w:val="a3"/>
          <w:b w:val="0"/>
          <w:sz w:val="28"/>
          <w:szCs w:val="28"/>
          <w:lang w:val="uk-UA"/>
        </w:rPr>
        <w:t xml:space="preserve">Німеччині, </w:t>
      </w:r>
      <w:r>
        <w:rPr>
          <w:rStyle w:val="a3"/>
          <w:b w:val="0"/>
          <w:sz w:val="28"/>
          <w:szCs w:val="28"/>
          <w:lang w:val="uk-UA"/>
        </w:rPr>
        <w:t>Словенії, Канаді</w:t>
      </w:r>
      <w:r w:rsidR="00A72AED">
        <w:rPr>
          <w:rStyle w:val="a3"/>
          <w:b w:val="0"/>
          <w:sz w:val="28"/>
          <w:szCs w:val="28"/>
          <w:lang w:val="uk-UA"/>
        </w:rPr>
        <w:t>. Тривають онлайн зустрічі, листування та обговорення варіантів співпраці.</w:t>
      </w:r>
    </w:p>
    <w:p w:rsidR="00D15BA5" w:rsidRDefault="006D0B77" w:rsidP="001E6FE9">
      <w:pPr>
        <w:pStyle w:val="a4"/>
        <w:jc w:val="both"/>
        <w:rPr>
          <w:rStyle w:val="a3"/>
          <w:b w:val="0"/>
          <w:sz w:val="28"/>
          <w:szCs w:val="28"/>
          <w:lang w:val="uk-UA"/>
        </w:rPr>
      </w:pPr>
      <w:r w:rsidRPr="006D0B77">
        <w:rPr>
          <w:rStyle w:val="a3"/>
          <w:b w:val="0"/>
          <w:sz w:val="28"/>
          <w:szCs w:val="28"/>
          <w:lang w:val="uk-UA"/>
        </w:rPr>
        <w:t xml:space="preserve">Також у 2025 році було укладено </w:t>
      </w:r>
      <w:r w:rsidR="00D15BA5">
        <w:rPr>
          <w:rStyle w:val="a3"/>
          <w:b w:val="0"/>
          <w:sz w:val="28"/>
          <w:szCs w:val="28"/>
          <w:lang w:val="uk-UA"/>
        </w:rPr>
        <w:t>п’ять Меморандумів</w:t>
      </w:r>
      <w:r w:rsidRPr="006D0B77">
        <w:rPr>
          <w:rStyle w:val="a3"/>
          <w:b w:val="0"/>
          <w:sz w:val="28"/>
          <w:szCs w:val="28"/>
          <w:lang w:val="uk-UA"/>
        </w:rPr>
        <w:t xml:space="preserve"> про співробітництво територіальних громад у формі партнерства в рамках </w:t>
      </w:r>
      <w:r w:rsidR="00D15BA5">
        <w:rPr>
          <w:rStyle w:val="a3"/>
          <w:b w:val="0"/>
          <w:sz w:val="28"/>
          <w:szCs w:val="28"/>
          <w:lang w:val="uk-UA"/>
        </w:rPr>
        <w:t>участі у національному проєкті</w:t>
      </w:r>
      <w:r w:rsidRPr="006D0B77">
        <w:rPr>
          <w:rStyle w:val="a3"/>
          <w:b w:val="0"/>
          <w:sz w:val="28"/>
          <w:szCs w:val="28"/>
          <w:lang w:val="uk-UA"/>
        </w:rPr>
        <w:t xml:space="preserve"> «П</w:t>
      </w:r>
      <w:r w:rsidR="00D15BA5">
        <w:rPr>
          <w:rStyle w:val="a3"/>
          <w:b w:val="0"/>
          <w:sz w:val="28"/>
          <w:szCs w:val="28"/>
          <w:lang w:val="uk-UA"/>
        </w:rPr>
        <w:t>ліч-о-пліч: згуртовані громади»,</w:t>
      </w:r>
      <w:r w:rsidRPr="006D0B77">
        <w:rPr>
          <w:rStyle w:val="a3"/>
          <w:b w:val="0"/>
          <w:sz w:val="28"/>
          <w:szCs w:val="28"/>
          <w:lang w:val="uk-UA"/>
        </w:rPr>
        <w:t xml:space="preserve"> а саме</w:t>
      </w:r>
      <w:r w:rsidR="00D15BA5">
        <w:rPr>
          <w:rStyle w:val="a3"/>
          <w:b w:val="0"/>
          <w:sz w:val="28"/>
          <w:szCs w:val="28"/>
          <w:lang w:val="uk-UA"/>
        </w:rPr>
        <w:t>:</w:t>
      </w:r>
    </w:p>
    <w:p w:rsidR="00D15BA5" w:rsidRDefault="006D0B77" w:rsidP="00D15BA5">
      <w:pPr>
        <w:pStyle w:val="a4"/>
        <w:numPr>
          <w:ilvl w:val="0"/>
          <w:numId w:val="4"/>
        </w:numPr>
        <w:jc w:val="both"/>
        <w:rPr>
          <w:rStyle w:val="a3"/>
          <w:b w:val="0"/>
          <w:sz w:val="28"/>
          <w:szCs w:val="28"/>
          <w:lang w:val="uk-UA"/>
        </w:rPr>
      </w:pPr>
      <w:r w:rsidRPr="006D0B77">
        <w:rPr>
          <w:rStyle w:val="a3"/>
          <w:b w:val="0"/>
          <w:sz w:val="28"/>
          <w:szCs w:val="28"/>
          <w:lang w:val="uk-UA"/>
        </w:rPr>
        <w:t xml:space="preserve"> Савинською селищною територіальною громадою </w:t>
      </w:r>
      <w:r w:rsidR="00D15BA5">
        <w:rPr>
          <w:rStyle w:val="a3"/>
          <w:b w:val="0"/>
          <w:sz w:val="28"/>
          <w:szCs w:val="28"/>
          <w:lang w:val="uk-UA"/>
        </w:rPr>
        <w:t>Харківської області;</w:t>
      </w:r>
    </w:p>
    <w:p w:rsidR="006D0B77" w:rsidRDefault="006D0B77" w:rsidP="00D15BA5">
      <w:pPr>
        <w:pStyle w:val="a4"/>
        <w:numPr>
          <w:ilvl w:val="0"/>
          <w:numId w:val="4"/>
        </w:numPr>
        <w:jc w:val="both"/>
        <w:rPr>
          <w:rStyle w:val="a3"/>
          <w:b w:val="0"/>
          <w:sz w:val="28"/>
          <w:szCs w:val="28"/>
          <w:lang w:val="uk-UA"/>
        </w:rPr>
      </w:pPr>
      <w:r w:rsidRPr="006D0B77">
        <w:rPr>
          <w:rStyle w:val="a3"/>
          <w:b w:val="0"/>
          <w:sz w:val="28"/>
          <w:szCs w:val="28"/>
          <w:lang w:val="uk-UA"/>
        </w:rPr>
        <w:t xml:space="preserve">Первомайською міською територіальною громадою </w:t>
      </w:r>
      <w:r w:rsidR="00D15BA5">
        <w:rPr>
          <w:rStyle w:val="a3"/>
          <w:b w:val="0"/>
          <w:sz w:val="28"/>
          <w:szCs w:val="28"/>
          <w:lang w:val="uk-UA"/>
        </w:rPr>
        <w:t>Харківської області;</w:t>
      </w:r>
    </w:p>
    <w:p w:rsidR="00D15BA5" w:rsidRDefault="00D15BA5" w:rsidP="00D15BA5">
      <w:pPr>
        <w:pStyle w:val="a4"/>
        <w:numPr>
          <w:ilvl w:val="0"/>
          <w:numId w:val="4"/>
        </w:numPr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lastRenderedPageBreak/>
        <w:t>Широківською сільською територіальною громадою Запорізької області;</w:t>
      </w:r>
    </w:p>
    <w:p w:rsidR="00D15BA5" w:rsidRDefault="00D15BA5" w:rsidP="00D15BA5">
      <w:pPr>
        <w:pStyle w:val="a4"/>
        <w:numPr>
          <w:ilvl w:val="0"/>
          <w:numId w:val="4"/>
        </w:numPr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Токмацькою міською </w:t>
      </w:r>
      <w:r w:rsidRPr="006D0B77">
        <w:rPr>
          <w:rStyle w:val="a3"/>
          <w:b w:val="0"/>
          <w:sz w:val="28"/>
          <w:szCs w:val="28"/>
          <w:lang w:val="uk-UA"/>
        </w:rPr>
        <w:t xml:space="preserve">територіальною громадою </w:t>
      </w:r>
      <w:r w:rsidRPr="00D15BA5">
        <w:rPr>
          <w:rStyle w:val="a3"/>
          <w:b w:val="0"/>
          <w:sz w:val="28"/>
          <w:szCs w:val="28"/>
          <w:lang w:val="uk-UA"/>
        </w:rPr>
        <w:t>Запорізької області;</w:t>
      </w:r>
    </w:p>
    <w:p w:rsidR="00D15BA5" w:rsidRPr="00D15BA5" w:rsidRDefault="00D15BA5" w:rsidP="00534C55">
      <w:pPr>
        <w:pStyle w:val="a4"/>
        <w:numPr>
          <w:ilvl w:val="0"/>
          <w:numId w:val="4"/>
        </w:numPr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D15BA5">
        <w:rPr>
          <w:rStyle w:val="a3"/>
          <w:b w:val="0"/>
          <w:sz w:val="28"/>
          <w:szCs w:val="28"/>
          <w:lang w:val="uk-UA"/>
        </w:rPr>
        <w:t xml:space="preserve">Коблівською сільською </w:t>
      </w:r>
      <w:r w:rsidRPr="006D0B77">
        <w:rPr>
          <w:rStyle w:val="a3"/>
          <w:b w:val="0"/>
          <w:sz w:val="28"/>
          <w:szCs w:val="28"/>
          <w:lang w:val="uk-UA"/>
        </w:rPr>
        <w:t xml:space="preserve">територіальною громадою </w:t>
      </w:r>
      <w:r>
        <w:rPr>
          <w:rStyle w:val="a3"/>
          <w:b w:val="0"/>
          <w:sz w:val="28"/>
          <w:szCs w:val="28"/>
          <w:lang w:val="uk-UA"/>
        </w:rPr>
        <w:t>Миколаївської області.</w:t>
      </w:r>
    </w:p>
    <w:p w:rsidR="00D15BA5" w:rsidRPr="00D15BA5" w:rsidRDefault="00D15BA5" w:rsidP="00D15BA5">
      <w:pPr>
        <w:pStyle w:val="a4"/>
        <w:ind w:left="720"/>
        <w:jc w:val="both"/>
        <w:rPr>
          <w:rStyle w:val="a3"/>
          <w:b w:val="0"/>
          <w:bCs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Проєкт триває. Наразі відбувається </w:t>
      </w:r>
      <w:r>
        <w:rPr>
          <w:rStyle w:val="a3"/>
          <w:b w:val="0"/>
          <w:sz w:val="28"/>
          <w:szCs w:val="28"/>
          <w:lang w:val="en-US"/>
        </w:rPr>
        <w:t>IV</w:t>
      </w:r>
      <w:r>
        <w:rPr>
          <w:rStyle w:val="a3"/>
          <w:b w:val="0"/>
          <w:sz w:val="28"/>
          <w:szCs w:val="28"/>
          <w:lang w:val="uk-UA"/>
        </w:rPr>
        <w:t>хвиля його реалізації.</w:t>
      </w:r>
    </w:p>
    <w:p w:rsidR="00BC50C2" w:rsidRDefault="00D15BA5" w:rsidP="00CC6A57">
      <w:pPr>
        <w:pStyle w:val="a4"/>
        <w:ind w:left="720"/>
        <w:jc w:val="both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Важливим етапом у розширенні міжнародного та міжмуніципального співробітництва є налагодження співпраці з посольствами країн Європи та Америки. Протягом минулого року Боярську громаду відвідали представники Посольства Бельгії в України, Посольства Сербії в Україні, Посольства Чорногорії в Україні, </w:t>
      </w:r>
      <w:r w:rsidR="00CC6A57">
        <w:rPr>
          <w:rStyle w:val="a3"/>
          <w:b w:val="0"/>
          <w:sz w:val="28"/>
          <w:szCs w:val="28"/>
          <w:lang w:val="uk-UA"/>
        </w:rPr>
        <w:t xml:space="preserve">Посольства Словаччини в Україні, </w:t>
      </w:r>
      <w:r>
        <w:rPr>
          <w:rStyle w:val="a3"/>
          <w:b w:val="0"/>
          <w:sz w:val="28"/>
          <w:szCs w:val="28"/>
          <w:lang w:val="uk-UA"/>
        </w:rPr>
        <w:t>Посольства Литви в Україні. Всі зустрічі спрямовані на налагодження співробітництва, розбудову та відновлення громади. Особливе місце під час цих зустрічей посідає відвідування медичних закладів громади – Київської обласної дитячої лікарні, відділення реабілітації Лікарні інтенсивного лікування, сільських амбулаторій Центру первинної медико-санітарної допомоги</w:t>
      </w:r>
      <w:r w:rsidR="00BC50C2">
        <w:rPr>
          <w:rStyle w:val="a3"/>
          <w:b w:val="0"/>
          <w:sz w:val="28"/>
          <w:szCs w:val="28"/>
          <w:lang w:val="uk-UA"/>
        </w:rPr>
        <w:t xml:space="preserve">. Підтримка та розбудова медичних закладів є одним із найважливіших пріоритетів таких зустрічей. Обов’язкове </w:t>
      </w:r>
      <w:r w:rsidR="00CC6A57">
        <w:rPr>
          <w:rStyle w:val="a3"/>
          <w:b w:val="0"/>
          <w:sz w:val="28"/>
          <w:szCs w:val="28"/>
          <w:lang w:val="uk-UA"/>
        </w:rPr>
        <w:t xml:space="preserve">відвідування Алеї пам’яті загиблих Захисників України в парку Перемоги м.Боярка та </w:t>
      </w:r>
      <w:r w:rsidR="00BC50C2">
        <w:rPr>
          <w:rStyle w:val="a3"/>
          <w:b w:val="0"/>
          <w:sz w:val="28"/>
          <w:szCs w:val="28"/>
          <w:lang w:val="uk-UA"/>
        </w:rPr>
        <w:t xml:space="preserve">вшанування полеглих Героїв Боярської </w:t>
      </w:r>
      <w:r w:rsidR="00CC6A57">
        <w:rPr>
          <w:rStyle w:val="a3"/>
          <w:b w:val="0"/>
          <w:sz w:val="28"/>
          <w:szCs w:val="28"/>
          <w:lang w:val="uk-UA"/>
        </w:rPr>
        <w:t xml:space="preserve">громади </w:t>
      </w:r>
      <w:r w:rsidR="00BC50C2">
        <w:rPr>
          <w:rStyle w:val="a3"/>
          <w:b w:val="0"/>
          <w:sz w:val="28"/>
          <w:szCs w:val="28"/>
          <w:lang w:val="uk-UA"/>
        </w:rPr>
        <w:t>є знаком підтримки України та шаною її Героїв.</w:t>
      </w:r>
    </w:p>
    <w:p w:rsidR="001E6FE9" w:rsidRPr="00D15BA5" w:rsidRDefault="003814CD" w:rsidP="00D15BA5">
      <w:pPr>
        <w:pStyle w:val="a4"/>
        <w:ind w:left="720"/>
        <w:jc w:val="both"/>
        <w:rPr>
          <w:sz w:val="28"/>
          <w:szCs w:val="28"/>
          <w:lang w:val="uk-UA"/>
        </w:rPr>
      </w:pPr>
      <w:r w:rsidRPr="00D15BA5">
        <w:rPr>
          <w:rStyle w:val="a3"/>
          <w:b w:val="0"/>
          <w:sz w:val="28"/>
          <w:szCs w:val="28"/>
          <w:lang w:val="uk-UA"/>
        </w:rPr>
        <w:t xml:space="preserve">З метою налагодження подальших партнерських стосунків, організації </w:t>
      </w:r>
      <w:r w:rsidR="00A72AED" w:rsidRPr="00D15BA5">
        <w:rPr>
          <w:rStyle w:val="a3"/>
          <w:b w:val="0"/>
          <w:sz w:val="28"/>
          <w:szCs w:val="28"/>
          <w:lang w:val="uk-UA"/>
        </w:rPr>
        <w:t>надання технічної</w:t>
      </w:r>
      <w:r w:rsidR="00545169" w:rsidRPr="00D15BA5">
        <w:rPr>
          <w:rStyle w:val="a3"/>
          <w:b w:val="0"/>
          <w:sz w:val="28"/>
          <w:szCs w:val="28"/>
          <w:lang w:val="uk-UA"/>
        </w:rPr>
        <w:t xml:space="preserve"> </w:t>
      </w:r>
      <w:r w:rsidRPr="00D15BA5">
        <w:rPr>
          <w:rStyle w:val="a3"/>
          <w:b w:val="0"/>
          <w:sz w:val="28"/>
          <w:szCs w:val="28"/>
          <w:lang w:val="uk-UA"/>
        </w:rPr>
        <w:t>допомоги</w:t>
      </w:r>
      <w:r w:rsidR="00545169" w:rsidRPr="00D15BA5">
        <w:rPr>
          <w:rStyle w:val="a3"/>
          <w:b w:val="0"/>
          <w:sz w:val="28"/>
          <w:szCs w:val="28"/>
          <w:lang w:val="uk-UA"/>
        </w:rPr>
        <w:t xml:space="preserve"> для мешканців Боярської громади</w:t>
      </w:r>
      <w:r w:rsidRPr="00D15BA5">
        <w:rPr>
          <w:rStyle w:val="a3"/>
          <w:b w:val="0"/>
          <w:sz w:val="28"/>
          <w:szCs w:val="28"/>
          <w:lang w:val="uk-UA"/>
        </w:rPr>
        <w:t xml:space="preserve">, </w:t>
      </w:r>
      <w:r w:rsidR="00A72AED" w:rsidRPr="00D15BA5">
        <w:rPr>
          <w:rStyle w:val="a3"/>
          <w:b w:val="0"/>
          <w:sz w:val="28"/>
          <w:szCs w:val="28"/>
          <w:lang w:val="uk-UA"/>
        </w:rPr>
        <w:t xml:space="preserve">участі громади в реалізації міжнародних проєктів, спрямованих на відновлення, покращення рівня життя, освіти, культурного обміну допомоги внутрішньо переміщеним </w:t>
      </w:r>
      <w:r w:rsidR="00714F64" w:rsidRPr="00D15BA5">
        <w:rPr>
          <w:rStyle w:val="a3"/>
          <w:b w:val="0"/>
          <w:sz w:val="28"/>
          <w:szCs w:val="28"/>
          <w:lang w:val="uk-UA"/>
        </w:rPr>
        <w:t>особам</w:t>
      </w:r>
      <w:r w:rsidR="00A72AED" w:rsidRPr="00D15BA5">
        <w:rPr>
          <w:rStyle w:val="a3"/>
          <w:b w:val="0"/>
          <w:sz w:val="28"/>
          <w:szCs w:val="28"/>
          <w:lang w:val="uk-UA"/>
        </w:rPr>
        <w:t>, родинам, які перебувають в складних життєвих обставинах</w:t>
      </w:r>
      <w:r w:rsidR="00714F64" w:rsidRPr="00D15BA5">
        <w:rPr>
          <w:rStyle w:val="a3"/>
          <w:b w:val="0"/>
          <w:sz w:val="28"/>
          <w:szCs w:val="28"/>
          <w:lang w:val="uk-UA"/>
        </w:rPr>
        <w:t>,</w:t>
      </w:r>
      <w:r w:rsidR="00545169" w:rsidRPr="00D15BA5">
        <w:rPr>
          <w:rStyle w:val="a3"/>
          <w:b w:val="0"/>
          <w:sz w:val="28"/>
          <w:szCs w:val="28"/>
          <w:lang w:val="uk-UA"/>
        </w:rPr>
        <w:t xml:space="preserve"> </w:t>
      </w:r>
      <w:r w:rsidR="00714F64" w:rsidRPr="00D15BA5">
        <w:rPr>
          <w:rStyle w:val="a3"/>
          <w:b w:val="0"/>
          <w:sz w:val="28"/>
          <w:szCs w:val="28"/>
          <w:lang w:val="uk-UA"/>
        </w:rPr>
        <w:t xml:space="preserve">здійснюється комунікація, </w:t>
      </w:r>
      <w:r w:rsidR="00545169" w:rsidRPr="00D15BA5">
        <w:rPr>
          <w:rStyle w:val="a3"/>
          <w:b w:val="0"/>
          <w:sz w:val="28"/>
          <w:szCs w:val="28"/>
          <w:lang w:val="uk-UA"/>
        </w:rPr>
        <w:t>онлайн спілкування</w:t>
      </w:r>
      <w:r w:rsidR="00093352" w:rsidRPr="00D15BA5">
        <w:rPr>
          <w:rStyle w:val="a3"/>
          <w:b w:val="0"/>
          <w:sz w:val="28"/>
          <w:szCs w:val="28"/>
          <w:lang w:val="uk-UA"/>
        </w:rPr>
        <w:t xml:space="preserve"> </w:t>
      </w:r>
      <w:r w:rsidR="00545169" w:rsidRPr="00D15BA5">
        <w:rPr>
          <w:rStyle w:val="a3"/>
          <w:b w:val="0"/>
          <w:sz w:val="28"/>
          <w:szCs w:val="28"/>
          <w:lang w:val="uk-UA"/>
        </w:rPr>
        <w:t>(листування) з європейсь</w:t>
      </w:r>
      <w:r w:rsidR="00714F64" w:rsidRPr="00D15BA5">
        <w:rPr>
          <w:rStyle w:val="a3"/>
          <w:b w:val="0"/>
          <w:sz w:val="28"/>
          <w:szCs w:val="28"/>
          <w:lang w:val="uk-UA"/>
        </w:rPr>
        <w:t>кою спільнотою на різних рівнях, відвідування форумів, конференцій, міжнародних зустрічей. Розширення мережі партнерів та у</w:t>
      </w:r>
      <w:r w:rsidR="00093352" w:rsidRPr="00D15BA5">
        <w:rPr>
          <w:rStyle w:val="a3"/>
          <w:b w:val="0"/>
          <w:sz w:val="28"/>
          <w:szCs w:val="28"/>
          <w:lang w:val="uk-UA"/>
        </w:rPr>
        <w:t>часть у реалізації спільних проє</w:t>
      </w:r>
      <w:r w:rsidR="00714F64" w:rsidRPr="00D15BA5">
        <w:rPr>
          <w:rStyle w:val="a3"/>
          <w:b w:val="0"/>
          <w:sz w:val="28"/>
          <w:szCs w:val="28"/>
          <w:lang w:val="uk-UA"/>
        </w:rPr>
        <w:t>ктів з європейськими країнами дозволить Боярській громаді залучати кошти міжнародних фондів, організацій, здійснювати організацію відпочинку пільгових категорій дітей громади за кошти міжнародних партнерів, брати участь у програмах з обміну досвідом та навчання для школярів громади, залучати гуманітарну допомогу для підтримки мешканців.</w:t>
      </w:r>
      <w:r w:rsidR="003E785F" w:rsidRPr="00D15BA5">
        <w:rPr>
          <w:rStyle w:val="a3"/>
          <w:b w:val="0"/>
          <w:sz w:val="28"/>
          <w:szCs w:val="28"/>
          <w:lang w:val="uk-UA"/>
        </w:rPr>
        <w:t xml:space="preserve">   </w:t>
      </w:r>
    </w:p>
    <w:p w:rsidR="00545169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 xml:space="preserve">ІV. </w:t>
      </w:r>
      <w:r w:rsidR="00545169">
        <w:rPr>
          <w:b/>
          <w:sz w:val="28"/>
          <w:szCs w:val="28"/>
          <w:lang w:val="uk-UA"/>
        </w:rPr>
        <w:t>Завдання і заходи з реалізації Програми</w:t>
      </w:r>
    </w:p>
    <w:p w:rsidR="00545169" w:rsidRDefault="00545169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545169" w:rsidRDefault="00545169" w:rsidP="0054516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Завдання і заходи з реалізації Програми </w:t>
      </w:r>
      <w:r w:rsidR="00714F64">
        <w:rPr>
          <w:sz w:val="28"/>
          <w:szCs w:val="28"/>
          <w:lang w:val="uk-UA"/>
        </w:rPr>
        <w:t xml:space="preserve">міжмуніципального та </w:t>
      </w:r>
      <w:r>
        <w:rPr>
          <w:sz w:val="28"/>
          <w:szCs w:val="28"/>
          <w:lang w:val="uk-UA"/>
        </w:rPr>
        <w:t>міжнародного співробітництва Боярської місько</w:t>
      </w:r>
      <w:r w:rsidR="006D0B77">
        <w:rPr>
          <w:sz w:val="28"/>
          <w:szCs w:val="28"/>
          <w:lang w:val="uk-UA"/>
        </w:rPr>
        <w:t>ї територіальної громади на 2026</w:t>
      </w:r>
      <w:r w:rsidR="00093352">
        <w:rPr>
          <w:sz w:val="28"/>
          <w:szCs w:val="28"/>
          <w:lang w:val="uk-UA"/>
        </w:rPr>
        <w:t xml:space="preserve"> рік подано у Додатку </w:t>
      </w:r>
      <w:r>
        <w:rPr>
          <w:sz w:val="28"/>
          <w:szCs w:val="28"/>
          <w:lang w:val="uk-UA"/>
        </w:rPr>
        <w:t xml:space="preserve"> до Програми на </w:t>
      </w:r>
      <w:r w:rsidR="004D08B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аркушах.</w:t>
      </w:r>
    </w:p>
    <w:p w:rsidR="00545169" w:rsidRPr="00545169" w:rsidRDefault="00545169" w:rsidP="00545169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53565" w:rsidRPr="00241E18" w:rsidRDefault="00545169" w:rsidP="00545169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241E18"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="00453565" w:rsidRPr="00E564A6">
        <w:rPr>
          <w:b/>
          <w:sz w:val="28"/>
          <w:szCs w:val="28"/>
        </w:rPr>
        <w:t>Фінансування Програми</w:t>
      </w:r>
    </w:p>
    <w:p w:rsidR="00453565" w:rsidRPr="005E203C" w:rsidRDefault="00453565" w:rsidP="00453565">
      <w:pPr>
        <w:ind w:left="709"/>
        <w:jc w:val="center"/>
        <w:rPr>
          <w:b/>
          <w:sz w:val="28"/>
          <w:szCs w:val="28"/>
          <w:lang w:val="uk-UA"/>
        </w:rPr>
      </w:pP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1. </w:t>
      </w:r>
      <w:r w:rsidRPr="00D816BC">
        <w:rPr>
          <w:color w:val="000000"/>
          <w:sz w:val="28"/>
          <w:szCs w:val="28"/>
          <w:lang w:eastAsia="uk-UA"/>
        </w:rPr>
        <w:t>Фінансування Програми здійснюється за рахунок коштів місцевого бюджету та інших джерел відповідно до чинного законодавства України.</w:t>
      </w:r>
    </w:p>
    <w:p w:rsidR="004A288A" w:rsidRPr="00D816BC" w:rsidRDefault="004A288A" w:rsidP="004A288A">
      <w:pPr>
        <w:ind w:firstLine="709"/>
        <w:jc w:val="both"/>
        <w:rPr>
          <w:color w:val="000000"/>
          <w:sz w:val="27"/>
          <w:szCs w:val="27"/>
          <w:lang w:eastAsia="uk-UA"/>
        </w:rPr>
      </w:pPr>
      <w:r w:rsidRPr="00D816BC">
        <w:rPr>
          <w:color w:val="000000"/>
          <w:sz w:val="28"/>
          <w:szCs w:val="28"/>
          <w:lang w:eastAsia="uk-UA"/>
        </w:rPr>
        <w:lastRenderedPageBreak/>
        <w:t>2. Контроль за цільовим використанням бюджетних коштів, спрямованих на реалізацію завдань Програми, здійснюється у порядку, визначеному чинним законодавством України.</w:t>
      </w:r>
    </w:p>
    <w:p w:rsidR="004A288A" w:rsidRPr="00545169" w:rsidRDefault="004A288A" w:rsidP="004A288A">
      <w:pPr>
        <w:ind w:firstLine="700"/>
        <w:jc w:val="both"/>
        <w:rPr>
          <w:color w:val="000000"/>
          <w:sz w:val="27"/>
          <w:szCs w:val="27"/>
          <w:lang w:val="uk-UA" w:eastAsia="uk-UA"/>
        </w:rPr>
      </w:pPr>
      <w:r w:rsidRPr="00D816BC">
        <w:rPr>
          <w:color w:val="000000"/>
          <w:sz w:val="28"/>
          <w:szCs w:val="28"/>
          <w:lang w:eastAsia="uk-UA"/>
        </w:rPr>
        <w:t>3. Орієнтовані обсяги фінансових в</w:t>
      </w:r>
      <w:r>
        <w:rPr>
          <w:color w:val="000000"/>
          <w:sz w:val="28"/>
          <w:szCs w:val="28"/>
          <w:lang w:eastAsia="uk-UA"/>
        </w:rPr>
        <w:t xml:space="preserve">итрат, необхідних для виконання </w:t>
      </w:r>
      <w:r w:rsidRPr="00D816BC">
        <w:rPr>
          <w:color w:val="000000"/>
          <w:sz w:val="28"/>
          <w:szCs w:val="28"/>
          <w:lang w:eastAsia="uk-UA"/>
        </w:rPr>
        <w:t>завдань</w:t>
      </w:r>
      <w:r>
        <w:rPr>
          <w:color w:val="000000"/>
          <w:sz w:val="28"/>
          <w:szCs w:val="28"/>
          <w:lang w:eastAsia="uk-UA"/>
        </w:rPr>
        <w:t xml:space="preserve"> </w:t>
      </w:r>
      <w:r w:rsidRPr="00D816BC">
        <w:rPr>
          <w:color w:val="000000"/>
          <w:sz w:val="28"/>
          <w:szCs w:val="28"/>
          <w:lang w:eastAsia="uk-UA"/>
        </w:rPr>
        <w:t xml:space="preserve">Програми, складає суму, зазначену </w:t>
      </w:r>
      <w:r w:rsidR="004D08B2">
        <w:rPr>
          <w:color w:val="000000"/>
          <w:sz w:val="28"/>
          <w:szCs w:val="28"/>
          <w:lang w:eastAsia="uk-UA"/>
        </w:rPr>
        <w:t xml:space="preserve">у  Додатку </w:t>
      </w:r>
      <w:r w:rsidR="004D08B2">
        <w:rPr>
          <w:color w:val="000000"/>
          <w:sz w:val="28"/>
          <w:szCs w:val="28"/>
          <w:lang w:val="uk-UA" w:eastAsia="uk-UA"/>
        </w:rPr>
        <w:t>1</w:t>
      </w:r>
      <w:r>
        <w:rPr>
          <w:color w:val="000000"/>
          <w:sz w:val="28"/>
          <w:szCs w:val="28"/>
          <w:lang w:eastAsia="uk-UA"/>
        </w:rPr>
        <w:t xml:space="preserve"> до</w:t>
      </w:r>
      <w:r w:rsidRPr="00D816BC">
        <w:rPr>
          <w:color w:val="000000"/>
          <w:sz w:val="28"/>
          <w:szCs w:val="28"/>
          <w:lang w:eastAsia="uk-UA"/>
        </w:rPr>
        <w:t xml:space="preserve"> Програми</w:t>
      </w:r>
      <w:r w:rsidR="004D08B2">
        <w:rPr>
          <w:color w:val="000000"/>
          <w:sz w:val="28"/>
          <w:szCs w:val="28"/>
          <w:lang w:val="uk-UA" w:eastAsia="uk-UA"/>
        </w:rPr>
        <w:t xml:space="preserve"> на 3</w:t>
      </w:r>
      <w:r w:rsidR="00545169">
        <w:rPr>
          <w:color w:val="000000"/>
          <w:sz w:val="28"/>
          <w:szCs w:val="28"/>
          <w:lang w:val="uk-UA" w:eastAsia="uk-UA"/>
        </w:rPr>
        <w:t xml:space="preserve"> аркуш</w:t>
      </w:r>
      <w:r w:rsidR="004D08B2">
        <w:rPr>
          <w:color w:val="000000"/>
          <w:sz w:val="28"/>
          <w:szCs w:val="28"/>
          <w:lang w:val="uk-UA" w:eastAsia="uk-UA"/>
        </w:rPr>
        <w:t>ах</w:t>
      </w:r>
    </w:p>
    <w:p w:rsidR="00453565" w:rsidRPr="00E564A6" w:rsidRDefault="00453565" w:rsidP="00CC6A57">
      <w:pPr>
        <w:pStyle w:val="a4"/>
        <w:jc w:val="center"/>
        <w:rPr>
          <w:b/>
          <w:sz w:val="28"/>
          <w:szCs w:val="28"/>
          <w:lang w:val="uk-UA"/>
        </w:rPr>
      </w:pPr>
      <w:r w:rsidRPr="00E564A6">
        <w:rPr>
          <w:b/>
          <w:sz w:val="28"/>
          <w:szCs w:val="28"/>
        </w:rPr>
        <w:t>I</w:t>
      </w:r>
      <w:r w:rsidRPr="00E564A6">
        <w:rPr>
          <w:b/>
          <w:sz w:val="28"/>
          <w:szCs w:val="28"/>
          <w:lang w:val="uk-UA"/>
        </w:rPr>
        <w:t>. Очікувані результати</w:t>
      </w:r>
      <w:r w:rsidR="00545169">
        <w:rPr>
          <w:b/>
          <w:sz w:val="28"/>
          <w:szCs w:val="28"/>
          <w:lang w:val="uk-UA"/>
        </w:rPr>
        <w:t xml:space="preserve"> та ефективність Програми</w:t>
      </w:r>
    </w:p>
    <w:p w:rsidR="00453565" w:rsidRPr="00E564A6" w:rsidRDefault="00453565" w:rsidP="00D67212">
      <w:pPr>
        <w:pStyle w:val="NormalText"/>
        <w:ind w:firstLine="0"/>
        <w:rPr>
          <w:sz w:val="28"/>
          <w:szCs w:val="28"/>
          <w:lang w:val="uk-UA"/>
        </w:rPr>
      </w:pPr>
      <w:r w:rsidRPr="00E564A6">
        <w:rPr>
          <w:sz w:val="28"/>
          <w:szCs w:val="28"/>
          <w:lang w:val="uk-UA"/>
        </w:rPr>
        <w:t xml:space="preserve">Основними результатами реалізації Програми є: </w:t>
      </w:r>
    </w:p>
    <w:p w:rsidR="001953EE" w:rsidRDefault="00A2003D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A2003D">
        <w:rPr>
          <w:sz w:val="28"/>
          <w:szCs w:val="28"/>
          <w:lang w:val="uk-UA"/>
        </w:rPr>
        <w:t xml:space="preserve">одальший розвиток та поглиблення двостороннього співробітництва, а також налагодження нових партнерських відносин з метою укладення міжнародних договорів </w:t>
      </w:r>
      <w:r>
        <w:rPr>
          <w:sz w:val="28"/>
          <w:szCs w:val="28"/>
          <w:lang w:val="uk-UA"/>
        </w:rPr>
        <w:t>у сферах освіти,</w:t>
      </w:r>
      <w:r w:rsidR="006D0B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культури, місцевого самоврядування, молодіжної політики, соціальної сфери, туризму, гуманітарних програм тощо;</w:t>
      </w:r>
    </w:p>
    <w:p w:rsidR="00093352" w:rsidRDefault="00093352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продовження реформування системи місцевого самоврядування шляхом залучення кращого міжнародного досвіду;</w:t>
      </w:r>
    </w:p>
    <w:p w:rsidR="00093352" w:rsidRDefault="00093352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позитивного міжнародного іміджу Боярської громади, забезпечення механізмів залучення зовнішніх ресурсів для інвестування в економіку громади та покращення життя її мешканців;</w:t>
      </w:r>
    </w:p>
    <w:p w:rsidR="00093352" w:rsidRDefault="00093352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вивчення міжнародного досвіду відновлення громад, міст, постраждалих внаслідок дії стихійного лиха, техногенних катастроф, ракетних обстрілів, руйнувань інфраструктури;</w:t>
      </w:r>
    </w:p>
    <w:p w:rsidR="00A2003D" w:rsidRDefault="00093352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A2003D">
        <w:rPr>
          <w:sz w:val="28"/>
          <w:szCs w:val="28"/>
          <w:lang w:val="uk-UA"/>
        </w:rPr>
        <w:t>рганізація підтримки мешканців Боярської громади в військовий, поствійськовий час за рахунок коштів міжнародних інституцій, фондів, громадських організацій, спільнот;</w:t>
      </w:r>
    </w:p>
    <w:p w:rsidR="00A2003D" w:rsidRDefault="006D0B77" w:rsidP="00FC0E6A">
      <w:pPr>
        <w:pStyle w:val="NormalText"/>
        <w:numPr>
          <w:ilvl w:val="0"/>
          <w:numId w:val="3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A2003D">
        <w:rPr>
          <w:sz w:val="28"/>
          <w:szCs w:val="28"/>
          <w:lang w:val="uk-UA"/>
        </w:rPr>
        <w:t>алучення донорських коштів (фінансової допомоги) від представників міжнародної спільноти та громад – партнерів;</w:t>
      </w:r>
    </w:p>
    <w:p w:rsidR="00A2003D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</w:t>
      </w:r>
      <w:r w:rsidRPr="00A2003D">
        <w:rPr>
          <w:sz w:val="28"/>
          <w:szCs w:val="28"/>
          <w:lang w:val="uk-UA" w:eastAsia="zh-CN"/>
        </w:rPr>
        <w:t xml:space="preserve">рганізація обміну </w:t>
      </w:r>
      <w:r>
        <w:rPr>
          <w:sz w:val="28"/>
          <w:szCs w:val="28"/>
          <w:lang w:val="uk-UA" w:eastAsia="zh-CN"/>
        </w:rPr>
        <w:t>досвідом на рівні громад для представників активної молоді Боярської громади;</w:t>
      </w:r>
    </w:p>
    <w:p w:rsidR="00A2003D" w:rsidRPr="00FC0E6A" w:rsidRDefault="00A2003D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A2003D">
        <w:rPr>
          <w:sz w:val="28"/>
          <w:szCs w:val="28"/>
          <w:lang w:val="uk-UA" w:eastAsia="zh-CN"/>
        </w:rPr>
        <w:t>розширення можливостей для вивчення</w:t>
      </w:r>
      <w:r>
        <w:rPr>
          <w:sz w:val="28"/>
          <w:szCs w:val="28"/>
          <w:lang w:val="uk-UA" w:eastAsia="zh-CN"/>
        </w:rPr>
        <w:t xml:space="preserve"> </w:t>
      </w:r>
      <w:r w:rsidRPr="00A2003D">
        <w:rPr>
          <w:sz w:val="28"/>
          <w:szCs w:val="28"/>
          <w:lang w:val="uk-UA" w:eastAsia="zh-CN"/>
        </w:rPr>
        <w:t xml:space="preserve">іноземних мов </w:t>
      </w:r>
      <w:r>
        <w:rPr>
          <w:sz w:val="28"/>
          <w:szCs w:val="28"/>
          <w:lang w:val="uk-UA" w:eastAsia="zh-CN"/>
        </w:rPr>
        <w:t xml:space="preserve">здобувачами </w:t>
      </w:r>
      <w:r w:rsidR="00241E18">
        <w:rPr>
          <w:sz w:val="28"/>
          <w:szCs w:val="28"/>
          <w:lang w:val="uk-UA" w:eastAsia="zh-CN"/>
        </w:rPr>
        <w:t xml:space="preserve">освіти </w:t>
      </w:r>
      <w:r>
        <w:rPr>
          <w:sz w:val="28"/>
          <w:szCs w:val="28"/>
          <w:lang w:val="uk-UA" w:eastAsia="zh-CN"/>
        </w:rPr>
        <w:t xml:space="preserve">освітніх закладів Боярської громади </w:t>
      </w:r>
      <w:r w:rsidR="00FC0E6A">
        <w:rPr>
          <w:sz w:val="28"/>
          <w:szCs w:val="28"/>
          <w:lang w:val="uk-UA" w:eastAsia="zh-CN"/>
        </w:rPr>
        <w:t>у мовному середовищі</w:t>
      </w:r>
      <w:r w:rsidR="00FC0E6A" w:rsidRPr="00FC0E6A">
        <w:rPr>
          <w:sz w:val="28"/>
          <w:szCs w:val="28"/>
          <w:lang w:val="uk-UA" w:eastAsia="zh-CN"/>
        </w:rPr>
        <w:t xml:space="preserve"> </w:t>
      </w:r>
      <w:r w:rsidR="00FC0E6A">
        <w:rPr>
          <w:sz w:val="28"/>
          <w:szCs w:val="28"/>
          <w:lang w:val="uk-UA" w:eastAsia="zh-CN"/>
        </w:rPr>
        <w:t>з носіями мов;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організація участі талановитих дітей та молоді Боярської громади у фестивалях, конкурсах, спортивних заходах у містах – партнерах;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 xml:space="preserve">активізація зовнішньоекономічної діяльності громади, розвиток малого і середнього підприємництва, </w:t>
      </w:r>
      <w:r>
        <w:rPr>
          <w:sz w:val="28"/>
          <w:szCs w:val="28"/>
          <w:lang w:val="uk-UA" w:eastAsia="zh-CN"/>
        </w:rPr>
        <w:t>допомога представникам малого бізнесу з євроінтеграції на ринку товарів і послуг в країнах Європи;</w:t>
      </w:r>
    </w:p>
    <w:p w:rsidR="00FC0E6A" w:rsidRP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b/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>поглиблення міжнародного співробітництва у галузі надання соціальних послуг та допомоги соціально незахищеним верствам населення, внутрішньопереміщеним особам</w:t>
      </w:r>
      <w:r>
        <w:rPr>
          <w:sz w:val="28"/>
          <w:szCs w:val="28"/>
          <w:lang w:val="uk-UA" w:eastAsia="zh-CN"/>
        </w:rPr>
        <w:t>;</w:t>
      </w:r>
    </w:p>
    <w:p w:rsidR="00FC0E6A" w:rsidRDefault="00FC0E6A" w:rsidP="00FC0E6A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 w:rsidRPr="00FC0E6A">
        <w:rPr>
          <w:sz w:val="28"/>
          <w:szCs w:val="28"/>
          <w:lang w:val="uk-UA" w:eastAsia="zh-CN"/>
        </w:rPr>
        <w:t>активізація роботи із залучення міжнародної допомоги для потреб мешканців Боярської громади</w:t>
      </w:r>
      <w:r>
        <w:rPr>
          <w:sz w:val="28"/>
          <w:szCs w:val="28"/>
          <w:lang w:val="uk-UA" w:eastAsia="zh-CN"/>
        </w:rPr>
        <w:t>;</w:t>
      </w:r>
    </w:p>
    <w:p w:rsidR="00CC6A57" w:rsidRDefault="00CC6A57" w:rsidP="00CC6A57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CC6A57" w:rsidRDefault="00CC6A57" w:rsidP="00CC6A57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CC6A57" w:rsidRDefault="00CC6A57" w:rsidP="00CC6A57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CC6A57" w:rsidRPr="00CC6A57" w:rsidRDefault="00CC6A57" w:rsidP="00CC6A57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390799" w:rsidRPr="00F34802" w:rsidRDefault="00FC0E6A" w:rsidP="00F34802">
      <w:pPr>
        <w:pStyle w:val="a6"/>
        <w:widowControl w:val="0"/>
        <w:numPr>
          <w:ilvl w:val="0"/>
          <w:numId w:val="3"/>
        </w:numPr>
        <w:suppressAutoHyphens/>
        <w:autoSpaceDE w:val="0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представлення Боярської міської територіальної громади, її інвестиційних можливостей, культурних та історичних традицій на міжнародних форумах, зустрічах, конференціях( в тому числі онлайн) з метою залучення допомоги для реалізації різноманітніх </w:t>
      </w:r>
      <w:r w:rsidR="00390799">
        <w:rPr>
          <w:sz w:val="28"/>
          <w:szCs w:val="28"/>
          <w:lang w:val="uk-UA" w:eastAsia="zh-CN"/>
        </w:rPr>
        <w:t>проє</w:t>
      </w:r>
      <w:r>
        <w:rPr>
          <w:sz w:val="28"/>
          <w:szCs w:val="28"/>
          <w:lang w:val="uk-UA" w:eastAsia="zh-CN"/>
        </w:rPr>
        <w:t xml:space="preserve">ктів за рахунок коштів </w:t>
      </w:r>
      <w:r w:rsidR="00390799">
        <w:rPr>
          <w:sz w:val="28"/>
          <w:szCs w:val="28"/>
          <w:lang w:val="uk-UA" w:eastAsia="zh-CN"/>
        </w:rPr>
        <w:t>міжнародної спільноти.</w:t>
      </w:r>
    </w:p>
    <w:p w:rsidR="00390799" w:rsidRPr="00FC0E6A" w:rsidRDefault="00390799" w:rsidP="00FC0E6A">
      <w:pPr>
        <w:widowControl w:val="0"/>
        <w:suppressAutoHyphens/>
        <w:autoSpaceDE w:val="0"/>
        <w:ind w:left="567"/>
        <w:jc w:val="center"/>
        <w:rPr>
          <w:b/>
          <w:sz w:val="28"/>
          <w:szCs w:val="28"/>
          <w:lang w:val="uk-UA" w:eastAsia="zh-CN"/>
        </w:rPr>
      </w:pPr>
    </w:p>
    <w:p w:rsidR="001953EE" w:rsidRPr="00FC0E6A" w:rsidRDefault="001953EE" w:rsidP="00390799">
      <w:pPr>
        <w:pStyle w:val="a6"/>
        <w:widowControl w:val="0"/>
        <w:suppressAutoHyphens/>
        <w:autoSpaceDE w:val="0"/>
        <w:ind w:left="927"/>
        <w:jc w:val="center"/>
        <w:rPr>
          <w:b/>
          <w:sz w:val="28"/>
          <w:szCs w:val="28"/>
          <w:lang w:val="uk-UA" w:eastAsia="zh-CN"/>
        </w:rPr>
      </w:pPr>
      <w:r w:rsidRPr="00FC0E6A">
        <w:rPr>
          <w:b/>
          <w:sz w:val="28"/>
          <w:szCs w:val="28"/>
          <w:lang w:val="en-US" w:eastAsia="zh-CN"/>
        </w:rPr>
        <w:t>VI</w:t>
      </w:r>
      <w:r w:rsidR="00390799">
        <w:rPr>
          <w:b/>
          <w:sz w:val="28"/>
          <w:szCs w:val="28"/>
          <w:lang w:val="uk-UA" w:eastAsia="zh-CN"/>
        </w:rPr>
        <w:t>І</w:t>
      </w:r>
      <w:r w:rsidRPr="00FC0E6A">
        <w:rPr>
          <w:b/>
          <w:sz w:val="28"/>
          <w:szCs w:val="28"/>
          <w:lang w:val="uk-UA" w:eastAsia="zh-CN"/>
        </w:rPr>
        <w:t>. Контроль за виконанням Програми</w:t>
      </w:r>
    </w:p>
    <w:p w:rsidR="001953EE" w:rsidRPr="000956ED" w:rsidRDefault="001953EE" w:rsidP="001953EE">
      <w:pPr>
        <w:widowControl w:val="0"/>
        <w:suppressAutoHyphens/>
        <w:autoSpaceDE w:val="0"/>
        <w:ind w:firstLine="708"/>
        <w:jc w:val="center"/>
        <w:rPr>
          <w:b/>
          <w:sz w:val="28"/>
          <w:szCs w:val="28"/>
          <w:lang w:val="uk-UA" w:eastAsia="zh-CN"/>
        </w:rPr>
      </w:pPr>
    </w:p>
    <w:p w:rsidR="00390799" w:rsidRDefault="001953EE" w:rsidP="001953EE">
      <w:pPr>
        <w:widowControl w:val="0"/>
        <w:suppressAutoHyphens/>
        <w:autoSpaceDE w:val="0"/>
        <w:ind w:firstLine="851"/>
        <w:jc w:val="both"/>
        <w:rPr>
          <w:sz w:val="28"/>
          <w:szCs w:val="28"/>
          <w:lang w:val="uk-UA" w:eastAsia="zh-CN"/>
        </w:rPr>
      </w:pPr>
      <w:r w:rsidRPr="000956ED">
        <w:rPr>
          <w:sz w:val="28"/>
          <w:szCs w:val="28"/>
          <w:lang w:val="uk-UA" w:eastAsia="zh-CN"/>
        </w:rPr>
        <w:t xml:space="preserve">Контроль за виконанням Програми здійснює  </w:t>
      </w:r>
      <w:r w:rsidR="00093352">
        <w:rPr>
          <w:sz w:val="28"/>
          <w:szCs w:val="28"/>
          <w:lang w:val="uk-UA" w:eastAsia="zh-CN"/>
        </w:rPr>
        <w:t>перший  заступник</w:t>
      </w:r>
      <w:r w:rsidR="00390799">
        <w:rPr>
          <w:sz w:val="28"/>
          <w:szCs w:val="28"/>
          <w:lang w:val="uk-UA" w:eastAsia="zh-CN"/>
        </w:rPr>
        <w:t xml:space="preserve"> міського голови.</w:t>
      </w:r>
    </w:p>
    <w:p w:rsidR="001953EE" w:rsidRPr="00E304AB" w:rsidRDefault="00390799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  <w:r>
        <w:rPr>
          <w:rFonts w:eastAsia="Calibri"/>
          <w:snapToGrid w:val="0"/>
          <w:sz w:val="28"/>
          <w:szCs w:val="28"/>
          <w:lang w:val="uk-UA"/>
        </w:rPr>
        <w:t xml:space="preserve">Координація діяльності щодо виконання Програми покладається на </w:t>
      </w:r>
      <w:r w:rsidR="00093352">
        <w:rPr>
          <w:rFonts w:eastAsia="Calibri"/>
          <w:snapToGrid w:val="0"/>
          <w:sz w:val="28"/>
          <w:szCs w:val="28"/>
          <w:lang w:val="uk-UA"/>
        </w:rPr>
        <w:t>відділ міжнародного співробітництва та протоколу</w:t>
      </w:r>
      <w:r>
        <w:rPr>
          <w:rFonts w:eastAsia="Calibri"/>
          <w:snapToGrid w:val="0"/>
          <w:sz w:val="28"/>
          <w:szCs w:val="28"/>
          <w:lang w:val="uk-UA"/>
        </w:rPr>
        <w:t xml:space="preserve"> виконавчого комітету Боярської міської ради. </w:t>
      </w: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1953EE">
      <w:pPr>
        <w:widowControl w:val="0"/>
        <w:suppressAutoHyphens/>
        <w:autoSpaceDE w:val="0"/>
        <w:ind w:firstLine="708"/>
        <w:jc w:val="both"/>
        <w:rPr>
          <w:sz w:val="28"/>
          <w:szCs w:val="28"/>
          <w:lang w:val="uk-UA" w:eastAsia="zh-CN"/>
        </w:rPr>
      </w:pPr>
    </w:p>
    <w:p w:rsidR="00390799" w:rsidRDefault="00390799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BC50C2" w:rsidRDefault="00BC50C2" w:rsidP="0009335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1953EE" w:rsidRPr="00E304AB" w:rsidRDefault="001953EE" w:rsidP="00F34802">
      <w:pPr>
        <w:widowControl w:val="0"/>
        <w:suppressAutoHyphens/>
        <w:autoSpaceDE w:val="0"/>
        <w:jc w:val="both"/>
        <w:rPr>
          <w:sz w:val="28"/>
          <w:szCs w:val="28"/>
          <w:lang w:val="uk-UA" w:eastAsia="zh-CN"/>
        </w:rPr>
      </w:pPr>
    </w:p>
    <w:p w:rsidR="001953EE" w:rsidRPr="009B570D" w:rsidRDefault="001953EE" w:rsidP="001953EE">
      <w:pPr>
        <w:rPr>
          <w:lang w:val="uk-UA"/>
        </w:rPr>
      </w:pPr>
    </w:p>
    <w:p w:rsidR="00500E2D" w:rsidRDefault="001953EE" w:rsidP="001953EE">
      <w:pPr>
        <w:jc w:val="center"/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</w:t>
      </w:r>
      <w:r w:rsidR="00D91170">
        <w:rPr>
          <w:lang w:val="uk-UA"/>
        </w:rPr>
        <w:t xml:space="preserve">             </w:t>
      </w:r>
      <w:r w:rsidR="00C64423">
        <w:rPr>
          <w:lang w:val="uk-UA"/>
        </w:rPr>
        <w:t xml:space="preserve">    </w:t>
      </w:r>
      <w:r w:rsidR="00D91170">
        <w:rPr>
          <w:lang w:val="uk-UA"/>
        </w:rPr>
        <w:t xml:space="preserve"> </w:t>
      </w:r>
      <w:r w:rsidR="00093352">
        <w:rPr>
          <w:lang w:val="uk-UA"/>
        </w:rPr>
        <w:t xml:space="preserve">Додаток </w:t>
      </w:r>
      <w:r w:rsidR="00C64423">
        <w:rPr>
          <w:lang w:val="uk-UA"/>
        </w:rPr>
        <w:t xml:space="preserve">1 </w:t>
      </w:r>
      <w:r w:rsidR="00BA6C60" w:rsidRPr="00BA6C60">
        <w:rPr>
          <w:lang w:val="uk-UA"/>
        </w:rPr>
        <w:t>до Програми</w:t>
      </w:r>
      <w:r w:rsidR="00BA6C60">
        <w:rPr>
          <w:lang w:val="uk-UA"/>
        </w:rPr>
        <w:t xml:space="preserve"> розвитку </w:t>
      </w:r>
    </w:p>
    <w:p w:rsidR="00D91170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</w:t>
      </w:r>
      <w:r w:rsidR="00D91170">
        <w:rPr>
          <w:lang w:val="uk-UA"/>
        </w:rPr>
        <w:t xml:space="preserve">    міжмуніципального та </w:t>
      </w:r>
      <w:r w:rsidR="00BA6C60">
        <w:rPr>
          <w:lang w:val="uk-UA"/>
        </w:rPr>
        <w:t xml:space="preserve">міжнародного </w:t>
      </w:r>
    </w:p>
    <w:p w:rsidR="00500E2D" w:rsidRDefault="00D91170" w:rsidP="00D91170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 w:rsidR="004D08B2">
        <w:rPr>
          <w:lang w:val="uk-UA"/>
        </w:rPr>
        <w:t xml:space="preserve">             </w:t>
      </w:r>
      <w:r w:rsidR="00BA6C60">
        <w:rPr>
          <w:lang w:val="uk-UA"/>
        </w:rPr>
        <w:t xml:space="preserve">співробітництва </w:t>
      </w:r>
      <w:r w:rsidR="004D08B2">
        <w:rPr>
          <w:lang w:val="uk-UA"/>
        </w:rPr>
        <w:t xml:space="preserve">міської </w:t>
      </w:r>
      <w:r>
        <w:rPr>
          <w:lang w:val="uk-UA"/>
        </w:rPr>
        <w:t xml:space="preserve">Боярської       </w:t>
      </w:r>
      <w:r w:rsidR="00500E2D">
        <w:rPr>
          <w:lang w:val="uk-UA"/>
        </w:rPr>
        <w:t xml:space="preserve">                                                </w:t>
      </w:r>
      <w:r>
        <w:rPr>
          <w:lang w:val="uk-UA"/>
        </w:rPr>
        <w:t xml:space="preserve">                              </w:t>
      </w:r>
    </w:p>
    <w:p w:rsidR="00500E2D" w:rsidRDefault="00500E2D" w:rsidP="001953EE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</w:t>
      </w:r>
      <w:r w:rsidR="004D08B2">
        <w:rPr>
          <w:lang w:val="uk-UA"/>
        </w:rPr>
        <w:t xml:space="preserve">                                 </w:t>
      </w:r>
      <w:r w:rsidR="00BA6C60">
        <w:rPr>
          <w:lang w:val="uk-UA"/>
        </w:rPr>
        <w:t xml:space="preserve">територіальної громади на </w:t>
      </w:r>
      <w:r w:rsidR="00CC6A57">
        <w:rPr>
          <w:lang w:val="uk-UA"/>
        </w:rPr>
        <w:t>2026</w:t>
      </w:r>
      <w:r w:rsidR="004D08B2">
        <w:rPr>
          <w:lang w:val="uk-UA"/>
        </w:rPr>
        <w:t xml:space="preserve"> рік,</w:t>
      </w:r>
    </w:p>
    <w:p w:rsidR="00B13CB7" w:rsidRDefault="00500E2D" w:rsidP="00093352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</w:t>
      </w:r>
      <w:r w:rsidR="00B13CB7">
        <w:rPr>
          <w:lang w:val="uk-UA"/>
        </w:rPr>
        <w:t xml:space="preserve">                     </w:t>
      </w:r>
      <w:r w:rsidR="004D08B2">
        <w:rPr>
          <w:lang w:val="uk-UA"/>
        </w:rPr>
        <w:t xml:space="preserve">       </w:t>
      </w:r>
      <w:r w:rsidR="00C64423">
        <w:rPr>
          <w:lang w:val="uk-UA"/>
        </w:rPr>
        <w:t xml:space="preserve">                </w:t>
      </w:r>
      <w:r w:rsidR="00B13CB7" w:rsidRPr="00D22784">
        <w:rPr>
          <w:lang w:val="uk-UA"/>
        </w:rPr>
        <w:t xml:space="preserve">затвердженої </w:t>
      </w:r>
      <w:r w:rsidR="00B13CB7">
        <w:rPr>
          <w:lang w:val="uk-UA"/>
        </w:rPr>
        <w:t xml:space="preserve"> </w:t>
      </w:r>
      <w:r w:rsidR="00B13CB7" w:rsidRPr="00D22784">
        <w:rPr>
          <w:lang w:val="uk-UA"/>
        </w:rPr>
        <w:t xml:space="preserve">рішенням </w:t>
      </w:r>
      <w:r w:rsidR="00093352">
        <w:rPr>
          <w:lang w:val="uk-UA"/>
        </w:rPr>
        <w:t>____сесії</w:t>
      </w:r>
    </w:p>
    <w:p w:rsidR="00B13CB7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</w:t>
      </w:r>
      <w:r w:rsidR="00D91170">
        <w:rPr>
          <w:lang w:val="uk-UA"/>
        </w:rPr>
        <w:t xml:space="preserve">  </w:t>
      </w:r>
      <w:r w:rsidR="00093352">
        <w:rPr>
          <w:lang w:val="uk-UA"/>
        </w:rPr>
        <w:t xml:space="preserve">               </w:t>
      </w:r>
      <w:r w:rsidRPr="009B570D">
        <w:rPr>
          <w:lang w:val="uk-UA"/>
        </w:rPr>
        <w:t>Боярської</w:t>
      </w:r>
      <w:r>
        <w:rPr>
          <w:lang w:val="uk-UA"/>
        </w:rPr>
        <w:t xml:space="preserve"> </w:t>
      </w:r>
      <w:r w:rsidRPr="009B570D">
        <w:rPr>
          <w:lang w:val="uk-UA"/>
        </w:rPr>
        <w:t>міської ради</w:t>
      </w:r>
      <w:r>
        <w:rPr>
          <w:lang w:val="uk-UA"/>
        </w:rPr>
        <w:t xml:space="preserve">  </w:t>
      </w:r>
    </w:p>
    <w:p w:rsidR="001953EE" w:rsidRDefault="00B13CB7" w:rsidP="00B13CB7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0B201C">
        <w:rPr>
          <w:lang w:val="uk-UA"/>
        </w:rPr>
        <w:t xml:space="preserve">                   </w:t>
      </w:r>
      <w:r w:rsidR="00C64423">
        <w:rPr>
          <w:lang w:val="uk-UA"/>
        </w:rPr>
        <w:t xml:space="preserve">       </w:t>
      </w:r>
      <w:r w:rsidRPr="009B570D">
        <w:rPr>
          <w:lang w:val="uk-UA"/>
        </w:rPr>
        <w:t>№</w:t>
      </w:r>
      <w:r w:rsidR="000B201C">
        <w:rPr>
          <w:lang w:val="uk-UA"/>
        </w:rPr>
        <w:t xml:space="preserve"> </w:t>
      </w:r>
      <w:r w:rsidR="00C64423">
        <w:rPr>
          <w:lang w:val="uk-UA"/>
        </w:rPr>
        <w:t>___</w:t>
      </w:r>
      <w:r w:rsidR="00C64423">
        <w:rPr>
          <w:lang w:val="en-US"/>
        </w:rPr>
        <w:t>/____</w:t>
      </w:r>
      <w:r w:rsidR="00C64423">
        <w:rPr>
          <w:lang w:val="uk-UA"/>
        </w:rPr>
        <w:t xml:space="preserve"> від ______</w:t>
      </w:r>
      <w:r w:rsidR="001953EE">
        <w:rPr>
          <w:lang w:val="uk-UA"/>
        </w:rPr>
        <w:t xml:space="preserve">                                         </w:t>
      </w:r>
      <w:r>
        <w:rPr>
          <w:lang w:val="uk-UA"/>
        </w:rPr>
        <w:t xml:space="preserve">      </w:t>
      </w:r>
    </w:p>
    <w:p w:rsidR="00500E2D" w:rsidRDefault="00BA6C60" w:rsidP="00E1032C">
      <w:pPr>
        <w:ind w:firstLine="709"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Заходи з розвитку </w:t>
      </w:r>
      <w:r w:rsidR="00D91170">
        <w:rPr>
          <w:b/>
          <w:color w:val="000000"/>
          <w:sz w:val="28"/>
          <w:szCs w:val="28"/>
          <w:lang w:val="uk-UA" w:eastAsia="uk-UA"/>
        </w:rPr>
        <w:t xml:space="preserve">міжмуніципального та </w:t>
      </w:r>
      <w:r>
        <w:rPr>
          <w:b/>
          <w:color w:val="000000"/>
          <w:sz w:val="28"/>
          <w:szCs w:val="28"/>
          <w:lang w:val="uk-UA" w:eastAsia="uk-UA"/>
        </w:rPr>
        <w:t xml:space="preserve">міжнародного співробітництва </w:t>
      </w:r>
      <w:r w:rsidR="00D22784">
        <w:rPr>
          <w:b/>
          <w:color w:val="000000"/>
          <w:sz w:val="28"/>
          <w:szCs w:val="28"/>
          <w:lang w:val="uk-UA" w:eastAsia="uk-UA"/>
        </w:rPr>
        <w:t>Боярської місько</w:t>
      </w:r>
      <w:r w:rsidR="00D91170">
        <w:rPr>
          <w:b/>
          <w:color w:val="000000"/>
          <w:sz w:val="28"/>
          <w:szCs w:val="28"/>
          <w:lang w:val="uk-UA" w:eastAsia="uk-UA"/>
        </w:rPr>
        <w:t xml:space="preserve">ї територіальної </w:t>
      </w:r>
      <w:r w:rsidR="00093352">
        <w:rPr>
          <w:b/>
          <w:color w:val="000000"/>
          <w:sz w:val="28"/>
          <w:szCs w:val="28"/>
          <w:lang w:val="uk-UA" w:eastAsia="uk-UA"/>
        </w:rPr>
        <w:t>громади на 2026</w:t>
      </w:r>
      <w:r w:rsidR="00D22784">
        <w:rPr>
          <w:b/>
          <w:color w:val="000000"/>
          <w:sz w:val="28"/>
          <w:szCs w:val="28"/>
          <w:lang w:val="uk-UA" w:eastAsia="uk-UA"/>
        </w:rPr>
        <w:t xml:space="preserve"> рік</w:t>
      </w:r>
    </w:p>
    <w:tbl>
      <w:tblPr>
        <w:tblStyle w:val="a9"/>
        <w:tblW w:w="10060" w:type="dxa"/>
        <w:tblLook w:val="04A0" w:firstRow="1" w:lastRow="0" w:firstColumn="1" w:lastColumn="0" w:noHBand="0" w:noVBand="1"/>
      </w:tblPr>
      <w:tblGrid>
        <w:gridCol w:w="2256"/>
        <w:gridCol w:w="1297"/>
        <w:gridCol w:w="1616"/>
        <w:gridCol w:w="1746"/>
        <w:gridCol w:w="3145"/>
      </w:tblGrid>
      <w:tr w:rsidR="00CA3205" w:rsidTr="00CC6A57">
        <w:tc>
          <w:tcPr>
            <w:tcW w:w="2256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Перелік заходів Програми</w:t>
            </w:r>
          </w:p>
        </w:tc>
        <w:tc>
          <w:tcPr>
            <w:tcW w:w="1297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Строк виконання заходу</w:t>
            </w:r>
          </w:p>
        </w:tc>
        <w:tc>
          <w:tcPr>
            <w:tcW w:w="1404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Джерела фінансування</w:t>
            </w:r>
          </w:p>
        </w:tc>
        <w:tc>
          <w:tcPr>
            <w:tcW w:w="1828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Орієнт</w:t>
            </w:r>
            <w:r w:rsidR="00392C9B">
              <w:rPr>
                <w:color w:val="000000"/>
                <w:lang w:val="uk-UA" w:eastAsia="uk-UA"/>
              </w:rPr>
              <w:t xml:space="preserve">овні обсяги </w:t>
            </w:r>
            <w:r w:rsidR="003E6930">
              <w:rPr>
                <w:color w:val="000000"/>
                <w:lang w:val="uk-UA" w:eastAsia="uk-UA"/>
              </w:rPr>
              <w:t>фінансування на 2026</w:t>
            </w:r>
            <w:r w:rsidRPr="00DB1E97">
              <w:rPr>
                <w:color w:val="000000"/>
                <w:lang w:val="uk-UA" w:eastAsia="uk-UA"/>
              </w:rPr>
              <w:t xml:space="preserve"> рік</w:t>
            </w:r>
          </w:p>
        </w:tc>
        <w:tc>
          <w:tcPr>
            <w:tcW w:w="3275" w:type="dxa"/>
          </w:tcPr>
          <w:p w:rsidR="00DB1E97" w:rsidRPr="00DB1E97" w:rsidRDefault="00DB1E97" w:rsidP="00BA6C60">
            <w:pPr>
              <w:rPr>
                <w:color w:val="000000"/>
                <w:lang w:val="uk-UA" w:eastAsia="uk-UA"/>
              </w:rPr>
            </w:pPr>
            <w:r w:rsidRPr="00DB1E97">
              <w:rPr>
                <w:color w:val="000000"/>
                <w:lang w:val="uk-UA" w:eastAsia="uk-UA"/>
              </w:rPr>
              <w:t>Очікувані результати</w:t>
            </w:r>
          </w:p>
        </w:tc>
      </w:tr>
      <w:tr w:rsidR="009339DA" w:rsidRPr="00C64423" w:rsidTr="00CC6A57">
        <w:tc>
          <w:tcPr>
            <w:tcW w:w="2256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перебування представників міст – побратимів, партнерських міст, іноземних делегацій, інших громад України, міжнародних фондів, благодійних організацій,  в заходах, що проводяться в Боярській громаді, а саме:</w:t>
            </w:r>
          </w:p>
        </w:tc>
        <w:tc>
          <w:tcPr>
            <w:tcW w:w="1297" w:type="dxa"/>
            <w:vMerge w:val="restart"/>
          </w:tcPr>
          <w:p w:rsidR="009339DA" w:rsidRPr="00DB1E97" w:rsidRDefault="009339DA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1404" w:type="dxa"/>
            <w:vMerge w:val="restart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Місцевий бюджет</w:t>
            </w:r>
          </w:p>
        </w:tc>
        <w:tc>
          <w:tcPr>
            <w:tcW w:w="1828" w:type="dxa"/>
          </w:tcPr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Default="009339DA" w:rsidP="00BA6C60">
            <w:pPr>
              <w:rPr>
                <w:color w:val="000000"/>
                <w:lang w:val="uk-UA" w:eastAsia="uk-UA"/>
              </w:rPr>
            </w:pPr>
          </w:p>
          <w:p w:rsidR="009339DA" w:rsidRPr="00D22784" w:rsidRDefault="00014A9D" w:rsidP="003E6930">
            <w:pPr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220</w:t>
            </w:r>
            <w:r w:rsidR="009339DA">
              <w:rPr>
                <w:b/>
                <w:color w:val="000000"/>
                <w:lang w:val="uk-UA" w:eastAsia="uk-UA"/>
              </w:rPr>
              <w:t> 0</w:t>
            </w:r>
            <w:r w:rsidR="009339DA" w:rsidRPr="00D22784">
              <w:rPr>
                <w:b/>
                <w:color w:val="000000"/>
                <w:lang w:val="uk-UA" w:eastAsia="uk-UA"/>
              </w:rPr>
              <w:t>00,00 грн</w:t>
            </w:r>
          </w:p>
        </w:tc>
        <w:tc>
          <w:tcPr>
            <w:tcW w:w="3275" w:type="dxa"/>
            <w:vMerge w:val="restart"/>
          </w:tcPr>
          <w:p w:rsidR="009339DA" w:rsidRPr="00DB1E97" w:rsidRDefault="009339DA" w:rsidP="00454601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Активізація співпраці з партнерськими містами, забезпечення перебування (проживання+харчування) обмін досвідом, сприяння налагодженню контактів, спрямованих на реалізацію спільних проектів, отримання допомоги, підтримку, нових знань, вивчення позитивних прикладів співпраці громад з іноземними партнерами</w:t>
            </w:r>
          </w:p>
        </w:tc>
      </w:tr>
      <w:tr w:rsidR="009339DA" w:rsidTr="00CC6A57">
        <w:tc>
          <w:tcPr>
            <w:tcW w:w="2256" w:type="dxa"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проживання</w:t>
            </w:r>
          </w:p>
        </w:tc>
        <w:tc>
          <w:tcPr>
            <w:tcW w:w="1297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04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28" w:type="dxa"/>
          </w:tcPr>
          <w:p w:rsidR="009339DA" w:rsidRPr="00DB1E97" w:rsidRDefault="00014A9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64</w:t>
            </w:r>
            <w:r w:rsidR="003E6930">
              <w:rPr>
                <w:color w:val="000000"/>
                <w:lang w:val="uk-UA" w:eastAsia="uk-UA"/>
              </w:rPr>
              <w:t xml:space="preserve"> 000</w:t>
            </w:r>
            <w:r w:rsidR="009339DA">
              <w:rPr>
                <w:color w:val="000000"/>
                <w:lang w:val="uk-UA" w:eastAsia="uk-UA"/>
              </w:rPr>
              <w:t>,00 грн</w:t>
            </w:r>
          </w:p>
        </w:tc>
        <w:tc>
          <w:tcPr>
            <w:tcW w:w="3275" w:type="dxa"/>
            <w:vMerge/>
          </w:tcPr>
          <w:p w:rsidR="009339DA" w:rsidRPr="00DB1E97" w:rsidRDefault="009339DA" w:rsidP="00BA6C60">
            <w:pPr>
              <w:rPr>
                <w:color w:val="000000"/>
                <w:lang w:val="uk-UA" w:eastAsia="uk-UA"/>
              </w:rPr>
            </w:pPr>
          </w:p>
        </w:tc>
      </w:tr>
      <w:tr w:rsidR="00454601" w:rsidTr="00CC6A57">
        <w:trPr>
          <w:trHeight w:val="284"/>
        </w:trPr>
        <w:tc>
          <w:tcPr>
            <w:tcW w:w="2256" w:type="dxa"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харчування</w:t>
            </w:r>
          </w:p>
        </w:tc>
        <w:tc>
          <w:tcPr>
            <w:tcW w:w="1297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404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  <w:tc>
          <w:tcPr>
            <w:tcW w:w="1828" w:type="dxa"/>
          </w:tcPr>
          <w:p w:rsidR="00454601" w:rsidRPr="00DB1E97" w:rsidRDefault="0066768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15</w:t>
            </w:r>
            <w:r w:rsidR="00014A9D">
              <w:rPr>
                <w:color w:val="000000"/>
                <w:lang w:val="uk-UA" w:eastAsia="uk-UA"/>
              </w:rPr>
              <w:t>6</w:t>
            </w:r>
            <w:r w:rsidR="00454601">
              <w:rPr>
                <w:color w:val="000000"/>
                <w:lang w:val="uk-UA" w:eastAsia="uk-UA"/>
              </w:rPr>
              <w:t xml:space="preserve"> 000,00 грн</w:t>
            </w:r>
          </w:p>
        </w:tc>
        <w:tc>
          <w:tcPr>
            <w:tcW w:w="3275" w:type="dxa"/>
            <w:vMerge/>
          </w:tcPr>
          <w:p w:rsidR="00454601" w:rsidRPr="00DB1E97" w:rsidRDefault="00454601" w:rsidP="00BA6C60">
            <w:pPr>
              <w:rPr>
                <w:color w:val="000000"/>
                <w:lang w:val="uk-UA" w:eastAsia="uk-UA"/>
              </w:rPr>
            </w:pPr>
          </w:p>
        </w:tc>
      </w:tr>
      <w:tr w:rsidR="00C80D7D" w:rsidRPr="00C64423" w:rsidTr="00CC6A57">
        <w:tc>
          <w:tcPr>
            <w:tcW w:w="2256" w:type="dxa"/>
          </w:tcPr>
          <w:p w:rsidR="00D91170" w:rsidRDefault="00D91170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участі делегацій </w:t>
            </w:r>
            <w:r w:rsidR="00CA3205">
              <w:rPr>
                <w:color w:val="000000"/>
                <w:lang w:val="uk-UA" w:eastAsia="uk-UA"/>
              </w:rPr>
              <w:t xml:space="preserve">посадових осіб апарату виконавчого комітету </w:t>
            </w:r>
            <w:r>
              <w:rPr>
                <w:color w:val="000000"/>
                <w:lang w:val="uk-UA" w:eastAsia="uk-UA"/>
              </w:rPr>
              <w:t xml:space="preserve">міської </w:t>
            </w:r>
            <w:r w:rsidR="00E10470">
              <w:rPr>
                <w:color w:val="000000"/>
                <w:lang w:val="uk-UA" w:eastAsia="uk-UA"/>
              </w:rPr>
              <w:t>ради</w:t>
            </w:r>
            <w:r w:rsidR="00CA3205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у форумах, конференціях, зустрічах, </w:t>
            </w:r>
            <w:r w:rsidR="00031BB6">
              <w:rPr>
                <w:color w:val="000000"/>
                <w:lang w:val="uk-UA" w:eastAsia="uk-UA"/>
              </w:rPr>
              <w:t>культурно-освітніх</w:t>
            </w:r>
            <w:r w:rsidR="00CA3205">
              <w:rPr>
                <w:color w:val="000000"/>
                <w:lang w:val="uk-UA" w:eastAsia="uk-UA"/>
              </w:rPr>
              <w:t xml:space="preserve"> заходах в межах </w:t>
            </w:r>
            <w:r>
              <w:rPr>
                <w:color w:val="000000"/>
                <w:lang w:val="uk-UA" w:eastAsia="uk-UA"/>
              </w:rPr>
              <w:t>Україн</w:t>
            </w:r>
            <w:r w:rsidR="00CA3205">
              <w:rPr>
                <w:color w:val="000000"/>
                <w:lang w:val="uk-UA" w:eastAsia="uk-UA"/>
              </w:rPr>
              <w:t>и</w:t>
            </w:r>
          </w:p>
        </w:tc>
        <w:tc>
          <w:tcPr>
            <w:tcW w:w="1297" w:type="dxa"/>
          </w:tcPr>
          <w:p w:rsidR="00D91170" w:rsidRPr="00DB1E97" w:rsidRDefault="00D911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CA3205" w:rsidRDefault="00CA3205" w:rsidP="00E1032C">
            <w:pPr>
              <w:rPr>
                <w:b/>
                <w:color w:val="000000"/>
                <w:lang w:val="uk-UA" w:eastAsia="uk-UA"/>
              </w:rPr>
            </w:pPr>
          </w:p>
          <w:p w:rsidR="00D91170" w:rsidRPr="00CA3205" w:rsidRDefault="00392C9B" w:rsidP="00392C9B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3275" w:type="dxa"/>
          </w:tcPr>
          <w:p w:rsidR="00D91170" w:rsidRDefault="00D91170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співпраці з партнерськими містами, забезпечення перебування делегацій від Боярської громади </w:t>
            </w:r>
            <w:r w:rsidR="00CA3205">
              <w:rPr>
                <w:color w:val="000000"/>
                <w:lang w:val="uk-UA" w:eastAsia="uk-UA"/>
              </w:rPr>
              <w:t>в межах України</w:t>
            </w:r>
            <w:r>
              <w:rPr>
                <w:color w:val="000000"/>
                <w:lang w:val="uk-UA" w:eastAsia="uk-UA"/>
              </w:rPr>
              <w:t xml:space="preserve">, обмін досвідом, </w:t>
            </w:r>
            <w:r w:rsidR="00CA3205">
              <w:rPr>
                <w:color w:val="000000"/>
                <w:lang w:val="uk-UA" w:eastAsia="uk-UA"/>
              </w:rPr>
              <w:t xml:space="preserve">підвищення кваліфікації працівників, </w:t>
            </w:r>
            <w:r>
              <w:rPr>
                <w:color w:val="000000"/>
                <w:lang w:val="uk-UA" w:eastAsia="uk-UA"/>
              </w:rPr>
              <w:t xml:space="preserve">організація </w:t>
            </w:r>
            <w:r w:rsidR="00CA3205">
              <w:rPr>
                <w:color w:val="000000"/>
                <w:lang w:val="uk-UA" w:eastAsia="uk-UA"/>
              </w:rPr>
              <w:t>перемовин, пошук нових партнерів для розвитку міжмуніципального співробітництва</w:t>
            </w:r>
          </w:p>
        </w:tc>
      </w:tr>
      <w:tr w:rsidR="00E1032C" w:rsidRPr="00C64423" w:rsidTr="00CC6A57">
        <w:tc>
          <w:tcPr>
            <w:tcW w:w="2256" w:type="dxa"/>
          </w:tcPr>
          <w:p w:rsidR="00E1032C" w:rsidRDefault="00E1032C" w:rsidP="007C348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участі делегацій посадових осіб апарату виконавчого комітету міської ради у міжнародних заходах, зустрічах, форумах, конференціях тощо</w:t>
            </w:r>
          </w:p>
        </w:tc>
        <w:tc>
          <w:tcPr>
            <w:tcW w:w="1297" w:type="dxa"/>
          </w:tcPr>
          <w:p w:rsidR="00E1032C" w:rsidRPr="00DB1E97" w:rsidRDefault="00E1032C" w:rsidP="007F7E9F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E1032C" w:rsidRDefault="00E1032C" w:rsidP="00E1032C">
            <w:pPr>
              <w:rPr>
                <w:b/>
                <w:color w:val="000000"/>
                <w:lang w:val="uk-UA" w:eastAsia="uk-UA"/>
              </w:rPr>
            </w:pPr>
          </w:p>
          <w:p w:rsidR="00E1032C" w:rsidRPr="00CA3205" w:rsidRDefault="00E1032C" w:rsidP="007F7E9F">
            <w:pPr>
              <w:jc w:val="center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3275" w:type="dxa"/>
          </w:tcPr>
          <w:p w:rsidR="00E1032C" w:rsidRDefault="00E1032C" w:rsidP="00CA3205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із розширення міжнародного співробітництва, встановлення міжнародних зв’язків , обмін досвідом, реалізація спільних проєктів </w:t>
            </w:r>
          </w:p>
        </w:tc>
      </w:tr>
      <w:tr w:rsidR="00CA3205" w:rsidRPr="00E63028" w:rsidTr="00CC6A57">
        <w:tc>
          <w:tcPr>
            <w:tcW w:w="2256" w:type="dxa"/>
          </w:tcPr>
          <w:p w:rsidR="00CA3205" w:rsidRDefault="00CA3205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Організація обміну інформацією</w:t>
            </w:r>
            <w:r w:rsidR="00E10470">
              <w:rPr>
                <w:color w:val="000000"/>
                <w:lang w:val="uk-UA" w:eastAsia="uk-UA"/>
              </w:rPr>
              <w:t xml:space="preserve"> між громадами про стан справ, досягнення, нові можливості для співпраці</w:t>
            </w:r>
          </w:p>
        </w:tc>
        <w:tc>
          <w:tcPr>
            <w:tcW w:w="1297" w:type="dxa"/>
          </w:tcPr>
          <w:p w:rsidR="00CA3205" w:rsidRDefault="00E104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CA3205" w:rsidRDefault="00E104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CA3205" w:rsidRDefault="00E10470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Удосконалення системи управління, роботи апарату, отримання досвіду</w:t>
            </w: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  <w:p w:rsidR="00E1032C" w:rsidRDefault="00E1032C" w:rsidP="00310CC8">
            <w:pPr>
              <w:rPr>
                <w:color w:val="000000"/>
                <w:lang w:val="uk-UA" w:eastAsia="uk-UA"/>
              </w:rPr>
            </w:pPr>
          </w:p>
          <w:p w:rsidR="00E1032C" w:rsidRDefault="00E1032C" w:rsidP="00310CC8">
            <w:pPr>
              <w:rPr>
                <w:color w:val="000000"/>
                <w:lang w:val="uk-UA" w:eastAsia="uk-UA"/>
              </w:rPr>
            </w:pPr>
          </w:p>
          <w:p w:rsidR="00E10470" w:rsidRDefault="00E10470" w:rsidP="00310CC8">
            <w:pPr>
              <w:rPr>
                <w:color w:val="000000"/>
                <w:lang w:val="uk-UA" w:eastAsia="uk-UA"/>
              </w:rPr>
            </w:pPr>
          </w:p>
        </w:tc>
      </w:tr>
      <w:tr w:rsidR="00E10470" w:rsidRPr="00E63028" w:rsidTr="00CC6A57">
        <w:tc>
          <w:tcPr>
            <w:tcW w:w="2256" w:type="dxa"/>
          </w:tcPr>
          <w:p w:rsidR="00E10470" w:rsidRDefault="00E1032C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п</w:t>
            </w:r>
            <w:r w:rsidR="00E10470">
              <w:rPr>
                <w:color w:val="000000"/>
                <w:lang w:val="uk-UA" w:eastAsia="uk-UA"/>
              </w:rPr>
              <w:t>роведення та участь делегацій посадових осіб апарату виконавчого комітету міської ради в інформаційних заходах з питань залучення зовнішніх ресурсів та розвитку міжнародної діяльності громади</w:t>
            </w:r>
          </w:p>
        </w:tc>
        <w:tc>
          <w:tcPr>
            <w:tcW w:w="1297" w:type="dxa"/>
          </w:tcPr>
          <w:p w:rsidR="00E10470" w:rsidRDefault="00E10470" w:rsidP="00D2278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E10470" w:rsidRDefault="00E104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3275" w:type="dxa"/>
          </w:tcPr>
          <w:p w:rsidR="00E10470" w:rsidRDefault="00E10470" w:rsidP="00310CC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Підвищення якості та збільшення кількості поданих проектних заявок</w:t>
            </w:r>
          </w:p>
        </w:tc>
      </w:tr>
      <w:tr w:rsidR="00AB1A33" w:rsidRPr="00C64423" w:rsidTr="00CC6A57">
        <w:tc>
          <w:tcPr>
            <w:tcW w:w="2256" w:type="dxa"/>
          </w:tcPr>
          <w:p w:rsidR="00AB1A33" w:rsidRDefault="00AB1A33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Розроблення, подання та супровід проектів з отримання міжнародної технічної допомоги, в т.ч спрямованих на розвиток міжнародного співробітництва</w:t>
            </w:r>
          </w:p>
        </w:tc>
        <w:tc>
          <w:tcPr>
            <w:tcW w:w="1297" w:type="dxa"/>
          </w:tcPr>
          <w:p w:rsidR="00AB1A33" w:rsidRPr="00DB1E97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AB1A33" w:rsidRDefault="00AB1A33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AB1A33" w:rsidRDefault="00AB1A33" w:rsidP="00AB1A33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Підвищення рівня міжмуніципального та міжнародного партнерства в сфері реалізації прожектів міжнародної технічної допомоги, сприяння покращення життя мешканців громади та її розвиток</w:t>
            </w:r>
          </w:p>
        </w:tc>
      </w:tr>
      <w:tr w:rsidR="00AB1A33" w:rsidRPr="00E63028" w:rsidTr="00CC6A57">
        <w:tc>
          <w:tcPr>
            <w:tcW w:w="2256" w:type="dxa"/>
          </w:tcPr>
          <w:p w:rsidR="00AB1A33" w:rsidRDefault="00AB1A33" w:rsidP="00AB1A33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роботи для участі у ґрантових програмах Євросоюзу, міжнародних фондів, громадських організацій, залучення фінансової допомоги для потреб Боярської громади </w:t>
            </w:r>
          </w:p>
        </w:tc>
        <w:tc>
          <w:tcPr>
            <w:tcW w:w="1297" w:type="dxa"/>
          </w:tcPr>
          <w:p w:rsidR="00AB1A33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AB1A33" w:rsidRDefault="00AB1A33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AB1A33" w:rsidRDefault="00AB1A33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Залучення фінансової допомоги для потреб громади</w:t>
            </w:r>
          </w:p>
        </w:tc>
      </w:tr>
      <w:tr w:rsidR="00C80D7D" w:rsidTr="00CC6A57">
        <w:tc>
          <w:tcPr>
            <w:tcW w:w="225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Поглиблення існуючих та налагодження нових міжнародних зв’язків із зарубіжними </w:t>
            </w:r>
            <w:r>
              <w:rPr>
                <w:color w:val="000000"/>
                <w:lang w:val="uk-UA" w:eastAsia="uk-UA"/>
              </w:rPr>
              <w:lastRenderedPageBreak/>
              <w:t>містами та регіонами(обмін делегаціями, творчими колективами, учасниками спортивних команд)</w:t>
            </w:r>
          </w:p>
        </w:tc>
        <w:tc>
          <w:tcPr>
            <w:tcW w:w="1297" w:type="dxa"/>
          </w:tcPr>
          <w:p w:rsidR="00D91170" w:rsidRPr="00DB1E97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Активізація співпраці з міжнародною спільнотою, надання можливостей для творчо обдарованих дітей та молоді представляти Україну і Боярську громаду </w:t>
            </w:r>
            <w:r>
              <w:rPr>
                <w:color w:val="000000"/>
                <w:lang w:val="uk-UA" w:eastAsia="uk-UA"/>
              </w:rPr>
              <w:lastRenderedPageBreak/>
              <w:t>на міжнародних культурно-спортивних заходах</w:t>
            </w:r>
          </w:p>
        </w:tc>
      </w:tr>
      <w:tr w:rsidR="00346478" w:rsidTr="00CC6A57">
        <w:tc>
          <w:tcPr>
            <w:tcW w:w="2256" w:type="dxa"/>
          </w:tcPr>
          <w:p w:rsidR="00346478" w:rsidRDefault="00346478" w:rsidP="0034647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Доведення об’єктивної інформації щодо триваючої збройної агресії російської федерації проти України, поширення інформації про наслідки обстрілів та руйнування, спричинені війною, до міжнародної спільноти</w:t>
            </w:r>
          </w:p>
        </w:tc>
        <w:tc>
          <w:tcPr>
            <w:tcW w:w="1297" w:type="dxa"/>
          </w:tcPr>
          <w:p w:rsidR="00346478" w:rsidRPr="00DB1E97" w:rsidRDefault="00346478" w:rsidP="0034647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346478" w:rsidRDefault="00346478" w:rsidP="0034647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346478" w:rsidRDefault="00346478" w:rsidP="0034647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Інформування іноземних партнерів, підтримка громади та України у боротьбі за свободу та територіальну цілісність</w:t>
            </w:r>
          </w:p>
        </w:tc>
      </w:tr>
      <w:tr w:rsidR="00346478" w:rsidTr="00CC6A57">
        <w:tc>
          <w:tcPr>
            <w:tcW w:w="2256" w:type="dxa"/>
          </w:tcPr>
          <w:p w:rsidR="00346478" w:rsidRDefault="00346478" w:rsidP="0034647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Вивчення сучасного міжнародного досвіду у сферах культури, освіти, державного управління та місцевого самоврядування, реставрації культурної спадщини, відновлення та реконструкція інфраструктурних мереж</w:t>
            </w:r>
          </w:p>
        </w:tc>
        <w:tc>
          <w:tcPr>
            <w:tcW w:w="1297" w:type="dxa"/>
          </w:tcPr>
          <w:p w:rsidR="00346478" w:rsidRPr="00DB1E97" w:rsidRDefault="00346478" w:rsidP="0034647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346478" w:rsidRDefault="00346478" w:rsidP="0034647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346478" w:rsidRDefault="00346478" w:rsidP="00346478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Ознайомлення з практиками для подальшої імплементації міжнародного досвіду у відновленні громади</w:t>
            </w:r>
          </w:p>
        </w:tc>
      </w:tr>
      <w:tr w:rsidR="003B7AF4" w:rsidRPr="00C64423" w:rsidTr="00CC6A57">
        <w:tc>
          <w:tcPr>
            <w:tcW w:w="2256" w:type="dxa"/>
          </w:tcPr>
          <w:p w:rsidR="003B7AF4" w:rsidRDefault="003B7AF4" w:rsidP="003B7AF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навчання у міжнародних партнерів громади в сферах управління, поводження з відходами, відбудови, муніципальної безпеки, організації та функціонування добровільних дружин, а також реалізації спільних проєктів</w:t>
            </w:r>
          </w:p>
        </w:tc>
        <w:tc>
          <w:tcPr>
            <w:tcW w:w="1297" w:type="dxa"/>
          </w:tcPr>
          <w:p w:rsidR="003B7AF4" w:rsidRDefault="003B7AF4" w:rsidP="003B7AF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3B7AF4" w:rsidRDefault="003B7AF4" w:rsidP="003B7AF4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3275" w:type="dxa"/>
          </w:tcPr>
          <w:p w:rsidR="003B7AF4" w:rsidRDefault="003B7AF4" w:rsidP="003B7AF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Отримання досвіду та знань для їх впровадження при відновленні та відбудові громади, змін життя мешканців</w:t>
            </w:r>
          </w:p>
        </w:tc>
      </w:tr>
      <w:tr w:rsidR="00C80D7D" w:rsidTr="00CC6A57">
        <w:tc>
          <w:tcPr>
            <w:tcW w:w="2256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Здійснення міжнародного листування та забезпечення проведення перемовин з іноземними майбутніми партнерами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D91170" w:rsidRPr="000B1DF2" w:rsidRDefault="00D91170" w:rsidP="000B1DF2">
            <w:pPr>
              <w:rPr>
                <w:color w:val="000000"/>
                <w:lang w:eastAsia="uk-UA"/>
              </w:rPr>
            </w:pPr>
            <w:r>
              <w:rPr>
                <w:color w:val="000000"/>
                <w:lang w:val="uk-UA" w:eastAsia="uk-UA"/>
              </w:rPr>
              <w:t>Укладання нових Меморандумів</w:t>
            </w:r>
            <w:r w:rsidR="00CC6A57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>(Угод, Договорів) про міжнародне партнерство на рівні громад</w:t>
            </w:r>
          </w:p>
        </w:tc>
      </w:tr>
      <w:tr w:rsidR="00C80D7D" w:rsidTr="00CC6A57">
        <w:tc>
          <w:tcPr>
            <w:tcW w:w="2256" w:type="dxa"/>
          </w:tcPr>
          <w:p w:rsidR="00346478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Організаційне забезпечення візитів представників делегацій міст-побратимів в заходах, що проводяться на території Боярської громади</w:t>
            </w:r>
          </w:p>
          <w:p w:rsidR="00D91170" w:rsidRDefault="00346478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(</w:t>
            </w:r>
            <w:r w:rsidR="00D91170">
              <w:rPr>
                <w:color w:val="000000"/>
                <w:lang w:val="uk-UA" w:eastAsia="uk-UA"/>
              </w:rPr>
              <w:t>Програми перебування, організаційні листи, підтверджуючі документи тощо)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D91170" w:rsidRDefault="00D91170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Гідне представлення Боярської громади в організації міжнародних зустрічей, формування позитивного іміджу громади </w:t>
            </w: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  <w:p w:rsidR="00C80D7D" w:rsidRDefault="00C80D7D" w:rsidP="000B1DF2">
            <w:pPr>
              <w:rPr>
                <w:color w:val="000000"/>
                <w:lang w:val="uk-UA" w:eastAsia="uk-UA"/>
              </w:rPr>
            </w:pPr>
          </w:p>
        </w:tc>
      </w:tr>
      <w:tr w:rsidR="00C80D7D" w:rsidTr="00CC6A57">
        <w:tc>
          <w:tcPr>
            <w:tcW w:w="2256" w:type="dxa"/>
          </w:tcPr>
          <w:p w:rsidR="00D91170" w:rsidRDefault="00D91170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вітання міст-побратимів</w:t>
            </w:r>
            <w:r w:rsidR="00C80D7D">
              <w:rPr>
                <w:color w:val="000000"/>
                <w:lang w:val="uk-UA" w:eastAsia="uk-UA"/>
              </w:rPr>
              <w:t>, громад-партнерів</w:t>
            </w:r>
            <w:r>
              <w:rPr>
                <w:color w:val="000000"/>
                <w:lang w:val="uk-UA" w:eastAsia="uk-UA"/>
              </w:rPr>
              <w:t xml:space="preserve"> з нагоди свят, Днів </w:t>
            </w:r>
            <w:r w:rsidR="00E1032C">
              <w:rPr>
                <w:color w:val="000000"/>
                <w:lang w:val="uk-UA" w:eastAsia="uk-UA"/>
              </w:rPr>
              <w:t xml:space="preserve">міст 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D91170" w:rsidRDefault="00D91170" w:rsidP="00310CC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D91170" w:rsidRDefault="00D91170" w:rsidP="00500E2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Підтримка партнерських відносин, їх поглиблення</w:t>
            </w:r>
          </w:p>
        </w:tc>
      </w:tr>
      <w:tr w:rsidR="00C80D7D" w:rsidTr="00CC6A57">
        <w:tc>
          <w:tcPr>
            <w:tcW w:w="2256" w:type="dxa"/>
          </w:tcPr>
          <w:p w:rsidR="00C80D7D" w:rsidRDefault="00C80D7D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Організація та проведення зустрічей з представниками іноземних країн, а також дипломатичних представництв, консульських установ, інш. офіційних представництв іноземних держав і міжнародних організацій</w:t>
            </w:r>
          </w:p>
        </w:tc>
        <w:tc>
          <w:tcPr>
            <w:tcW w:w="1297" w:type="dxa"/>
          </w:tcPr>
          <w:p w:rsidR="00C80D7D" w:rsidRDefault="00C80D7D" w:rsidP="001A565E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C80D7D" w:rsidRDefault="00C80D7D" w:rsidP="001A565E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Не потребує фінансування</w:t>
            </w:r>
          </w:p>
        </w:tc>
        <w:tc>
          <w:tcPr>
            <w:tcW w:w="3275" w:type="dxa"/>
          </w:tcPr>
          <w:p w:rsidR="00C80D7D" w:rsidRDefault="00C80D7D" w:rsidP="00C80D7D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Розширення міжнародного співробітництва, формування і підтримка позитивного іміджу громади</w:t>
            </w:r>
          </w:p>
        </w:tc>
      </w:tr>
      <w:tr w:rsidR="00C80D7D" w:rsidRPr="00C64423" w:rsidTr="00CC6A57">
        <w:tc>
          <w:tcPr>
            <w:tcW w:w="2256" w:type="dxa"/>
          </w:tcPr>
          <w:p w:rsidR="00D91170" w:rsidRDefault="00C80D7D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Виготовлення та придбання протокольної атрибутики, пам’ятних</w:t>
            </w:r>
            <w:r w:rsidR="00D91170">
              <w:rPr>
                <w:color w:val="000000"/>
                <w:lang w:val="uk-UA" w:eastAsia="uk-UA"/>
              </w:rPr>
              <w:t xml:space="preserve"> </w:t>
            </w:r>
            <w:r>
              <w:rPr>
                <w:color w:val="000000"/>
                <w:lang w:val="uk-UA" w:eastAsia="uk-UA"/>
              </w:rPr>
              <w:t xml:space="preserve">подарунків для </w:t>
            </w:r>
            <w:r w:rsidR="00031BB6">
              <w:rPr>
                <w:color w:val="000000"/>
                <w:lang w:val="uk-UA" w:eastAsia="uk-UA"/>
              </w:rPr>
              <w:t>делегацій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D91170" w:rsidRPr="00C80D7D" w:rsidRDefault="00667680" w:rsidP="00C80D7D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10</w:t>
            </w:r>
            <w:r w:rsidR="00C80D7D" w:rsidRPr="00C80D7D">
              <w:rPr>
                <w:b/>
                <w:color w:val="000000"/>
                <w:lang w:val="uk-UA" w:eastAsia="uk-UA"/>
              </w:rPr>
              <w:t>0 000,00 грн</w:t>
            </w:r>
          </w:p>
        </w:tc>
        <w:tc>
          <w:tcPr>
            <w:tcW w:w="3275" w:type="dxa"/>
          </w:tcPr>
          <w:p w:rsidR="00D91170" w:rsidRDefault="00C80D7D" w:rsidP="00031BB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Забезпечення </w:t>
            </w:r>
            <w:r w:rsidR="00031BB6">
              <w:rPr>
                <w:color w:val="000000"/>
                <w:lang w:val="uk-UA" w:eastAsia="uk-UA"/>
              </w:rPr>
              <w:t xml:space="preserve">належного рівня проведення заходів з прийому іноземних делегацій громаді,  вручення під час загальноприйнятого обміну подарунками (сувенірами),що ідентифікують громаду і Україну в рамках </w:t>
            </w:r>
            <w:r w:rsidR="00031BB6">
              <w:rPr>
                <w:color w:val="000000"/>
                <w:lang w:val="uk-UA" w:eastAsia="uk-UA"/>
              </w:rPr>
              <w:lastRenderedPageBreak/>
              <w:t>міжмуніципальної та  міжнародної співпраці</w:t>
            </w:r>
          </w:p>
        </w:tc>
      </w:tr>
      <w:tr w:rsidR="005761E7" w:rsidTr="00CC6A57">
        <w:tc>
          <w:tcPr>
            <w:tcW w:w="2256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lastRenderedPageBreak/>
              <w:t>Забезпечення мовного супроводу міжнародних зустрічей, заходів, онлайн заходів в т.ч.</w:t>
            </w:r>
          </w:p>
        </w:tc>
        <w:tc>
          <w:tcPr>
            <w:tcW w:w="1297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5761E7" w:rsidRPr="00D22784" w:rsidRDefault="00C416C4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 наявності додаткового фінансування, не передбаченого Програмою</w:t>
            </w:r>
          </w:p>
        </w:tc>
        <w:tc>
          <w:tcPr>
            <w:tcW w:w="3275" w:type="dxa"/>
          </w:tcPr>
          <w:p w:rsidR="005761E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Налагодження нових партнерських відносин, організація міжнародної співпраці та надання допомоги для</w:t>
            </w:r>
          </w:p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Боярської громади</w:t>
            </w:r>
          </w:p>
        </w:tc>
      </w:tr>
      <w:tr w:rsidR="003B7AF4" w:rsidTr="00CC6A57">
        <w:tc>
          <w:tcPr>
            <w:tcW w:w="2256" w:type="dxa"/>
          </w:tcPr>
          <w:p w:rsidR="005F6516" w:rsidRDefault="003B7AF4" w:rsidP="005F651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участі у заходах в межах України, спрямованих на розширення міжмуніципального та міжнародного співробітництва</w:t>
            </w:r>
          </w:p>
          <w:p w:rsidR="003B7AF4" w:rsidRDefault="003B7AF4" w:rsidP="005F6516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(участь у форумах, конференціях, самітах в межах України)</w:t>
            </w:r>
          </w:p>
        </w:tc>
        <w:tc>
          <w:tcPr>
            <w:tcW w:w="1297" w:type="dxa"/>
          </w:tcPr>
          <w:p w:rsidR="003B7AF4" w:rsidRDefault="003B7AF4" w:rsidP="00BA6C60">
            <w:pPr>
              <w:rPr>
                <w:color w:val="000000"/>
                <w:lang w:val="uk-UA" w:eastAsia="uk-UA"/>
              </w:rPr>
            </w:pPr>
            <w:r w:rsidRPr="003B7AF4"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3B7AF4" w:rsidRPr="003B7AF4" w:rsidRDefault="00C416C4" w:rsidP="003E6930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4</w:t>
            </w:r>
            <w:r w:rsidR="003B7AF4" w:rsidRPr="003B7AF4">
              <w:rPr>
                <w:b/>
                <w:color w:val="000000"/>
                <w:lang w:val="uk-UA" w:eastAsia="uk-UA"/>
              </w:rPr>
              <w:t>0 000,00 грн</w:t>
            </w:r>
          </w:p>
        </w:tc>
        <w:tc>
          <w:tcPr>
            <w:tcW w:w="3275" w:type="dxa"/>
          </w:tcPr>
          <w:p w:rsidR="003B7AF4" w:rsidRPr="003B7AF4" w:rsidRDefault="003B7AF4" w:rsidP="003B7AF4">
            <w:pPr>
              <w:rPr>
                <w:color w:val="000000"/>
                <w:lang w:val="uk-UA" w:eastAsia="uk-UA"/>
              </w:rPr>
            </w:pPr>
            <w:r w:rsidRPr="003B7AF4">
              <w:rPr>
                <w:color w:val="000000"/>
                <w:lang w:val="uk-UA" w:eastAsia="uk-UA"/>
              </w:rPr>
              <w:t>Налагодження нових партнерських відносин, організація співпраці та надання допомоги для</w:t>
            </w:r>
          </w:p>
          <w:p w:rsidR="003B7AF4" w:rsidRDefault="003B7AF4" w:rsidP="003B7AF4">
            <w:pPr>
              <w:rPr>
                <w:color w:val="000000"/>
                <w:lang w:val="uk-UA" w:eastAsia="uk-UA"/>
              </w:rPr>
            </w:pPr>
            <w:r w:rsidRPr="003B7AF4">
              <w:rPr>
                <w:color w:val="000000"/>
                <w:lang w:val="uk-UA" w:eastAsia="uk-UA"/>
              </w:rPr>
              <w:t>Боярської громади</w:t>
            </w:r>
          </w:p>
        </w:tc>
      </w:tr>
      <w:tr w:rsidR="005761E7" w:rsidRPr="00C64423" w:rsidTr="00CC6A57">
        <w:tc>
          <w:tcPr>
            <w:tcW w:w="2256" w:type="dxa"/>
          </w:tcPr>
          <w:p w:rsidR="005761E7" w:rsidRPr="00DB1E97" w:rsidRDefault="005761E7" w:rsidP="00FE2F04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Організація з надання транспортних послуг для </w:t>
            </w:r>
            <w:r w:rsidR="00934789">
              <w:rPr>
                <w:color w:val="000000"/>
                <w:lang w:val="uk-UA" w:eastAsia="uk-UA"/>
              </w:rPr>
              <w:t>учасників делегацій іноземних громад, міжнародних фондів, організацій, інших громад України, що беруть участь в заходах Боярської громади</w:t>
            </w:r>
          </w:p>
        </w:tc>
        <w:tc>
          <w:tcPr>
            <w:tcW w:w="1297" w:type="dxa"/>
          </w:tcPr>
          <w:p w:rsidR="005761E7" w:rsidRPr="00DB1E97" w:rsidRDefault="005761E7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Default="005761E7" w:rsidP="005761E7">
            <w:pPr>
              <w:jc w:val="right"/>
              <w:rPr>
                <w:color w:val="000000"/>
                <w:lang w:val="uk-UA" w:eastAsia="uk-UA"/>
              </w:rPr>
            </w:pPr>
          </w:p>
          <w:p w:rsidR="005761E7" w:rsidRPr="00D22784" w:rsidRDefault="00871C68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25</w:t>
            </w:r>
            <w:r w:rsidR="005761E7" w:rsidRPr="00D22784">
              <w:rPr>
                <w:b/>
                <w:color w:val="000000"/>
                <w:lang w:val="uk-UA" w:eastAsia="uk-UA"/>
              </w:rPr>
              <w:t> 000,00 грн</w:t>
            </w:r>
          </w:p>
        </w:tc>
        <w:tc>
          <w:tcPr>
            <w:tcW w:w="3275" w:type="dxa"/>
          </w:tcPr>
          <w:p w:rsidR="005761E7" w:rsidRPr="00DB1E97" w:rsidRDefault="005761E7" w:rsidP="000B1DF2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Забезпечення пересування членів делегацій міст-побратимів, іноземних партнерів, міжнародних організацій, фондів,  представників інших  громад України, що відвідують заходи Боярської громади</w:t>
            </w:r>
          </w:p>
        </w:tc>
      </w:tr>
      <w:tr w:rsidR="00C80D7D" w:rsidRPr="00C64423" w:rsidTr="00CC6A57">
        <w:tc>
          <w:tcPr>
            <w:tcW w:w="2256" w:type="dxa"/>
          </w:tcPr>
          <w:p w:rsidR="00D91170" w:rsidRDefault="005761E7" w:rsidP="00E1032C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 xml:space="preserve">Розробка та друк </w:t>
            </w:r>
            <w:r w:rsidR="00E1032C">
              <w:rPr>
                <w:color w:val="000000"/>
                <w:lang w:val="uk-UA" w:eastAsia="uk-UA"/>
              </w:rPr>
              <w:t>презентаційної продукції для проведення заходів, спрямованих на поглиблення існуючих міжнародних зв’язків та пошук нових іноземних партнерів для громади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3232" w:type="dxa"/>
            <w:gridSpan w:val="2"/>
          </w:tcPr>
          <w:p w:rsidR="00D91170" w:rsidRPr="005761E7" w:rsidRDefault="00C416C4" w:rsidP="005761E7">
            <w:pPr>
              <w:jc w:val="right"/>
              <w:rPr>
                <w:b/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>15</w:t>
            </w:r>
            <w:r w:rsidR="005761E7" w:rsidRPr="005761E7">
              <w:rPr>
                <w:b/>
                <w:color w:val="000000"/>
                <w:lang w:val="uk-UA" w:eastAsia="uk-UA"/>
              </w:rPr>
              <w:t> 000,00 грн</w:t>
            </w:r>
          </w:p>
        </w:tc>
        <w:tc>
          <w:tcPr>
            <w:tcW w:w="3275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Поширення інформації про Боярську громаду, залучення міжміських та міждержавних громадських організацій, фондів, об’єднань громадян для реалізації спільних проектів</w:t>
            </w:r>
            <w:r w:rsidR="005761E7">
              <w:rPr>
                <w:color w:val="000000"/>
                <w:lang w:val="uk-UA" w:eastAsia="uk-UA"/>
              </w:rPr>
              <w:t>, презентація громади</w:t>
            </w:r>
          </w:p>
        </w:tc>
      </w:tr>
      <w:tr w:rsidR="00C80D7D" w:rsidTr="00CC6A57">
        <w:tc>
          <w:tcPr>
            <w:tcW w:w="2256" w:type="dxa"/>
          </w:tcPr>
          <w:p w:rsidR="00D91170" w:rsidRPr="000B1DF2" w:rsidRDefault="00D91170" w:rsidP="000B1DF2">
            <w:pPr>
              <w:rPr>
                <w:b/>
                <w:color w:val="000000"/>
                <w:lang w:val="uk-UA" w:eastAsia="uk-UA"/>
              </w:rPr>
            </w:pPr>
            <w:r w:rsidRPr="000B1DF2">
              <w:rPr>
                <w:b/>
                <w:color w:val="000000"/>
                <w:lang w:val="uk-UA" w:eastAsia="uk-UA"/>
              </w:rPr>
              <w:t>Всього:</w:t>
            </w:r>
          </w:p>
        </w:tc>
        <w:tc>
          <w:tcPr>
            <w:tcW w:w="1297" w:type="dxa"/>
          </w:tcPr>
          <w:p w:rsidR="00D91170" w:rsidRDefault="00D91170" w:rsidP="00BA6C60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Протягом дії Програми</w:t>
            </w:r>
          </w:p>
        </w:tc>
        <w:tc>
          <w:tcPr>
            <w:tcW w:w="6507" w:type="dxa"/>
            <w:gridSpan w:val="3"/>
          </w:tcPr>
          <w:p w:rsidR="00D91170" w:rsidRDefault="004D08B2" w:rsidP="00871C68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b/>
                <w:color w:val="000000"/>
                <w:lang w:val="uk-UA" w:eastAsia="uk-UA"/>
              </w:rPr>
              <w:t xml:space="preserve">                                                         </w:t>
            </w:r>
            <w:r w:rsidR="00871C68">
              <w:rPr>
                <w:b/>
                <w:color w:val="000000"/>
                <w:lang w:val="uk-UA" w:eastAsia="uk-UA"/>
              </w:rPr>
              <w:t>40</w:t>
            </w:r>
            <w:r w:rsidR="00754764">
              <w:rPr>
                <w:b/>
                <w:color w:val="000000"/>
                <w:lang w:val="uk-UA" w:eastAsia="uk-UA"/>
              </w:rPr>
              <w:t>0</w:t>
            </w:r>
            <w:r w:rsidR="00031BB6">
              <w:rPr>
                <w:b/>
                <w:color w:val="000000"/>
                <w:lang w:val="uk-UA" w:eastAsia="uk-UA"/>
              </w:rPr>
              <w:t xml:space="preserve"> 000</w:t>
            </w:r>
            <w:r w:rsidR="00D91170">
              <w:rPr>
                <w:b/>
                <w:color w:val="000000"/>
                <w:lang w:val="uk-UA" w:eastAsia="uk-UA"/>
              </w:rPr>
              <w:t>,00</w:t>
            </w:r>
            <w:r w:rsidR="00D91170" w:rsidRPr="00500E2D">
              <w:rPr>
                <w:b/>
                <w:color w:val="000000"/>
                <w:lang w:val="uk-UA" w:eastAsia="uk-UA"/>
              </w:rPr>
              <w:t xml:space="preserve"> грн</w:t>
            </w:r>
          </w:p>
        </w:tc>
      </w:tr>
    </w:tbl>
    <w:p w:rsidR="00E1032C" w:rsidRDefault="00E1032C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BC50C2" w:rsidRDefault="00BC50C2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BC50C2" w:rsidRDefault="00BC50C2" w:rsidP="00E1032C">
      <w:pPr>
        <w:rPr>
          <w:b/>
          <w:color w:val="000000"/>
          <w:sz w:val="28"/>
          <w:szCs w:val="28"/>
          <w:lang w:val="uk-UA" w:eastAsia="uk-UA"/>
        </w:rPr>
      </w:pPr>
    </w:p>
    <w:p w:rsidR="00BA6C60" w:rsidRDefault="00871C68" w:rsidP="00E1032C">
      <w:pPr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Перший заступник</w:t>
      </w:r>
      <w:r w:rsidR="004D08B2">
        <w:rPr>
          <w:b/>
          <w:color w:val="000000"/>
          <w:sz w:val="28"/>
          <w:szCs w:val="28"/>
          <w:lang w:val="uk-UA" w:eastAsia="uk-UA"/>
        </w:rPr>
        <w:t xml:space="preserve"> </w:t>
      </w:r>
      <w:r w:rsidR="00500E2D">
        <w:rPr>
          <w:b/>
          <w:color w:val="000000"/>
          <w:sz w:val="28"/>
          <w:szCs w:val="28"/>
          <w:lang w:val="uk-UA" w:eastAsia="uk-UA"/>
        </w:rPr>
        <w:t>міського голови                                     Тетяна КОЧКОВА</w:t>
      </w:r>
    </w:p>
    <w:sectPr w:rsidR="00BA6C60" w:rsidSect="00E1032C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4641A"/>
    <w:multiLevelType w:val="hybridMultilevel"/>
    <w:tmpl w:val="4CD4DAEC"/>
    <w:lvl w:ilvl="0" w:tplc="159446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FA0B7E"/>
    <w:multiLevelType w:val="hybridMultilevel"/>
    <w:tmpl w:val="24A8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41BD"/>
    <w:multiLevelType w:val="hybridMultilevel"/>
    <w:tmpl w:val="2402DCAE"/>
    <w:lvl w:ilvl="0" w:tplc="497ECE4E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8814A82"/>
    <w:multiLevelType w:val="hybridMultilevel"/>
    <w:tmpl w:val="F3CEBE62"/>
    <w:lvl w:ilvl="0" w:tplc="FAA634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65"/>
    <w:rsid w:val="000000D4"/>
    <w:rsid w:val="000002E8"/>
    <w:rsid w:val="00004924"/>
    <w:rsid w:val="00004AA6"/>
    <w:rsid w:val="000053E5"/>
    <w:rsid w:val="0001244D"/>
    <w:rsid w:val="00013313"/>
    <w:rsid w:val="00014A9D"/>
    <w:rsid w:val="00014E32"/>
    <w:rsid w:val="00016E83"/>
    <w:rsid w:val="000234AB"/>
    <w:rsid w:val="000248A2"/>
    <w:rsid w:val="00024BA7"/>
    <w:rsid w:val="000257D9"/>
    <w:rsid w:val="000276EE"/>
    <w:rsid w:val="00027A28"/>
    <w:rsid w:val="000302DC"/>
    <w:rsid w:val="00030795"/>
    <w:rsid w:val="0003089D"/>
    <w:rsid w:val="0003146F"/>
    <w:rsid w:val="00031ADE"/>
    <w:rsid w:val="00031BB0"/>
    <w:rsid w:val="00031BB6"/>
    <w:rsid w:val="00032310"/>
    <w:rsid w:val="000323C6"/>
    <w:rsid w:val="000330A6"/>
    <w:rsid w:val="000339D4"/>
    <w:rsid w:val="00033DCB"/>
    <w:rsid w:val="00036EEC"/>
    <w:rsid w:val="00037BF1"/>
    <w:rsid w:val="00041082"/>
    <w:rsid w:val="00044EC6"/>
    <w:rsid w:val="000501C3"/>
    <w:rsid w:val="00051CD6"/>
    <w:rsid w:val="00052797"/>
    <w:rsid w:val="00052A6E"/>
    <w:rsid w:val="0005360F"/>
    <w:rsid w:val="00053E73"/>
    <w:rsid w:val="00053FBA"/>
    <w:rsid w:val="00054468"/>
    <w:rsid w:val="00057DD3"/>
    <w:rsid w:val="000606A3"/>
    <w:rsid w:val="00060731"/>
    <w:rsid w:val="00060C61"/>
    <w:rsid w:val="000639D1"/>
    <w:rsid w:val="0006493C"/>
    <w:rsid w:val="00066D00"/>
    <w:rsid w:val="000700DA"/>
    <w:rsid w:val="00072CB4"/>
    <w:rsid w:val="000740D6"/>
    <w:rsid w:val="00074795"/>
    <w:rsid w:val="00074C1D"/>
    <w:rsid w:val="00074CAB"/>
    <w:rsid w:val="00076CBC"/>
    <w:rsid w:val="0008029D"/>
    <w:rsid w:val="00080C64"/>
    <w:rsid w:val="00081A53"/>
    <w:rsid w:val="0008589C"/>
    <w:rsid w:val="00087D69"/>
    <w:rsid w:val="0009128E"/>
    <w:rsid w:val="00091C10"/>
    <w:rsid w:val="00092B97"/>
    <w:rsid w:val="00093352"/>
    <w:rsid w:val="0009439B"/>
    <w:rsid w:val="0009520F"/>
    <w:rsid w:val="00095256"/>
    <w:rsid w:val="00095DAD"/>
    <w:rsid w:val="0009607A"/>
    <w:rsid w:val="00097A89"/>
    <w:rsid w:val="000A05A3"/>
    <w:rsid w:val="000A0B08"/>
    <w:rsid w:val="000A2098"/>
    <w:rsid w:val="000A2A0F"/>
    <w:rsid w:val="000A47F3"/>
    <w:rsid w:val="000A7D14"/>
    <w:rsid w:val="000B0149"/>
    <w:rsid w:val="000B0E61"/>
    <w:rsid w:val="000B1DA5"/>
    <w:rsid w:val="000B1DF2"/>
    <w:rsid w:val="000B201C"/>
    <w:rsid w:val="000B2A5E"/>
    <w:rsid w:val="000B37C4"/>
    <w:rsid w:val="000B4921"/>
    <w:rsid w:val="000B5463"/>
    <w:rsid w:val="000B5839"/>
    <w:rsid w:val="000B591E"/>
    <w:rsid w:val="000B652E"/>
    <w:rsid w:val="000C0056"/>
    <w:rsid w:val="000C1A26"/>
    <w:rsid w:val="000C3A55"/>
    <w:rsid w:val="000C4752"/>
    <w:rsid w:val="000C6D05"/>
    <w:rsid w:val="000C73D9"/>
    <w:rsid w:val="000C7BB2"/>
    <w:rsid w:val="000C7BE4"/>
    <w:rsid w:val="000D37BF"/>
    <w:rsid w:val="000D438B"/>
    <w:rsid w:val="000D43A1"/>
    <w:rsid w:val="000D475A"/>
    <w:rsid w:val="000D64CF"/>
    <w:rsid w:val="000D674C"/>
    <w:rsid w:val="000E0983"/>
    <w:rsid w:val="000E1852"/>
    <w:rsid w:val="000E4037"/>
    <w:rsid w:val="000E496B"/>
    <w:rsid w:val="000E4FDF"/>
    <w:rsid w:val="000E5981"/>
    <w:rsid w:val="000E617C"/>
    <w:rsid w:val="000E7CE2"/>
    <w:rsid w:val="000F08CE"/>
    <w:rsid w:val="000F0B0D"/>
    <w:rsid w:val="000F222A"/>
    <w:rsid w:val="000F2BC6"/>
    <w:rsid w:val="000F3A9B"/>
    <w:rsid w:val="000F4D33"/>
    <w:rsid w:val="000F53BD"/>
    <w:rsid w:val="000F5BA9"/>
    <w:rsid w:val="000F6A5C"/>
    <w:rsid w:val="000F75C1"/>
    <w:rsid w:val="00100B24"/>
    <w:rsid w:val="00101E31"/>
    <w:rsid w:val="00104799"/>
    <w:rsid w:val="0011221B"/>
    <w:rsid w:val="001149A8"/>
    <w:rsid w:val="00116C8D"/>
    <w:rsid w:val="00117D61"/>
    <w:rsid w:val="001201FA"/>
    <w:rsid w:val="00122BE5"/>
    <w:rsid w:val="00122F99"/>
    <w:rsid w:val="00123743"/>
    <w:rsid w:val="0012579E"/>
    <w:rsid w:val="0012678B"/>
    <w:rsid w:val="00126EF7"/>
    <w:rsid w:val="00130E2D"/>
    <w:rsid w:val="001311BF"/>
    <w:rsid w:val="00133D09"/>
    <w:rsid w:val="00134FD6"/>
    <w:rsid w:val="00140F12"/>
    <w:rsid w:val="0014230D"/>
    <w:rsid w:val="00143B5E"/>
    <w:rsid w:val="00145438"/>
    <w:rsid w:val="00147EB4"/>
    <w:rsid w:val="00147ED8"/>
    <w:rsid w:val="00150409"/>
    <w:rsid w:val="00151AB2"/>
    <w:rsid w:val="0015289D"/>
    <w:rsid w:val="001555D7"/>
    <w:rsid w:val="001559E4"/>
    <w:rsid w:val="00155DFE"/>
    <w:rsid w:val="00155E7A"/>
    <w:rsid w:val="00156CFD"/>
    <w:rsid w:val="001606DF"/>
    <w:rsid w:val="00162845"/>
    <w:rsid w:val="00163442"/>
    <w:rsid w:val="001640B4"/>
    <w:rsid w:val="001651AF"/>
    <w:rsid w:val="00166F62"/>
    <w:rsid w:val="00170CDF"/>
    <w:rsid w:val="0017226D"/>
    <w:rsid w:val="00172344"/>
    <w:rsid w:val="00172B5A"/>
    <w:rsid w:val="00174636"/>
    <w:rsid w:val="00176679"/>
    <w:rsid w:val="00176FE9"/>
    <w:rsid w:val="00177EEF"/>
    <w:rsid w:val="00181FCE"/>
    <w:rsid w:val="00182684"/>
    <w:rsid w:val="001845F4"/>
    <w:rsid w:val="00184AA7"/>
    <w:rsid w:val="0019292A"/>
    <w:rsid w:val="0019319A"/>
    <w:rsid w:val="00194880"/>
    <w:rsid w:val="0019538B"/>
    <w:rsid w:val="001953EE"/>
    <w:rsid w:val="001A0D8B"/>
    <w:rsid w:val="001A115D"/>
    <w:rsid w:val="001A1834"/>
    <w:rsid w:val="001A3DD3"/>
    <w:rsid w:val="001A43D0"/>
    <w:rsid w:val="001A532E"/>
    <w:rsid w:val="001A7EB1"/>
    <w:rsid w:val="001B0550"/>
    <w:rsid w:val="001B2E49"/>
    <w:rsid w:val="001B36EA"/>
    <w:rsid w:val="001B5D13"/>
    <w:rsid w:val="001B6581"/>
    <w:rsid w:val="001C0E6B"/>
    <w:rsid w:val="001C1A2C"/>
    <w:rsid w:val="001C1CFC"/>
    <w:rsid w:val="001C5546"/>
    <w:rsid w:val="001C645F"/>
    <w:rsid w:val="001C670E"/>
    <w:rsid w:val="001C6935"/>
    <w:rsid w:val="001C6BC0"/>
    <w:rsid w:val="001D01EF"/>
    <w:rsid w:val="001D62B5"/>
    <w:rsid w:val="001D7D20"/>
    <w:rsid w:val="001D7D70"/>
    <w:rsid w:val="001D7E2C"/>
    <w:rsid w:val="001E0501"/>
    <w:rsid w:val="001E0A56"/>
    <w:rsid w:val="001E2F46"/>
    <w:rsid w:val="001E32B5"/>
    <w:rsid w:val="001E6052"/>
    <w:rsid w:val="001E6897"/>
    <w:rsid w:val="001E6FE9"/>
    <w:rsid w:val="001E7BFB"/>
    <w:rsid w:val="001F1296"/>
    <w:rsid w:val="001F1CBE"/>
    <w:rsid w:val="001F31E7"/>
    <w:rsid w:val="001F485C"/>
    <w:rsid w:val="001F618F"/>
    <w:rsid w:val="001F73B0"/>
    <w:rsid w:val="00201EE6"/>
    <w:rsid w:val="0020326B"/>
    <w:rsid w:val="002050C0"/>
    <w:rsid w:val="00205884"/>
    <w:rsid w:val="0020702D"/>
    <w:rsid w:val="00207F0D"/>
    <w:rsid w:val="00213180"/>
    <w:rsid w:val="00215262"/>
    <w:rsid w:val="002173AE"/>
    <w:rsid w:val="002179B6"/>
    <w:rsid w:val="0022122E"/>
    <w:rsid w:val="00223442"/>
    <w:rsid w:val="002262CD"/>
    <w:rsid w:val="00226669"/>
    <w:rsid w:val="0023000C"/>
    <w:rsid w:val="002335E3"/>
    <w:rsid w:val="00235CB8"/>
    <w:rsid w:val="0023696B"/>
    <w:rsid w:val="00237743"/>
    <w:rsid w:val="00241E18"/>
    <w:rsid w:val="002426CF"/>
    <w:rsid w:val="00243DD2"/>
    <w:rsid w:val="00244CC4"/>
    <w:rsid w:val="00244F66"/>
    <w:rsid w:val="00247B92"/>
    <w:rsid w:val="0025128E"/>
    <w:rsid w:val="0025237F"/>
    <w:rsid w:val="0025425F"/>
    <w:rsid w:val="002557BD"/>
    <w:rsid w:val="00255A9F"/>
    <w:rsid w:val="00256863"/>
    <w:rsid w:val="0025718D"/>
    <w:rsid w:val="002571B7"/>
    <w:rsid w:val="002600E6"/>
    <w:rsid w:val="002631D4"/>
    <w:rsid w:val="0026366E"/>
    <w:rsid w:val="00263C84"/>
    <w:rsid w:val="00265A61"/>
    <w:rsid w:val="00270D0D"/>
    <w:rsid w:val="00272F17"/>
    <w:rsid w:val="00273A56"/>
    <w:rsid w:val="00274E46"/>
    <w:rsid w:val="00277F5D"/>
    <w:rsid w:val="002814C6"/>
    <w:rsid w:val="00282BA1"/>
    <w:rsid w:val="00284853"/>
    <w:rsid w:val="002864AE"/>
    <w:rsid w:val="00287CA0"/>
    <w:rsid w:val="00287E62"/>
    <w:rsid w:val="002909FA"/>
    <w:rsid w:val="002912E3"/>
    <w:rsid w:val="002920DD"/>
    <w:rsid w:val="00295AF3"/>
    <w:rsid w:val="00296745"/>
    <w:rsid w:val="002A1021"/>
    <w:rsid w:val="002A135A"/>
    <w:rsid w:val="002A1405"/>
    <w:rsid w:val="002A3096"/>
    <w:rsid w:val="002A3BEF"/>
    <w:rsid w:val="002A42C7"/>
    <w:rsid w:val="002A4F61"/>
    <w:rsid w:val="002A5FE1"/>
    <w:rsid w:val="002B3A3F"/>
    <w:rsid w:val="002C0818"/>
    <w:rsid w:val="002C0901"/>
    <w:rsid w:val="002C20BE"/>
    <w:rsid w:val="002C21B5"/>
    <w:rsid w:val="002C2EAE"/>
    <w:rsid w:val="002C44D4"/>
    <w:rsid w:val="002C6462"/>
    <w:rsid w:val="002C702F"/>
    <w:rsid w:val="002C70C3"/>
    <w:rsid w:val="002D1168"/>
    <w:rsid w:val="002D26FC"/>
    <w:rsid w:val="002D4077"/>
    <w:rsid w:val="002D4394"/>
    <w:rsid w:val="002D447A"/>
    <w:rsid w:val="002D6033"/>
    <w:rsid w:val="002D7FBC"/>
    <w:rsid w:val="002E0ABF"/>
    <w:rsid w:val="002E47A3"/>
    <w:rsid w:val="002E4B13"/>
    <w:rsid w:val="002E69F7"/>
    <w:rsid w:val="002E6CBD"/>
    <w:rsid w:val="002E72D8"/>
    <w:rsid w:val="002E7CAB"/>
    <w:rsid w:val="002F0D33"/>
    <w:rsid w:val="002F34B3"/>
    <w:rsid w:val="002F5059"/>
    <w:rsid w:val="002F660B"/>
    <w:rsid w:val="003015D2"/>
    <w:rsid w:val="003020A7"/>
    <w:rsid w:val="00302A04"/>
    <w:rsid w:val="003044A9"/>
    <w:rsid w:val="00305736"/>
    <w:rsid w:val="00305EF1"/>
    <w:rsid w:val="00310CC8"/>
    <w:rsid w:val="00314159"/>
    <w:rsid w:val="003141CC"/>
    <w:rsid w:val="00315881"/>
    <w:rsid w:val="00316676"/>
    <w:rsid w:val="003220EB"/>
    <w:rsid w:val="00323739"/>
    <w:rsid w:val="0032468F"/>
    <w:rsid w:val="00325CD9"/>
    <w:rsid w:val="00326A37"/>
    <w:rsid w:val="003273F6"/>
    <w:rsid w:val="0033180A"/>
    <w:rsid w:val="00336617"/>
    <w:rsid w:val="0033739E"/>
    <w:rsid w:val="003409DD"/>
    <w:rsid w:val="00341C75"/>
    <w:rsid w:val="003424B7"/>
    <w:rsid w:val="00342EBA"/>
    <w:rsid w:val="00343C5A"/>
    <w:rsid w:val="00346478"/>
    <w:rsid w:val="00346571"/>
    <w:rsid w:val="003510FD"/>
    <w:rsid w:val="00356F22"/>
    <w:rsid w:val="003612E0"/>
    <w:rsid w:val="00361D19"/>
    <w:rsid w:val="00361ECE"/>
    <w:rsid w:val="003620B0"/>
    <w:rsid w:val="0036222A"/>
    <w:rsid w:val="003625C2"/>
    <w:rsid w:val="00363E5F"/>
    <w:rsid w:val="00364942"/>
    <w:rsid w:val="00365CA3"/>
    <w:rsid w:val="00366925"/>
    <w:rsid w:val="00372092"/>
    <w:rsid w:val="00372232"/>
    <w:rsid w:val="003727C1"/>
    <w:rsid w:val="00372C83"/>
    <w:rsid w:val="003738B3"/>
    <w:rsid w:val="00373D2B"/>
    <w:rsid w:val="003751B9"/>
    <w:rsid w:val="00375EE2"/>
    <w:rsid w:val="00376627"/>
    <w:rsid w:val="00377B2B"/>
    <w:rsid w:val="00377CC2"/>
    <w:rsid w:val="00380C08"/>
    <w:rsid w:val="00380C12"/>
    <w:rsid w:val="003814CD"/>
    <w:rsid w:val="003816AE"/>
    <w:rsid w:val="003818BD"/>
    <w:rsid w:val="00387EFA"/>
    <w:rsid w:val="00390799"/>
    <w:rsid w:val="00391292"/>
    <w:rsid w:val="003921A9"/>
    <w:rsid w:val="00392C9B"/>
    <w:rsid w:val="00393267"/>
    <w:rsid w:val="0039564F"/>
    <w:rsid w:val="00396824"/>
    <w:rsid w:val="00396BCA"/>
    <w:rsid w:val="00397A97"/>
    <w:rsid w:val="003A2152"/>
    <w:rsid w:val="003A3015"/>
    <w:rsid w:val="003A3321"/>
    <w:rsid w:val="003A432C"/>
    <w:rsid w:val="003A454C"/>
    <w:rsid w:val="003A5A42"/>
    <w:rsid w:val="003A6006"/>
    <w:rsid w:val="003A6C77"/>
    <w:rsid w:val="003A7818"/>
    <w:rsid w:val="003A7F0B"/>
    <w:rsid w:val="003B05C6"/>
    <w:rsid w:val="003B3609"/>
    <w:rsid w:val="003B5489"/>
    <w:rsid w:val="003B743E"/>
    <w:rsid w:val="003B7AF4"/>
    <w:rsid w:val="003C266B"/>
    <w:rsid w:val="003C4062"/>
    <w:rsid w:val="003C42AB"/>
    <w:rsid w:val="003C4D25"/>
    <w:rsid w:val="003C4F52"/>
    <w:rsid w:val="003C58F3"/>
    <w:rsid w:val="003C5CB3"/>
    <w:rsid w:val="003C61BD"/>
    <w:rsid w:val="003C634E"/>
    <w:rsid w:val="003C7265"/>
    <w:rsid w:val="003D2605"/>
    <w:rsid w:val="003D3330"/>
    <w:rsid w:val="003D3C8B"/>
    <w:rsid w:val="003D7470"/>
    <w:rsid w:val="003D7CBE"/>
    <w:rsid w:val="003E09C5"/>
    <w:rsid w:val="003E0A64"/>
    <w:rsid w:val="003E1853"/>
    <w:rsid w:val="003E25A2"/>
    <w:rsid w:val="003E29CB"/>
    <w:rsid w:val="003E433D"/>
    <w:rsid w:val="003E58E3"/>
    <w:rsid w:val="003E5974"/>
    <w:rsid w:val="003E6930"/>
    <w:rsid w:val="003E6B36"/>
    <w:rsid w:val="003E785F"/>
    <w:rsid w:val="003F3D8E"/>
    <w:rsid w:val="003F739D"/>
    <w:rsid w:val="004025AB"/>
    <w:rsid w:val="0040373A"/>
    <w:rsid w:val="00404580"/>
    <w:rsid w:val="004108CC"/>
    <w:rsid w:val="00410A7F"/>
    <w:rsid w:val="00410BC6"/>
    <w:rsid w:val="00410EF7"/>
    <w:rsid w:val="004115E0"/>
    <w:rsid w:val="004119A8"/>
    <w:rsid w:val="00412277"/>
    <w:rsid w:val="004157C2"/>
    <w:rsid w:val="004206AC"/>
    <w:rsid w:val="004213B4"/>
    <w:rsid w:val="00421C3D"/>
    <w:rsid w:val="00424AF6"/>
    <w:rsid w:val="0042758E"/>
    <w:rsid w:val="00427C56"/>
    <w:rsid w:val="004313E5"/>
    <w:rsid w:val="00432C3C"/>
    <w:rsid w:val="00433050"/>
    <w:rsid w:val="00433465"/>
    <w:rsid w:val="00433E45"/>
    <w:rsid w:val="004365DE"/>
    <w:rsid w:val="00440605"/>
    <w:rsid w:val="00441BAB"/>
    <w:rsid w:val="00441C2F"/>
    <w:rsid w:val="004426C5"/>
    <w:rsid w:val="00443300"/>
    <w:rsid w:val="00444E33"/>
    <w:rsid w:val="00445B8C"/>
    <w:rsid w:val="00446710"/>
    <w:rsid w:val="00451664"/>
    <w:rsid w:val="0045207A"/>
    <w:rsid w:val="00453565"/>
    <w:rsid w:val="00453FA4"/>
    <w:rsid w:val="00454601"/>
    <w:rsid w:val="004546BC"/>
    <w:rsid w:val="00454859"/>
    <w:rsid w:val="004554BA"/>
    <w:rsid w:val="004601A2"/>
    <w:rsid w:val="0046170A"/>
    <w:rsid w:val="00462CC4"/>
    <w:rsid w:val="00463265"/>
    <w:rsid w:val="00464CF8"/>
    <w:rsid w:val="00464DB1"/>
    <w:rsid w:val="00465043"/>
    <w:rsid w:val="0046580C"/>
    <w:rsid w:val="00472DE5"/>
    <w:rsid w:val="00474499"/>
    <w:rsid w:val="004749A8"/>
    <w:rsid w:val="00475983"/>
    <w:rsid w:val="00476D09"/>
    <w:rsid w:val="00477F59"/>
    <w:rsid w:val="00480248"/>
    <w:rsid w:val="00480ABC"/>
    <w:rsid w:val="00480E1A"/>
    <w:rsid w:val="004838EF"/>
    <w:rsid w:val="00483953"/>
    <w:rsid w:val="00483AB6"/>
    <w:rsid w:val="0048518A"/>
    <w:rsid w:val="00486939"/>
    <w:rsid w:val="0048717C"/>
    <w:rsid w:val="004901DD"/>
    <w:rsid w:val="00495CF3"/>
    <w:rsid w:val="004A0817"/>
    <w:rsid w:val="004A0943"/>
    <w:rsid w:val="004A09AD"/>
    <w:rsid w:val="004A15A6"/>
    <w:rsid w:val="004A288A"/>
    <w:rsid w:val="004A3895"/>
    <w:rsid w:val="004A4C6F"/>
    <w:rsid w:val="004A665C"/>
    <w:rsid w:val="004B0FB4"/>
    <w:rsid w:val="004B1AC5"/>
    <w:rsid w:val="004B2E0A"/>
    <w:rsid w:val="004B38DF"/>
    <w:rsid w:val="004B6EEA"/>
    <w:rsid w:val="004B74CD"/>
    <w:rsid w:val="004C04DC"/>
    <w:rsid w:val="004C5870"/>
    <w:rsid w:val="004C7979"/>
    <w:rsid w:val="004D0490"/>
    <w:rsid w:val="004D08B2"/>
    <w:rsid w:val="004D0B25"/>
    <w:rsid w:val="004D1171"/>
    <w:rsid w:val="004D13C1"/>
    <w:rsid w:val="004D2A79"/>
    <w:rsid w:val="004D3475"/>
    <w:rsid w:val="004D4139"/>
    <w:rsid w:val="004D4FF9"/>
    <w:rsid w:val="004D512A"/>
    <w:rsid w:val="004D7404"/>
    <w:rsid w:val="004D7893"/>
    <w:rsid w:val="004D7CE3"/>
    <w:rsid w:val="004E307F"/>
    <w:rsid w:val="004E3233"/>
    <w:rsid w:val="004E3640"/>
    <w:rsid w:val="004E6570"/>
    <w:rsid w:val="004F0F7C"/>
    <w:rsid w:val="004F4B1D"/>
    <w:rsid w:val="004F6BF5"/>
    <w:rsid w:val="004F7976"/>
    <w:rsid w:val="00500E2D"/>
    <w:rsid w:val="00513CE4"/>
    <w:rsid w:val="00514468"/>
    <w:rsid w:val="005148A1"/>
    <w:rsid w:val="00514DCB"/>
    <w:rsid w:val="00515815"/>
    <w:rsid w:val="00516C23"/>
    <w:rsid w:val="005178C2"/>
    <w:rsid w:val="00523047"/>
    <w:rsid w:val="0052374C"/>
    <w:rsid w:val="0052499F"/>
    <w:rsid w:val="00524F22"/>
    <w:rsid w:val="0052689B"/>
    <w:rsid w:val="0052786F"/>
    <w:rsid w:val="00530970"/>
    <w:rsid w:val="00530C88"/>
    <w:rsid w:val="00531945"/>
    <w:rsid w:val="00532E6A"/>
    <w:rsid w:val="00533222"/>
    <w:rsid w:val="00533DC0"/>
    <w:rsid w:val="005364E9"/>
    <w:rsid w:val="00537535"/>
    <w:rsid w:val="00537F11"/>
    <w:rsid w:val="005428BE"/>
    <w:rsid w:val="00543987"/>
    <w:rsid w:val="00544B63"/>
    <w:rsid w:val="00544E36"/>
    <w:rsid w:val="00545169"/>
    <w:rsid w:val="005457D9"/>
    <w:rsid w:val="00546BFE"/>
    <w:rsid w:val="00554B73"/>
    <w:rsid w:val="0055508F"/>
    <w:rsid w:val="005608C1"/>
    <w:rsid w:val="00563DA0"/>
    <w:rsid w:val="00564C47"/>
    <w:rsid w:val="005651DF"/>
    <w:rsid w:val="005661AD"/>
    <w:rsid w:val="005674E8"/>
    <w:rsid w:val="00567628"/>
    <w:rsid w:val="00571740"/>
    <w:rsid w:val="00571DA1"/>
    <w:rsid w:val="00573C79"/>
    <w:rsid w:val="00574E0A"/>
    <w:rsid w:val="00575F68"/>
    <w:rsid w:val="005761E7"/>
    <w:rsid w:val="005769AE"/>
    <w:rsid w:val="005772F2"/>
    <w:rsid w:val="00577522"/>
    <w:rsid w:val="00577B61"/>
    <w:rsid w:val="00577CB1"/>
    <w:rsid w:val="00577EE5"/>
    <w:rsid w:val="00580B12"/>
    <w:rsid w:val="00581447"/>
    <w:rsid w:val="00581C13"/>
    <w:rsid w:val="00582078"/>
    <w:rsid w:val="0058397C"/>
    <w:rsid w:val="00584A0E"/>
    <w:rsid w:val="00584BDB"/>
    <w:rsid w:val="00585213"/>
    <w:rsid w:val="0058566F"/>
    <w:rsid w:val="0058610D"/>
    <w:rsid w:val="005864BD"/>
    <w:rsid w:val="00593D0D"/>
    <w:rsid w:val="005959B0"/>
    <w:rsid w:val="00596073"/>
    <w:rsid w:val="005961C8"/>
    <w:rsid w:val="005973FC"/>
    <w:rsid w:val="005A0F46"/>
    <w:rsid w:val="005A159B"/>
    <w:rsid w:val="005A2C29"/>
    <w:rsid w:val="005A2DA7"/>
    <w:rsid w:val="005A62D4"/>
    <w:rsid w:val="005B4BA3"/>
    <w:rsid w:val="005B6D85"/>
    <w:rsid w:val="005B7670"/>
    <w:rsid w:val="005C08A7"/>
    <w:rsid w:val="005C2B05"/>
    <w:rsid w:val="005C37CD"/>
    <w:rsid w:val="005C43F6"/>
    <w:rsid w:val="005C4409"/>
    <w:rsid w:val="005C4FD1"/>
    <w:rsid w:val="005C525C"/>
    <w:rsid w:val="005C53DE"/>
    <w:rsid w:val="005C5ED4"/>
    <w:rsid w:val="005C5F12"/>
    <w:rsid w:val="005D190A"/>
    <w:rsid w:val="005D2970"/>
    <w:rsid w:val="005D6ACD"/>
    <w:rsid w:val="005D7012"/>
    <w:rsid w:val="005E1E26"/>
    <w:rsid w:val="005E3E99"/>
    <w:rsid w:val="005E7C2F"/>
    <w:rsid w:val="005F185F"/>
    <w:rsid w:val="005F20C6"/>
    <w:rsid w:val="005F5271"/>
    <w:rsid w:val="005F53FC"/>
    <w:rsid w:val="005F5CCA"/>
    <w:rsid w:val="005F64CC"/>
    <w:rsid w:val="005F6516"/>
    <w:rsid w:val="005F7C68"/>
    <w:rsid w:val="006008FB"/>
    <w:rsid w:val="00600F6B"/>
    <w:rsid w:val="00602588"/>
    <w:rsid w:val="00606508"/>
    <w:rsid w:val="006072DC"/>
    <w:rsid w:val="00607712"/>
    <w:rsid w:val="00607E7D"/>
    <w:rsid w:val="00622B30"/>
    <w:rsid w:val="00623CDA"/>
    <w:rsid w:val="0062443C"/>
    <w:rsid w:val="006250C1"/>
    <w:rsid w:val="006262FF"/>
    <w:rsid w:val="00630526"/>
    <w:rsid w:val="006372F9"/>
    <w:rsid w:val="006408DC"/>
    <w:rsid w:val="00645922"/>
    <w:rsid w:val="00645F63"/>
    <w:rsid w:val="006461AF"/>
    <w:rsid w:val="00647A98"/>
    <w:rsid w:val="00647FC6"/>
    <w:rsid w:val="00650806"/>
    <w:rsid w:val="00650959"/>
    <w:rsid w:val="00651A97"/>
    <w:rsid w:val="0065436F"/>
    <w:rsid w:val="006552C2"/>
    <w:rsid w:val="006563BC"/>
    <w:rsid w:val="00660769"/>
    <w:rsid w:val="006642B9"/>
    <w:rsid w:val="006653D8"/>
    <w:rsid w:val="0066644C"/>
    <w:rsid w:val="00666A55"/>
    <w:rsid w:val="00667680"/>
    <w:rsid w:val="00673809"/>
    <w:rsid w:val="0067513A"/>
    <w:rsid w:val="00675511"/>
    <w:rsid w:val="00677E3A"/>
    <w:rsid w:val="006800D8"/>
    <w:rsid w:val="006807C3"/>
    <w:rsid w:val="0068085F"/>
    <w:rsid w:val="0068188B"/>
    <w:rsid w:val="00683D40"/>
    <w:rsid w:val="00683E6F"/>
    <w:rsid w:val="00684201"/>
    <w:rsid w:val="00684371"/>
    <w:rsid w:val="00686128"/>
    <w:rsid w:val="00686D2C"/>
    <w:rsid w:val="00687E8A"/>
    <w:rsid w:val="00690334"/>
    <w:rsid w:val="00690770"/>
    <w:rsid w:val="00690D04"/>
    <w:rsid w:val="00690FCB"/>
    <w:rsid w:val="006919FB"/>
    <w:rsid w:val="006947EF"/>
    <w:rsid w:val="00695677"/>
    <w:rsid w:val="006A50F5"/>
    <w:rsid w:val="006A6FD1"/>
    <w:rsid w:val="006A748E"/>
    <w:rsid w:val="006B1365"/>
    <w:rsid w:val="006B34BF"/>
    <w:rsid w:val="006B470A"/>
    <w:rsid w:val="006B61BF"/>
    <w:rsid w:val="006B75A4"/>
    <w:rsid w:val="006C10EC"/>
    <w:rsid w:val="006C21C2"/>
    <w:rsid w:val="006C37F1"/>
    <w:rsid w:val="006C535E"/>
    <w:rsid w:val="006C7DF0"/>
    <w:rsid w:val="006D02BB"/>
    <w:rsid w:val="006D0B77"/>
    <w:rsid w:val="006D1127"/>
    <w:rsid w:val="006D23F9"/>
    <w:rsid w:val="006D5FD1"/>
    <w:rsid w:val="006D726F"/>
    <w:rsid w:val="006D72F7"/>
    <w:rsid w:val="006E291B"/>
    <w:rsid w:val="006E3135"/>
    <w:rsid w:val="006E63E8"/>
    <w:rsid w:val="006E6E32"/>
    <w:rsid w:val="006F24F9"/>
    <w:rsid w:val="006F2BE8"/>
    <w:rsid w:val="006F3183"/>
    <w:rsid w:val="006F322B"/>
    <w:rsid w:val="006F3983"/>
    <w:rsid w:val="006F5493"/>
    <w:rsid w:val="006F54E2"/>
    <w:rsid w:val="006F6947"/>
    <w:rsid w:val="0070009C"/>
    <w:rsid w:val="007002D1"/>
    <w:rsid w:val="007014DD"/>
    <w:rsid w:val="00701728"/>
    <w:rsid w:val="00701A5C"/>
    <w:rsid w:val="00703F18"/>
    <w:rsid w:val="00704251"/>
    <w:rsid w:val="00710183"/>
    <w:rsid w:val="00710B4A"/>
    <w:rsid w:val="0071124D"/>
    <w:rsid w:val="00712CDF"/>
    <w:rsid w:val="00714F64"/>
    <w:rsid w:val="007167DE"/>
    <w:rsid w:val="00716E4F"/>
    <w:rsid w:val="007200FC"/>
    <w:rsid w:val="007209B5"/>
    <w:rsid w:val="00721AC6"/>
    <w:rsid w:val="007238A6"/>
    <w:rsid w:val="0072456D"/>
    <w:rsid w:val="007251F2"/>
    <w:rsid w:val="0072573A"/>
    <w:rsid w:val="00726091"/>
    <w:rsid w:val="00727384"/>
    <w:rsid w:val="00730097"/>
    <w:rsid w:val="007316A4"/>
    <w:rsid w:val="00731C9E"/>
    <w:rsid w:val="00732466"/>
    <w:rsid w:val="0073355A"/>
    <w:rsid w:val="00735C67"/>
    <w:rsid w:val="007365AD"/>
    <w:rsid w:val="007366EC"/>
    <w:rsid w:val="00736BE1"/>
    <w:rsid w:val="00737974"/>
    <w:rsid w:val="00741A29"/>
    <w:rsid w:val="0074292C"/>
    <w:rsid w:val="00743A43"/>
    <w:rsid w:val="00744D52"/>
    <w:rsid w:val="007477FA"/>
    <w:rsid w:val="00750B36"/>
    <w:rsid w:val="007520F0"/>
    <w:rsid w:val="00754764"/>
    <w:rsid w:val="00754850"/>
    <w:rsid w:val="00754930"/>
    <w:rsid w:val="00756D1F"/>
    <w:rsid w:val="007576E0"/>
    <w:rsid w:val="00757B06"/>
    <w:rsid w:val="007609D2"/>
    <w:rsid w:val="00761D31"/>
    <w:rsid w:val="00764552"/>
    <w:rsid w:val="00764D40"/>
    <w:rsid w:val="00766CEB"/>
    <w:rsid w:val="00767B70"/>
    <w:rsid w:val="00772C24"/>
    <w:rsid w:val="007737DA"/>
    <w:rsid w:val="00773925"/>
    <w:rsid w:val="00775B97"/>
    <w:rsid w:val="00775E60"/>
    <w:rsid w:val="00776488"/>
    <w:rsid w:val="0077700D"/>
    <w:rsid w:val="00780302"/>
    <w:rsid w:val="00780305"/>
    <w:rsid w:val="00781463"/>
    <w:rsid w:val="00781EC7"/>
    <w:rsid w:val="00782A9A"/>
    <w:rsid w:val="00786A47"/>
    <w:rsid w:val="00786D8A"/>
    <w:rsid w:val="007919D6"/>
    <w:rsid w:val="007937FF"/>
    <w:rsid w:val="00794100"/>
    <w:rsid w:val="00794A87"/>
    <w:rsid w:val="007961BB"/>
    <w:rsid w:val="00797CAA"/>
    <w:rsid w:val="007A2CF2"/>
    <w:rsid w:val="007A36A8"/>
    <w:rsid w:val="007A3D20"/>
    <w:rsid w:val="007A458B"/>
    <w:rsid w:val="007A5723"/>
    <w:rsid w:val="007A63F6"/>
    <w:rsid w:val="007B03F9"/>
    <w:rsid w:val="007B06D3"/>
    <w:rsid w:val="007B1CA4"/>
    <w:rsid w:val="007B21A4"/>
    <w:rsid w:val="007B2384"/>
    <w:rsid w:val="007B2EC1"/>
    <w:rsid w:val="007B33A4"/>
    <w:rsid w:val="007B4125"/>
    <w:rsid w:val="007B6445"/>
    <w:rsid w:val="007B765B"/>
    <w:rsid w:val="007B7809"/>
    <w:rsid w:val="007B7A15"/>
    <w:rsid w:val="007B7EFC"/>
    <w:rsid w:val="007C29A3"/>
    <w:rsid w:val="007C348D"/>
    <w:rsid w:val="007C52C4"/>
    <w:rsid w:val="007C52FC"/>
    <w:rsid w:val="007C6127"/>
    <w:rsid w:val="007C7FAA"/>
    <w:rsid w:val="007D2EFC"/>
    <w:rsid w:val="007D6636"/>
    <w:rsid w:val="007D6D20"/>
    <w:rsid w:val="007E05DC"/>
    <w:rsid w:val="007E0ACB"/>
    <w:rsid w:val="007E39F7"/>
    <w:rsid w:val="007E4654"/>
    <w:rsid w:val="007E49E8"/>
    <w:rsid w:val="007E647E"/>
    <w:rsid w:val="007E7FBC"/>
    <w:rsid w:val="007F41EE"/>
    <w:rsid w:val="007F4C62"/>
    <w:rsid w:val="007F4CF4"/>
    <w:rsid w:val="007F5680"/>
    <w:rsid w:val="00800FCA"/>
    <w:rsid w:val="00801715"/>
    <w:rsid w:val="008017CD"/>
    <w:rsid w:val="00802206"/>
    <w:rsid w:val="00802468"/>
    <w:rsid w:val="00803323"/>
    <w:rsid w:val="00804E63"/>
    <w:rsid w:val="0080625C"/>
    <w:rsid w:val="00807509"/>
    <w:rsid w:val="00807B9D"/>
    <w:rsid w:val="00807F8D"/>
    <w:rsid w:val="00810911"/>
    <w:rsid w:val="0081141A"/>
    <w:rsid w:val="0081401E"/>
    <w:rsid w:val="00814E06"/>
    <w:rsid w:val="008157F2"/>
    <w:rsid w:val="00816361"/>
    <w:rsid w:val="008171C0"/>
    <w:rsid w:val="00817E96"/>
    <w:rsid w:val="00822F1A"/>
    <w:rsid w:val="00822F97"/>
    <w:rsid w:val="00823E10"/>
    <w:rsid w:val="00824022"/>
    <w:rsid w:val="008247A8"/>
    <w:rsid w:val="00824944"/>
    <w:rsid w:val="0083156F"/>
    <w:rsid w:val="00837338"/>
    <w:rsid w:val="00837C0A"/>
    <w:rsid w:val="0084052C"/>
    <w:rsid w:val="008423DE"/>
    <w:rsid w:val="00850D66"/>
    <w:rsid w:val="00851964"/>
    <w:rsid w:val="008525BB"/>
    <w:rsid w:val="00854639"/>
    <w:rsid w:val="0085625E"/>
    <w:rsid w:val="00861C0A"/>
    <w:rsid w:val="00862958"/>
    <w:rsid w:val="008714EA"/>
    <w:rsid w:val="00871C68"/>
    <w:rsid w:val="00873822"/>
    <w:rsid w:val="00873CEB"/>
    <w:rsid w:val="00873D6A"/>
    <w:rsid w:val="008743DF"/>
    <w:rsid w:val="00874E6F"/>
    <w:rsid w:val="00875173"/>
    <w:rsid w:val="008751AD"/>
    <w:rsid w:val="0087552A"/>
    <w:rsid w:val="008766E2"/>
    <w:rsid w:val="00876737"/>
    <w:rsid w:val="00876F39"/>
    <w:rsid w:val="00881D74"/>
    <w:rsid w:val="00882557"/>
    <w:rsid w:val="00883350"/>
    <w:rsid w:val="0088565D"/>
    <w:rsid w:val="00885AA5"/>
    <w:rsid w:val="0088657C"/>
    <w:rsid w:val="008867D8"/>
    <w:rsid w:val="008879AB"/>
    <w:rsid w:val="00892AB4"/>
    <w:rsid w:val="00892D3E"/>
    <w:rsid w:val="00892E42"/>
    <w:rsid w:val="00892EC7"/>
    <w:rsid w:val="00893F22"/>
    <w:rsid w:val="00896645"/>
    <w:rsid w:val="008979E3"/>
    <w:rsid w:val="008A2BA9"/>
    <w:rsid w:val="008A48E7"/>
    <w:rsid w:val="008A601D"/>
    <w:rsid w:val="008A6C97"/>
    <w:rsid w:val="008B2470"/>
    <w:rsid w:val="008B292A"/>
    <w:rsid w:val="008B29D6"/>
    <w:rsid w:val="008B2B29"/>
    <w:rsid w:val="008B5C81"/>
    <w:rsid w:val="008B7B2D"/>
    <w:rsid w:val="008C7DC5"/>
    <w:rsid w:val="008C7E21"/>
    <w:rsid w:val="008D1248"/>
    <w:rsid w:val="008D13AB"/>
    <w:rsid w:val="008D1A18"/>
    <w:rsid w:val="008D3705"/>
    <w:rsid w:val="008D51C8"/>
    <w:rsid w:val="008D5406"/>
    <w:rsid w:val="008D5C13"/>
    <w:rsid w:val="008D639D"/>
    <w:rsid w:val="008E0B20"/>
    <w:rsid w:val="008E1B56"/>
    <w:rsid w:val="008E61BC"/>
    <w:rsid w:val="008E6298"/>
    <w:rsid w:val="008F02D3"/>
    <w:rsid w:val="008F037C"/>
    <w:rsid w:val="008F0B24"/>
    <w:rsid w:val="008F39CA"/>
    <w:rsid w:val="008F4285"/>
    <w:rsid w:val="008F5862"/>
    <w:rsid w:val="008F6FF4"/>
    <w:rsid w:val="008F73EA"/>
    <w:rsid w:val="00900C81"/>
    <w:rsid w:val="00902178"/>
    <w:rsid w:val="00902A7E"/>
    <w:rsid w:val="009061C1"/>
    <w:rsid w:val="00911A5B"/>
    <w:rsid w:val="00913373"/>
    <w:rsid w:val="00917AAF"/>
    <w:rsid w:val="00920841"/>
    <w:rsid w:val="009209BD"/>
    <w:rsid w:val="00920F32"/>
    <w:rsid w:val="009218E8"/>
    <w:rsid w:val="00922916"/>
    <w:rsid w:val="00925246"/>
    <w:rsid w:val="009256BF"/>
    <w:rsid w:val="00926527"/>
    <w:rsid w:val="009273EB"/>
    <w:rsid w:val="00927753"/>
    <w:rsid w:val="00927B84"/>
    <w:rsid w:val="009309B3"/>
    <w:rsid w:val="00930A8B"/>
    <w:rsid w:val="00930B7A"/>
    <w:rsid w:val="00930C15"/>
    <w:rsid w:val="0093206A"/>
    <w:rsid w:val="009339DA"/>
    <w:rsid w:val="0093455A"/>
    <w:rsid w:val="00934789"/>
    <w:rsid w:val="0093544D"/>
    <w:rsid w:val="00940EC6"/>
    <w:rsid w:val="00941F52"/>
    <w:rsid w:val="009428AC"/>
    <w:rsid w:val="00942C68"/>
    <w:rsid w:val="0094592F"/>
    <w:rsid w:val="009462DB"/>
    <w:rsid w:val="009478E2"/>
    <w:rsid w:val="00951CA0"/>
    <w:rsid w:val="00953BA3"/>
    <w:rsid w:val="0095578C"/>
    <w:rsid w:val="00956019"/>
    <w:rsid w:val="00960FA5"/>
    <w:rsid w:val="009617D0"/>
    <w:rsid w:val="00962930"/>
    <w:rsid w:val="0096324F"/>
    <w:rsid w:val="00964887"/>
    <w:rsid w:val="009649F3"/>
    <w:rsid w:val="00965972"/>
    <w:rsid w:val="00966597"/>
    <w:rsid w:val="0096776A"/>
    <w:rsid w:val="00971489"/>
    <w:rsid w:val="00972096"/>
    <w:rsid w:val="00973EB0"/>
    <w:rsid w:val="00976A27"/>
    <w:rsid w:val="0098093E"/>
    <w:rsid w:val="00980A78"/>
    <w:rsid w:val="009811A2"/>
    <w:rsid w:val="00981B23"/>
    <w:rsid w:val="009830E7"/>
    <w:rsid w:val="00983FFE"/>
    <w:rsid w:val="00985504"/>
    <w:rsid w:val="00990CC0"/>
    <w:rsid w:val="00991136"/>
    <w:rsid w:val="009930AF"/>
    <w:rsid w:val="009942D6"/>
    <w:rsid w:val="0099467A"/>
    <w:rsid w:val="00995010"/>
    <w:rsid w:val="0099735E"/>
    <w:rsid w:val="009A07C7"/>
    <w:rsid w:val="009A0817"/>
    <w:rsid w:val="009A1360"/>
    <w:rsid w:val="009A1EF3"/>
    <w:rsid w:val="009A4A85"/>
    <w:rsid w:val="009A6393"/>
    <w:rsid w:val="009A769D"/>
    <w:rsid w:val="009B18EA"/>
    <w:rsid w:val="009B1DA2"/>
    <w:rsid w:val="009C0552"/>
    <w:rsid w:val="009C1BC6"/>
    <w:rsid w:val="009C2E84"/>
    <w:rsid w:val="009C3267"/>
    <w:rsid w:val="009C4CF8"/>
    <w:rsid w:val="009C60FF"/>
    <w:rsid w:val="009C6569"/>
    <w:rsid w:val="009C66D6"/>
    <w:rsid w:val="009C6C40"/>
    <w:rsid w:val="009C7F2C"/>
    <w:rsid w:val="009D08D5"/>
    <w:rsid w:val="009D2D21"/>
    <w:rsid w:val="009D3AC5"/>
    <w:rsid w:val="009D49C5"/>
    <w:rsid w:val="009D4A6C"/>
    <w:rsid w:val="009D506D"/>
    <w:rsid w:val="009D7789"/>
    <w:rsid w:val="009E4AD0"/>
    <w:rsid w:val="009E688D"/>
    <w:rsid w:val="009E6C3F"/>
    <w:rsid w:val="009E7CCD"/>
    <w:rsid w:val="009F05F9"/>
    <w:rsid w:val="009F090A"/>
    <w:rsid w:val="009F1675"/>
    <w:rsid w:val="009F2E39"/>
    <w:rsid w:val="009F330B"/>
    <w:rsid w:val="009F441D"/>
    <w:rsid w:val="009F5FA7"/>
    <w:rsid w:val="009F6B5C"/>
    <w:rsid w:val="009F78C6"/>
    <w:rsid w:val="00A02B3F"/>
    <w:rsid w:val="00A04893"/>
    <w:rsid w:val="00A05E8D"/>
    <w:rsid w:val="00A06734"/>
    <w:rsid w:val="00A06B08"/>
    <w:rsid w:val="00A06EF5"/>
    <w:rsid w:val="00A13861"/>
    <w:rsid w:val="00A15D92"/>
    <w:rsid w:val="00A16350"/>
    <w:rsid w:val="00A2003D"/>
    <w:rsid w:val="00A229F8"/>
    <w:rsid w:val="00A23332"/>
    <w:rsid w:val="00A24C8E"/>
    <w:rsid w:val="00A25F4A"/>
    <w:rsid w:val="00A26A97"/>
    <w:rsid w:val="00A26D80"/>
    <w:rsid w:val="00A27135"/>
    <w:rsid w:val="00A27626"/>
    <w:rsid w:val="00A2776F"/>
    <w:rsid w:val="00A2778E"/>
    <w:rsid w:val="00A27E4C"/>
    <w:rsid w:val="00A30290"/>
    <w:rsid w:val="00A31A08"/>
    <w:rsid w:val="00A32080"/>
    <w:rsid w:val="00A34310"/>
    <w:rsid w:val="00A346AF"/>
    <w:rsid w:val="00A349E0"/>
    <w:rsid w:val="00A35DCF"/>
    <w:rsid w:val="00A35E39"/>
    <w:rsid w:val="00A37C05"/>
    <w:rsid w:val="00A423A4"/>
    <w:rsid w:val="00A43E22"/>
    <w:rsid w:val="00A47398"/>
    <w:rsid w:val="00A47E0D"/>
    <w:rsid w:val="00A51CBF"/>
    <w:rsid w:val="00A5385C"/>
    <w:rsid w:val="00A5453A"/>
    <w:rsid w:val="00A55483"/>
    <w:rsid w:val="00A56FEC"/>
    <w:rsid w:val="00A57679"/>
    <w:rsid w:val="00A60559"/>
    <w:rsid w:val="00A605BC"/>
    <w:rsid w:val="00A60BEB"/>
    <w:rsid w:val="00A60EFF"/>
    <w:rsid w:val="00A622AF"/>
    <w:rsid w:val="00A62673"/>
    <w:rsid w:val="00A63F0A"/>
    <w:rsid w:val="00A655CD"/>
    <w:rsid w:val="00A66465"/>
    <w:rsid w:val="00A667AC"/>
    <w:rsid w:val="00A66DA6"/>
    <w:rsid w:val="00A70062"/>
    <w:rsid w:val="00A71B10"/>
    <w:rsid w:val="00A72AED"/>
    <w:rsid w:val="00A7497D"/>
    <w:rsid w:val="00A74B64"/>
    <w:rsid w:val="00A75CAD"/>
    <w:rsid w:val="00A77648"/>
    <w:rsid w:val="00A801A4"/>
    <w:rsid w:val="00A81ADC"/>
    <w:rsid w:val="00A87A50"/>
    <w:rsid w:val="00A91431"/>
    <w:rsid w:val="00A925BD"/>
    <w:rsid w:val="00A950FE"/>
    <w:rsid w:val="00A96AEC"/>
    <w:rsid w:val="00AA3948"/>
    <w:rsid w:val="00AA4150"/>
    <w:rsid w:val="00AA55FE"/>
    <w:rsid w:val="00AA6087"/>
    <w:rsid w:val="00AA6801"/>
    <w:rsid w:val="00AA7C20"/>
    <w:rsid w:val="00AB1A33"/>
    <w:rsid w:val="00AB1B7E"/>
    <w:rsid w:val="00AB1C6B"/>
    <w:rsid w:val="00AB2103"/>
    <w:rsid w:val="00AB3F93"/>
    <w:rsid w:val="00AB5D16"/>
    <w:rsid w:val="00AB628F"/>
    <w:rsid w:val="00AB7639"/>
    <w:rsid w:val="00AC007D"/>
    <w:rsid w:val="00AC0597"/>
    <w:rsid w:val="00AC2484"/>
    <w:rsid w:val="00AC28F3"/>
    <w:rsid w:val="00AC392A"/>
    <w:rsid w:val="00AC3FE6"/>
    <w:rsid w:val="00AC4573"/>
    <w:rsid w:val="00AC6E2E"/>
    <w:rsid w:val="00AD141B"/>
    <w:rsid w:val="00AD25FA"/>
    <w:rsid w:val="00AD417C"/>
    <w:rsid w:val="00AD5A04"/>
    <w:rsid w:val="00AD5A89"/>
    <w:rsid w:val="00AD7395"/>
    <w:rsid w:val="00AD7E8C"/>
    <w:rsid w:val="00AE06E6"/>
    <w:rsid w:val="00AE28AC"/>
    <w:rsid w:val="00AE2B0C"/>
    <w:rsid w:val="00AE2B7C"/>
    <w:rsid w:val="00AE2C17"/>
    <w:rsid w:val="00AE2DF5"/>
    <w:rsid w:val="00AE30CC"/>
    <w:rsid w:val="00AE3116"/>
    <w:rsid w:val="00AE5734"/>
    <w:rsid w:val="00AF457F"/>
    <w:rsid w:val="00AF62C8"/>
    <w:rsid w:val="00AF709F"/>
    <w:rsid w:val="00AF798F"/>
    <w:rsid w:val="00B00716"/>
    <w:rsid w:val="00B01A2D"/>
    <w:rsid w:val="00B023A8"/>
    <w:rsid w:val="00B061A4"/>
    <w:rsid w:val="00B11B55"/>
    <w:rsid w:val="00B13CB7"/>
    <w:rsid w:val="00B15125"/>
    <w:rsid w:val="00B15AA1"/>
    <w:rsid w:val="00B22CDE"/>
    <w:rsid w:val="00B22F91"/>
    <w:rsid w:val="00B23327"/>
    <w:rsid w:val="00B249C9"/>
    <w:rsid w:val="00B26B59"/>
    <w:rsid w:val="00B30C1A"/>
    <w:rsid w:val="00B30D41"/>
    <w:rsid w:val="00B30E13"/>
    <w:rsid w:val="00B31083"/>
    <w:rsid w:val="00B31560"/>
    <w:rsid w:val="00B31677"/>
    <w:rsid w:val="00B32573"/>
    <w:rsid w:val="00B325A7"/>
    <w:rsid w:val="00B337A3"/>
    <w:rsid w:val="00B34E44"/>
    <w:rsid w:val="00B35F19"/>
    <w:rsid w:val="00B37512"/>
    <w:rsid w:val="00B37C55"/>
    <w:rsid w:val="00B405E5"/>
    <w:rsid w:val="00B41BF2"/>
    <w:rsid w:val="00B43D59"/>
    <w:rsid w:val="00B44DE3"/>
    <w:rsid w:val="00B458B9"/>
    <w:rsid w:val="00B458F8"/>
    <w:rsid w:val="00B46F30"/>
    <w:rsid w:val="00B504DF"/>
    <w:rsid w:val="00B51347"/>
    <w:rsid w:val="00B54D8B"/>
    <w:rsid w:val="00B56496"/>
    <w:rsid w:val="00B576E2"/>
    <w:rsid w:val="00B57748"/>
    <w:rsid w:val="00B642B7"/>
    <w:rsid w:val="00B64C6D"/>
    <w:rsid w:val="00B64F49"/>
    <w:rsid w:val="00B66502"/>
    <w:rsid w:val="00B66A3C"/>
    <w:rsid w:val="00B67422"/>
    <w:rsid w:val="00B67B3B"/>
    <w:rsid w:val="00B7047C"/>
    <w:rsid w:val="00B70C88"/>
    <w:rsid w:val="00B712A3"/>
    <w:rsid w:val="00B716C6"/>
    <w:rsid w:val="00B71BDB"/>
    <w:rsid w:val="00B72727"/>
    <w:rsid w:val="00B76C88"/>
    <w:rsid w:val="00B808FE"/>
    <w:rsid w:val="00B81E87"/>
    <w:rsid w:val="00B83D79"/>
    <w:rsid w:val="00B84712"/>
    <w:rsid w:val="00B87D43"/>
    <w:rsid w:val="00B87D67"/>
    <w:rsid w:val="00B87FE7"/>
    <w:rsid w:val="00B90F81"/>
    <w:rsid w:val="00B92D63"/>
    <w:rsid w:val="00B93A3C"/>
    <w:rsid w:val="00B94981"/>
    <w:rsid w:val="00B94E02"/>
    <w:rsid w:val="00B9634B"/>
    <w:rsid w:val="00B97323"/>
    <w:rsid w:val="00BA1D46"/>
    <w:rsid w:val="00BA3350"/>
    <w:rsid w:val="00BA362F"/>
    <w:rsid w:val="00BA3839"/>
    <w:rsid w:val="00BA6C60"/>
    <w:rsid w:val="00BA7406"/>
    <w:rsid w:val="00BA7D66"/>
    <w:rsid w:val="00BA7E41"/>
    <w:rsid w:val="00BB2A17"/>
    <w:rsid w:val="00BB579E"/>
    <w:rsid w:val="00BB66E1"/>
    <w:rsid w:val="00BB6761"/>
    <w:rsid w:val="00BB6902"/>
    <w:rsid w:val="00BB6DE2"/>
    <w:rsid w:val="00BB771A"/>
    <w:rsid w:val="00BC0D92"/>
    <w:rsid w:val="00BC25F6"/>
    <w:rsid w:val="00BC27CC"/>
    <w:rsid w:val="00BC37CA"/>
    <w:rsid w:val="00BC50C2"/>
    <w:rsid w:val="00BC6E69"/>
    <w:rsid w:val="00BD5AC8"/>
    <w:rsid w:val="00BD5CFB"/>
    <w:rsid w:val="00BD7814"/>
    <w:rsid w:val="00BE1441"/>
    <w:rsid w:val="00BE3552"/>
    <w:rsid w:val="00BE4A0D"/>
    <w:rsid w:val="00BE58D8"/>
    <w:rsid w:val="00BE711F"/>
    <w:rsid w:val="00BE7DEF"/>
    <w:rsid w:val="00BF0D29"/>
    <w:rsid w:val="00BF11DD"/>
    <w:rsid w:val="00BF18F6"/>
    <w:rsid w:val="00BF75AA"/>
    <w:rsid w:val="00C000E1"/>
    <w:rsid w:val="00C00AF6"/>
    <w:rsid w:val="00C00E84"/>
    <w:rsid w:val="00C02619"/>
    <w:rsid w:val="00C0286D"/>
    <w:rsid w:val="00C02F6C"/>
    <w:rsid w:val="00C0361B"/>
    <w:rsid w:val="00C05B63"/>
    <w:rsid w:val="00C063DB"/>
    <w:rsid w:val="00C118E1"/>
    <w:rsid w:val="00C131DE"/>
    <w:rsid w:val="00C13E3D"/>
    <w:rsid w:val="00C15120"/>
    <w:rsid w:val="00C1631D"/>
    <w:rsid w:val="00C16695"/>
    <w:rsid w:val="00C1771A"/>
    <w:rsid w:val="00C23024"/>
    <w:rsid w:val="00C23060"/>
    <w:rsid w:val="00C23EFA"/>
    <w:rsid w:val="00C25196"/>
    <w:rsid w:val="00C26259"/>
    <w:rsid w:val="00C262B9"/>
    <w:rsid w:val="00C30705"/>
    <w:rsid w:val="00C30C9D"/>
    <w:rsid w:val="00C31820"/>
    <w:rsid w:val="00C31E4C"/>
    <w:rsid w:val="00C320A6"/>
    <w:rsid w:val="00C333F1"/>
    <w:rsid w:val="00C33B3D"/>
    <w:rsid w:val="00C3647D"/>
    <w:rsid w:val="00C40D76"/>
    <w:rsid w:val="00C416C4"/>
    <w:rsid w:val="00C50302"/>
    <w:rsid w:val="00C507A0"/>
    <w:rsid w:val="00C51EC9"/>
    <w:rsid w:val="00C524EA"/>
    <w:rsid w:val="00C5250B"/>
    <w:rsid w:val="00C528A3"/>
    <w:rsid w:val="00C537D4"/>
    <w:rsid w:val="00C5442A"/>
    <w:rsid w:val="00C56029"/>
    <w:rsid w:val="00C61A98"/>
    <w:rsid w:val="00C63D4C"/>
    <w:rsid w:val="00C64126"/>
    <w:rsid w:val="00C64372"/>
    <w:rsid w:val="00C64423"/>
    <w:rsid w:val="00C653F5"/>
    <w:rsid w:val="00C65C89"/>
    <w:rsid w:val="00C677F8"/>
    <w:rsid w:val="00C67CD0"/>
    <w:rsid w:val="00C70C0F"/>
    <w:rsid w:val="00C72679"/>
    <w:rsid w:val="00C73F6C"/>
    <w:rsid w:val="00C74AA8"/>
    <w:rsid w:val="00C74B3B"/>
    <w:rsid w:val="00C773ED"/>
    <w:rsid w:val="00C8083E"/>
    <w:rsid w:val="00C80D7D"/>
    <w:rsid w:val="00C816DC"/>
    <w:rsid w:val="00C82125"/>
    <w:rsid w:val="00C8244D"/>
    <w:rsid w:val="00C85C4E"/>
    <w:rsid w:val="00C865A9"/>
    <w:rsid w:val="00C86AB3"/>
    <w:rsid w:val="00C90FE9"/>
    <w:rsid w:val="00C922CB"/>
    <w:rsid w:val="00C92C25"/>
    <w:rsid w:val="00C93802"/>
    <w:rsid w:val="00C93997"/>
    <w:rsid w:val="00C93D06"/>
    <w:rsid w:val="00C94F68"/>
    <w:rsid w:val="00C95E9F"/>
    <w:rsid w:val="00CA0706"/>
    <w:rsid w:val="00CA3205"/>
    <w:rsid w:val="00CA4C35"/>
    <w:rsid w:val="00CA6114"/>
    <w:rsid w:val="00CA6139"/>
    <w:rsid w:val="00CA62AD"/>
    <w:rsid w:val="00CA75DF"/>
    <w:rsid w:val="00CA7A2D"/>
    <w:rsid w:val="00CB157C"/>
    <w:rsid w:val="00CB48D2"/>
    <w:rsid w:val="00CB4B65"/>
    <w:rsid w:val="00CB4D46"/>
    <w:rsid w:val="00CB5BC8"/>
    <w:rsid w:val="00CB6E66"/>
    <w:rsid w:val="00CB718F"/>
    <w:rsid w:val="00CC007B"/>
    <w:rsid w:val="00CC11A9"/>
    <w:rsid w:val="00CC2E81"/>
    <w:rsid w:val="00CC528D"/>
    <w:rsid w:val="00CC5DB2"/>
    <w:rsid w:val="00CC622D"/>
    <w:rsid w:val="00CC6A57"/>
    <w:rsid w:val="00CD22BC"/>
    <w:rsid w:val="00CD2695"/>
    <w:rsid w:val="00CD2E18"/>
    <w:rsid w:val="00CD2FBE"/>
    <w:rsid w:val="00CD30DE"/>
    <w:rsid w:val="00CD4EF9"/>
    <w:rsid w:val="00CD73D0"/>
    <w:rsid w:val="00CE617F"/>
    <w:rsid w:val="00CE61C4"/>
    <w:rsid w:val="00CE6E19"/>
    <w:rsid w:val="00CE6E31"/>
    <w:rsid w:val="00CE7FCC"/>
    <w:rsid w:val="00CF4B60"/>
    <w:rsid w:val="00CF4C7A"/>
    <w:rsid w:val="00CF5618"/>
    <w:rsid w:val="00D0015B"/>
    <w:rsid w:val="00D02608"/>
    <w:rsid w:val="00D030AD"/>
    <w:rsid w:val="00D05CD4"/>
    <w:rsid w:val="00D0716C"/>
    <w:rsid w:val="00D072B7"/>
    <w:rsid w:val="00D1117E"/>
    <w:rsid w:val="00D12E2B"/>
    <w:rsid w:val="00D12F29"/>
    <w:rsid w:val="00D1438A"/>
    <w:rsid w:val="00D14ED9"/>
    <w:rsid w:val="00D15BA5"/>
    <w:rsid w:val="00D15F5E"/>
    <w:rsid w:val="00D17119"/>
    <w:rsid w:val="00D22784"/>
    <w:rsid w:val="00D232A8"/>
    <w:rsid w:val="00D23AD6"/>
    <w:rsid w:val="00D25C13"/>
    <w:rsid w:val="00D27B18"/>
    <w:rsid w:val="00D27C27"/>
    <w:rsid w:val="00D31121"/>
    <w:rsid w:val="00D33535"/>
    <w:rsid w:val="00D33866"/>
    <w:rsid w:val="00D34D43"/>
    <w:rsid w:val="00D3720C"/>
    <w:rsid w:val="00D40A3A"/>
    <w:rsid w:val="00D40E72"/>
    <w:rsid w:val="00D42E13"/>
    <w:rsid w:val="00D434E5"/>
    <w:rsid w:val="00D43AF5"/>
    <w:rsid w:val="00D44D84"/>
    <w:rsid w:val="00D44DE9"/>
    <w:rsid w:val="00D46787"/>
    <w:rsid w:val="00D46D83"/>
    <w:rsid w:val="00D51542"/>
    <w:rsid w:val="00D527BD"/>
    <w:rsid w:val="00D5375E"/>
    <w:rsid w:val="00D5408E"/>
    <w:rsid w:val="00D54598"/>
    <w:rsid w:val="00D57CA7"/>
    <w:rsid w:val="00D65C40"/>
    <w:rsid w:val="00D65C9D"/>
    <w:rsid w:val="00D6660B"/>
    <w:rsid w:val="00D67212"/>
    <w:rsid w:val="00D71241"/>
    <w:rsid w:val="00D71B17"/>
    <w:rsid w:val="00D75A6E"/>
    <w:rsid w:val="00D764CB"/>
    <w:rsid w:val="00D80C29"/>
    <w:rsid w:val="00D81621"/>
    <w:rsid w:val="00D844C9"/>
    <w:rsid w:val="00D86A7D"/>
    <w:rsid w:val="00D90890"/>
    <w:rsid w:val="00D90E86"/>
    <w:rsid w:val="00D91170"/>
    <w:rsid w:val="00D921D8"/>
    <w:rsid w:val="00D93ED1"/>
    <w:rsid w:val="00D9491F"/>
    <w:rsid w:val="00D950AB"/>
    <w:rsid w:val="00D963B6"/>
    <w:rsid w:val="00D968AE"/>
    <w:rsid w:val="00D96A25"/>
    <w:rsid w:val="00DA10EA"/>
    <w:rsid w:val="00DA1629"/>
    <w:rsid w:val="00DA1D80"/>
    <w:rsid w:val="00DA2054"/>
    <w:rsid w:val="00DA2230"/>
    <w:rsid w:val="00DA5551"/>
    <w:rsid w:val="00DA7226"/>
    <w:rsid w:val="00DA7A88"/>
    <w:rsid w:val="00DA7F76"/>
    <w:rsid w:val="00DB0427"/>
    <w:rsid w:val="00DB1C72"/>
    <w:rsid w:val="00DB1E97"/>
    <w:rsid w:val="00DB2E14"/>
    <w:rsid w:val="00DB3765"/>
    <w:rsid w:val="00DB4DBA"/>
    <w:rsid w:val="00DB7501"/>
    <w:rsid w:val="00DC0654"/>
    <w:rsid w:val="00DC137E"/>
    <w:rsid w:val="00DC3215"/>
    <w:rsid w:val="00DC53F5"/>
    <w:rsid w:val="00DC57D7"/>
    <w:rsid w:val="00DC5C1E"/>
    <w:rsid w:val="00DC73DE"/>
    <w:rsid w:val="00DD0BF7"/>
    <w:rsid w:val="00DD2593"/>
    <w:rsid w:val="00DD3329"/>
    <w:rsid w:val="00DD4FF4"/>
    <w:rsid w:val="00DD51D4"/>
    <w:rsid w:val="00DD55C4"/>
    <w:rsid w:val="00DD748D"/>
    <w:rsid w:val="00DE2582"/>
    <w:rsid w:val="00DE4086"/>
    <w:rsid w:val="00DE4E73"/>
    <w:rsid w:val="00DE50F0"/>
    <w:rsid w:val="00DE7056"/>
    <w:rsid w:val="00DF26E0"/>
    <w:rsid w:val="00DF2FD6"/>
    <w:rsid w:val="00DF30ED"/>
    <w:rsid w:val="00DF31D2"/>
    <w:rsid w:val="00DF426E"/>
    <w:rsid w:val="00DF456D"/>
    <w:rsid w:val="00DF53B0"/>
    <w:rsid w:val="00DF5DCB"/>
    <w:rsid w:val="00DF5F86"/>
    <w:rsid w:val="00DF6DFF"/>
    <w:rsid w:val="00E03554"/>
    <w:rsid w:val="00E03DE2"/>
    <w:rsid w:val="00E073D1"/>
    <w:rsid w:val="00E07998"/>
    <w:rsid w:val="00E1032C"/>
    <w:rsid w:val="00E10470"/>
    <w:rsid w:val="00E1090C"/>
    <w:rsid w:val="00E1218F"/>
    <w:rsid w:val="00E13130"/>
    <w:rsid w:val="00E13679"/>
    <w:rsid w:val="00E137E7"/>
    <w:rsid w:val="00E15236"/>
    <w:rsid w:val="00E17C63"/>
    <w:rsid w:val="00E17DDC"/>
    <w:rsid w:val="00E207BA"/>
    <w:rsid w:val="00E213DD"/>
    <w:rsid w:val="00E218C3"/>
    <w:rsid w:val="00E2267E"/>
    <w:rsid w:val="00E22C27"/>
    <w:rsid w:val="00E22E05"/>
    <w:rsid w:val="00E22F15"/>
    <w:rsid w:val="00E24FC4"/>
    <w:rsid w:val="00E251DA"/>
    <w:rsid w:val="00E25897"/>
    <w:rsid w:val="00E304AB"/>
    <w:rsid w:val="00E30F48"/>
    <w:rsid w:val="00E33668"/>
    <w:rsid w:val="00E34FB8"/>
    <w:rsid w:val="00E353E9"/>
    <w:rsid w:val="00E35948"/>
    <w:rsid w:val="00E35A45"/>
    <w:rsid w:val="00E40052"/>
    <w:rsid w:val="00E428F3"/>
    <w:rsid w:val="00E432CE"/>
    <w:rsid w:val="00E46062"/>
    <w:rsid w:val="00E53356"/>
    <w:rsid w:val="00E54DA8"/>
    <w:rsid w:val="00E55B4B"/>
    <w:rsid w:val="00E609B5"/>
    <w:rsid w:val="00E61994"/>
    <w:rsid w:val="00E62856"/>
    <w:rsid w:val="00E63028"/>
    <w:rsid w:val="00E63774"/>
    <w:rsid w:val="00E63863"/>
    <w:rsid w:val="00E63D92"/>
    <w:rsid w:val="00E65AAC"/>
    <w:rsid w:val="00E66B00"/>
    <w:rsid w:val="00E72284"/>
    <w:rsid w:val="00E751E6"/>
    <w:rsid w:val="00E75E1E"/>
    <w:rsid w:val="00E80E6F"/>
    <w:rsid w:val="00E8179A"/>
    <w:rsid w:val="00E81994"/>
    <w:rsid w:val="00E9107F"/>
    <w:rsid w:val="00E91F9E"/>
    <w:rsid w:val="00E94E05"/>
    <w:rsid w:val="00E96F4D"/>
    <w:rsid w:val="00EA0DC8"/>
    <w:rsid w:val="00EA0ECA"/>
    <w:rsid w:val="00EA1466"/>
    <w:rsid w:val="00EA50F9"/>
    <w:rsid w:val="00EA721F"/>
    <w:rsid w:val="00EB0E42"/>
    <w:rsid w:val="00EB5830"/>
    <w:rsid w:val="00EB6540"/>
    <w:rsid w:val="00EB6E12"/>
    <w:rsid w:val="00EB73CB"/>
    <w:rsid w:val="00EB7E0A"/>
    <w:rsid w:val="00EC0DC0"/>
    <w:rsid w:val="00EC1A92"/>
    <w:rsid w:val="00EC64A4"/>
    <w:rsid w:val="00EC7DFC"/>
    <w:rsid w:val="00ED24AD"/>
    <w:rsid w:val="00ED3B3D"/>
    <w:rsid w:val="00ED55C7"/>
    <w:rsid w:val="00ED6F3B"/>
    <w:rsid w:val="00EE2FFC"/>
    <w:rsid w:val="00EE348B"/>
    <w:rsid w:val="00EE764C"/>
    <w:rsid w:val="00EF1100"/>
    <w:rsid w:val="00EF2F4E"/>
    <w:rsid w:val="00EF5631"/>
    <w:rsid w:val="00EF655A"/>
    <w:rsid w:val="00EF6AB1"/>
    <w:rsid w:val="00F0185C"/>
    <w:rsid w:val="00F0608A"/>
    <w:rsid w:val="00F07F7A"/>
    <w:rsid w:val="00F10B5A"/>
    <w:rsid w:val="00F1168D"/>
    <w:rsid w:val="00F11A03"/>
    <w:rsid w:val="00F13000"/>
    <w:rsid w:val="00F13CB2"/>
    <w:rsid w:val="00F15BB3"/>
    <w:rsid w:val="00F17A5E"/>
    <w:rsid w:val="00F21DBC"/>
    <w:rsid w:val="00F25496"/>
    <w:rsid w:val="00F270BD"/>
    <w:rsid w:val="00F3181D"/>
    <w:rsid w:val="00F32703"/>
    <w:rsid w:val="00F3388E"/>
    <w:rsid w:val="00F34802"/>
    <w:rsid w:val="00F35506"/>
    <w:rsid w:val="00F35616"/>
    <w:rsid w:val="00F35AB7"/>
    <w:rsid w:val="00F3631B"/>
    <w:rsid w:val="00F37833"/>
    <w:rsid w:val="00F4183A"/>
    <w:rsid w:val="00F41ED0"/>
    <w:rsid w:val="00F43D93"/>
    <w:rsid w:val="00F47A38"/>
    <w:rsid w:val="00F50ADF"/>
    <w:rsid w:val="00F5183D"/>
    <w:rsid w:val="00F535F1"/>
    <w:rsid w:val="00F578F0"/>
    <w:rsid w:val="00F60C70"/>
    <w:rsid w:val="00F61820"/>
    <w:rsid w:val="00F61EA1"/>
    <w:rsid w:val="00F61F5D"/>
    <w:rsid w:val="00F62CCA"/>
    <w:rsid w:val="00F658A1"/>
    <w:rsid w:val="00F65A26"/>
    <w:rsid w:val="00F67EEA"/>
    <w:rsid w:val="00F718B8"/>
    <w:rsid w:val="00F73826"/>
    <w:rsid w:val="00F766CB"/>
    <w:rsid w:val="00F767C5"/>
    <w:rsid w:val="00F77475"/>
    <w:rsid w:val="00F800B8"/>
    <w:rsid w:val="00F83796"/>
    <w:rsid w:val="00F843AB"/>
    <w:rsid w:val="00F84966"/>
    <w:rsid w:val="00F90E93"/>
    <w:rsid w:val="00F946CB"/>
    <w:rsid w:val="00F95D5A"/>
    <w:rsid w:val="00F96AF6"/>
    <w:rsid w:val="00FA16AD"/>
    <w:rsid w:val="00FA1BC6"/>
    <w:rsid w:val="00FA32E5"/>
    <w:rsid w:val="00FA4B82"/>
    <w:rsid w:val="00FA5377"/>
    <w:rsid w:val="00FA7411"/>
    <w:rsid w:val="00FB034A"/>
    <w:rsid w:val="00FB108B"/>
    <w:rsid w:val="00FB1892"/>
    <w:rsid w:val="00FB3E34"/>
    <w:rsid w:val="00FB3FDC"/>
    <w:rsid w:val="00FB52C8"/>
    <w:rsid w:val="00FB58B2"/>
    <w:rsid w:val="00FB5E86"/>
    <w:rsid w:val="00FC033E"/>
    <w:rsid w:val="00FC0E6A"/>
    <w:rsid w:val="00FC17C3"/>
    <w:rsid w:val="00FC614E"/>
    <w:rsid w:val="00FC66DC"/>
    <w:rsid w:val="00FC6F38"/>
    <w:rsid w:val="00FC78FA"/>
    <w:rsid w:val="00FD0C9D"/>
    <w:rsid w:val="00FD1703"/>
    <w:rsid w:val="00FD1795"/>
    <w:rsid w:val="00FD2964"/>
    <w:rsid w:val="00FD2EA2"/>
    <w:rsid w:val="00FD314E"/>
    <w:rsid w:val="00FD43CA"/>
    <w:rsid w:val="00FD459A"/>
    <w:rsid w:val="00FD4EEB"/>
    <w:rsid w:val="00FD6A10"/>
    <w:rsid w:val="00FE135D"/>
    <w:rsid w:val="00FE2F04"/>
    <w:rsid w:val="00FE6E23"/>
    <w:rsid w:val="00FF1C28"/>
    <w:rsid w:val="00FF23E9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0D35C-9C62-4F4B-A275-A43D84EC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3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453565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Strong"/>
    <w:uiPriority w:val="22"/>
    <w:qFormat/>
    <w:rsid w:val="00453565"/>
    <w:rPr>
      <w:b/>
      <w:bCs/>
    </w:rPr>
  </w:style>
  <w:style w:type="paragraph" w:styleId="a4">
    <w:name w:val="Normal (Web)"/>
    <w:basedOn w:val="a"/>
    <w:uiPriority w:val="99"/>
    <w:rsid w:val="00453565"/>
    <w:pPr>
      <w:spacing w:before="100" w:beforeAutospacing="1" w:after="100" w:afterAutospacing="1"/>
    </w:pPr>
  </w:style>
  <w:style w:type="paragraph" w:customStyle="1" w:styleId="NormalText">
    <w:name w:val="Normal Text"/>
    <w:basedOn w:val="a"/>
    <w:rsid w:val="00453565"/>
    <w:pPr>
      <w:ind w:firstLine="567"/>
      <w:jc w:val="both"/>
    </w:pPr>
    <w:rPr>
      <w:sz w:val="26"/>
      <w:szCs w:val="20"/>
      <w:lang w:val="en-US"/>
    </w:rPr>
  </w:style>
  <w:style w:type="paragraph" w:customStyle="1" w:styleId="FR4">
    <w:name w:val="FR4"/>
    <w:rsid w:val="0045356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5">
    <w:name w:val="No Spacing"/>
    <w:uiPriority w:val="1"/>
    <w:qFormat/>
    <w:rsid w:val="001953EE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53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6659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659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B1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11957</Words>
  <Characters>6817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4</cp:revision>
  <cp:lastPrinted>2025-12-08T09:43:00Z</cp:lastPrinted>
  <dcterms:created xsi:type="dcterms:W3CDTF">2025-12-09T08:22:00Z</dcterms:created>
  <dcterms:modified xsi:type="dcterms:W3CDTF">2025-12-16T09:48:00Z</dcterms:modified>
</cp:coreProperties>
</file>