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226A" w14:textId="77777777" w:rsidR="000E4110" w:rsidRPr="000E4110" w:rsidRDefault="000E4110" w:rsidP="000E411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49D615D2" w14:textId="461C474C" w:rsidR="000E4110" w:rsidRPr="000E4110" w:rsidRDefault="00F55B2F" w:rsidP="000E4110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noProof/>
          <w:kern w:val="0"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FBB6" wp14:editId="686023F4">
                <wp:simplePos x="0" y="0"/>
                <wp:positionH relativeFrom="column">
                  <wp:posOffset>4853305</wp:posOffset>
                </wp:positionH>
                <wp:positionV relativeFrom="paragraph">
                  <wp:posOffset>165100</wp:posOffset>
                </wp:positionV>
                <wp:extent cx="9906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DA49C" w14:textId="77777777" w:rsidR="00F55B2F" w:rsidRDefault="00F55B2F" w:rsidP="00F55B2F">
                            <w:pPr>
                              <w:spacing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2840CDD7" w14:textId="6625CF45" w:rsidR="00F55B2F" w:rsidRDefault="00F55B2F" w:rsidP="00F55B2F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01-03/381</w:t>
                            </w:r>
                            <w:bookmarkStart w:id="0" w:name="_GoBack"/>
                            <w:bookmarkEnd w:id="0"/>
                          </w:p>
                          <w:p w14:paraId="23C9C607" w14:textId="59256A6D" w:rsidR="00F55B2F" w:rsidRDefault="00F55B2F" w:rsidP="00F55B2F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12.12.2025 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E7FBB6" id="Прямоугольник 1" o:spid="_x0000_s1026" style="position:absolute;left:0;text-align:left;margin-left:382.15pt;margin-top:13pt;width:7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" fillcolor="white [3201]" strokecolor="black [3200]" strokeweight="1pt">
                <v:textbox>
                  <w:txbxContent>
                    <w:p w14:paraId="4C1DA49C" w14:textId="77777777" w:rsidR="00F55B2F" w:rsidRDefault="00F55B2F" w:rsidP="00F55B2F">
                      <w:pPr>
                        <w:spacing w:line="256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2840CDD7" w14:textId="6625CF45" w:rsidR="00F55B2F" w:rsidRDefault="00F55B2F" w:rsidP="00F55B2F">
                      <w:pPr>
                        <w:spacing w:line="256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01-03/381</w:t>
                      </w:r>
                      <w:bookmarkStart w:id="1" w:name="_GoBack"/>
                      <w:bookmarkEnd w:id="1"/>
                    </w:p>
                    <w:p w14:paraId="23C9C607" w14:textId="59256A6D" w:rsidR="00F55B2F" w:rsidRDefault="00F55B2F" w:rsidP="00F55B2F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12.12.2025 р</w:t>
                      </w:r>
                    </w:p>
                  </w:txbxContent>
                </v:textbox>
              </v:rect>
            </w:pict>
          </mc:Fallback>
        </mc:AlternateContent>
      </w:r>
      <w:r w:rsidR="000E4110" w:rsidRPr="000E4110">
        <w:rPr>
          <w:rFonts w:ascii="Calibri" w:eastAsia="Calibri" w:hAnsi="Calibri" w:cs="Calibri"/>
          <w:noProof/>
          <w:kern w:val="0"/>
          <w:sz w:val="22"/>
          <w:szCs w:val="22"/>
          <w:lang w:eastAsia="uk-UA"/>
          <w14:ligatures w14:val="none"/>
        </w:rPr>
        <w:drawing>
          <wp:inline distT="0" distB="0" distL="0" distR="0" wp14:anchorId="307D5AE7" wp14:editId="3CB2E615">
            <wp:extent cx="428625" cy="638175"/>
            <wp:effectExtent l="0" t="0" r="9525" b="9525"/>
            <wp:docPr id="15305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06E9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42E5E885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VI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ІІ СКЛИКАННЯ</w:t>
      </w:r>
    </w:p>
    <w:p w14:paraId="091601EC" w14:textId="77777777" w:rsidR="000E4110" w:rsidRPr="003C68EA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Чергова ____</w:t>
      </w:r>
      <w:r w:rsidRPr="003C68E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сесія </w:t>
      </w:r>
    </w:p>
    <w:p w14:paraId="2C5478C7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AA2D0E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РІШЕННЯ №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___</w:t>
      </w:r>
      <w:r w:rsidRPr="003C68EA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/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______</w:t>
      </w:r>
    </w:p>
    <w:p w14:paraId="7E8F45DA" w14:textId="019D920D" w:rsidR="000E4110" w:rsidRPr="000E4110" w:rsidRDefault="000E4110" w:rsidP="000E4110">
      <w:pPr>
        <w:spacing w:after="200" w:line="276" w:lineRule="auto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від </w:t>
      </w:r>
      <w:r w:rsidR="007E0F6C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грудня 2025 року                                                                       м. Боярка</w:t>
      </w:r>
    </w:p>
    <w:p w14:paraId="5977BF3E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затвердження Програми охорони </w:t>
      </w:r>
    </w:p>
    <w:p w14:paraId="61F0A1E3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навколишнього природного середовища </w:t>
      </w:r>
    </w:p>
    <w:p w14:paraId="677F5EAC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у Боярській міській територіальній громаді </w:t>
      </w:r>
    </w:p>
    <w:p w14:paraId="1C5FEB3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2026-2027 роки</w:t>
      </w:r>
    </w:p>
    <w:p w14:paraId="26CE7033" w14:textId="77777777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B30D3F" w14:textId="53F49126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Керуючись п.22 ч.1 ст. 26, ст. 59 Закону України «Про місцеве самоврядування в Україні»,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Законами України «Про охорону навколишнього природного середовища», «Про благоустрій населених пунктів»</w:t>
      </w:r>
      <w:r w:rsidRPr="000E4110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 метою раціонального використання коштів бюджету Боярської міської територіальної громади та дотримання екологічного законодавства,-</w:t>
      </w:r>
    </w:p>
    <w:p w14:paraId="681016FB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4C4E870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БОЯРСЬКА МІСЬКА РАДА</w:t>
      </w:r>
    </w:p>
    <w:p w14:paraId="7B9E19CF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ВИРІШИЛА:</w:t>
      </w:r>
    </w:p>
    <w:p w14:paraId="7B512257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729F6574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Затвердити Програму охорони навколишнього природного середовища у Боярській міській територіальній громаді на 2026-2027 роки.</w:t>
      </w:r>
    </w:p>
    <w:p w14:paraId="68040B19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 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0"/>
          <w14:ligatures w14:val="none"/>
        </w:rPr>
        <w:t xml:space="preserve">, комунальної власності та </w:t>
      </w:r>
      <w:r w:rsidRPr="000E4110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14:ligatures w14:val="none"/>
        </w:rPr>
        <w:t>заступника міського голови за відповідним напрямком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14:paraId="7E2AB6F0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B509B3E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7B914DD" w14:textId="77777777" w:rsidR="000E4110" w:rsidRP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                      Олександр ЗАРУБІН</w:t>
      </w:r>
    </w:p>
    <w:p w14:paraId="0FD69523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8FECA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C53FE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BAEA2C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F7C3D0D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05F4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A4F6901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D5254E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0B8E3A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C9F179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13624D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021E2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1FC28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7AE28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E08B7DD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241DC2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E0F4B0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Підготував:</w:t>
      </w:r>
    </w:p>
    <w:p w14:paraId="1BBD125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74AD07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спеціаліст-еколог відділу </w:t>
      </w:r>
    </w:p>
    <w:p w14:paraId="7A1ECC3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0A8C6E2A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 Андрій КОСТЕЦЬКИЙ</w:t>
      </w:r>
    </w:p>
    <w:p w14:paraId="486AE63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0DFB0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Погоджено:</w:t>
      </w:r>
    </w:p>
    <w:p w14:paraId="5B6541B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961BE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Начальник відділу </w:t>
      </w:r>
    </w:p>
    <w:p w14:paraId="57BA8A99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2A63E33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Таісія СЕВЕРИНЕНКО</w:t>
      </w:r>
    </w:p>
    <w:p w14:paraId="551010A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45B39B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C329E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Заступник міського голови                                                  Віталій МАЗУРЕЦЬ</w:t>
      </w:r>
    </w:p>
    <w:p w14:paraId="4C2A803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86ACC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9E46F8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 юридичного відділу                                          Леся МАРУЖЕНКО</w:t>
      </w:r>
    </w:p>
    <w:p w14:paraId="551596A6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41302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E022F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 з питань </w:t>
      </w:r>
    </w:p>
    <w:p w14:paraId="2CA9B0A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запобігання та виявлення корупції                                     Олена НАРДЕКОВА                 </w:t>
      </w:r>
    </w:p>
    <w:p w14:paraId="04E9B6A1" w14:textId="77777777" w:rsidR="00DE087A" w:rsidRPr="00DE087A" w:rsidRDefault="00DE087A" w:rsidP="00DE087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965E3D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E801FF" w14:textId="77777777" w:rsidR="00BE1BDE" w:rsidRDefault="00BE1BDE"/>
    <w:sectPr w:rsidR="00BE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0"/>
    <w:rsid w:val="000E4110"/>
    <w:rsid w:val="001671C4"/>
    <w:rsid w:val="002E39E0"/>
    <w:rsid w:val="003C68EA"/>
    <w:rsid w:val="004A37D7"/>
    <w:rsid w:val="007C622A"/>
    <w:rsid w:val="007E0F6C"/>
    <w:rsid w:val="009C35BD"/>
    <w:rsid w:val="00A111AC"/>
    <w:rsid w:val="00A7680D"/>
    <w:rsid w:val="00BB682A"/>
    <w:rsid w:val="00BE1BDE"/>
    <w:rsid w:val="00BE5246"/>
    <w:rsid w:val="00DE087A"/>
    <w:rsid w:val="00EE0208"/>
    <w:rsid w:val="00F5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158"/>
  <w15:chartTrackingRefBased/>
  <w15:docId w15:val="{1AA47D9C-C930-4F64-BF97-2558A4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Костецький</dc:creator>
  <cp:keywords/>
  <dc:description/>
  <cp:lastModifiedBy>Марина Кляпка</cp:lastModifiedBy>
  <cp:revision>4</cp:revision>
  <cp:lastPrinted>2025-12-09T12:47:00Z</cp:lastPrinted>
  <dcterms:created xsi:type="dcterms:W3CDTF">2025-12-11T07:39:00Z</dcterms:created>
  <dcterms:modified xsi:type="dcterms:W3CDTF">2025-12-16T09:30:00Z</dcterms:modified>
</cp:coreProperties>
</file>