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591A3648" w:rsidR="00FA1B17" w:rsidRPr="00554733" w:rsidRDefault="00EC54D4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15780" wp14:editId="117D619B">
                <wp:simplePos x="0" y="0"/>
                <wp:positionH relativeFrom="column">
                  <wp:posOffset>4634229</wp:posOffset>
                </wp:positionH>
                <wp:positionV relativeFrom="paragraph">
                  <wp:posOffset>-53975</wp:posOffset>
                </wp:positionV>
                <wp:extent cx="10763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D0F3E" w14:textId="77777777" w:rsidR="00EC54D4" w:rsidRDefault="00EC54D4" w:rsidP="00EC54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4C4EABBE" w14:textId="2C482CA0" w:rsidR="00EC54D4" w:rsidRDefault="00EC54D4" w:rsidP="00EC54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01-03/395</w:t>
                            </w:r>
                            <w:bookmarkStart w:id="0" w:name="_GoBack"/>
                            <w:bookmarkEnd w:id="0"/>
                          </w:p>
                          <w:p w14:paraId="011F7949" w14:textId="77777777" w:rsidR="00EC54D4" w:rsidRDefault="00EC54D4" w:rsidP="00EC54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12.12.2025р.</w:t>
                            </w:r>
                          </w:p>
                          <w:p w14:paraId="02F10DC7" w14:textId="77777777" w:rsidR="00EC54D4" w:rsidRDefault="00EC54D4" w:rsidP="00EC54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15780" id="Прямоугольник 2" o:spid="_x0000_s1026" style="position:absolute;left:0;text-align:left;margin-left:364.9pt;margin-top:-4.25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" fillcolor="white [3201]" strokecolor="black [3200]" strokeweight="1pt">
                <v:textbox>
                  <w:txbxContent>
                    <w:p w14:paraId="694D0F3E" w14:textId="77777777" w:rsidR="00EC54D4" w:rsidRDefault="00EC54D4" w:rsidP="00EC54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</w:p>
                    <w:p w14:paraId="4C4EABBE" w14:textId="2C482CA0" w:rsidR="00EC54D4" w:rsidRDefault="00EC54D4" w:rsidP="00EC54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01-03/395</w:t>
                      </w:r>
                      <w:bookmarkStart w:id="1" w:name="_GoBack"/>
                      <w:bookmarkEnd w:id="1"/>
                    </w:p>
                    <w:p w14:paraId="011F7949" w14:textId="77777777" w:rsidR="00EC54D4" w:rsidRDefault="00EC54D4" w:rsidP="00EC54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12.12.2025р.</w:t>
                      </w:r>
                    </w:p>
                    <w:p w14:paraId="02F10DC7" w14:textId="77777777" w:rsidR="00EC54D4" w:rsidRDefault="00EC54D4" w:rsidP="00EC54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="00FA1B17"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="00FA1B17"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="00FA1B17"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13AF5FF5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317D36">
        <w:rPr>
          <w:rFonts w:ascii="Times New Roman" w:eastAsia="Calibri" w:hAnsi="Times New Roman" w:cs="Times New Roman"/>
          <w:b/>
          <w:sz w:val="28"/>
          <w:szCs w:val="28"/>
        </w:rPr>
        <w:t>79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0507EA24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8E4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79/</w:t>
      </w:r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2037D52A" w:rsidR="00FA1B17" w:rsidRPr="00554733" w:rsidRDefault="00FA1B17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12726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23 </w:t>
      </w:r>
      <w:proofErr w:type="spellStart"/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грудня</w:t>
      </w:r>
      <w:proofErr w:type="spellEnd"/>
      <w:r w:rsidR="00317D36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 xml:space="preserve"> 2025 року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</w:t>
      </w:r>
      <w:r w:rsidR="00317D3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3CD87163" w14:textId="77777777" w:rsidR="000D7825" w:rsidRDefault="000D7825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погодження придбання </w:t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автомобіля самоскида</w:t>
      </w: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7266876D" w14:textId="77777777" w:rsidR="000D7825" w:rsidRDefault="000D7825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комунальним підприємством «Громада» Боярської </w:t>
      </w:r>
    </w:p>
    <w:p w14:paraId="76E2ABB6" w14:textId="7678C814" w:rsidR="00577604" w:rsidRPr="00577604" w:rsidRDefault="000D7825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577604"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рахунок коштів комунального підприємства, </w:t>
      </w:r>
    </w:p>
    <w:p w14:paraId="70E26158" w14:textId="77777777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отриманих від його господарської діяльності</w:t>
      </w:r>
    </w:p>
    <w:p w14:paraId="37BD7377" w14:textId="77777777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0377DD" w14:textId="470A3104" w:rsidR="00577604" w:rsidRPr="00577604" w:rsidRDefault="00577604" w:rsidP="005776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статті 26, 60 Закону України «Про місцеве самоврядування  в Україні», на підставі листа КП «Громада» Боярської міської ради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 17.11.2025 року № 02-09/8831/0-25), з метою організації роботи та покращення яко</w:t>
      </w:r>
      <w:r w:rsidR="006E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сті надання послуг із вивезення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побутових відходів на території Боярської міської територіальної громади,-</w:t>
      </w:r>
    </w:p>
    <w:p w14:paraId="721A5F1B" w14:textId="77777777" w:rsidR="00577604" w:rsidRPr="00577604" w:rsidRDefault="00577604" w:rsidP="00577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8BF7887" w14:textId="77777777" w:rsidR="00577604" w:rsidRPr="00577604" w:rsidRDefault="00577604" w:rsidP="00577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БОЯРСЬКА МІСЬКА РАДА</w:t>
      </w:r>
    </w:p>
    <w:p w14:paraId="647FDEA2" w14:textId="77777777" w:rsidR="00577604" w:rsidRPr="00577604" w:rsidRDefault="00577604" w:rsidP="00577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ВИРІШИЛА:</w:t>
      </w:r>
    </w:p>
    <w:p w14:paraId="188CD5FB" w14:textId="77777777" w:rsidR="00577604" w:rsidRPr="00577604" w:rsidRDefault="00577604" w:rsidP="000D782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52F9F" w14:textId="77777777" w:rsidR="000D7825" w:rsidRDefault="00577604" w:rsidP="000D7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Погодити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підприємству «Громада» Боярської 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придбання автомобіля самоскида, 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 кош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тів комунального підприємства, </w:t>
      </w:r>
      <w:r w:rsidR="000D7825" w:rsidRP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отриманих від його господарської діяльності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389C8B" w14:textId="2289DB5C" w:rsidR="00577604" w:rsidRPr="00577604" w:rsidRDefault="00577604" w:rsidP="000D7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підприємству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«Громада» Боярської міської ради 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державну реєстрацію </w:t>
      </w: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транспортний засіб, зазна</w:t>
      </w:r>
      <w:r w:rsidR="000D78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чений у пункті 1 цього рішення, згідно вимог чинного законодавства.</w:t>
      </w:r>
    </w:p>
    <w:p w14:paraId="7CDA4E7E" w14:textId="77777777" w:rsidR="00577604" w:rsidRPr="00577604" w:rsidRDefault="00577604" w:rsidP="000D78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цього рішення покласти на заступника міського голови відповідно до розподілу обов’язків та на постійну депутатську комісію з питань житлово-комунального господарства, енергозбереження, благоустрою міста та комунальної власності. </w:t>
      </w:r>
    </w:p>
    <w:p w14:paraId="5E023B59" w14:textId="77777777" w:rsidR="00577604" w:rsidRPr="00577604" w:rsidRDefault="00577604" w:rsidP="00577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B9DAD" w14:textId="77777777" w:rsidR="00577604" w:rsidRPr="00577604" w:rsidRDefault="00577604" w:rsidP="005776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CAF3E" w14:textId="191FE20A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</w:t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 w:rsidR="000D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77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Олександр ЗАРУБІН</w:t>
      </w:r>
    </w:p>
    <w:p w14:paraId="576BBC9B" w14:textId="77777777" w:rsidR="00577604" w:rsidRPr="00577604" w:rsidRDefault="00577604" w:rsidP="005776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38443C" w14:textId="77777777" w:rsidR="00317D36" w:rsidRDefault="00317D36" w:rsidP="008E450C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F30F4" w14:textId="77777777" w:rsid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5A210" w14:textId="77777777" w:rsid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D9F80B" w14:textId="77777777" w:rsidR="00317D36" w:rsidRPr="00317D36" w:rsidRDefault="00317D36" w:rsidP="00317D36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D8939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5637A3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11938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514B3E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C05174" w14:textId="77777777" w:rsidR="00317D36" w:rsidRPr="00317D36" w:rsidRDefault="00317D36" w:rsidP="00317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001B75D" w14:textId="77777777" w:rsidR="00317D36" w:rsidRPr="00317D36" w:rsidRDefault="00317D36" w:rsidP="00317D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CE45E07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7F41B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5C872D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A9B3F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287D2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42D177" w14:textId="41E47B33" w:rsidR="008E450C" w:rsidRDefault="008E450C" w:rsidP="00317D36">
      <w:pPr>
        <w:rPr>
          <w:rFonts w:ascii="Calibri" w:eastAsia="Times New Roman" w:hAnsi="Calibri" w:cs="Times New Roman"/>
          <w:lang w:eastAsia="ru-RU"/>
        </w:rPr>
      </w:pPr>
    </w:p>
    <w:p w14:paraId="03BD6D8F" w14:textId="77777777" w:rsidR="008E450C" w:rsidRPr="00317D36" w:rsidRDefault="008E450C" w:rsidP="00317D36">
      <w:pPr>
        <w:rPr>
          <w:rFonts w:ascii="Calibri" w:eastAsia="Times New Roman" w:hAnsi="Calibri" w:cs="Times New Roman"/>
          <w:lang w:eastAsia="ru-RU"/>
        </w:rPr>
      </w:pPr>
    </w:p>
    <w:p w14:paraId="39FC6790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1DC67F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Підготували:</w:t>
      </w:r>
    </w:p>
    <w:p w14:paraId="4854BF0B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31D8B8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з питань </w:t>
      </w:r>
    </w:p>
    <w:p w14:paraId="7153EEDF" w14:textId="47D35A9A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інфраструктури та ЖКГ           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МИХЕЄНКО</w:t>
      </w:r>
    </w:p>
    <w:p w14:paraId="3BFFCDBC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9E1F0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14:paraId="5BCD9C7C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F93B40" w14:textId="0027DDCD" w:rsidR="00317D36" w:rsidRPr="00317D36" w:rsidRDefault="000D7825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</w:t>
      </w:r>
      <w:r w:rsidR="00317D36"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правління РІ та ЖКГ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17D36"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Марина САВЧУК</w:t>
      </w:r>
    </w:p>
    <w:p w14:paraId="69631044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D65AA9" w14:textId="77777777" w:rsidR="0015105E" w:rsidRDefault="0015105E" w:rsidP="0031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3F106" w14:textId="1ABAF1AE" w:rsidR="00317D36" w:rsidRPr="00317D36" w:rsidRDefault="00317D36" w:rsidP="00317D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      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Віталій МАЗУРЕЦЬ</w:t>
      </w:r>
    </w:p>
    <w:p w14:paraId="105CDA36" w14:textId="0A60AC96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C1525" w14:textId="7DA6CB04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юридичного відділу                                </w:t>
      </w:r>
      <w:r w:rsidR="008E4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17D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Леся МАРУЖЕНКО</w:t>
      </w:r>
    </w:p>
    <w:p w14:paraId="173409E1" w14:textId="77777777" w:rsidR="00317D36" w:rsidRPr="00317D36" w:rsidRDefault="00317D36" w:rsidP="00317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BC39F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Головний спеціаліст з питань </w:t>
      </w:r>
    </w:p>
    <w:p w14:paraId="3B3C7E28" w14:textId="2A835091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запобігання та виявлення корупції                            </w:t>
      </w:r>
      <w:r w:rsidR="008E450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</w:t>
      </w:r>
      <w:r w:rsidRPr="00317D3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Олена НАРДЕКОВА</w:t>
      </w:r>
    </w:p>
    <w:p w14:paraId="1AC0A4BE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6B7CC930" w14:textId="77777777" w:rsidR="00317D36" w:rsidRPr="00317D36" w:rsidRDefault="00317D36" w:rsidP="00317D3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17D36">
        <w:rPr>
          <w:rFonts w:ascii="Times New Roman" w:eastAsia="Calibri" w:hAnsi="Times New Roman" w:cs="Times New Roman"/>
          <w:b/>
          <w:sz w:val="28"/>
          <w:szCs w:val="28"/>
        </w:rPr>
        <w:t>Ознайомлений:</w:t>
      </w:r>
    </w:p>
    <w:p w14:paraId="2D3F312C" w14:textId="5A15798E" w:rsidR="00317D36" w:rsidRPr="00317D36" w:rsidRDefault="00317D36" w:rsidP="00317D36">
      <w:pPr>
        <w:tabs>
          <w:tab w:val="left" w:pos="6495"/>
        </w:tabs>
        <w:rPr>
          <w:rFonts w:ascii="Times New Roman" w:eastAsia="Calibri" w:hAnsi="Times New Roman" w:cs="Times New Roman"/>
          <w:sz w:val="28"/>
          <w:szCs w:val="28"/>
        </w:rPr>
      </w:pPr>
      <w:r w:rsidRPr="00317D36">
        <w:rPr>
          <w:rFonts w:ascii="Times New Roman" w:eastAsia="Calibri" w:hAnsi="Times New Roman" w:cs="Times New Roman"/>
          <w:sz w:val="28"/>
          <w:szCs w:val="28"/>
        </w:rPr>
        <w:t>Директор КП «</w:t>
      </w:r>
      <w:r w:rsidR="000D7825">
        <w:rPr>
          <w:rFonts w:ascii="Times New Roman" w:eastAsia="Calibri" w:hAnsi="Times New Roman" w:cs="Times New Roman"/>
          <w:sz w:val="28"/>
          <w:szCs w:val="28"/>
        </w:rPr>
        <w:t>Громада</w:t>
      </w:r>
      <w:r w:rsidRPr="00317D36">
        <w:rPr>
          <w:rFonts w:ascii="Times New Roman" w:eastAsia="Calibri" w:hAnsi="Times New Roman" w:cs="Times New Roman"/>
          <w:sz w:val="28"/>
          <w:szCs w:val="28"/>
        </w:rPr>
        <w:t xml:space="preserve">»             </w:t>
      </w:r>
      <w:r w:rsidR="008E45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D782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Віктор ТИЩЕНКО</w:t>
      </w:r>
    </w:p>
    <w:p w14:paraId="6C4E2CD7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14:paraId="0E1B155E" w14:textId="77777777" w:rsidR="00317D36" w:rsidRPr="00317D36" w:rsidRDefault="00317D36" w:rsidP="00317D36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14:paraId="331E0A87" w14:textId="47A81CEF" w:rsidR="003E741C" w:rsidRPr="00554733" w:rsidRDefault="003E741C">
      <w:pPr>
        <w:rPr>
          <w:sz w:val="28"/>
          <w:szCs w:val="28"/>
        </w:rPr>
      </w:pPr>
    </w:p>
    <w:sectPr w:rsidR="003E741C" w:rsidRPr="00554733" w:rsidSect="00317D36">
      <w:pgSz w:w="11906" w:h="16838"/>
      <w:pgMar w:top="850" w:right="566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0D7825"/>
    <w:rsid w:val="0012726A"/>
    <w:rsid w:val="0015105E"/>
    <w:rsid w:val="00160AFB"/>
    <w:rsid w:val="00166CE9"/>
    <w:rsid w:val="001950F7"/>
    <w:rsid w:val="001959C9"/>
    <w:rsid w:val="001F0968"/>
    <w:rsid w:val="002B5F0A"/>
    <w:rsid w:val="002C3917"/>
    <w:rsid w:val="002E4AB2"/>
    <w:rsid w:val="00317D36"/>
    <w:rsid w:val="00356917"/>
    <w:rsid w:val="003E741C"/>
    <w:rsid w:val="00421573"/>
    <w:rsid w:val="00554733"/>
    <w:rsid w:val="00577604"/>
    <w:rsid w:val="005F3AF0"/>
    <w:rsid w:val="006343B6"/>
    <w:rsid w:val="00665AFB"/>
    <w:rsid w:val="006E6893"/>
    <w:rsid w:val="00773F9C"/>
    <w:rsid w:val="007C1208"/>
    <w:rsid w:val="007D6ACB"/>
    <w:rsid w:val="008624C1"/>
    <w:rsid w:val="00871600"/>
    <w:rsid w:val="008E450C"/>
    <w:rsid w:val="00917F4D"/>
    <w:rsid w:val="009606A5"/>
    <w:rsid w:val="0099550B"/>
    <w:rsid w:val="00997E34"/>
    <w:rsid w:val="009C334E"/>
    <w:rsid w:val="00A13692"/>
    <w:rsid w:val="00A74AC8"/>
    <w:rsid w:val="00A871D7"/>
    <w:rsid w:val="00B41CEF"/>
    <w:rsid w:val="00B95ACF"/>
    <w:rsid w:val="00C14D7A"/>
    <w:rsid w:val="00D51D0E"/>
    <w:rsid w:val="00D85393"/>
    <w:rsid w:val="00DD6219"/>
    <w:rsid w:val="00E32A76"/>
    <w:rsid w:val="00E5448F"/>
    <w:rsid w:val="00EC54D4"/>
    <w:rsid w:val="00F14B4B"/>
    <w:rsid w:val="00F525B6"/>
    <w:rsid w:val="00F8186A"/>
    <w:rsid w:val="00FA1B17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2025-12-16T08:35:00Z</cp:lastPrinted>
  <dcterms:created xsi:type="dcterms:W3CDTF">2025-12-16T08:36:00Z</dcterms:created>
  <dcterms:modified xsi:type="dcterms:W3CDTF">2025-12-16T11:17:00Z</dcterms:modified>
</cp:coreProperties>
</file>