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298F6" w14:textId="288E4AD1" w:rsidR="00820DEC" w:rsidRPr="004D78E2" w:rsidRDefault="008A45E7" w:rsidP="00820DEC">
      <w:pPr>
        <w:jc w:val="center"/>
        <w:rPr>
          <w:rFonts w:ascii="Times New Roman" w:hAnsi="Times New Roman"/>
          <w:noProof/>
          <w:lang w:val="uk-UA"/>
        </w:rPr>
      </w:pPr>
      <w:r>
        <w:rPr>
          <w:rFonts w:ascii="Times New Roman" w:hAnsi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EFCA" wp14:editId="486A2059">
                <wp:simplePos x="0" y="0"/>
                <wp:positionH relativeFrom="column">
                  <wp:posOffset>5128259</wp:posOffset>
                </wp:positionH>
                <wp:positionV relativeFrom="paragraph">
                  <wp:posOffset>277495</wp:posOffset>
                </wp:positionV>
                <wp:extent cx="1038225" cy="11239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41CB2" w14:textId="77777777" w:rsidR="008A45E7" w:rsidRPr="008A45E7" w:rsidRDefault="008A45E7" w:rsidP="008A45E7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uk-UA"/>
                              </w:rPr>
                            </w:pPr>
                            <w:r w:rsidRPr="008A45E7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01DDB91A" w14:textId="2365DC64" w:rsidR="008A45E7" w:rsidRPr="008A45E7" w:rsidRDefault="008A45E7" w:rsidP="008A45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01-03/42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</w:t>
                            </w:r>
                          </w:p>
                          <w:p w14:paraId="3212C528" w14:textId="77777777" w:rsidR="008A45E7" w:rsidRPr="008A45E7" w:rsidRDefault="008A45E7" w:rsidP="008A45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45E7">
                              <w:rPr>
                                <w:rFonts w:ascii="Times New Roman" w:hAnsi="Times New Roman" w:cs="Times New Roman"/>
                              </w:rPr>
                              <w:t>12.12.2025р.</w:t>
                            </w:r>
                          </w:p>
                          <w:p w14:paraId="261E854C" w14:textId="77777777" w:rsidR="008A45E7" w:rsidRDefault="008A45E7" w:rsidP="008A45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8EFCA" id="Прямоугольник 1" o:spid="_x0000_s1026" style="position:absolute;left:0;text-align:left;margin-left:403.8pt;margin-top:21.85pt;width:81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" fillcolor="white [3201]" strokecolor="black [3200]" strokeweight="1pt">
                <v:textbox>
                  <w:txbxContent>
                    <w:p w14:paraId="3C541CB2" w14:textId="77777777" w:rsidR="008A45E7" w:rsidRPr="008A45E7" w:rsidRDefault="008A45E7" w:rsidP="008A45E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lang w:val="uk-UA"/>
                        </w:rPr>
                      </w:pPr>
                      <w:r w:rsidRPr="008A45E7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01DDB91A" w14:textId="2365DC64" w:rsidR="008A45E7" w:rsidRPr="008A45E7" w:rsidRDefault="008A45E7" w:rsidP="008A45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01-03/42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</w:t>
                      </w:r>
                    </w:p>
                    <w:p w14:paraId="3212C528" w14:textId="77777777" w:rsidR="008A45E7" w:rsidRPr="008A45E7" w:rsidRDefault="008A45E7" w:rsidP="008A45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A45E7">
                        <w:rPr>
                          <w:rFonts w:ascii="Times New Roman" w:hAnsi="Times New Roman" w:cs="Times New Roman"/>
                        </w:rPr>
                        <w:t>12.12.2025р.</w:t>
                      </w:r>
                    </w:p>
                    <w:p w14:paraId="261E854C" w14:textId="77777777" w:rsidR="008A45E7" w:rsidRDefault="008A45E7" w:rsidP="008A45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0DEC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7F7DDEC4" wp14:editId="1AD7FC31">
            <wp:extent cx="485117" cy="63309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17" cy="6464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2F161" w14:textId="3F6457CA" w:rsidR="00820DEC" w:rsidRPr="004D78E2" w:rsidRDefault="00820DEC" w:rsidP="00820DE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D78E2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7222F22C" w14:textId="77777777" w:rsidR="00820DEC" w:rsidRDefault="00820DEC" w:rsidP="00820DEC">
      <w:pPr>
        <w:pStyle w:val="aa"/>
        <w:tabs>
          <w:tab w:val="left" w:pos="8205"/>
        </w:tabs>
        <w:jc w:val="center"/>
        <w:rPr>
          <w:rFonts w:ascii="Times New Roman" w:hAnsi="Times New Roman"/>
          <w:b/>
          <w:sz w:val="28"/>
          <w:szCs w:val="28"/>
        </w:rPr>
      </w:pPr>
      <w:r w:rsidRPr="004D78E2">
        <w:rPr>
          <w:rFonts w:ascii="Times New Roman" w:hAnsi="Times New Roman"/>
          <w:b/>
          <w:sz w:val="28"/>
          <w:szCs w:val="28"/>
        </w:rPr>
        <w:t>VІIІ СКЛИКАННЯ</w:t>
      </w:r>
    </w:p>
    <w:p w14:paraId="251D5A35" w14:textId="011A770B" w:rsidR="00831BB1" w:rsidRPr="00831BB1" w:rsidRDefault="00831BB1" w:rsidP="008A45E7">
      <w:pPr>
        <w:pStyle w:val="aa"/>
        <w:tabs>
          <w:tab w:val="left" w:pos="8205"/>
        </w:tabs>
        <w:rPr>
          <w:rFonts w:ascii="Times New Roman" w:hAnsi="Times New Roman"/>
          <w:bCs/>
          <w:sz w:val="28"/>
          <w:szCs w:val="28"/>
        </w:rPr>
      </w:pPr>
    </w:p>
    <w:p w14:paraId="41B17D51" w14:textId="77777777" w:rsidR="00820DEC" w:rsidRPr="004D78E2" w:rsidRDefault="00820DEC" w:rsidP="00820DE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чергова 79</w:t>
      </w:r>
      <w:r w:rsidRPr="004D78E2">
        <w:rPr>
          <w:rFonts w:ascii="Times New Roman" w:hAnsi="Times New Roman"/>
          <w:b/>
          <w:sz w:val="28"/>
          <w:szCs w:val="28"/>
        </w:rPr>
        <w:t xml:space="preserve"> сесія</w:t>
      </w:r>
    </w:p>
    <w:p w14:paraId="512165AA" w14:textId="77777777" w:rsidR="00820DEC" w:rsidRPr="00CC1715" w:rsidRDefault="00820DEC" w:rsidP="00820DEC">
      <w:pPr>
        <w:pStyle w:val="aa"/>
        <w:jc w:val="right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CC1715">
        <w:rPr>
          <w:rFonts w:ascii="Times New Roman" w:hAnsi="Times New Roman"/>
          <w:bCs/>
          <w:color w:val="FFFFFF" w:themeColor="background1"/>
          <w:sz w:val="28"/>
          <w:szCs w:val="28"/>
        </w:rPr>
        <w:t>ПРОЄКТ</w:t>
      </w:r>
    </w:p>
    <w:p w14:paraId="0946116A" w14:textId="3FB8D46A" w:rsidR="00820DEC" w:rsidRPr="0026627E" w:rsidRDefault="00820DEC" w:rsidP="00820DEC">
      <w:pPr>
        <w:pStyle w:val="aa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6627E">
        <w:rPr>
          <w:rFonts w:ascii="Times New Roman" w:hAnsi="Times New Roman"/>
          <w:b/>
          <w:sz w:val="28"/>
          <w:szCs w:val="28"/>
        </w:rPr>
        <w:t xml:space="preserve">РІШЕННЯ № </w:t>
      </w:r>
      <w:r w:rsidR="00DC75FF">
        <w:rPr>
          <w:rFonts w:ascii="Times New Roman" w:hAnsi="Times New Roman"/>
          <w:b/>
          <w:sz w:val="28"/>
          <w:szCs w:val="28"/>
        </w:rPr>
        <w:t>79</w:t>
      </w:r>
      <w:r>
        <w:rPr>
          <w:rFonts w:ascii="Times New Roman" w:hAnsi="Times New Roman"/>
          <w:b/>
          <w:sz w:val="28"/>
          <w:szCs w:val="28"/>
        </w:rPr>
        <w:t>/</w:t>
      </w:r>
    </w:p>
    <w:p w14:paraId="6016BD23" w14:textId="77777777" w:rsidR="00820DEC" w:rsidRPr="006F4A46" w:rsidRDefault="00820DEC" w:rsidP="00820DEC">
      <w:pPr>
        <w:widowControl w:val="0"/>
        <w:spacing w:after="0" w:line="240" w:lineRule="auto"/>
        <w:rPr>
          <w:rFonts w:ascii="Times New Roman" w:hAnsi="Times New Roman"/>
          <w:lang w:val="uk-UA"/>
        </w:rPr>
      </w:pPr>
    </w:p>
    <w:p w14:paraId="6362D94E" w14:textId="77777777" w:rsidR="00820DEC" w:rsidRPr="00F415FB" w:rsidRDefault="00820DEC" w:rsidP="00820DEC">
      <w:pPr>
        <w:widowControl w:val="0"/>
        <w:shd w:val="clear" w:color="auto" w:fill="FFFFFF"/>
        <w:tabs>
          <w:tab w:val="left" w:pos="7650"/>
          <w:tab w:val="left" w:pos="9900"/>
        </w:tabs>
        <w:spacing w:after="0" w:line="240" w:lineRule="auto"/>
        <w:ind w:right="21"/>
        <w:rPr>
          <w:rFonts w:ascii="Times New Roman" w:hAnsi="Times New Roman"/>
          <w:b/>
          <w:sz w:val="28"/>
          <w:szCs w:val="28"/>
          <w:lang w:val="uk-UA"/>
        </w:rPr>
      </w:pPr>
      <w:r w:rsidRPr="00F415FB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Pr="00F415FB">
        <w:rPr>
          <w:rFonts w:ascii="Times New Roman" w:hAnsi="Times New Roman"/>
          <w:b/>
          <w:sz w:val="28"/>
          <w:szCs w:val="28"/>
          <w:lang w:val="uk-UA"/>
        </w:rPr>
        <w:t xml:space="preserve"> грудня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F415FB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                                                  м. Боярка </w:t>
      </w:r>
    </w:p>
    <w:p w14:paraId="62376D42" w14:textId="77777777" w:rsidR="00820DEC" w:rsidRDefault="00820DEC" w:rsidP="00820DE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3677AB6" w14:textId="77777777" w:rsidR="00820DEC" w:rsidRPr="00C85AA1" w:rsidRDefault="00820DEC" w:rsidP="00820DE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14:paraId="33DB43A7" w14:textId="77777777" w:rsidR="00820DEC" w:rsidRDefault="00820DEC" w:rsidP="00831B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5AA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затвердження Програми охорони та </w:t>
      </w:r>
    </w:p>
    <w:p w14:paraId="7DBF2598" w14:textId="77777777" w:rsidR="00820DEC" w:rsidRDefault="00820DEC" w:rsidP="00831B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збереження культурної спадщини </w:t>
      </w:r>
    </w:p>
    <w:p w14:paraId="291246CF" w14:textId="77777777" w:rsidR="00820DEC" w:rsidRDefault="00820DEC" w:rsidP="00831B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Боярської міської територіальної громади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br/>
      </w:r>
      <w:r w:rsidRPr="00A32551">
        <w:rPr>
          <w:rFonts w:ascii="Times New Roman" w:hAnsi="Times New Roman"/>
          <w:b/>
          <w:color w:val="000000"/>
          <w:sz w:val="28"/>
          <w:szCs w:val="28"/>
          <w:lang w:val="uk-UA"/>
        </w:rPr>
        <w:t>на 2023-2027 роки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 новій редакції</w:t>
      </w:r>
    </w:p>
    <w:p w14:paraId="3D334027" w14:textId="77777777" w:rsidR="00820DEC" w:rsidRPr="00C85AA1" w:rsidRDefault="00820DEC" w:rsidP="00831BB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230E08C" w14:textId="77777777" w:rsidR="00820DEC" w:rsidRPr="00C85AA1" w:rsidRDefault="00820DEC" w:rsidP="00831BB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8234688" w14:textId="77777777" w:rsidR="00820DEC" w:rsidRPr="00C85AA1" w:rsidRDefault="00820DEC" w:rsidP="00831B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654E3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на виконання </w:t>
      </w:r>
      <w:r w:rsidRPr="007D23EA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</w:t>
      </w:r>
      <w:r>
        <w:rPr>
          <w:rFonts w:ascii="Times New Roman" w:hAnsi="Times New Roman" w:cs="Times New Roman"/>
          <w:sz w:val="28"/>
          <w:szCs w:val="28"/>
          <w:lang w:val="uk-UA"/>
        </w:rPr>
        <w:t>ро охорону культурної спадщини», «Про охорону археологічної спадщини»,</w:t>
      </w:r>
      <w:r w:rsidRPr="007D2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культуру»,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F953E2">
        <w:rPr>
          <w:rFonts w:ascii="Times New Roman" w:hAnsi="Times New Roman"/>
          <w:sz w:val="28"/>
          <w:szCs w:val="28"/>
          <w:lang w:val="uk-UA"/>
        </w:rPr>
        <w:t xml:space="preserve"> метою створення більш сприятливих умов для розвитку сфери охорони культурної спадщини</w:t>
      </w:r>
      <w:r>
        <w:rPr>
          <w:rFonts w:ascii="Times New Roman" w:hAnsi="Times New Roman"/>
          <w:sz w:val="28"/>
          <w:szCs w:val="28"/>
          <w:lang w:val="uk-UA"/>
        </w:rPr>
        <w:t xml:space="preserve"> Боярської міської територіальної громади, </w:t>
      </w:r>
      <w:r w:rsidRPr="00C85AA1">
        <w:rPr>
          <w:rFonts w:ascii="Times New Roman" w:hAnsi="Times New Roman"/>
          <w:sz w:val="28"/>
          <w:szCs w:val="28"/>
          <w:lang w:val="uk-UA"/>
        </w:rPr>
        <w:t>-</w:t>
      </w:r>
    </w:p>
    <w:p w14:paraId="5C55A9FE" w14:textId="77777777" w:rsidR="00820DEC" w:rsidRPr="00C85AA1" w:rsidRDefault="00820DEC" w:rsidP="00831B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676644" w14:textId="77777777" w:rsidR="00820DEC" w:rsidRPr="00820DEC" w:rsidRDefault="00820DEC" w:rsidP="00831BB1">
      <w:pPr>
        <w:pStyle w:val="2"/>
        <w:numPr>
          <w:ilvl w:val="0"/>
          <w:numId w:val="0"/>
        </w:numPr>
        <w:shd w:val="clear" w:color="auto" w:fill="FFFFFF"/>
        <w:spacing w:before="0" w:line="240" w:lineRule="auto"/>
        <w:ind w:hanging="576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</w:t>
      </w:r>
      <w:r w:rsidRPr="00820DEC">
        <w:rPr>
          <w:rFonts w:ascii="Times New Roman" w:hAnsi="Times New Roman" w:cs="Times New Roman"/>
          <w:lang w:val="uk-UA"/>
        </w:rPr>
        <w:t>БОЯРСЬКА МІСЬКА РАДА</w:t>
      </w:r>
    </w:p>
    <w:p w14:paraId="62CB153E" w14:textId="77777777" w:rsidR="00820DEC" w:rsidRPr="00C85AA1" w:rsidRDefault="00820DEC" w:rsidP="00831BB1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lang w:val="uk-UA"/>
        </w:rPr>
      </w:pPr>
      <w:r w:rsidRPr="00C85AA1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23FAE3DC" w14:textId="77777777" w:rsidR="00820DEC" w:rsidRPr="00C85AA1" w:rsidRDefault="00820DEC" w:rsidP="00831BB1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lang w:val="uk-UA"/>
        </w:rPr>
      </w:pPr>
    </w:p>
    <w:p w14:paraId="6B043DD2" w14:textId="77777777" w:rsidR="00820DEC" w:rsidRPr="004B0E0E" w:rsidRDefault="00820DEC" w:rsidP="00831BB1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Програму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культурної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спадщини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573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2023-2027 роки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новій редакції 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додається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CC48565" w14:textId="77777777" w:rsidR="00820DEC" w:rsidRPr="00E67DB3" w:rsidRDefault="00820DEC" w:rsidP="00831B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культурної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спадщини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573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</w:t>
      </w:r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4B0E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2023-2027 роки</w:t>
      </w: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рахунок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A3E40F1" w14:textId="77777777" w:rsidR="00820DEC" w:rsidRDefault="00820DEC" w:rsidP="00831B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Контроль за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профільну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депутатську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комісію</w:t>
      </w:r>
      <w:proofErr w:type="spellEnd"/>
      <w:r w:rsidRPr="00E67D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4E41CF" w14:textId="77777777" w:rsidR="00820DEC" w:rsidRDefault="00820DEC" w:rsidP="00831B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23F5706" w14:textId="77777777" w:rsidR="00820DEC" w:rsidRPr="00E67DB3" w:rsidRDefault="00820DEC" w:rsidP="00820DEC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2FA5D31" w14:textId="77777777" w:rsidR="00820DEC" w:rsidRPr="004B0E0E" w:rsidRDefault="00820DEC" w:rsidP="00820DEC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D6083E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C85A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 w:rsidRPr="00C85A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 </w:t>
      </w:r>
      <w:r w:rsidRPr="00C85A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Олександр ЗАРУБІН</w:t>
      </w:r>
    </w:p>
    <w:p w14:paraId="4306EFD1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C2AEEBA" w14:textId="77777777" w:rsidR="00820DEC" w:rsidRPr="00CF1616" w:rsidRDefault="00820DEC" w:rsidP="00820DEC">
      <w:pPr>
        <w:spacing w:after="0" w:line="300" w:lineRule="exact"/>
        <w:ind w:left="284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CF161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 xml:space="preserve">Згідно з оригіналом: </w:t>
      </w:r>
    </w:p>
    <w:p w14:paraId="1615528E" w14:textId="77777777" w:rsidR="00820DEC" w:rsidRPr="00CF1616" w:rsidRDefault="00820DEC" w:rsidP="00820DEC">
      <w:pPr>
        <w:spacing w:after="0" w:line="300" w:lineRule="exact"/>
        <w:ind w:left="284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CF161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Олексій ПЕРФІЛОВ</w:t>
      </w:r>
    </w:p>
    <w:p w14:paraId="4B0CC42A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3CE4A09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BFB1FBF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BFDD27B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3808855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4FB01F0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C8644F5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6102CA5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58D6DEA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DBE77C9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F062253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95FAEDC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6C3E632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462CF74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DBD4CF7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23E5F92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DE53496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D1F4273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344F517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77B5FDB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31908A2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26D11E9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D54D037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9C4AD24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9330BC8" w14:textId="77777777" w:rsidR="00820DEC" w:rsidRDefault="00820DEC" w:rsidP="00820DEC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657B8FE" w14:textId="77777777" w:rsidR="00820DEC" w:rsidRPr="00385DCE" w:rsidRDefault="00820DEC" w:rsidP="00820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5DCE">
        <w:rPr>
          <w:rFonts w:ascii="Times New Roman" w:hAnsi="Times New Roman" w:cs="Times New Roman"/>
          <w:sz w:val="28"/>
          <w:szCs w:val="28"/>
        </w:rPr>
        <w:t>ПІДГОТУВАЛА: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6771"/>
        <w:gridCol w:w="3152"/>
      </w:tblGrid>
      <w:tr w:rsidR="00820DEC" w:rsidRPr="00385DCE" w14:paraId="53431676" w14:textId="77777777" w:rsidTr="00600D2B">
        <w:tc>
          <w:tcPr>
            <w:tcW w:w="6771" w:type="dxa"/>
          </w:tcPr>
          <w:p w14:paraId="7E60D118" w14:textId="77777777" w:rsidR="00820DEC" w:rsidRPr="00385DCE" w:rsidRDefault="00820DEC" w:rsidP="00600D2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5D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релігій</w:t>
            </w:r>
            <w:proofErr w:type="spellEnd"/>
            <w:r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культурної</w:t>
            </w:r>
            <w:proofErr w:type="spellEnd"/>
            <w:r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спадщини</w:t>
            </w:r>
            <w:proofErr w:type="spellEnd"/>
            <w:r w:rsidRPr="00385D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385DCE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БМР</w:t>
            </w:r>
          </w:p>
        </w:tc>
        <w:tc>
          <w:tcPr>
            <w:tcW w:w="3152" w:type="dxa"/>
          </w:tcPr>
          <w:p w14:paraId="63428A57" w14:textId="77777777" w:rsidR="00820DEC" w:rsidRPr="00385DCE" w:rsidRDefault="00820DEC" w:rsidP="00600D2B">
            <w:pPr>
              <w:spacing w:line="256" w:lineRule="auto"/>
              <w:ind w:left="-246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218EE" w14:textId="77777777" w:rsidR="00820DEC" w:rsidRPr="00601ADC" w:rsidRDefault="00820DEC" w:rsidP="00600D2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Мар’яна ГАЛЬ</w:t>
            </w:r>
          </w:p>
        </w:tc>
      </w:tr>
    </w:tbl>
    <w:p w14:paraId="4FC188F4" w14:textId="77777777" w:rsidR="00820DEC" w:rsidRPr="00385DCE" w:rsidRDefault="00820DEC" w:rsidP="00820DEC">
      <w:pPr>
        <w:rPr>
          <w:rFonts w:ascii="Times New Roman" w:hAnsi="Times New Roman" w:cs="Times New Roman"/>
          <w:sz w:val="28"/>
          <w:szCs w:val="28"/>
        </w:rPr>
      </w:pPr>
      <w:r w:rsidRPr="00385DC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85DCE">
        <w:rPr>
          <w:rFonts w:ascii="Times New Roman" w:hAnsi="Times New Roman" w:cs="Times New Roman"/>
          <w:sz w:val="28"/>
          <w:szCs w:val="28"/>
        </w:rPr>
        <w:tab/>
      </w:r>
    </w:p>
    <w:p w14:paraId="4EAFDB8C" w14:textId="4C1D2D26" w:rsidR="00820DEC" w:rsidRPr="00DE29AE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DE29AE">
        <w:rPr>
          <w:rFonts w:ascii="Times New Roman" w:hAnsi="Times New Roman"/>
          <w:sz w:val="28"/>
          <w:szCs w:val="28"/>
        </w:rPr>
        <w:t>ПОГОДЖЕНО:</w:t>
      </w:r>
    </w:p>
    <w:p w14:paraId="4B865AB5" w14:textId="77777777" w:rsidR="00820DEC" w:rsidRDefault="00820DEC" w:rsidP="00820DEC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7C52AB37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E29AE">
        <w:rPr>
          <w:rFonts w:ascii="Times New Roman" w:hAnsi="Times New Roman"/>
          <w:sz w:val="28"/>
          <w:szCs w:val="28"/>
        </w:rPr>
        <w:t>ачальник юридичного відділу</w:t>
      </w:r>
      <w:r w:rsidRPr="00DE29AE">
        <w:rPr>
          <w:rFonts w:ascii="Times New Roman" w:hAnsi="Times New Roman"/>
          <w:sz w:val="28"/>
          <w:szCs w:val="28"/>
        </w:rPr>
        <w:tab/>
      </w:r>
      <w:r w:rsidRPr="00DE29AE"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85DCE">
        <w:rPr>
          <w:rFonts w:ascii="Times New Roman" w:hAnsi="Times New Roman"/>
          <w:sz w:val="28"/>
          <w:szCs w:val="28"/>
        </w:rPr>
        <w:t>Леся МАРУЖЕНКО</w:t>
      </w:r>
    </w:p>
    <w:p w14:paraId="0A7F588A" w14:textId="77777777" w:rsidR="00820DEC" w:rsidRPr="00DE29AE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52746DD7" w14:textId="77777777" w:rsidR="00820DEC" w:rsidRPr="00DE29AE" w:rsidRDefault="00820DEC" w:rsidP="00820DEC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57A6A46D" w14:textId="77777777" w:rsidR="00820DEC" w:rsidRPr="00DE29AE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DE29AE">
        <w:rPr>
          <w:rFonts w:ascii="Times New Roman" w:hAnsi="Times New Roman"/>
          <w:sz w:val="28"/>
          <w:szCs w:val="28"/>
        </w:rPr>
        <w:t>Начальник управління</w:t>
      </w:r>
    </w:p>
    <w:p w14:paraId="2EFEC2D7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E29A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льтури, молоді та спорту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DE29A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ікторія </w:t>
      </w:r>
      <w:r w:rsidRPr="00DE29AE">
        <w:rPr>
          <w:rFonts w:ascii="Times New Roman" w:hAnsi="Times New Roman"/>
          <w:sz w:val="28"/>
          <w:szCs w:val="28"/>
        </w:rPr>
        <w:t>КАБАНЦОВА</w:t>
      </w:r>
    </w:p>
    <w:p w14:paraId="7E857264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608260AF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04C40B3F" w14:textId="77BCC299" w:rsidR="00820DEC" w:rsidRPr="00DE29AE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r w:rsidRPr="00DE29AE"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E29AE"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аталія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E29AE">
        <w:rPr>
          <w:rFonts w:ascii="Times New Roman" w:hAnsi="Times New Roman"/>
          <w:sz w:val="28"/>
          <w:szCs w:val="28"/>
          <w:lang w:val="ru-RU"/>
        </w:rPr>
        <w:t>УЛЬЯНОВА</w:t>
      </w:r>
    </w:p>
    <w:p w14:paraId="6FF0120D" w14:textId="77777777" w:rsidR="00820DEC" w:rsidRDefault="00820DEC" w:rsidP="00820DEC">
      <w:pPr>
        <w:pStyle w:val="FR4"/>
        <w:ind w:firstLine="56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4311E3" w14:textId="77777777" w:rsidR="00831BB1" w:rsidRPr="00831BB1" w:rsidRDefault="00831BB1" w:rsidP="00820DEC">
      <w:pPr>
        <w:pStyle w:val="FR4"/>
        <w:ind w:firstLine="56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5556D3A" w14:textId="3BB77876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DE29AE">
        <w:rPr>
          <w:rFonts w:ascii="Times New Roman" w:hAnsi="Times New Roman"/>
          <w:sz w:val="28"/>
          <w:szCs w:val="28"/>
        </w:rPr>
        <w:t xml:space="preserve">Начальник управління фінансів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E29A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етяна </w:t>
      </w:r>
      <w:r w:rsidRPr="00DE29AE">
        <w:rPr>
          <w:rFonts w:ascii="Times New Roman" w:hAnsi="Times New Roman"/>
          <w:sz w:val="28"/>
          <w:szCs w:val="28"/>
        </w:rPr>
        <w:t xml:space="preserve">ПЕТРЕНКО </w:t>
      </w:r>
    </w:p>
    <w:p w14:paraId="294C1573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14:paraId="66DFAC46" w14:textId="77777777" w:rsidR="00820DEC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</w:p>
    <w:p w14:paraId="2DE0EEEB" w14:textId="77777777" w:rsidR="00820DEC" w:rsidRPr="00463C99" w:rsidRDefault="00820DEC" w:rsidP="00820DEC">
      <w:pPr>
        <w:pStyle w:val="FR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запобігання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виявлення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корупції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НАРДЕКОВА</w:t>
      </w:r>
    </w:p>
    <w:p w14:paraId="293A8005" w14:textId="77777777" w:rsidR="00820DEC" w:rsidRPr="004B0E0E" w:rsidRDefault="00820DEC" w:rsidP="00820DEC">
      <w:pPr>
        <w:rPr>
          <w:color w:val="FFFFFF" w:themeColor="background1"/>
        </w:rPr>
      </w:pPr>
    </w:p>
    <w:p w14:paraId="444E00B4" w14:textId="77777777" w:rsidR="009011EB" w:rsidRDefault="009011EB"/>
    <w:sectPr w:rsidR="009011EB" w:rsidSect="00B56419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D5B2B8F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D61485"/>
    <w:multiLevelType w:val="hybridMultilevel"/>
    <w:tmpl w:val="288CE572"/>
    <w:lvl w:ilvl="0" w:tplc="0E067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EC"/>
    <w:rsid w:val="000A3178"/>
    <w:rsid w:val="004262FB"/>
    <w:rsid w:val="00820DEC"/>
    <w:rsid w:val="00831BB1"/>
    <w:rsid w:val="008A45E7"/>
    <w:rsid w:val="008A7697"/>
    <w:rsid w:val="009011EB"/>
    <w:rsid w:val="00D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0DD7"/>
  <w15:chartTrackingRefBased/>
  <w15:docId w15:val="{FFFD4682-2175-410D-953D-5ACD98A1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EC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7697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A7697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697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697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697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697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697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697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697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69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8A769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769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8A769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8A769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69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A76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76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76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769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76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A769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A769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8A7697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A7697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A7697"/>
    <w:rPr>
      <w:i/>
      <w:iCs/>
      <w:color w:val="auto"/>
    </w:rPr>
  </w:style>
  <w:style w:type="paragraph" w:styleId="aa">
    <w:name w:val="No Spacing"/>
    <w:uiPriority w:val="1"/>
    <w:qFormat/>
    <w:rsid w:val="008A769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76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769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A769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A769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Выделенная цитата Знак"/>
    <w:basedOn w:val="a0"/>
    <w:link w:val="ac"/>
    <w:uiPriority w:val="30"/>
    <w:rsid w:val="008A7697"/>
    <w:rPr>
      <w:color w:val="000000" w:themeColor="text1"/>
      <w:shd w:val="clear" w:color="auto" w:fill="F2F2F2" w:themeFill="background1" w:themeFillShade="F2"/>
    </w:rPr>
  </w:style>
  <w:style w:type="character" w:styleId="ae">
    <w:name w:val="Subtle Emphasis"/>
    <w:basedOn w:val="a0"/>
    <w:uiPriority w:val="19"/>
    <w:qFormat/>
    <w:rsid w:val="008A7697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8A7697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8A7697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8A7697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8A7697"/>
    <w:rPr>
      <w:b w:val="0"/>
      <w:bCs w:val="0"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A7697"/>
    <w:pPr>
      <w:outlineLvl w:val="9"/>
    </w:pPr>
  </w:style>
  <w:style w:type="paragraph" w:styleId="af4">
    <w:name w:val="Normal (Web)"/>
    <w:basedOn w:val="a"/>
    <w:uiPriority w:val="99"/>
    <w:rsid w:val="0082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820DE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Scool3</dc:creator>
  <cp:keywords/>
  <dc:description/>
  <cp:lastModifiedBy>Марина Кляпка</cp:lastModifiedBy>
  <cp:revision>2</cp:revision>
  <dcterms:created xsi:type="dcterms:W3CDTF">2025-12-17T10:24:00Z</dcterms:created>
  <dcterms:modified xsi:type="dcterms:W3CDTF">2025-12-17T10:24:00Z</dcterms:modified>
</cp:coreProperties>
</file>