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91A9A3" w14:textId="6E62FAD4" w:rsidR="00245FAF" w:rsidRDefault="000B30F1" w:rsidP="00C0384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0"/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D7726" wp14:editId="626E653C">
                <wp:simplePos x="0" y="0"/>
                <wp:positionH relativeFrom="column">
                  <wp:posOffset>4446270</wp:posOffset>
                </wp:positionH>
                <wp:positionV relativeFrom="paragraph">
                  <wp:posOffset>-40005</wp:posOffset>
                </wp:positionV>
                <wp:extent cx="1143000" cy="91440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37AE4" w14:textId="77777777" w:rsidR="000B30F1" w:rsidRDefault="000B30F1" w:rsidP="000B30F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Проект</w:t>
                            </w:r>
                          </w:p>
                          <w:p w14:paraId="7A5E2609" w14:textId="604EE987" w:rsidR="000B30F1" w:rsidRPr="000B30F1" w:rsidRDefault="000B30F1" w:rsidP="000B30F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01-03/4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19</w:t>
                            </w:r>
                            <w:bookmarkStart w:id="0" w:name="_GoBack"/>
                            <w:bookmarkEnd w:id="0"/>
                          </w:p>
                          <w:p w14:paraId="08E623BB" w14:textId="77777777" w:rsidR="000B30F1" w:rsidRDefault="000B30F1" w:rsidP="000B30F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12.12.2025 р.</w:t>
                            </w:r>
                          </w:p>
                          <w:p w14:paraId="0BC7B738" w14:textId="77777777" w:rsidR="000B30F1" w:rsidRDefault="000B30F1" w:rsidP="000B30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3D7726" id="Прямоугольник 1" o:spid="_x0000_s1026" style="position:absolute;margin-left:350.1pt;margin-top:-3.15pt;width:90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" fillcolor="white [3201]" strokecolor="black [3200]" strokeweight="2pt">
                <v:textbox>
                  <w:txbxContent>
                    <w:p w14:paraId="04137AE4" w14:textId="77777777" w:rsidR="000B30F1" w:rsidRDefault="000B30F1" w:rsidP="000B30F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Проект</w:t>
                      </w:r>
                    </w:p>
                    <w:p w14:paraId="7A5E2609" w14:textId="604EE987" w:rsidR="000B30F1" w:rsidRPr="000B30F1" w:rsidRDefault="000B30F1" w:rsidP="000B30F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01-03/4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19</w:t>
                      </w:r>
                      <w:bookmarkStart w:id="1" w:name="_GoBack"/>
                      <w:bookmarkEnd w:id="1"/>
                    </w:p>
                    <w:p w14:paraId="08E623BB" w14:textId="77777777" w:rsidR="000B30F1" w:rsidRDefault="000B30F1" w:rsidP="000B30F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12.12.2025 р.</w:t>
                      </w:r>
                    </w:p>
                    <w:p w14:paraId="0BC7B738" w14:textId="77777777" w:rsidR="000B30F1" w:rsidRDefault="000B30F1" w:rsidP="000B30F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5A25AFCD" w14:textId="77777777" w:rsidR="00245FAF" w:rsidRDefault="000B30F1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pict w14:anchorId="0A87D7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0.5pt;height:50.25pt;visibility:visible;mso-wrap-style:square">
            <v:imagedata r:id="rId8" o:title=""/>
          </v:shape>
        </w:pict>
      </w:r>
    </w:p>
    <w:p w14:paraId="72D6204A" w14:textId="77777777" w:rsidR="00245FAF" w:rsidRDefault="001B7D4E">
      <w:pPr>
        <w:widowControl w:val="0"/>
        <w:tabs>
          <w:tab w:val="left" w:pos="3705"/>
        </w:tabs>
        <w:spacing w:before="80" w:after="0" w:line="240" w:lineRule="auto"/>
        <w:ind w:right="10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tbl>
      <w:tblPr>
        <w:tblStyle w:val="af7"/>
        <w:tblW w:w="9720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9720"/>
      </w:tblGrid>
      <w:tr w:rsidR="00245FAF" w14:paraId="53D03A14" w14:textId="77777777">
        <w:trPr>
          <w:trHeight w:val="1260"/>
        </w:trPr>
        <w:tc>
          <w:tcPr>
            <w:tcW w:w="9720" w:type="dxa"/>
          </w:tcPr>
          <w:p w14:paraId="1BA1A867" w14:textId="77777777" w:rsidR="00245FAF" w:rsidRDefault="001B7D4E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БОЯРСЬКА МІСЬКА РАДА</w:t>
            </w:r>
          </w:p>
          <w:p w14:paraId="23C63217" w14:textId="77777777" w:rsidR="00245FAF" w:rsidRDefault="001B7D4E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VПI СКЛИКАННЯ</w:t>
            </w:r>
          </w:p>
          <w:p w14:paraId="057C5874" w14:textId="77777777" w:rsidR="00245FAF" w:rsidRDefault="001B7D4E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Чергова ____ сесія </w:t>
            </w:r>
          </w:p>
          <w:p w14:paraId="0E5A012E" w14:textId="77777777" w:rsidR="00245FAF" w:rsidRDefault="00245FAF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14:paraId="2DEC0D8A" w14:textId="77777777" w:rsidR="00245FAF" w:rsidRDefault="001B7D4E">
            <w:pPr>
              <w:spacing w:after="0"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РІШЕННЯ № ____/_____</w:t>
            </w:r>
          </w:p>
        </w:tc>
      </w:tr>
      <w:tr w:rsidR="00245FAF" w14:paraId="695302E7" w14:textId="77777777">
        <w:trPr>
          <w:trHeight w:val="533"/>
        </w:trPr>
        <w:tc>
          <w:tcPr>
            <w:tcW w:w="9720" w:type="dxa"/>
          </w:tcPr>
          <w:p w14:paraId="7650EE06" w14:textId="77777777" w:rsidR="00245FAF" w:rsidRDefault="00245FAF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9C85770" w14:textId="77777777" w:rsidR="00245FAF" w:rsidRDefault="00245FAF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35CF35E3" w14:textId="77777777" w:rsidR="00245FAF" w:rsidRDefault="001B7D4E">
            <w:pPr>
              <w:spacing w:after="0" w:line="240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Від _________ 2025 року                                                               м. Боярка</w:t>
            </w:r>
          </w:p>
        </w:tc>
      </w:tr>
    </w:tbl>
    <w:p w14:paraId="30A35606" w14:textId="77777777" w:rsidR="00245FAF" w:rsidRDefault="00245FAF">
      <w:pPr>
        <w:pBdr>
          <w:top w:val="nil"/>
          <w:left w:val="nil"/>
          <w:bottom w:val="nil"/>
          <w:right w:val="nil"/>
          <w:between w:val="nil"/>
        </w:pBdr>
        <w:ind w:hanging="2"/>
        <w:rPr>
          <w:b/>
          <w:bCs/>
          <w:color w:val="000000"/>
        </w:rPr>
      </w:pPr>
    </w:p>
    <w:p w14:paraId="0527F28F" w14:textId="46053D94" w:rsidR="00245FAF" w:rsidRPr="00D15A4A" w:rsidRDefault="001B7D4E" w:rsidP="00C03840">
      <w:pPr>
        <w:spacing w:after="0" w:line="240" w:lineRule="auto"/>
        <w:ind w:left="284" w:hanging="28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 затвердження Програми «</w:t>
      </w:r>
      <w:r w:rsidRPr="00D15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Про</w:t>
      </w:r>
      <w:r w:rsidR="00D15A4A" w:rsidRPr="00D15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філактика захворювань</w:t>
      </w:r>
      <w:r w:rsidRPr="00D15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» на 202</w:t>
      </w:r>
      <w:r w:rsidR="00D15A4A" w:rsidRPr="00D15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6</w:t>
      </w:r>
      <w:r w:rsidRPr="00D15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-20</w:t>
      </w:r>
      <w:r w:rsidR="00D15A4A" w:rsidRPr="00D15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30</w:t>
      </w:r>
      <w:r w:rsidRPr="00D15A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роки</w:t>
      </w:r>
    </w:p>
    <w:p w14:paraId="68910B46" w14:textId="77777777" w:rsidR="00245FAF" w:rsidRDefault="00245FAF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6A6688" w14:textId="77777777" w:rsidR="00245FAF" w:rsidRDefault="001B7D4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  п.22 ч.1 ст. 26 Закону України «Про місцеве самоврядування в Україні»,-</w:t>
      </w:r>
    </w:p>
    <w:p w14:paraId="4FEC2AAD" w14:textId="77777777" w:rsidR="00245FAF" w:rsidRDefault="001B7D4E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322DFC53" w14:textId="77777777" w:rsidR="00245FAF" w:rsidRDefault="001B7D4E">
      <w:pP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ВИРІШИЛА:</w:t>
      </w:r>
    </w:p>
    <w:p w14:paraId="2935CEF3" w14:textId="77777777" w:rsidR="00245FAF" w:rsidRDefault="00245FAF" w:rsidP="00D15A4A">
      <w:pPr>
        <w:widowControl w:val="0"/>
        <w:tabs>
          <w:tab w:val="left" w:pos="3705"/>
        </w:tabs>
        <w:spacing w:before="80" w:after="0" w:line="240" w:lineRule="auto"/>
        <w:ind w:left="426" w:right="107" w:hanging="4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0510F1B" w14:textId="13B823A1" w:rsidR="00245FAF" w:rsidRDefault="001B7D4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Затвердити Програму «</w:t>
      </w:r>
      <w:r w:rsidRPr="00286F5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</w:t>
      </w:r>
      <w:r w:rsidR="00286F51" w:rsidRPr="00286F5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філактика</w:t>
      </w:r>
      <w:r w:rsidR="00286F5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захворювань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на 202</w:t>
      </w:r>
      <w:r w:rsidR="00D15A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-20</w:t>
      </w:r>
      <w:r w:rsidR="00D15A4A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30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роки (далі-Програма), що додається.</w:t>
      </w:r>
    </w:p>
    <w:p w14:paraId="10BD3596" w14:textId="77777777" w:rsidR="00245FAF" w:rsidRDefault="001B7D4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Фінансування Програми здійснювати за рахунок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коштів бюджету Боярської міської територіальної громади та інших джерел відповідно до бюджетного законодавства.</w:t>
      </w:r>
    </w:p>
    <w:p w14:paraId="45BD6680" w14:textId="77777777" w:rsidR="00245FAF" w:rsidRDefault="001B7D4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виконанням даного рішення покласти на профільну депутатську комісію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з питань соціального захисту населення, охорони здоров’я, учасн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иків бойових дій, наслідків аварії на ЧАЕС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Боярської міської ради.</w:t>
      </w:r>
    </w:p>
    <w:p w14:paraId="0E122062" w14:textId="77777777" w:rsidR="00245FAF" w:rsidRDefault="00245FAF">
      <w:pPr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7107F2" w14:textId="77777777" w:rsidR="00245FAF" w:rsidRDefault="001B7D4E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МІСЬКИЙ ГОЛОВА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Олександр ЗАРУБІН</w:t>
      </w:r>
    </w:p>
    <w:p w14:paraId="534ABF88" w14:textId="77777777" w:rsidR="00245FAF" w:rsidRDefault="00245FAF">
      <w:pPr>
        <w:shd w:val="clear" w:color="auto" w:fill="FFFFFF"/>
        <w:spacing w:after="0" w:line="240" w:lineRule="auto"/>
        <w:ind w:left="1" w:right="-3549" w:hanging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5A29E78" w14:textId="77777777" w:rsidR="00245FAF" w:rsidRDefault="001B7D4E">
      <w:pPr>
        <w:tabs>
          <w:tab w:val="left" w:pos="6663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Згідно з оригіналом</w:t>
      </w:r>
    </w:p>
    <w:p w14:paraId="7AA6482B" w14:textId="77777777" w:rsidR="00245FAF" w:rsidRDefault="001B7D4E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Секретар ради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Олексій ПЕРФІЛОВ</w:t>
      </w:r>
    </w:p>
    <w:p w14:paraId="582B8D16" w14:textId="77777777" w:rsidR="00245FAF" w:rsidRDefault="00245FAF">
      <w:pPr>
        <w:ind w:hanging="2"/>
        <w:jc w:val="both"/>
        <w:rPr>
          <w:sz w:val="24"/>
          <w:szCs w:val="24"/>
        </w:rPr>
      </w:pPr>
    </w:p>
    <w:p w14:paraId="19D05B63" w14:textId="77777777" w:rsidR="00245FAF" w:rsidRDefault="00245FAF">
      <w:pPr>
        <w:widowControl w:val="0"/>
        <w:tabs>
          <w:tab w:val="left" w:pos="465"/>
          <w:tab w:val="left" w:pos="7025"/>
          <w:tab w:val="left" w:pos="8998"/>
        </w:tabs>
        <w:spacing w:before="80" w:after="0" w:line="240" w:lineRule="auto"/>
        <w:ind w:right="107" w:hanging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4EA8FF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B63C25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2E146F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D2BA9F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4E2680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27D3F1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FA9D6A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75D5AE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F935CD0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5C60EB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FEEA8B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78A1CC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E3FE01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6943F9C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5915F2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ABA954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8BA8C6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D682AE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88CBD5" w14:textId="77777777" w:rsidR="00CB6EA4" w:rsidRDefault="00CB6EA4">
      <w:pPr>
        <w:spacing w:after="160" w:line="259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60F09B12" w14:textId="77777777" w:rsidR="00CB6EA4" w:rsidRDefault="00CB6EA4">
      <w:pPr>
        <w:spacing w:after="160" w:line="259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22D94A4D" w14:textId="77777777" w:rsidR="00CB6EA4" w:rsidRDefault="00CB6EA4">
      <w:pPr>
        <w:spacing w:after="160" w:line="259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0C005BE4" w14:textId="77777777" w:rsidR="00CB6EA4" w:rsidRDefault="00CB6EA4">
      <w:pPr>
        <w:spacing w:after="160" w:line="259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00602362" w14:textId="05042B5E" w:rsidR="00245FAF" w:rsidRDefault="001B7D4E">
      <w:pPr>
        <w:spacing w:after="160" w:line="259" w:lineRule="auto"/>
        <w:ind w:firstLine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Підготував:</w:t>
      </w:r>
    </w:p>
    <w:p w14:paraId="033A15BC" w14:textId="77777777" w:rsidR="00245FAF" w:rsidRDefault="001B7D4E">
      <w:pPr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Головний спеціаліст сектор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С. ГРИНЮК</w:t>
      </w:r>
    </w:p>
    <w:p w14:paraId="66608A70" w14:textId="77777777" w:rsidR="00245FAF" w:rsidRDefault="001B7D4E">
      <w:pP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охорони здоров'я</w:t>
      </w:r>
    </w:p>
    <w:p w14:paraId="20ABDB4C" w14:textId="77777777" w:rsidR="00245FAF" w:rsidRDefault="00245FAF">
      <w:pP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08A662" w14:textId="77777777" w:rsidR="00245FAF" w:rsidRDefault="001B7D4E">
      <w:pP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Погоджено:</w:t>
      </w:r>
    </w:p>
    <w:p w14:paraId="72E3EB25" w14:textId="77777777" w:rsidR="00245FAF" w:rsidRDefault="00245FAF">
      <w:pPr>
        <w:ind w:left="1" w:hanging="3"/>
        <w:jc w:val="both"/>
        <w:rPr>
          <w:sz w:val="28"/>
          <w:szCs w:val="28"/>
        </w:rPr>
      </w:pPr>
    </w:p>
    <w:p w14:paraId="2CC0D9DC" w14:textId="77777777" w:rsidR="00245FAF" w:rsidRDefault="001B7D4E">
      <w:pPr>
        <w:tabs>
          <w:tab w:val="left" w:pos="7860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управління фінансів                                                    Т. ПЕТРЕНКО</w:t>
      </w:r>
    </w:p>
    <w:p w14:paraId="7D72AAA7" w14:textId="77777777" w:rsidR="00245FAF" w:rsidRDefault="00245FAF">
      <w:pPr>
        <w:tabs>
          <w:tab w:val="left" w:pos="7860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09D1CA" w14:textId="77777777" w:rsidR="00245FAF" w:rsidRDefault="00245FAF">
      <w:pPr>
        <w:tabs>
          <w:tab w:val="left" w:pos="7860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C1F572" w14:textId="77777777" w:rsidR="00245FAF" w:rsidRDefault="001B7D4E">
      <w:pPr>
        <w:tabs>
          <w:tab w:val="left" w:pos="7860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</w:t>
      </w:r>
    </w:p>
    <w:p w14:paraId="1DF1DFB2" w14:textId="77777777" w:rsidR="00245FAF" w:rsidRDefault="001B7D4E">
      <w:pP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юридичного відділу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Л. МАРУЖЕНКО</w:t>
      </w:r>
    </w:p>
    <w:p w14:paraId="631F7BDD" w14:textId="77777777" w:rsidR="00245FAF" w:rsidRDefault="00245FAF">
      <w:pPr>
        <w:spacing w:after="0"/>
        <w:ind w:left="1" w:hanging="3"/>
        <w:rPr>
          <w:sz w:val="28"/>
          <w:szCs w:val="28"/>
        </w:rPr>
      </w:pPr>
    </w:p>
    <w:p w14:paraId="49DFC312" w14:textId="77777777" w:rsidR="00245FAF" w:rsidRDefault="00245FAF">
      <w:pPr>
        <w:tabs>
          <w:tab w:val="left" w:pos="6960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4B780F" w14:textId="77777777" w:rsidR="00245FAF" w:rsidRDefault="00245FAF">
      <w:pPr>
        <w:tabs>
          <w:tab w:val="left" w:pos="6960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49AE37" w14:textId="77777777" w:rsidR="00245FAF" w:rsidRDefault="001B7D4E">
      <w:pPr>
        <w:tabs>
          <w:tab w:val="left" w:pos="6960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Головний спеціаліст з питання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О.НАРДЕКОВА</w:t>
      </w:r>
    </w:p>
    <w:p w14:paraId="0FAD5ADC" w14:textId="77777777" w:rsidR="00245FAF" w:rsidRDefault="001B7D4E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запобігання та виявлення корупції</w:t>
      </w:r>
    </w:p>
    <w:p w14:paraId="08836C89" w14:textId="77777777" w:rsidR="00245FAF" w:rsidRDefault="00245FAF">
      <w:pPr>
        <w:tabs>
          <w:tab w:val="left" w:pos="7860"/>
        </w:tabs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E7899B" w14:textId="77777777" w:rsidR="00245FAF" w:rsidRDefault="00245FAF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96BDE0" w14:textId="77777777" w:rsidR="00245FAF" w:rsidRDefault="001B7D4E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Заступник</w:t>
      </w:r>
    </w:p>
    <w:p w14:paraId="7EFF078C" w14:textId="77777777" w:rsidR="00245FAF" w:rsidRDefault="001B7D4E">
      <w:pP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міського голови                                                                               Н.УЛЬЯНОВА</w:t>
      </w:r>
    </w:p>
    <w:p w14:paraId="18D18983" w14:textId="77777777" w:rsidR="00245FAF" w:rsidRDefault="00245FAF">
      <w:pPr>
        <w:widowControl w:val="0"/>
        <w:tabs>
          <w:tab w:val="left" w:pos="7025"/>
          <w:tab w:val="left" w:pos="8998"/>
        </w:tabs>
        <w:spacing w:before="80" w:after="0" w:line="240" w:lineRule="auto"/>
        <w:ind w:right="107" w:hanging="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245FAF" w:rsidSect="00C0384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851" w:right="851" w:bottom="851" w:left="993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B4BD8A" w14:textId="77777777" w:rsidR="001B7D4E" w:rsidRDefault="001B7D4E">
      <w:pPr>
        <w:spacing w:after="0" w:line="240" w:lineRule="auto"/>
      </w:pPr>
      <w:r>
        <w:separator/>
      </w:r>
    </w:p>
  </w:endnote>
  <w:endnote w:type="continuationSeparator" w:id="0">
    <w:p w14:paraId="2EFBDEBF" w14:textId="77777777" w:rsidR="001B7D4E" w:rsidRDefault="001B7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7387596-5C8E-414A-ACD2-C40C4A117C0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E6A8645-A1BE-4FC3-8350-F5F22738DCC4}"/>
    <w:embedBold r:id="rId3" w:fontKey="{A690821A-D10E-4F75-A2B2-DDD222968229}"/>
    <w:embedBoldItalic r:id="rId4" w:fontKey="{C10E2003-4ADA-4467-956E-85E3C17F678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7E5EE98-1920-4794-A5C8-0CF88E5978AA}"/>
    <w:embedBold r:id="rId6" w:fontKey="{FB2F8C27-C308-406D-A3E8-BED9F011B0AD}"/>
    <w:embedBoldItalic r:id="rId7" w:fontKey="{7BD2AB5B-A6B5-466B-A490-59827915192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2AD815A7-D467-490A-832B-2D5A8E19751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6BA5BF" w14:textId="77777777" w:rsidR="00245FAF" w:rsidRDefault="00245F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A21D2" w14:textId="77777777" w:rsidR="00245FAF" w:rsidRDefault="00245F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7DF54" w14:textId="77777777" w:rsidR="00245FAF" w:rsidRDefault="00245F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CD13E5" w14:textId="77777777" w:rsidR="001B7D4E" w:rsidRDefault="001B7D4E">
      <w:pPr>
        <w:spacing w:after="0" w:line="240" w:lineRule="auto"/>
      </w:pPr>
      <w:r>
        <w:separator/>
      </w:r>
    </w:p>
  </w:footnote>
  <w:footnote w:type="continuationSeparator" w:id="0">
    <w:p w14:paraId="6D0AC9A9" w14:textId="77777777" w:rsidR="001B7D4E" w:rsidRDefault="001B7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CE7F3" w14:textId="77777777" w:rsidR="00245FAF" w:rsidRDefault="00245F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442EB1" w14:textId="77777777" w:rsidR="00245FAF" w:rsidRDefault="00245F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41358E" w14:textId="77777777" w:rsidR="00245FAF" w:rsidRDefault="00245FA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5DBB"/>
    <w:multiLevelType w:val="multilevel"/>
    <w:tmpl w:val="8AB01554"/>
    <w:lvl w:ilvl="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0135497"/>
    <w:multiLevelType w:val="multilevel"/>
    <w:tmpl w:val="E5CC59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80D6E77"/>
    <w:multiLevelType w:val="multilevel"/>
    <w:tmpl w:val="56D80310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6C3577FC"/>
    <w:multiLevelType w:val="multilevel"/>
    <w:tmpl w:val="8F80CD92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411884"/>
    <w:multiLevelType w:val="multilevel"/>
    <w:tmpl w:val="84EE0B4E"/>
    <w:lvl w:ilvl="0">
      <w:start w:val="1"/>
      <w:numFmt w:val="decimal"/>
      <w:lvlText w:val="%1."/>
      <w:lvlJc w:val="left"/>
      <w:pPr>
        <w:ind w:left="5051" w:hanging="360"/>
      </w:pPr>
    </w:lvl>
    <w:lvl w:ilvl="1">
      <w:start w:val="1"/>
      <w:numFmt w:val="decimal"/>
      <w:lvlText w:val="%2."/>
      <w:lvlJc w:val="left"/>
      <w:pPr>
        <w:ind w:left="5771" w:hanging="360"/>
      </w:pPr>
    </w:lvl>
    <w:lvl w:ilvl="2">
      <w:start w:val="1"/>
      <w:numFmt w:val="decimal"/>
      <w:lvlText w:val="%3."/>
      <w:lvlJc w:val="left"/>
      <w:pPr>
        <w:ind w:left="6491" w:hanging="360"/>
      </w:pPr>
    </w:lvl>
    <w:lvl w:ilvl="3">
      <w:start w:val="1"/>
      <w:numFmt w:val="decimal"/>
      <w:lvlText w:val="%4."/>
      <w:lvlJc w:val="left"/>
      <w:pPr>
        <w:ind w:left="7211" w:hanging="360"/>
      </w:pPr>
    </w:lvl>
    <w:lvl w:ilvl="4">
      <w:start w:val="1"/>
      <w:numFmt w:val="decimal"/>
      <w:lvlText w:val="%5."/>
      <w:lvlJc w:val="left"/>
      <w:pPr>
        <w:ind w:left="7931" w:hanging="360"/>
      </w:pPr>
    </w:lvl>
    <w:lvl w:ilvl="5">
      <w:start w:val="1"/>
      <w:numFmt w:val="decimal"/>
      <w:lvlText w:val="%6."/>
      <w:lvlJc w:val="left"/>
      <w:pPr>
        <w:ind w:left="8651" w:hanging="360"/>
      </w:pPr>
    </w:lvl>
    <w:lvl w:ilvl="6">
      <w:start w:val="1"/>
      <w:numFmt w:val="decimal"/>
      <w:lvlText w:val="%7."/>
      <w:lvlJc w:val="left"/>
      <w:pPr>
        <w:ind w:left="9371" w:hanging="360"/>
      </w:pPr>
    </w:lvl>
    <w:lvl w:ilvl="7">
      <w:start w:val="1"/>
      <w:numFmt w:val="decimal"/>
      <w:lvlText w:val="%8."/>
      <w:lvlJc w:val="left"/>
      <w:pPr>
        <w:ind w:left="10091" w:hanging="360"/>
      </w:pPr>
    </w:lvl>
    <w:lvl w:ilvl="8">
      <w:start w:val="1"/>
      <w:numFmt w:val="decimal"/>
      <w:lvlText w:val="%9."/>
      <w:lvlJc w:val="left"/>
      <w:pPr>
        <w:ind w:left="10811" w:hanging="360"/>
      </w:pPr>
    </w:lvl>
  </w:abstractNum>
  <w:abstractNum w:abstractNumId="5" w15:restartNumberingAfterBreak="0">
    <w:nsid w:val="7FAC3A81"/>
    <w:multiLevelType w:val="multilevel"/>
    <w:tmpl w:val="5F7A2D8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FAF"/>
    <w:rsid w:val="000534B1"/>
    <w:rsid w:val="000B30F1"/>
    <w:rsid w:val="001475B5"/>
    <w:rsid w:val="00152606"/>
    <w:rsid w:val="001B7D4E"/>
    <w:rsid w:val="00245FAF"/>
    <w:rsid w:val="00286F51"/>
    <w:rsid w:val="00490E2E"/>
    <w:rsid w:val="004E125C"/>
    <w:rsid w:val="005025F1"/>
    <w:rsid w:val="00762FC8"/>
    <w:rsid w:val="009E4860"/>
    <w:rsid w:val="00BA6BC2"/>
    <w:rsid w:val="00BD16B0"/>
    <w:rsid w:val="00C03840"/>
    <w:rsid w:val="00CB6EA4"/>
    <w:rsid w:val="00D15A4A"/>
    <w:rsid w:val="00D73F2A"/>
    <w:rsid w:val="00E032B8"/>
    <w:rsid w:val="00E0490E"/>
    <w:rsid w:val="00F2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F5BCA"/>
  <w15:docId w15:val="{6C073AFA-3071-4A5E-BA24-09A4063C9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rFonts w:ascii="Cambria" w:eastAsia="Cambria" w:hAnsi="Cambria" w:cs="Cambria"/>
      <w:b/>
      <w:bCs/>
      <w:sz w:val="32"/>
      <w:szCs w:val="32"/>
    </w:rPr>
  </w:style>
  <w:style w:type="character" w:customStyle="1" w:styleId="10">
    <w:name w:val="Заголовок 1 Знак"/>
    <w:uiPriority w:val="99"/>
    <w:locked/>
    <w:rsid w:val="003C512F"/>
    <w:rPr>
      <w:rFonts w:ascii="Cambria" w:hAnsi="Cambria"/>
      <w:b/>
      <w:kern w:val="32"/>
      <w:sz w:val="32"/>
      <w:lang w:eastAsia="en-US"/>
    </w:rPr>
  </w:style>
  <w:style w:type="character" w:customStyle="1" w:styleId="20">
    <w:name w:val="Заголовок 2 Знак"/>
    <w:uiPriority w:val="99"/>
    <w:semiHidden/>
    <w:locked/>
    <w:rsid w:val="003C512F"/>
    <w:rPr>
      <w:rFonts w:ascii="Cambria" w:hAnsi="Cambria"/>
      <w:b/>
      <w:i/>
      <w:sz w:val="28"/>
      <w:lang w:eastAsia="en-US"/>
    </w:rPr>
  </w:style>
  <w:style w:type="character" w:customStyle="1" w:styleId="30">
    <w:name w:val="Заголовок 3 Знак"/>
    <w:uiPriority w:val="99"/>
    <w:semiHidden/>
    <w:locked/>
    <w:rsid w:val="003C512F"/>
    <w:rPr>
      <w:rFonts w:ascii="Cambria" w:hAnsi="Cambria"/>
      <w:b/>
      <w:sz w:val="26"/>
      <w:lang w:eastAsia="en-US"/>
    </w:rPr>
  </w:style>
  <w:style w:type="character" w:customStyle="1" w:styleId="40">
    <w:name w:val="Заголовок 4 Знак"/>
    <w:uiPriority w:val="99"/>
    <w:semiHidden/>
    <w:locked/>
    <w:rsid w:val="003C512F"/>
    <w:rPr>
      <w:rFonts w:ascii="Calibri" w:hAnsi="Calibri"/>
      <w:b/>
      <w:sz w:val="28"/>
      <w:lang w:eastAsia="en-US"/>
    </w:rPr>
  </w:style>
  <w:style w:type="character" w:customStyle="1" w:styleId="50">
    <w:name w:val="Заголовок 5 Знак"/>
    <w:uiPriority w:val="99"/>
    <w:semiHidden/>
    <w:locked/>
    <w:rsid w:val="003C512F"/>
    <w:rPr>
      <w:rFonts w:ascii="Calibri" w:hAnsi="Calibri"/>
      <w:b/>
      <w:i/>
      <w:sz w:val="26"/>
      <w:lang w:eastAsia="en-US"/>
    </w:rPr>
  </w:style>
  <w:style w:type="character" w:customStyle="1" w:styleId="60">
    <w:name w:val="Заголовок 6 Знак"/>
    <w:uiPriority w:val="99"/>
    <w:semiHidden/>
    <w:locked/>
    <w:rsid w:val="003C512F"/>
    <w:rPr>
      <w:rFonts w:ascii="Calibri" w:hAnsi="Calibri"/>
      <w:b/>
      <w:lang w:eastAsia="en-US"/>
    </w:rPr>
  </w:style>
  <w:style w:type="table" w:customStyle="1" w:styleId="TableNormal1">
    <w:name w:val="Table Normal1"/>
    <w:uiPriority w:val="99"/>
    <w:rsid w:val="007C1C27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Назва Знак"/>
    <w:uiPriority w:val="99"/>
    <w:locked/>
    <w:rsid w:val="003C512F"/>
    <w:rPr>
      <w:rFonts w:ascii="Cambria" w:hAnsi="Cambria"/>
      <w:b/>
      <w:kern w:val="28"/>
      <w:sz w:val="32"/>
      <w:lang w:eastAsia="en-US"/>
    </w:rPr>
  </w:style>
  <w:style w:type="paragraph" w:styleId="a5">
    <w:name w:val="Normal (Web)"/>
    <w:uiPriority w:val="99"/>
    <w:rsid w:val="007C1C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table" w:styleId="a6">
    <w:name w:val="Table Grid"/>
    <w:basedOn w:val="a1"/>
    <w:uiPriority w:val="99"/>
    <w:rsid w:val="007C1C2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">
    <w:name w:val="Основной текст (3)_"/>
    <w:uiPriority w:val="99"/>
    <w:rsid w:val="007C1C27"/>
    <w:rPr>
      <w:b/>
      <w:w w:val="100"/>
      <w:sz w:val="28"/>
      <w:effect w:val="none"/>
      <w:shd w:val="clear" w:color="auto" w:fill="FFFFFF"/>
      <w:vertAlign w:val="baseline"/>
      <w:em w:val="none"/>
    </w:rPr>
  </w:style>
  <w:style w:type="paragraph" w:customStyle="1" w:styleId="32">
    <w:name w:val="Основной текст (3)"/>
    <w:uiPriority w:val="99"/>
    <w:rsid w:val="007C1C27"/>
    <w:pPr>
      <w:widowControl w:val="0"/>
      <w:shd w:val="clear" w:color="auto" w:fill="FFFFFF"/>
      <w:spacing w:before="240" w:after="0" w:line="317" w:lineRule="atLeast"/>
      <w:jc w:val="center"/>
    </w:pPr>
    <w:rPr>
      <w:rFonts w:ascii="Times New Roman" w:eastAsia="Times New Roman" w:hAnsi="Times New Roman"/>
      <w:b/>
      <w:sz w:val="28"/>
      <w:szCs w:val="20"/>
      <w:shd w:val="clear" w:color="auto" w:fill="FFFFFF"/>
    </w:rPr>
  </w:style>
  <w:style w:type="character" w:customStyle="1" w:styleId="21">
    <w:name w:val="Основной текст (2)_"/>
    <w:uiPriority w:val="99"/>
    <w:rsid w:val="007C1C27"/>
    <w:rPr>
      <w:w w:val="100"/>
      <w:effect w:val="none"/>
      <w:shd w:val="clear" w:color="auto" w:fill="FFFFFF"/>
      <w:vertAlign w:val="baseline"/>
      <w:em w:val="none"/>
    </w:rPr>
  </w:style>
  <w:style w:type="paragraph" w:customStyle="1" w:styleId="22">
    <w:name w:val="Основной текст (2)"/>
    <w:uiPriority w:val="99"/>
    <w:rsid w:val="007C1C27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shd w:val="clear" w:color="auto" w:fill="FFFFFF"/>
    </w:rPr>
  </w:style>
  <w:style w:type="character" w:customStyle="1" w:styleId="211pt">
    <w:name w:val="Основной текст (2) + 11 pt.Полужирный"/>
    <w:uiPriority w:val="99"/>
    <w:rsid w:val="007C1C27"/>
    <w:rPr>
      <w:rFonts w:ascii="Times New Roman" w:hAnsi="Times New Roman"/>
      <w:b/>
      <w:color w:val="000000"/>
      <w:spacing w:val="0"/>
      <w:w w:val="100"/>
      <w:position w:val="0"/>
      <w:sz w:val="22"/>
      <w:u w:val="none"/>
      <w:effect w:val="none"/>
      <w:shd w:val="clear" w:color="auto" w:fill="FFFFFF"/>
      <w:vertAlign w:val="baseline"/>
      <w:em w:val="none"/>
      <w:lang w:val="uk-UA" w:eastAsia="uk-UA"/>
    </w:rPr>
  </w:style>
  <w:style w:type="character" w:customStyle="1" w:styleId="212pt">
    <w:name w:val="Основной текст (2) + 12 pt.Полужирный"/>
    <w:uiPriority w:val="99"/>
    <w:rsid w:val="007C1C27"/>
    <w:rPr>
      <w:rFonts w:ascii="Times New Roman" w:hAnsi="Times New Roman"/>
      <w:b/>
      <w:color w:val="000000"/>
      <w:spacing w:val="0"/>
      <w:w w:val="100"/>
      <w:position w:val="0"/>
      <w:sz w:val="24"/>
      <w:u w:val="none"/>
      <w:effect w:val="none"/>
      <w:shd w:val="clear" w:color="auto" w:fill="FFFFFF"/>
      <w:vertAlign w:val="baseline"/>
      <w:em w:val="none"/>
      <w:lang w:val="uk-UA" w:eastAsia="uk-UA"/>
    </w:rPr>
  </w:style>
  <w:style w:type="character" w:customStyle="1" w:styleId="a7">
    <w:name w:val="Колонтитул"/>
    <w:uiPriority w:val="99"/>
    <w:rsid w:val="007C1C27"/>
    <w:rPr>
      <w:rFonts w:ascii="Times New Roman" w:hAnsi="Times New Roman"/>
      <w:b/>
      <w:color w:val="000000"/>
      <w:spacing w:val="0"/>
      <w:w w:val="100"/>
      <w:position w:val="0"/>
      <w:sz w:val="28"/>
      <w:u w:val="none"/>
      <w:effect w:val="none"/>
      <w:vertAlign w:val="baseline"/>
      <w:em w:val="none"/>
      <w:lang w:val="uk-UA" w:eastAsia="uk-UA"/>
    </w:rPr>
  </w:style>
  <w:style w:type="character" w:customStyle="1" w:styleId="295pt">
    <w:name w:val="Основной текст (2) + 9.5 pt.Полужирный"/>
    <w:uiPriority w:val="99"/>
    <w:rsid w:val="007C1C27"/>
    <w:rPr>
      <w:rFonts w:ascii="Times New Roman" w:hAnsi="Times New Roman"/>
      <w:b/>
      <w:color w:val="000000"/>
      <w:spacing w:val="0"/>
      <w:w w:val="100"/>
      <w:position w:val="0"/>
      <w:sz w:val="19"/>
      <w:u w:val="none"/>
      <w:effect w:val="none"/>
      <w:shd w:val="clear" w:color="auto" w:fill="FFFFFF"/>
      <w:vertAlign w:val="baseline"/>
      <w:em w:val="none"/>
      <w:lang w:val="uk-UA" w:eastAsia="uk-UA"/>
    </w:rPr>
  </w:style>
  <w:style w:type="character" w:customStyle="1" w:styleId="211pt0">
    <w:name w:val="Основной текст (2) + 11 pt"/>
    <w:uiPriority w:val="99"/>
    <w:rsid w:val="007C1C27"/>
    <w:rPr>
      <w:rFonts w:ascii="Times New Roman" w:hAnsi="Times New Roman"/>
      <w:color w:val="000000"/>
      <w:spacing w:val="0"/>
      <w:w w:val="100"/>
      <w:position w:val="0"/>
      <w:sz w:val="22"/>
      <w:u w:val="none"/>
      <w:effect w:val="none"/>
      <w:shd w:val="clear" w:color="auto" w:fill="FFFFFF"/>
      <w:vertAlign w:val="baseline"/>
      <w:em w:val="none"/>
      <w:lang w:val="uk-UA" w:eastAsia="uk-UA"/>
    </w:rPr>
  </w:style>
  <w:style w:type="table" w:customStyle="1" w:styleId="11">
    <w:name w:val="Сітка таблиці1"/>
    <w:uiPriority w:val="99"/>
    <w:rsid w:val="007C1C27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7C1C27"/>
    <w:rPr>
      <w:rFonts w:cs="Times New Roman"/>
      <w:color w:val="0000FF"/>
      <w:w w:val="100"/>
      <w:u w:val="single"/>
      <w:effect w:val="none"/>
      <w:vertAlign w:val="baseline"/>
      <w:em w:val="none"/>
    </w:rPr>
  </w:style>
  <w:style w:type="character" w:customStyle="1" w:styleId="a9">
    <w:name w:val="Підзаголовок Знак"/>
    <w:uiPriority w:val="99"/>
    <w:locked/>
    <w:rsid w:val="003C512F"/>
    <w:rPr>
      <w:rFonts w:ascii="Cambria" w:hAnsi="Cambria"/>
      <w:sz w:val="24"/>
      <w:lang w:eastAsia="en-US"/>
    </w:rPr>
  </w:style>
  <w:style w:type="table" w:customStyle="1" w:styleId="aa">
    <w:name w:val="Стиль"/>
    <w:basedOn w:val="TableNormal1"/>
    <w:uiPriority w:val="99"/>
    <w:rsid w:val="007C1C27"/>
    <w:tblPr>
      <w:tblStyleRowBandSize w:val="1"/>
      <w:tblStyleColBandSize w:val="1"/>
    </w:tblPr>
  </w:style>
  <w:style w:type="table" w:customStyle="1" w:styleId="12">
    <w:name w:val="Стиль1"/>
    <w:basedOn w:val="TableNormal1"/>
    <w:uiPriority w:val="99"/>
    <w:rsid w:val="007C1C27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b">
    <w:name w:val="annotation text"/>
    <w:link w:val="ac"/>
    <w:uiPriority w:val="99"/>
    <w:semiHidden/>
    <w:rsid w:val="007C1C27"/>
    <w:pPr>
      <w:spacing w:line="240" w:lineRule="auto"/>
    </w:pPr>
    <w:rPr>
      <w:rFonts w:cs="Times New Roman"/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locked/>
    <w:rsid w:val="007C1C27"/>
    <w:rPr>
      <w:lang w:eastAsia="en-US"/>
    </w:rPr>
  </w:style>
  <w:style w:type="character" w:styleId="ad">
    <w:name w:val="annotation reference"/>
    <w:uiPriority w:val="99"/>
    <w:semiHidden/>
    <w:rsid w:val="007C1C27"/>
    <w:rPr>
      <w:rFonts w:cs="Times New Roman"/>
      <w:sz w:val="16"/>
    </w:rPr>
  </w:style>
  <w:style w:type="paragraph" w:styleId="ae">
    <w:name w:val="Balloon Text"/>
    <w:link w:val="af"/>
    <w:uiPriority w:val="99"/>
    <w:semiHidden/>
    <w:rsid w:val="00FD19EF"/>
    <w:pPr>
      <w:spacing w:after="0" w:line="240" w:lineRule="auto"/>
    </w:pPr>
    <w:rPr>
      <w:rFonts w:ascii="Tahoma" w:hAnsi="Tahoma" w:cs="Times New Roman"/>
      <w:sz w:val="16"/>
      <w:szCs w:val="20"/>
    </w:rPr>
  </w:style>
  <w:style w:type="character" w:customStyle="1" w:styleId="af">
    <w:name w:val="Текст выноски Знак"/>
    <w:link w:val="ae"/>
    <w:uiPriority w:val="99"/>
    <w:semiHidden/>
    <w:locked/>
    <w:rsid w:val="00FD19EF"/>
    <w:rPr>
      <w:rFonts w:ascii="Tahoma" w:hAnsi="Tahoma"/>
      <w:sz w:val="16"/>
      <w:lang w:eastAsia="en-US"/>
    </w:rPr>
  </w:style>
  <w:style w:type="paragraph" w:styleId="af0">
    <w:name w:val="header"/>
    <w:link w:val="af1"/>
    <w:uiPriority w:val="99"/>
    <w:semiHidden/>
    <w:rsid w:val="00FD19EF"/>
    <w:pPr>
      <w:tabs>
        <w:tab w:val="center" w:pos="4819"/>
        <w:tab w:val="right" w:pos="9639"/>
      </w:tabs>
      <w:spacing w:after="0" w:line="240" w:lineRule="auto"/>
    </w:pPr>
    <w:rPr>
      <w:rFonts w:cs="Times New Roman"/>
      <w:szCs w:val="20"/>
    </w:rPr>
  </w:style>
  <w:style w:type="character" w:customStyle="1" w:styleId="af1">
    <w:name w:val="Верхний колонтитул Знак"/>
    <w:link w:val="af0"/>
    <w:uiPriority w:val="99"/>
    <w:semiHidden/>
    <w:locked/>
    <w:rsid w:val="00FD19EF"/>
    <w:rPr>
      <w:sz w:val="22"/>
      <w:lang w:eastAsia="en-US"/>
    </w:rPr>
  </w:style>
  <w:style w:type="paragraph" w:styleId="af2">
    <w:name w:val="footer"/>
    <w:link w:val="af3"/>
    <w:uiPriority w:val="99"/>
    <w:semiHidden/>
    <w:rsid w:val="00FD19EF"/>
    <w:pPr>
      <w:tabs>
        <w:tab w:val="center" w:pos="4819"/>
        <w:tab w:val="right" w:pos="9639"/>
      </w:tabs>
      <w:spacing w:after="0" w:line="240" w:lineRule="auto"/>
    </w:pPr>
    <w:rPr>
      <w:rFonts w:cs="Times New Roman"/>
      <w:szCs w:val="20"/>
    </w:rPr>
  </w:style>
  <w:style w:type="character" w:customStyle="1" w:styleId="af3">
    <w:name w:val="Нижний колонтитул Знак"/>
    <w:link w:val="af2"/>
    <w:uiPriority w:val="99"/>
    <w:semiHidden/>
    <w:locked/>
    <w:rsid w:val="00FD19EF"/>
    <w:rPr>
      <w:sz w:val="22"/>
      <w:lang w:eastAsia="en-US"/>
    </w:rPr>
  </w:style>
  <w:style w:type="paragraph" w:styleId="af4">
    <w:name w:val="List Paragraph"/>
    <w:uiPriority w:val="34"/>
    <w:qFormat/>
    <w:rsid w:val="00FD19EF"/>
    <w:pPr>
      <w:ind w:left="720"/>
      <w:contextualSpacing/>
    </w:pPr>
  </w:style>
  <w:style w:type="paragraph" w:customStyle="1" w:styleId="docdata">
    <w:name w:val="docdata"/>
    <w:aliases w:val="docy,v5,4457,baiaagaaboqcaaaduq0aaavfdqaaaaaaaaaaaaaaaaaaaaaaaaaaaaaaaaaaaaaaaaaaaaaaaaaaaaaaaaaaaaaaaaaaaaaaaaaaaaaaaaaaaaaaaaaaaaaaaaaaaaaaaaaaaaaaaaaaaaaaaaaaaaaaaaaaaaaaaaaaaaaaaaaaaaaaaaaaaaaaaaaaaaaaaaaaaaaaaaaaaaaaaaaaaaaaaaaaaaaaaaaaaaa"/>
    <w:uiPriority w:val="99"/>
    <w:rsid w:val="00BC2827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88">
    <w:name w:val="2088"/>
    <w:aliases w:val="baiaagaaboqcaaadxqqaaavrbaaaaaaaaaaaaaaaaaaaaaaaaaaaaaaaaaaaaaaaaaaaaaaaaaaaaaaaaaaaaaaaaaaaaaaaaaaaaaaaaaaaaaaaaaaaaaaaaaaaaaaaaaaaaaaaaaaaaaaaaaaaaaaaaaaaaaaaaaaaaaaaaaaaaaaaaaaaaaaaaaaaaaaaaaaaaaaaaaaaaaaaaaaaaaaaaaaaaaaaaaaaaaa"/>
    <w:uiPriority w:val="99"/>
    <w:rsid w:val="003117AE"/>
  </w:style>
  <w:style w:type="character" w:styleId="af5">
    <w:name w:val="Strong"/>
    <w:uiPriority w:val="22"/>
    <w:qFormat/>
    <w:locked/>
    <w:rsid w:val="009F3BC3"/>
    <w:rPr>
      <w:b/>
      <w:bCs/>
    </w:rPr>
  </w:style>
  <w:style w:type="paragraph" w:styleId="af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Cambria" w:eastAsia="Cambria" w:hAnsi="Cambria" w:cs="Cambria"/>
      <w:sz w:val="24"/>
      <w:szCs w:val="24"/>
    </w:r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4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7TuFdLF5RuSkxjmNwEHU5lOmXw==">CgMxLjAyDmgucmc1d285N3N5OTB5OAByITFaN1BYRHQzblhGR2JPUlJ0WWFWQy1LZUNJZUVKSllkbQ==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957</Words>
  <Characters>547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Марина Кляпка</cp:lastModifiedBy>
  <cp:revision>2</cp:revision>
  <dcterms:created xsi:type="dcterms:W3CDTF">2025-12-17T11:39:00Z</dcterms:created>
  <dcterms:modified xsi:type="dcterms:W3CDTF">2025-12-17T11:39:00Z</dcterms:modified>
</cp:coreProperties>
</file>