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B6DFA" w:rsidRPr="0014066E" w:rsidTr="0087322B">
        <w:trPr>
          <w:trHeight w:val="243"/>
        </w:trPr>
        <w:tc>
          <w:tcPr>
            <w:tcW w:w="9041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534C598F" wp14:editId="3314A149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B6DFA" w:rsidRPr="00EF6C61" w:rsidTr="001A788E">
              <w:trPr>
                <w:trHeight w:val="287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B6DFA" w:rsidRPr="00EF6C61" w:rsidTr="001A788E">
              <w:trPr>
                <w:trHeight w:val="136"/>
              </w:trPr>
              <w:tc>
                <w:tcPr>
                  <w:tcW w:w="8728" w:type="dxa"/>
                </w:tcPr>
                <w:p w:rsidR="007B6DFA" w:rsidRPr="00EF6C61" w:rsidRDefault="007B6DFA" w:rsidP="003D163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3D163F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9 грудня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2025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</w:t>
                  </w:r>
                  <w:r w:rsidR="00552B9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</w:t>
                  </w:r>
                  <w:r w:rsidR="00552B9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01-04/2</w:t>
                  </w:r>
                  <w:r w:rsidR="003D163F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7</w:t>
                  </w:r>
                </w:p>
              </w:tc>
            </w:tr>
          </w:tbl>
          <w:p w:rsidR="007B6DFA" w:rsidRDefault="007B6DFA" w:rsidP="001A788E"/>
        </w:tc>
      </w:tr>
    </w:tbl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позачергової  7</w:t>
      </w:r>
      <w:r w:rsidR="003D1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сесії </w:t>
      </w:r>
    </w:p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Pr="00B96ECF" w:rsidRDefault="007B6DFA" w:rsidP="007B6DFA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Скликати засідання позачергової 7</w:t>
      </w:r>
      <w:r w:rsidR="003D16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B96E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</w:t>
      </w:r>
      <w:r w:rsidR="003D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грудня 2025 року о </w:t>
      </w:r>
      <w:r w:rsidR="001456F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в приміщенні виконавчого комітету Боярської міської ради, за </w:t>
      </w:r>
      <w:proofErr w:type="spellStart"/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м. Боярка, вул. Грушевського, 39. </w:t>
      </w:r>
    </w:p>
    <w:p w:rsidR="007B6DFA" w:rsidRPr="00B96ECF" w:rsidRDefault="007B6DFA" w:rsidP="007B6D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3D163F" w:rsidRDefault="00B96ECF" w:rsidP="007550AE">
      <w:pPr>
        <w:shd w:val="clear" w:color="auto" w:fill="FFFFFF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ascii="Times New Roman" w:eastAsia="Calibri" w:hAnsi="Times New Roman" w:cs="Times New Roman"/>
          <w:sz w:val="28"/>
          <w:szCs w:val="28"/>
        </w:rPr>
        <w:t xml:space="preserve">     1. Про внесення змін до</w:t>
      </w:r>
      <w:r w:rsidR="003D163F">
        <w:rPr>
          <w:rFonts w:ascii="Times New Roman" w:eastAsia="Calibri" w:hAnsi="Times New Roman" w:cs="Times New Roman"/>
          <w:sz w:val="28"/>
          <w:szCs w:val="28"/>
        </w:rPr>
        <w:t xml:space="preserve"> заходів</w:t>
      </w:r>
      <w:r w:rsidRPr="00B96ECF">
        <w:rPr>
          <w:rFonts w:ascii="Times New Roman" w:eastAsia="Calibri" w:hAnsi="Times New Roman" w:cs="Times New Roman"/>
          <w:sz w:val="28"/>
          <w:szCs w:val="28"/>
        </w:rPr>
        <w:t xml:space="preserve"> Програми розвитку</w:t>
      </w:r>
      <w:r w:rsidR="003D163F">
        <w:rPr>
          <w:rFonts w:ascii="Times New Roman" w:eastAsia="Calibri" w:hAnsi="Times New Roman" w:cs="Times New Roman"/>
          <w:sz w:val="28"/>
          <w:szCs w:val="28"/>
        </w:rPr>
        <w:t xml:space="preserve"> міжмуніципального та міжнародного співробітництва Боярської міської територіальної громади на 2025 рік.</w:t>
      </w:r>
    </w:p>
    <w:p w:rsidR="003D163F" w:rsidRDefault="003D163F" w:rsidP="003D163F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B96ECF" w:rsidRPr="00E6168F" w:rsidRDefault="00B96ECF" w:rsidP="00B96ECF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96ECF" w:rsidRPr="00E6168F" w:rsidRDefault="00B96ECF" w:rsidP="00B96ECF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eastAsia="Times New Roman"/>
          <w:bCs/>
          <w:sz w:val="28"/>
          <w:szCs w:val="28"/>
          <w:lang w:eastAsia="uk-UA"/>
        </w:rPr>
        <w:t xml:space="preserve">     </w:t>
      </w:r>
      <w:r w:rsidRPr="00B96E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B96ECF">
        <w:rPr>
          <w:rFonts w:eastAsia="Times New Roman"/>
          <w:bCs/>
          <w:sz w:val="28"/>
          <w:szCs w:val="28"/>
          <w:lang w:eastAsia="uk-UA"/>
        </w:rPr>
        <w:t xml:space="preserve">.  </w:t>
      </w:r>
      <w:r w:rsidRPr="00E616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3D163F">
        <w:rPr>
          <w:rFonts w:ascii="Times New Roman" w:eastAsia="Calibri" w:hAnsi="Times New Roman" w:cs="Times New Roman"/>
          <w:sz w:val="28"/>
          <w:szCs w:val="28"/>
        </w:rPr>
        <w:t>затвердження Програми розвитку туризму в Боярській міській територіальній громаді на 2025 рік в новій редакції.</w:t>
      </w:r>
    </w:p>
    <w:p w:rsidR="003D163F" w:rsidRDefault="003D163F" w:rsidP="003D163F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B96ECF" w:rsidRPr="00A5365B" w:rsidRDefault="00B96ECF" w:rsidP="00B96ECF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72109A" w:rsidRPr="0072109A" w:rsidRDefault="00B96ECF" w:rsidP="00B96ECF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09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D163F" w:rsidRPr="0072109A">
        <w:rPr>
          <w:rFonts w:ascii="Times New Roman" w:eastAsia="Calibri" w:hAnsi="Times New Roman" w:cs="Times New Roman"/>
          <w:sz w:val="28"/>
          <w:szCs w:val="28"/>
        </w:rPr>
        <w:t>3</w:t>
      </w:r>
      <w:r w:rsidRPr="0072109A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72109A" w:rsidRPr="0072109A">
        <w:rPr>
          <w:rFonts w:ascii="Times New Roman" w:hAnsi="Times New Roman" w:cs="Times New Roman"/>
          <w:sz w:val="28"/>
          <w:szCs w:val="28"/>
          <w:shd w:val="clear" w:color="auto" w:fill="F8F8F8"/>
        </w:rPr>
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04.11.2025 № 76/4179.</w:t>
      </w:r>
    </w:p>
    <w:p w:rsidR="0072109A" w:rsidRDefault="0072109A" w:rsidP="0072109A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Горбачов О.Ю.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капітального будівництва Боярської міської ради</w:t>
      </w:r>
    </w:p>
    <w:p w:rsidR="0072109A" w:rsidRPr="0072109A" w:rsidRDefault="0072109A" w:rsidP="00B96ECF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322B" w:rsidRPr="0087322B" w:rsidRDefault="0072109A" w:rsidP="0072109A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22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87322B" w:rsidRPr="0087322B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заходів та їх фінансування на 2025 рік, відповідно до Програми реформування та розвитку житлово-комунального господарства Боярської міської територіальної громади на 2022-2025 роки, у новій редакції.</w:t>
      </w:r>
    </w:p>
    <w:p w:rsidR="0087322B" w:rsidRDefault="0087322B" w:rsidP="0087322B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відач: Савчук М.В. – начальник У</w:t>
      </w: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правління РІ та ЖКГ Боярської міської</w:t>
      </w:r>
      <w:r w:rsidRPr="00F0640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87322B" w:rsidRDefault="0087322B" w:rsidP="0072109A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ECF" w:rsidRPr="00B96ECF" w:rsidRDefault="0087322B" w:rsidP="0072109A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="00B96ECF" w:rsidRPr="00B96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  </w:t>
      </w:r>
    </w:p>
    <w:p w:rsidR="00B96ECF" w:rsidRPr="00E6168F" w:rsidRDefault="00B96ECF" w:rsidP="00B96ECF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r w:rsidR="003D163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Петренко Т.М. -  начальник</w:t>
      </w:r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Управління фінансів Боярської міської ради</w:t>
      </w:r>
    </w:p>
    <w:p w:rsidR="007B6DFA" w:rsidRPr="004902F1" w:rsidRDefault="007B6DFA" w:rsidP="007B6DFA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7B6DFA" w:rsidRDefault="0087322B" w:rsidP="007B6DFA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7B6DFA" w:rsidRPr="00B96ECF">
        <w:rPr>
          <w:rFonts w:eastAsia="Times New Roman"/>
          <w:sz w:val="28"/>
          <w:szCs w:val="28"/>
          <w:lang w:eastAsia="ru-RU"/>
        </w:rPr>
        <w:t>. Різне.</w:t>
      </w:r>
    </w:p>
    <w:p w:rsidR="007B6DFA" w:rsidRPr="00496F3B" w:rsidRDefault="007B6DFA" w:rsidP="007B6DFA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16203" w:rsidRPr="0087322B" w:rsidRDefault="007B6DFA" w:rsidP="00873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bookmarkStart w:id="0" w:name="_GoBack"/>
      <w:bookmarkEnd w:id="0"/>
    </w:p>
    <w:sectPr w:rsidR="00D16203" w:rsidRPr="008732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A"/>
    <w:rsid w:val="001456FF"/>
    <w:rsid w:val="003D163F"/>
    <w:rsid w:val="00552B99"/>
    <w:rsid w:val="0072109A"/>
    <w:rsid w:val="007550AE"/>
    <w:rsid w:val="007B6DFA"/>
    <w:rsid w:val="0087322B"/>
    <w:rsid w:val="00B96ECF"/>
    <w:rsid w:val="00D1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9DAE"/>
  <w15:chartTrackingRefBased/>
  <w15:docId w15:val="{CE3F0257-0151-44F0-9025-1D058C58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DF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7</cp:revision>
  <dcterms:created xsi:type="dcterms:W3CDTF">2025-12-09T06:24:00Z</dcterms:created>
  <dcterms:modified xsi:type="dcterms:W3CDTF">2025-12-09T07:38:00Z</dcterms:modified>
</cp:coreProperties>
</file>