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X="-714" w:tblpY="601"/>
        <w:tblW w:w="10627" w:type="dxa"/>
        <w:tblLayout w:type="fixed"/>
        <w:tblLook w:val="04A0" w:firstRow="1" w:lastRow="0" w:firstColumn="1" w:lastColumn="0" w:noHBand="0" w:noVBand="1"/>
      </w:tblPr>
      <w:tblGrid>
        <w:gridCol w:w="1129"/>
        <w:gridCol w:w="7371"/>
        <w:gridCol w:w="2127"/>
      </w:tblGrid>
      <w:tr w:rsidR="00925F07" w:rsidRPr="00EB4CEC" w:rsidTr="008837CD">
        <w:trPr>
          <w:trHeight w:val="293"/>
        </w:trPr>
        <w:tc>
          <w:tcPr>
            <w:tcW w:w="1129" w:type="dxa"/>
            <w:vAlign w:val="center"/>
          </w:tcPr>
          <w:p w:rsidR="00925F07" w:rsidRPr="00EB4CEC" w:rsidRDefault="00925F07" w:rsidP="008837CD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B4CE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7371" w:type="dxa"/>
            <w:vAlign w:val="center"/>
          </w:tcPr>
          <w:p w:rsidR="00925F07" w:rsidRPr="00925F07" w:rsidRDefault="00925F07" w:rsidP="008837CD">
            <w:pPr>
              <w:tabs>
                <w:tab w:val="left" w:pos="7513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 w:rsidRPr="00925F0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Анонси</w:t>
            </w:r>
            <w:proofErr w:type="spellEnd"/>
            <w:r w:rsidRPr="00925F0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25F0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засідань</w:t>
            </w:r>
            <w:proofErr w:type="spellEnd"/>
            <w:r w:rsidRPr="00925F0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</w:p>
          <w:p w:rsidR="00925F07" w:rsidRPr="00C03208" w:rsidRDefault="00925F07" w:rsidP="008837CD">
            <w:pPr>
              <w:tabs>
                <w:tab w:val="left" w:pos="751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F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(м. Боярка, </w:t>
            </w:r>
            <w:proofErr w:type="spellStart"/>
            <w:r w:rsidRPr="00925F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вул</w:t>
            </w:r>
            <w:proofErr w:type="spellEnd"/>
            <w:r w:rsidRPr="00925F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C03208">
              <w:rPr>
                <w:rFonts w:ascii="Times New Roman" w:hAnsi="Times New Roman" w:cs="Times New Roman"/>
                <w:sz w:val="24"/>
                <w:szCs w:val="24"/>
              </w:rPr>
              <w:t>М.Грушевського</w:t>
            </w:r>
            <w:proofErr w:type="spellEnd"/>
            <w:r w:rsidRPr="00C03208">
              <w:rPr>
                <w:rFonts w:ascii="Times New Roman" w:hAnsi="Times New Roman" w:cs="Times New Roman"/>
                <w:sz w:val="24"/>
                <w:szCs w:val="24"/>
              </w:rPr>
              <w:t xml:space="preserve">, 39, </w:t>
            </w:r>
            <w:proofErr w:type="spellStart"/>
            <w:r w:rsidRPr="00C03208">
              <w:rPr>
                <w:rFonts w:ascii="Times New Roman" w:hAnsi="Times New Roman" w:cs="Times New Roman"/>
                <w:sz w:val="24"/>
                <w:szCs w:val="24"/>
              </w:rPr>
              <w:t>сесійна</w:t>
            </w:r>
            <w:proofErr w:type="spellEnd"/>
            <w:r w:rsidRPr="00C032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3208">
              <w:rPr>
                <w:rFonts w:ascii="Times New Roman" w:hAnsi="Times New Roman" w:cs="Times New Roman"/>
                <w:sz w:val="24"/>
                <w:szCs w:val="24"/>
              </w:rPr>
              <w:t>зала</w:t>
            </w:r>
            <w:proofErr w:type="spellEnd"/>
            <w:r w:rsidRPr="00C0320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7" w:type="dxa"/>
            <w:vAlign w:val="center"/>
          </w:tcPr>
          <w:p w:rsidR="00925F07" w:rsidRDefault="00925F07" w:rsidP="008837CD">
            <w:pPr>
              <w:ind w:firstLine="174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Дата</w:t>
            </w:r>
            <w:proofErr w:type="spellEnd"/>
          </w:p>
          <w:p w:rsidR="00925F07" w:rsidRPr="00EB4CEC" w:rsidRDefault="00925F07" w:rsidP="008837CD">
            <w:pPr>
              <w:ind w:firstLine="174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Час</w:t>
            </w:r>
            <w:proofErr w:type="spellEnd"/>
          </w:p>
        </w:tc>
      </w:tr>
      <w:tr w:rsidR="00925F07" w:rsidRPr="006C25F5" w:rsidTr="008837CD">
        <w:trPr>
          <w:trHeight w:val="293"/>
        </w:trPr>
        <w:tc>
          <w:tcPr>
            <w:tcW w:w="1129" w:type="dxa"/>
            <w:vAlign w:val="center"/>
          </w:tcPr>
          <w:p w:rsidR="00925F07" w:rsidRPr="00EB4CEC" w:rsidRDefault="00925F07" w:rsidP="008837CD">
            <w:pPr>
              <w:ind w:firstLine="0"/>
              <w:jc w:val="lef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1.</w:t>
            </w:r>
          </w:p>
        </w:tc>
        <w:tc>
          <w:tcPr>
            <w:tcW w:w="7371" w:type="dxa"/>
            <w:vAlign w:val="center"/>
          </w:tcPr>
          <w:p w:rsidR="00925F07" w:rsidRDefault="00B208B1" w:rsidP="008837CD">
            <w:pPr>
              <w:tabs>
                <w:tab w:val="left" w:pos="7513"/>
              </w:tabs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208B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Засідання</w:t>
            </w:r>
            <w:proofErr w:type="spellEnd"/>
            <w:r w:rsidRPr="00B208B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208B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Погоджувальної</w:t>
            </w:r>
            <w:proofErr w:type="spellEnd"/>
            <w:r w:rsidRPr="00B208B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208B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ради</w:t>
            </w:r>
            <w:proofErr w:type="spellEnd"/>
          </w:p>
        </w:tc>
        <w:tc>
          <w:tcPr>
            <w:tcW w:w="2127" w:type="dxa"/>
            <w:vAlign w:val="center"/>
          </w:tcPr>
          <w:p w:rsidR="00925F07" w:rsidRPr="00EB0925" w:rsidRDefault="003E3470" w:rsidP="008837CD">
            <w:pPr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29.01.2026</w:t>
            </w:r>
            <w:r w:rsidR="00925F07" w:rsidRPr="00EB092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р.</w:t>
            </w:r>
          </w:p>
          <w:p w:rsidR="00925F07" w:rsidRPr="003D673A" w:rsidRDefault="00B208B1" w:rsidP="003E3470">
            <w:pPr>
              <w:ind w:firstLine="174"/>
              <w:jc w:val="left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08:</w:t>
            </w:r>
            <w:r w:rsidR="003E347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30</w:t>
            </w:r>
          </w:p>
        </w:tc>
      </w:tr>
      <w:tr w:rsidR="00B208B1" w:rsidTr="008837CD">
        <w:trPr>
          <w:trHeight w:val="293"/>
        </w:trPr>
        <w:tc>
          <w:tcPr>
            <w:tcW w:w="1129" w:type="dxa"/>
            <w:vAlign w:val="center"/>
          </w:tcPr>
          <w:p w:rsidR="00B208B1" w:rsidRPr="00EB4CEC" w:rsidRDefault="00B208B1" w:rsidP="008837CD">
            <w:pPr>
              <w:ind w:firstLine="0"/>
              <w:jc w:val="lef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2.</w:t>
            </w:r>
          </w:p>
        </w:tc>
        <w:tc>
          <w:tcPr>
            <w:tcW w:w="7371" w:type="dxa"/>
            <w:vAlign w:val="center"/>
          </w:tcPr>
          <w:p w:rsidR="00B208B1" w:rsidRDefault="00B208B1" w:rsidP="003E3470">
            <w:pPr>
              <w:tabs>
                <w:tab w:val="left" w:pos="7513"/>
              </w:tabs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Засідання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позачергової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3E347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 xml:space="preserve">80 </w:t>
            </w: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сесії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Боярської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міської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ради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VІІІ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скликання</w:t>
            </w:r>
            <w:proofErr w:type="spellEnd"/>
          </w:p>
        </w:tc>
        <w:tc>
          <w:tcPr>
            <w:tcW w:w="2127" w:type="dxa"/>
            <w:vAlign w:val="center"/>
          </w:tcPr>
          <w:p w:rsidR="00B208B1" w:rsidRPr="00EB0925" w:rsidRDefault="003E3470" w:rsidP="008837CD">
            <w:pPr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29.01.2026</w:t>
            </w:r>
            <w:r w:rsidR="00B208B1" w:rsidRPr="00EB092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р.</w:t>
            </w:r>
          </w:p>
          <w:p w:rsidR="00B208B1" w:rsidRDefault="00B208B1" w:rsidP="008837CD">
            <w:pPr>
              <w:ind w:firstLine="174"/>
              <w:jc w:val="lef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09</w:t>
            </w:r>
            <w:r w:rsidRPr="00EB0925">
              <w:rPr>
                <w:rFonts w:ascii="Times New Roman" w:eastAsia="Calibri" w:hAnsi="Times New Roman" w:cs="Times New Roman"/>
                <w:sz w:val="28"/>
                <w:szCs w:val="28"/>
              </w:rPr>
              <w:t>:00</w:t>
            </w:r>
          </w:p>
        </w:tc>
      </w:tr>
    </w:tbl>
    <w:p w:rsidR="000E0F30" w:rsidRDefault="000E0F30"/>
    <w:sectPr w:rsidR="000E0F3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F07"/>
    <w:rsid w:val="000E0F30"/>
    <w:rsid w:val="003D673A"/>
    <w:rsid w:val="003E3470"/>
    <w:rsid w:val="004D2D03"/>
    <w:rsid w:val="00925F07"/>
    <w:rsid w:val="00B20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0EACA"/>
  <w15:chartTrackingRefBased/>
  <w15:docId w15:val="{167A3909-38B2-47B3-9666-2AA11922B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5F07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F07"/>
    <w:pPr>
      <w:spacing w:after="0" w:line="240" w:lineRule="auto"/>
      <w:ind w:firstLine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Кляпка</dc:creator>
  <cp:keywords/>
  <dc:description/>
  <cp:lastModifiedBy>Марина Кляпка</cp:lastModifiedBy>
  <cp:revision>2</cp:revision>
  <dcterms:created xsi:type="dcterms:W3CDTF">2026-01-28T10:44:00Z</dcterms:created>
  <dcterms:modified xsi:type="dcterms:W3CDTF">2026-01-28T10:44:00Z</dcterms:modified>
</cp:coreProperties>
</file>