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6C41A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  <w:r w:rsidRPr="00C9409E">
        <w:rPr>
          <w:sz w:val="22"/>
          <w:szCs w:val="22"/>
          <w:lang w:eastAsia="uk-UA"/>
        </w:rPr>
        <w:t>Додаток 1</w:t>
      </w:r>
    </w:p>
    <w:p w14:paraId="411DD7F0" w14:textId="0E9641AA" w:rsidR="00C9409E" w:rsidRPr="00C9409E" w:rsidRDefault="00C9409E" w:rsidP="00C9409E">
      <w:pPr>
        <w:rPr>
          <w:sz w:val="22"/>
          <w:szCs w:val="22"/>
          <w:lang w:eastAsia="uk-UA"/>
        </w:rPr>
      </w:pPr>
      <w:r w:rsidRPr="00C9409E">
        <w:rPr>
          <w:sz w:val="22"/>
          <w:szCs w:val="22"/>
          <w:lang w:eastAsia="uk-UA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eastAsia="uk-UA"/>
        </w:rPr>
        <w:t xml:space="preserve">      </w:t>
      </w:r>
      <w:r w:rsidR="00E906CF">
        <w:rPr>
          <w:sz w:val="22"/>
          <w:szCs w:val="22"/>
          <w:lang w:eastAsia="uk-UA"/>
        </w:rPr>
        <w:t xml:space="preserve">     </w:t>
      </w:r>
      <w:r w:rsidRPr="00C9409E">
        <w:rPr>
          <w:sz w:val="22"/>
          <w:szCs w:val="22"/>
          <w:lang w:eastAsia="uk-UA"/>
        </w:rPr>
        <w:t>до Програми, затвердженої рішенням</w:t>
      </w:r>
    </w:p>
    <w:p w14:paraId="30F1D866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  <w:r w:rsidRPr="00C9409E">
        <w:rPr>
          <w:sz w:val="22"/>
          <w:szCs w:val="22"/>
          <w:lang w:eastAsia="uk-UA"/>
        </w:rPr>
        <w:t xml:space="preserve">чергової </w:t>
      </w:r>
      <w:r w:rsidR="00E012F8">
        <w:rPr>
          <w:sz w:val="22"/>
          <w:szCs w:val="22"/>
          <w:lang w:eastAsia="uk-UA"/>
        </w:rPr>
        <w:t>79</w:t>
      </w:r>
      <w:r w:rsidRPr="00C9409E">
        <w:rPr>
          <w:sz w:val="22"/>
          <w:szCs w:val="22"/>
          <w:lang w:eastAsia="uk-UA"/>
        </w:rPr>
        <w:t xml:space="preserve"> сесії Боярської міської ради</w:t>
      </w:r>
    </w:p>
    <w:p w14:paraId="49077C19" w14:textId="18170E00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  <w:r w:rsidRPr="00C9409E">
        <w:rPr>
          <w:sz w:val="22"/>
          <w:szCs w:val="22"/>
          <w:lang w:eastAsia="uk-UA"/>
        </w:rPr>
        <w:t xml:space="preserve">  </w:t>
      </w:r>
      <w:r>
        <w:rPr>
          <w:sz w:val="22"/>
          <w:szCs w:val="22"/>
          <w:lang w:eastAsia="uk-UA"/>
        </w:rPr>
        <w:t xml:space="preserve"> </w:t>
      </w:r>
      <w:r w:rsidRPr="00C9409E">
        <w:rPr>
          <w:sz w:val="22"/>
          <w:szCs w:val="22"/>
          <w:lang w:val="en-US" w:eastAsia="uk-UA"/>
        </w:rPr>
        <w:t>VII</w:t>
      </w:r>
      <w:r w:rsidRPr="00C9409E">
        <w:rPr>
          <w:sz w:val="22"/>
          <w:szCs w:val="22"/>
          <w:lang w:eastAsia="uk-UA"/>
        </w:rPr>
        <w:t>І скликання за</w:t>
      </w:r>
      <w:r w:rsidR="00436BFD">
        <w:rPr>
          <w:sz w:val="22"/>
          <w:szCs w:val="22"/>
          <w:lang w:val="ru-RU" w:eastAsia="uk-UA"/>
        </w:rPr>
        <w:t xml:space="preserve"> </w:t>
      </w:r>
      <w:r w:rsidR="00436BFD" w:rsidRPr="00C9409E">
        <w:rPr>
          <w:sz w:val="22"/>
          <w:szCs w:val="22"/>
          <w:lang w:eastAsia="uk-UA"/>
        </w:rPr>
        <w:t>№</w:t>
      </w:r>
      <w:r w:rsidR="00436BFD">
        <w:rPr>
          <w:sz w:val="22"/>
          <w:szCs w:val="22"/>
          <w:lang w:val="ru-RU" w:eastAsia="uk-UA"/>
        </w:rPr>
        <w:t xml:space="preserve"> 79/4257</w:t>
      </w:r>
      <w:r w:rsidRPr="00C9409E">
        <w:rPr>
          <w:sz w:val="22"/>
          <w:szCs w:val="22"/>
          <w:lang w:eastAsia="uk-UA"/>
        </w:rPr>
        <w:t xml:space="preserve"> від </w:t>
      </w:r>
      <w:r w:rsidR="00E012F8">
        <w:rPr>
          <w:sz w:val="22"/>
          <w:szCs w:val="22"/>
          <w:lang w:eastAsia="uk-UA"/>
        </w:rPr>
        <w:t xml:space="preserve">23.12.2025 </w:t>
      </w:r>
      <w:r w:rsidRPr="00C9409E">
        <w:rPr>
          <w:sz w:val="22"/>
          <w:szCs w:val="22"/>
          <w:lang w:eastAsia="uk-UA"/>
        </w:rPr>
        <w:t xml:space="preserve"> </w:t>
      </w:r>
    </w:p>
    <w:p w14:paraId="3F30AA04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</w:p>
    <w:p w14:paraId="48F73A9D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</w:p>
    <w:p w14:paraId="4F9066BC" w14:textId="77777777" w:rsidR="00C9409E" w:rsidRPr="00C9409E" w:rsidRDefault="00C9409E" w:rsidP="00C9409E">
      <w:pPr>
        <w:jc w:val="right"/>
        <w:rPr>
          <w:sz w:val="22"/>
          <w:szCs w:val="22"/>
          <w:lang w:eastAsia="uk-UA"/>
        </w:rPr>
      </w:pPr>
    </w:p>
    <w:p w14:paraId="71C221FF" w14:textId="77777777" w:rsidR="00C9409E" w:rsidRPr="00A06695" w:rsidRDefault="00C9409E" w:rsidP="00C9409E">
      <w:pPr>
        <w:jc w:val="right"/>
        <w:rPr>
          <w:sz w:val="28"/>
          <w:szCs w:val="28"/>
          <w:lang w:eastAsia="uk-UA"/>
        </w:rPr>
      </w:pPr>
    </w:p>
    <w:p w14:paraId="3F9F1C76" w14:textId="77777777" w:rsidR="00C9409E" w:rsidRPr="00A06695" w:rsidRDefault="00C9409E" w:rsidP="00C9409E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A06695">
        <w:rPr>
          <w:b/>
          <w:sz w:val="28"/>
          <w:szCs w:val="28"/>
          <w:lang w:eastAsia="uk-UA"/>
        </w:rPr>
        <w:t>ПОЛОЖЕННЯ</w:t>
      </w:r>
    </w:p>
    <w:p w14:paraId="5613B933" w14:textId="4EF7663D" w:rsidR="00C9409E" w:rsidRPr="00A06695" w:rsidRDefault="00C9409E" w:rsidP="00C9409E">
      <w:pPr>
        <w:spacing w:line="276" w:lineRule="auto"/>
        <w:jc w:val="center"/>
        <w:rPr>
          <w:b/>
          <w:sz w:val="28"/>
          <w:szCs w:val="28"/>
          <w:lang w:eastAsia="uk-UA"/>
        </w:rPr>
      </w:pPr>
      <w:r w:rsidRPr="00A06695">
        <w:rPr>
          <w:b/>
          <w:sz w:val="28"/>
          <w:szCs w:val="28"/>
          <w:lang w:eastAsia="uk-UA"/>
        </w:rPr>
        <w:t xml:space="preserve">про підтримку обдарованих дітей та молоді </w:t>
      </w:r>
    </w:p>
    <w:p w14:paraId="4DB4CDAA" w14:textId="77777777" w:rsidR="006845ED" w:rsidRDefault="006845ED" w:rsidP="00717FAB">
      <w:pPr>
        <w:ind w:firstLine="709"/>
        <w:jc w:val="right"/>
      </w:pPr>
    </w:p>
    <w:p w14:paraId="2C42E16E" w14:textId="77777777" w:rsidR="006845ED" w:rsidRPr="0053053A" w:rsidRDefault="006845ED" w:rsidP="006845ED">
      <w:pPr>
        <w:spacing w:after="200" w:line="276" w:lineRule="auto"/>
        <w:jc w:val="center"/>
        <w:rPr>
          <w:b/>
          <w:sz w:val="28"/>
          <w:szCs w:val="28"/>
          <w:lang w:eastAsia="uk-UA"/>
        </w:rPr>
      </w:pPr>
      <w:r w:rsidRPr="0053053A">
        <w:rPr>
          <w:b/>
          <w:sz w:val="28"/>
          <w:szCs w:val="28"/>
          <w:lang w:eastAsia="uk-UA"/>
        </w:rPr>
        <w:t>1.Загальні положення</w:t>
      </w:r>
    </w:p>
    <w:p w14:paraId="1CCEF74E" w14:textId="771C6660" w:rsidR="006845ED" w:rsidRPr="00597E5E" w:rsidRDefault="006845ED" w:rsidP="00597E5E">
      <w:pPr>
        <w:ind w:firstLine="708"/>
        <w:jc w:val="both"/>
        <w:rPr>
          <w:b/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 xml:space="preserve">1.1. Положення </w:t>
      </w:r>
      <w:r w:rsidR="00597E5E" w:rsidRPr="00597E5E">
        <w:rPr>
          <w:sz w:val="28"/>
          <w:szCs w:val="28"/>
          <w:lang w:eastAsia="uk-UA"/>
        </w:rPr>
        <w:t>про підтримку обдарованих дітей та молоді</w:t>
      </w:r>
      <w:r w:rsidR="00597E5E" w:rsidRPr="00A06695">
        <w:rPr>
          <w:b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53053A">
        <w:rPr>
          <w:sz w:val="28"/>
          <w:szCs w:val="28"/>
          <w:lang w:eastAsia="uk-UA"/>
        </w:rPr>
        <w:t>за вагомі досягнення в молодіжній політиці, сфері утвердження української національної та громадянської ідентичності, культурній діяльності та спорті (далі – Положення) запроваджується з метою підтримки талановитих дітей та молоді, створення умов для виховання інтелектуальної та творчої еліти громади і спрямована на стимулювання, талановитих людей та колективів громади на досягнення високих результатів у фізичній культурі та спорті, творчих здобутків в культурі, мистецтві, молодіжній політиці та сфері утвердження української національної та громадянської ідентичності.</w:t>
      </w:r>
    </w:p>
    <w:p w14:paraId="4AF2239B" w14:textId="77777777" w:rsidR="006845ED" w:rsidRPr="0053053A" w:rsidRDefault="006845ED" w:rsidP="00A06695">
      <w:pPr>
        <w:ind w:firstLine="709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 xml:space="preserve">1.2. Положення визначає умови призначення, порядок виплати матеріального заохочення за вагомі досягнення дітей та молоді, спортсменів, талановитих людей та колективів Боярської міської територіальної громади. </w:t>
      </w:r>
    </w:p>
    <w:p w14:paraId="464CDAF5" w14:textId="77777777" w:rsidR="006845ED" w:rsidRPr="0053053A" w:rsidRDefault="006845ED" w:rsidP="00A06695">
      <w:pPr>
        <w:ind w:firstLine="709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 xml:space="preserve">1.3. Матеріальне заохочення призначається за результатами поточного року </w:t>
      </w:r>
      <w:r w:rsidRPr="00E012F8">
        <w:rPr>
          <w:color w:val="000000" w:themeColor="text1"/>
          <w:sz w:val="28"/>
          <w:szCs w:val="28"/>
          <w:lang w:eastAsia="uk-UA"/>
        </w:rPr>
        <w:t>особам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 віком до 35 років</w:t>
      </w:r>
      <w:r w:rsidRPr="00E012F8">
        <w:rPr>
          <w:color w:val="000000" w:themeColor="text1"/>
          <w:sz w:val="28"/>
          <w:szCs w:val="28"/>
          <w:lang w:eastAsia="uk-UA"/>
        </w:rPr>
        <w:t xml:space="preserve">, </w:t>
      </w:r>
      <w:r w:rsidRPr="0053053A">
        <w:rPr>
          <w:sz w:val="28"/>
          <w:szCs w:val="28"/>
          <w:lang w:eastAsia="uk-UA"/>
        </w:rPr>
        <w:t xml:space="preserve">що зареєстровані та проживають на території Боярської міської територіальної громади, здобувають значні досягнення і призові місця на чемпіонатах, турнірах, конкурсах, фестивалях на міжнародному, всеукраїнському рівнях, що мають офіційний статус, </w:t>
      </w:r>
      <w:r w:rsidRPr="00E012F8">
        <w:rPr>
          <w:color w:val="000000" w:themeColor="text1"/>
          <w:sz w:val="28"/>
          <w:szCs w:val="28"/>
          <w:lang w:eastAsia="uk-UA"/>
        </w:rPr>
        <w:t>а також за вагомі досягненн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я у громадській  </w:t>
      </w:r>
      <w:r w:rsidRPr="00E012F8">
        <w:rPr>
          <w:color w:val="000000" w:themeColor="text1"/>
          <w:sz w:val="28"/>
          <w:szCs w:val="28"/>
          <w:lang w:eastAsia="uk-UA"/>
        </w:rPr>
        <w:t xml:space="preserve"> діяльності та активну участь в організації </w:t>
      </w:r>
      <w:r w:rsidR="001A006C" w:rsidRPr="00E012F8">
        <w:rPr>
          <w:color w:val="000000" w:themeColor="text1"/>
          <w:sz w:val="28"/>
          <w:szCs w:val="28"/>
          <w:lang w:eastAsia="uk-UA"/>
        </w:rPr>
        <w:t>і</w:t>
      </w:r>
      <w:r w:rsidRPr="00E012F8">
        <w:rPr>
          <w:color w:val="000000" w:themeColor="text1"/>
          <w:sz w:val="28"/>
          <w:szCs w:val="28"/>
          <w:lang w:eastAsia="uk-UA"/>
        </w:rPr>
        <w:t xml:space="preserve"> проведенн</w:t>
      </w:r>
      <w:r w:rsidR="00717CCD" w:rsidRPr="00E012F8">
        <w:rPr>
          <w:color w:val="000000" w:themeColor="text1"/>
          <w:sz w:val="28"/>
          <w:szCs w:val="28"/>
          <w:lang w:eastAsia="uk-UA"/>
        </w:rPr>
        <w:t>і</w:t>
      </w:r>
      <w:r w:rsidRPr="00E012F8">
        <w:rPr>
          <w:color w:val="000000" w:themeColor="text1"/>
          <w:sz w:val="28"/>
          <w:szCs w:val="28"/>
          <w:lang w:eastAsia="uk-UA"/>
        </w:rPr>
        <w:t xml:space="preserve"> заходів в громаді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 </w:t>
      </w:r>
      <w:r w:rsidR="001A006C" w:rsidRPr="00E012F8">
        <w:rPr>
          <w:color w:val="000000" w:themeColor="text1"/>
          <w:sz w:val="28"/>
          <w:szCs w:val="28"/>
          <w:lang w:eastAsia="uk-UA"/>
        </w:rPr>
        <w:t xml:space="preserve">та реалізації </w:t>
      </w:r>
      <w:proofErr w:type="spellStart"/>
      <w:r w:rsidR="001A006C" w:rsidRPr="00E012F8">
        <w:rPr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="00E012F8" w:rsidRPr="00E012F8">
        <w:rPr>
          <w:color w:val="000000" w:themeColor="text1"/>
          <w:sz w:val="28"/>
          <w:szCs w:val="28"/>
          <w:lang w:eastAsia="uk-UA"/>
        </w:rPr>
        <w:t>,</w:t>
      </w:r>
      <w:r w:rsidR="001A006C" w:rsidRPr="00E012F8">
        <w:rPr>
          <w:color w:val="000000" w:themeColor="text1"/>
          <w:sz w:val="28"/>
          <w:szCs w:val="28"/>
          <w:lang w:eastAsia="uk-UA"/>
        </w:rPr>
        <w:t xml:space="preserve"> </w:t>
      </w:r>
      <w:r w:rsidR="00717CCD" w:rsidRPr="00E012F8">
        <w:rPr>
          <w:color w:val="000000" w:themeColor="text1"/>
          <w:sz w:val="28"/>
          <w:szCs w:val="28"/>
          <w:lang w:eastAsia="uk-UA"/>
        </w:rPr>
        <w:t>спрямованих на реалізацію молодіжної політики та сфер</w:t>
      </w:r>
      <w:r w:rsidR="00ED3892" w:rsidRPr="00E012F8">
        <w:rPr>
          <w:color w:val="000000" w:themeColor="text1"/>
          <w:sz w:val="28"/>
          <w:szCs w:val="28"/>
          <w:lang w:eastAsia="uk-UA"/>
        </w:rPr>
        <w:t>у</w:t>
      </w:r>
      <w:r w:rsidR="00717CCD" w:rsidRPr="00E012F8">
        <w:rPr>
          <w:color w:val="000000" w:themeColor="text1"/>
          <w:sz w:val="28"/>
          <w:szCs w:val="28"/>
          <w:lang w:eastAsia="uk-UA"/>
        </w:rPr>
        <w:t xml:space="preserve"> утвердження української національної та громад</w:t>
      </w:r>
      <w:r w:rsidR="00E012F8" w:rsidRPr="00E012F8">
        <w:rPr>
          <w:color w:val="000000" w:themeColor="text1"/>
          <w:sz w:val="28"/>
          <w:szCs w:val="28"/>
          <w:lang w:eastAsia="uk-UA"/>
        </w:rPr>
        <w:t>ян</w:t>
      </w:r>
      <w:r w:rsidR="00717CCD" w:rsidRPr="00E012F8">
        <w:rPr>
          <w:color w:val="000000" w:themeColor="text1"/>
          <w:sz w:val="28"/>
          <w:szCs w:val="28"/>
          <w:lang w:eastAsia="uk-UA"/>
        </w:rPr>
        <w:t>ської ідентичності</w:t>
      </w:r>
      <w:r w:rsidRPr="00E012F8">
        <w:rPr>
          <w:color w:val="000000" w:themeColor="text1"/>
          <w:sz w:val="28"/>
          <w:szCs w:val="28"/>
          <w:lang w:eastAsia="uk-UA"/>
        </w:rPr>
        <w:t xml:space="preserve">, </w:t>
      </w:r>
      <w:r w:rsidRPr="0053053A">
        <w:rPr>
          <w:sz w:val="28"/>
          <w:szCs w:val="28"/>
          <w:lang w:eastAsia="uk-UA"/>
        </w:rPr>
        <w:t xml:space="preserve">творчу діяльність талановитих </w:t>
      </w:r>
      <w:r w:rsidR="00ED3892">
        <w:rPr>
          <w:sz w:val="28"/>
          <w:szCs w:val="28"/>
          <w:lang w:eastAsia="uk-UA"/>
        </w:rPr>
        <w:t>дітей</w:t>
      </w:r>
      <w:r w:rsidR="00FD3620">
        <w:rPr>
          <w:sz w:val="28"/>
          <w:szCs w:val="28"/>
          <w:lang w:eastAsia="uk-UA"/>
        </w:rPr>
        <w:t>,</w:t>
      </w:r>
      <w:r w:rsidR="00ED3892">
        <w:rPr>
          <w:sz w:val="28"/>
          <w:szCs w:val="28"/>
          <w:lang w:eastAsia="uk-UA"/>
        </w:rPr>
        <w:t xml:space="preserve"> молоді</w:t>
      </w:r>
      <w:r w:rsidRPr="0053053A">
        <w:rPr>
          <w:sz w:val="28"/>
          <w:szCs w:val="28"/>
          <w:lang w:eastAsia="uk-UA"/>
        </w:rPr>
        <w:t xml:space="preserve"> </w:t>
      </w:r>
      <w:r w:rsidR="00FD3620">
        <w:rPr>
          <w:sz w:val="28"/>
          <w:szCs w:val="28"/>
          <w:lang w:eastAsia="uk-UA"/>
        </w:rPr>
        <w:t>та</w:t>
      </w:r>
      <w:r w:rsidRPr="0053053A">
        <w:rPr>
          <w:sz w:val="28"/>
          <w:szCs w:val="28"/>
          <w:lang w:eastAsia="uk-UA"/>
        </w:rPr>
        <w:t xml:space="preserve"> колективів, що сприяють зростанню іміджу та інвестиційній привабливості Боярської міської територіальної громади.</w:t>
      </w:r>
    </w:p>
    <w:p w14:paraId="0D78C731" w14:textId="77777777" w:rsidR="006845ED" w:rsidRPr="0053053A" w:rsidRDefault="006845ED" w:rsidP="00A06695">
      <w:pPr>
        <w:ind w:firstLine="709"/>
        <w:jc w:val="both"/>
        <w:rPr>
          <w:sz w:val="28"/>
          <w:szCs w:val="28"/>
          <w:lang w:eastAsia="uk-UA"/>
        </w:rPr>
      </w:pPr>
    </w:p>
    <w:p w14:paraId="6D7E62A3" w14:textId="77777777" w:rsidR="006845ED" w:rsidRPr="0053053A" w:rsidRDefault="006845ED" w:rsidP="00A06695">
      <w:pPr>
        <w:jc w:val="center"/>
        <w:rPr>
          <w:b/>
          <w:sz w:val="28"/>
          <w:szCs w:val="28"/>
          <w:lang w:eastAsia="uk-UA"/>
        </w:rPr>
      </w:pPr>
      <w:r w:rsidRPr="0053053A">
        <w:rPr>
          <w:b/>
          <w:sz w:val="28"/>
          <w:szCs w:val="28"/>
          <w:lang w:eastAsia="uk-UA"/>
        </w:rPr>
        <w:t>2. Порядок призначення стипендії та відзнак</w:t>
      </w:r>
    </w:p>
    <w:p w14:paraId="249AFE21" w14:textId="77777777" w:rsidR="006845ED" w:rsidRPr="0053053A" w:rsidRDefault="006845ED" w:rsidP="00A06695">
      <w:pPr>
        <w:ind w:firstLine="708"/>
        <w:jc w:val="both"/>
        <w:rPr>
          <w:b/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2.1. Матеріальне заохочення обдарованих дітей та молоді, а також спортсменам встановлюється раз на рік, враховуючи вагомі досягнення за поточний рік та виплачується одноразово до 15 грудня поточного року.</w:t>
      </w:r>
      <w:r w:rsidRPr="0053053A">
        <w:rPr>
          <w:color w:val="FF0000"/>
          <w:sz w:val="28"/>
          <w:szCs w:val="28"/>
          <w:lang w:eastAsia="uk-UA"/>
        </w:rPr>
        <w:t xml:space="preserve"> </w:t>
      </w:r>
    </w:p>
    <w:p w14:paraId="6913F5A7" w14:textId="77777777" w:rsidR="006845ED" w:rsidRPr="0053053A" w:rsidRDefault="006845ED" w:rsidP="00A06695">
      <w:pPr>
        <w:ind w:firstLine="708"/>
        <w:jc w:val="both"/>
        <w:rPr>
          <w:color w:val="FF0000"/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2.2. Кандидати на надання матеріального заохочення розглядаються за поданням спортивних клубів, федерацій, дитячо-юнацьких спортивних шкіл, громадських об’єднань та організацій, молодіжних організацій, закладів культури</w:t>
      </w:r>
      <w:r w:rsidR="008800D6" w:rsidRPr="0053053A">
        <w:rPr>
          <w:sz w:val="28"/>
          <w:szCs w:val="28"/>
          <w:lang w:eastAsia="uk-UA"/>
        </w:rPr>
        <w:t xml:space="preserve"> та </w:t>
      </w:r>
      <w:r w:rsidR="008800D6" w:rsidRPr="00E012F8">
        <w:rPr>
          <w:color w:val="000000" w:themeColor="text1"/>
          <w:sz w:val="28"/>
          <w:szCs w:val="28"/>
          <w:lang w:eastAsia="uk-UA"/>
        </w:rPr>
        <w:t>освіти</w:t>
      </w:r>
      <w:r w:rsidRPr="00E012F8">
        <w:rPr>
          <w:color w:val="000000" w:themeColor="text1"/>
          <w:sz w:val="28"/>
          <w:szCs w:val="28"/>
          <w:lang w:eastAsia="uk-UA"/>
        </w:rPr>
        <w:t>.</w:t>
      </w:r>
      <w:r w:rsidR="003A7697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3A7697">
        <w:rPr>
          <w:color w:val="000000" w:themeColor="text1"/>
          <w:sz w:val="28"/>
          <w:szCs w:val="28"/>
          <w:lang w:eastAsia="uk-UA"/>
        </w:rPr>
        <w:t>Самоподання</w:t>
      </w:r>
      <w:proofErr w:type="spellEnd"/>
      <w:r w:rsidR="003A7697">
        <w:rPr>
          <w:color w:val="000000" w:themeColor="text1"/>
          <w:sz w:val="28"/>
          <w:szCs w:val="28"/>
          <w:lang w:eastAsia="uk-UA"/>
        </w:rPr>
        <w:t xml:space="preserve"> - не розглядаються.</w:t>
      </w:r>
    </w:p>
    <w:p w14:paraId="3DC3F450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2.3. Надання матеріального заохочення за рахунок бюджетних коштів</w:t>
      </w:r>
      <w:r w:rsidR="003A7697">
        <w:rPr>
          <w:sz w:val="28"/>
          <w:szCs w:val="28"/>
          <w:lang w:eastAsia="uk-UA"/>
        </w:rPr>
        <w:t>,</w:t>
      </w:r>
      <w:r w:rsidRPr="0053053A">
        <w:rPr>
          <w:sz w:val="28"/>
          <w:szCs w:val="28"/>
          <w:lang w:eastAsia="uk-UA"/>
        </w:rPr>
        <w:t xml:space="preserve"> за результатами участі в комерційних змаганнях, фестивалях, конкурсах тощо</w:t>
      </w:r>
      <w:r w:rsidR="003A7697">
        <w:rPr>
          <w:sz w:val="28"/>
          <w:szCs w:val="28"/>
          <w:lang w:eastAsia="uk-UA"/>
        </w:rPr>
        <w:t>,</w:t>
      </w:r>
      <w:r w:rsidRPr="0053053A">
        <w:rPr>
          <w:sz w:val="28"/>
          <w:szCs w:val="28"/>
          <w:lang w:eastAsia="uk-UA"/>
        </w:rPr>
        <w:t xml:space="preserve"> не здійснюється.</w:t>
      </w:r>
    </w:p>
    <w:p w14:paraId="21808971" w14:textId="77777777" w:rsidR="006845ED" w:rsidRPr="003A7697" w:rsidRDefault="006845ED" w:rsidP="00A06695">
      <w:pPr>
        <w:ind w:firstLine="708"/>
        <w:jc w:val="both"/>
        <w:rPr>
          <w:color w:val="000000" w:themeColor="text1"/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2.4. Для висування кандидатів на матеріальне заохочення до Управління культури, молоді та спорту Боярської міської ради подається</w:t>
      </w:r>
      <w:r w:rsidR="00B01522" w:rsidRPr="00B01522">
        <w:rPr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 xml:space="preserve">лист-клопотання з </w:t>
      </w:r>
      <w:r w:rsidRPr="0053053A">
        <w:rPr>
          <w:sz w:val="28"/>
          <w:szCs w:val="28"/>
          <w:lang w:eastAsia="uk-UA"/>
        </w:rPr>
        <w:lastRenderedPageBreak/>
        <w:t xml:space="preserve">описом </w:t>
      </w:r>
      <w:r w:rsidR="00717CCD" w:rsidRPr="00E012F8">
        <w:rPr>
          <w:color w:val="000000" w:themeColor="text1"/>
          <w:sz w:val="28"/>
          <w:szCs w:val="28"/>
          <w:lang w:eastAsia="uk-UA"/>
        </w:rPr>
        <w:t>визначних</w:t>
      </w:r>
      <w:r w:rsidR="00717CCD">
        <w:rPr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>досягнень претендента</w:t>
      </w:r>
      <w:r w:rsidR="004A3BEF">
        <w:rPr>
          <w:color w:val="FF0000"/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 xml:space="preserve">та копії документів, що підтверджують </w:t>
      </w:r>
      <w:r w:rsidR="00C9409E" w:rsidRPr="003A7697">
        <w:rPr>
          <w:color w:val="000000" w:themeColor="text1"/>
          <w:sz w:val="28"/>
          <w:szCs w:val="28"/>
          <w:lang w:eastAsia="uk-UA"/>
        </w:rPr>
        <w:t xml:space="preserve">визначні </w:t>
      </w:r>
      <w:r w:rsidRPr="003A7697">
        <w:rPr>
          <w:color w:val="000000" w:themeColor="text1"/>
          <w:sz w:val="28"/>
          <w:szCs w:val="28"/>
          <w:lang w:eastAsia="uk-UA"/>
        </w:rPr>
        <w:t>досягнення</w:t>
      </w:r>
      <w:r w:rsidR="00E012F8" w:rsidRPr="003A7697">
        <w:rPr>
          <w:color w:val="000000" w:themeColor="text1"/>
          <w:sz w:val="28"/>
          <w:szCs w:val="28"/>
          <w:lang w:eastAsia="uk-UA"/>
        </w:rPr>
        <w:t>.</w:t>
      </w:r>
    </w:p>
    <w:p w14:paraId="5B256880" w14:textId="77777777" w:rsidR="00D81C85" w:rsidRPr="003A7697" w:rsidRDefault="00D81C85" w:rsidP="00A06695">
      <w:pPr>
        <w:ind w:firstLine="708"/>
        <w:jc w:val="both"/>
        <w:rPr>
          <w:color w:val="000000" w:themeColor="text1"/>
          <w:sz w:val="28"/>
          <w:szCs w:val="28"/>
        </w:rPr>
      </w:pPr>
      <w:r w:rsidRPr="003A7697">
        <w:rPr>
          <w:color w:val="000000" w:themeColor="text1"/>
          <w:sz w:val="28"/>
          <w:szCs w:val="28"/>
        </w:rPr>
        <w:t>2.5. Питання про надання матеріального заохочення обдарованим дітям та молоді розглядається на засіданні комісії з питань надання матеріальної підтримки обдарованим дітям та молоді</w:t>
      </w:r>
      <w:r w:rsidR="003A7697" w:rsidRPr="003A7697">
        <w:rPr>
          <w:color w:val="000000" w:themeColor="text1"/>
          <w:sz w:val="28"/>
          <w:szCs w:val="28"/>
        </w:rPr>
        <w:t>. Склад комісії затверджується розпорядженням міського голови.</w:t>
      </w:r>
      <w:r w:rsidR="00CC29F7" w:rsidRPr="003A7697">
        <w:rPr>
          <w:color w:val="000000" w:themeColor="text1"/>
          <w:sz w:val="28"/>
          <w:szCs w:val="28"/>
        </w:rPr>
        <w:t xml:space="preserve"> </w:t>
      </w:r>
      <w:r w:rsidR="003A7697" w:rsidRPr="003A7697">
        <w:rPr>
          <w:color w:val="000000" w:themeColor="text1"/>
          <w:sz w:val="28"/>
          <w:szCs w:val="28"/>
        </w:rPr>
        <w:t>З</w:t>
      </w:r>
      <w:r w:rsidR="00CC29F7" w:rsidRPr="003A7697">
        <w:rPr>
          <w:color w:val="000000" w:themeColor="text1"/>
          <w:sz w:val="28"/>
          <w:szCs w:val="28"/>
        </w:rPr>
        <w:t>а рішенням комісії готується</w:t>
      </w:r>
      <w:r w:rsidR="00CC29F7" w:rsidRPr="003A7697">
        <w:rPr>
          <w:color w:val="000000" w:themeColor="text1"/>
          <w:sz w:val="28"/>
          <w:szCs w:val="28"/>
          <w:lang w:eastAsia="uk-UA"/>
        </w:rPr>
        <w:t xml:space="preserve"> розпорядження міського голови про надання матеріальної підтримки.</w:t>
      </w:r>
    </w:p>
    <w:p w14:paraId="4526D609" w14:textId="77777777" w:rsidR="006845ED" w:rsidRPr="003A7697" w:rsidRDefault="006845ED" w:rsidP="00A06695">
      <w:pPr>
        <w:ind w:firstLine="708"/>
        <w:contextualSpacing/>
        <w:jc w:val="both"/>
        <w:rPr>
          <w:sz w:val="28"/>
          <w:szCs w:val="28"/>
          <w:shd w:val="clear" w:color="auto" w:fill="FFFFFF"/>
          <w:lang w:eastAsia="uk-UA"/>
        </w:rPr>
      </w:pPr>
    </w:p>
    <w:p w14:paraId="7DEDE172" w14:textId="77777777" w:rsidR="006845ED" w:rsidRPr="0053053A" w:rsidRDefault="006845ED" w:rsidP="00A06695">
      <w:pPr>
        <w:jc w:val="center"/>
        <w:rPr>
          <w:sz w:val="28"/>
          <w:szCs w:val="28"/>
          <w:lang w:eastAsia="uk-UA"/>
        </w:rPr>
      </w:pPr>
      <w:r w:rsidRPr="0053053A">
        <w:rPr>
          <w:b/>
          <w:sz w:val="28"/>
          <w:szCs w:val="28"/>
          <w:shd w:val="clear" w:color="auto" w:fill="FFFFFF"/>
          <w:lang w:eastAsia="uk-UA"/>
        </w:rPr>
        <w:t>3. Порядок фінансування та виплати</w:t>
      </w:r>
    </w:p>
    <w:p w14:paraId="29EECBE0" w14:textId="77777777" w:rsidR="00DC719E" w:rsidRDefault="006845ED" w:rsidP="00A06695">
      <w:pPr>
        <w:ind w:firstLine="708"/>
        <w:jc w:val="both"/>
        <w:rPr>
          <w:rFonts w:eastAsia="Andale Sans UI"/>
          <w:kern w:val="1"/>
          <w:sz w:val="28"/>
          <w:szCs w:val="28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3.1. Ви</w:t>
      </w:r>
      <w:r w:rsidR="00DC719E">
        <w:rPr>
          <w:sz w:val="28"/>
          <w:szCs w:val="28"/>
          <w:shd w:val="clear" w:color="auto" w:fill="FFFFFF"/>
          <w:lang w:eastAsia="uk-UA"/>
        </w:rPr>
        <w:t>плати здійснюються за рахунок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 </w:t>
      </w:r>
      <w:r w:rsidR="00DC719E">
        <w:rPr>
          <w:sz w:val="28"/>
          <w:szCs w:val="28"/>
          <w:shd w:val="clear" w:color="auto" w:fill="FFFFFF"/>
          <w:lang w:eastAsia="uk-UA"/>
        </w:rPr>
        <w:t xml:space="preserve">коштів </w:t>
      </w:r>
      <w:r w:rsidRPr="0053053A">
        <w:rPr>
          <w:sz w:val="28"/>
          <w:szCs w:val="28"/>
          <w:shd w:val="clear" w:color="auto" w:fill="FFFFFF"/>
          <w:lang w:eastAsia="uk-UA"/>
        </w:rPr>
        <w:t>на матеріальне заохочення, передбачених у Програмі</w:t>
      </w:r>
      <w:r w:rsidRPr="0053053A">
        <w:rPr>
          <w:b/>
          <w:sz w:val="28"/>
          <w:szCs w:val="28"/>
          <w:lang w:eastAsia="uk-UA"/>
        </w:rPr>
        <w:t xml:space="preserve"> </w:t>
      </w:r>
      <w:r w:rsidRPr="0053053A">
        <w:rPr>
          <w:sz w:val="28"/>
          <w:szCs w:val="28"/>
          <w:lang w:eastAsia="uk-UA"/>
        </w:rPr>
        <w:t>підтримки обдарованих дітей та молоді Боярської міської територіальної громади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, але </w:t>
      </w: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з розрахунку: </w:t>
      </w:r>
    </w:p>
    <w:p w14:paraId="491014C9" w14:textId="77777777" w:rsidR="00DC719E" w:rsidRDefault="00DC719E" w:rsidP="00A06695">
      <w:pPr>
        <w:ind w:firstLine="709"/>
        <w:jc w:val="both"/>
        <w:rPr>
          <w:sz w:val="28"/>
          <w:szCs w:val="28"/>
          <w:lang w:eastAsia="uk-UA"/>
        </w:rPr>
      </w:pPr>
      <w:r>
        <w:rPr>
          <w:rFonts w:eastAsia="Andale Sans UI"/>
          <w:kern w:val="1"/>
          <w:sz w:val="28"/>
          <w:szCs w:val="28"/>
          <w:lang w:eastAsia="uk-UA"/>
        </w:rPr>
        <w:t xml:space="preserve"> – </w:t>
      </w:r>
      <w:r w:rsidR="006845ED" w:rsidRPr="0053053A">
        <w:rPr>
          <w:rFonts w:eastAsia="Andale Sans UI"/>
          <w:kern w:val="1"/>
          <w:sz w:val="28"/>
          <w:szCs w:val="28"/>
          <w:lang w:eastAsia="uk-UA"/>
        </w:rPr>
        <w:t xml:space="preserve">в галузі молодіжної політики </w:t>
      </w:r>
      <w:r w:rsidR="006845ED" w:rsidRPr="0053053A">
        <w:rPr>
          <w:sz w:val="28"/>
          <w:szCs w:val="28"/>
          <w:lang w:eastAsia="uk-UA"/>
        </w:rPr>
        <w:t>та сфері утвердження української національно</w:t>
      </w:r>
      <w:r>
        <w:rPr>
          <w:sz w:val="28"/>
          <w:szCs w:val="28"/>
          <w:lang w:eastAsia="uk-UA"/>
        </w:rPr>
        <w:t>ї та громадянської ідентичності;</w:t>
      </w:r>
      <w:r w:rsidR="006845ED" w:rsidRPr="0053053A">
        <w:rPr>
          <w:sz w:val="28"/>
          <w:szCs w:val="28"/>
          <w:lang w:eastAsia="uk-UA"/>
        </w:rPr>
        <w:t xml:space="preserve"> </w:t>
      </w:r>
    </w:p>
    <w:p w14:paraId="08FA36A5" w14:textId="77777777" w:rsidR="00DC719E" w:rsidRDefault="006845ED" w:rsidP="00A06695">
      <w:pPr>
        <w:ind w:firstLine="709"/>
        <w:jc w:val="both"/>
        <w:rPr>
          <w:rFonts w:eastAsia="Andale Sans UI"/>
          <w:kern w:val="1"/>
          <w:sz w:val="28"/>
          <w:szCs w:val="28"/>
          <w:lang w:eastAsia="uk-UA"/>
        </w:rPr>
      </w:pP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 – в гал</w:t>
      </w:r>
      <w:r w:rsidR="00DC719E">
        <w:rPr>
          <w:rFonts w:eastAsia="Andale Sans UI"/>
          <w:kern w:val="1"/>
          <w:sz w:val="28"/>
          <w:szCs w:val="28"/>
          <w:lang w:eastAsia="uk-UA"/>
        </w:rPr>
        <w:t>узі фізичної культури та спорту;</w:t>
      </w: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 </w:t>
      </w:r>
    </w:p>
    <w:p w14:paraId="148C6CB0" w14:textId="66C72310" w:rsidR="00DC719E" w:rsidRDefault="006845ED" w:rsidP="004545BE">
      <w:pPr>
        <w:ind w:firstLine="709"/>
        <w:jc w:val="both"/>
        <w:rPr>
          <w:rFonts w:eastAsia="Andale Sans UI"/>
          <w:kern w:val="1"/>
          <w:sz w:val="28"/>
          <w:szCs w:val="28"/>
          <w:lang w:eastAsia="uk-UA"/>
        </w:rPr>
      </w:pPr>
      <w:r w:rsidRPr="0053053A">
        <w:rPr>
          <w:rFonts w:eastAsia="Andale Sans UI"/>
          <w:kern w:val="1"/>
          <w:sz w:val="28"/>
          <w:szCs w:val="28"/>
          <w:lang w:eastAsia="uk-UA"/>
        </w:rPr>
        <w:t xml:space="preserve"> – в галузі культури та мистецтва.</w:t>
      </w:r>
    </w:p>
    <w:p w14:paraId="6A324B11" w14:textId="77777777" w:rsidR="006845ED" w:rsidRPr="0053053A" w:rsidRDefault="006845ED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DC719E">
        <w:rPr>
          <w:sz w:val="28"/>
          <w:szCs w:val="28"/>
          <w:shd w:val="clear" w:color="auto" w:fill="FFFFFF"/>
          <w:lang w:eastAsia="uk-UA"/>
        </w:rPr>
        <w:t>2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. </w:t>
      </w:r>
      <w:r w:rsidR="00DC719E">
        <w:rPr>
          <w:sz w:val="28"/>
          <w:szCs w:val="28"/>
          <w:shd w:val="clear" w:color="auto" w:fill="FFFFFF"/>
          <w:lang w:eastAsia="uk-UA"/>
        </w:rPr>
        <w:t>Визначення р</w:t>
      </w:r>
      <w:r w:rsidRPr="0053053A">
        <w:rPr>
          <w:sz w:val="28"/>
          <w:szCs w:val="28"/>
          <w:shd w:val="clear" w:color="auto" w:fill="FFFFFF"/>
          <w:lang w:eastAsia="uk-UA"/>
        </w:rPr>
        <w:t>озмір</w:t>
      </w:r>
      <w:r w:rsidR="00DC719E">
        <w:rPr>
          <w:sz w:val="28"/>
          <w:szCs w:val="28"/>
          <w:shd w:val="clear" w:color="auto" w:fill="FFFFFF"/>
          <w:lang w:eastAsia="uk-UA"/>
        </w:rPr>
        <w:t>у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 матеріального заохоче</w:t>
      </w:r>
      <w:r w:rsidR="00DC719E">
        <w:rPr>
          <w:sz w:val="28"/>
          <w:szCs w:val="28"/>
          <w:shd w:val="clear" w:color="auto" w:fill="FFFFFF"/>
          <w:lang w:eastAsia="uk-UA"/>
        </w:rPr>
        <w:t>ння обдарованим дітям та молоді:</w:t>
      </w:r>
    </w:p>
    <w:p w14:paraId="2676C5AF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DC719E">
        <w:rPr>
          <w:sz w:val="28"/>
          <w:szCs w:val="28"/>
          <w:shd w:val="clear" w:color="auto" w:fill="FFFFFF"/>
          <w:lang w:eastAsia="uk-UA"/>
        </w:rPr>
        <w:t>2</w:t>
      </w:r>
      <w:r w:rsidRPr="0053053A">
        <w:rPr>
          <w:sz w:val="28"/>
          <w:szCs w:val="28"/>
          <w:shd w:val="clear" w:color="auto" w:fill="FFFFFF"/>
          <w:lang w:eastAsia="uk-UA"/>
        </w:rPr>
        <w:t>.1. Призерам заходів (</w:t>
      </w:r>
      <w:r w:rsidRPr="0053053A">
        <w:rPr>
          <w:sz w:val="28"/>
          <w:szCs w:val="28"/>
          <w:lang w:eastAsia="uk-UA"/>
        </w:rPr>
        <w:t>конкурсів, фестивалів, чемпіонатів, змагань, турнірів тощо) міжнародного рівня:</w:t>
      </w:r>
    </w:p>
    <w:p w14:paraId="358AA3BD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1 місце – 6000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22B86958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 місце – 5000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7AE2D16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3 місце – 4000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0046FD9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3.</w:t>
      </w:r>
      <w:r w:rsidR="003A7697">
        <w:rPr>
          <w:sz w:val="28"/>
          <w:szCs w:val="28"/>
          <w:lang w:eastAsia="uk-UA"/>
        </w:rPr>
        <w:t>2</w:t>
      </w:r>
      <w:r w:rsidRPr="0053053A">
        <w:rPr>
          <w:sz w:val="28"/>
          <w:szCs w:val="28"/>
          <w:lang w:eastAsia="uk-UA"/>
        </w:rPr>
        <w:t xml:space="preserve">.2. </w:t>
      </w:r>
      <w:r w:rsidRPr="0053053A">
        <w:rPr>
          <w:sz w:val="28"/>
          <w:szCs w:val="28"/>
          <w:shd w:val="clear" w:color="auto" w:fill="FFFFFF"/>
          <w:lang w:eastAsia="uk-UA"/>
        </w:rPr>
        <w:t>Призерам заходів (</w:t>
      </w:r>
      <w:r w:rsidRPr="0053053A">
        <w:rPr>
          <w:sz w:val="28"/>
          <w:szCs w:val="28"/>
          <w:lang w:eastAsia="uk-UA"/>
        </w:rPr>
        <w:t>конкурсів, фестивалів,</w:t>
      </w:r>
      <w:r w:rsidR="003A7697">
        <w:rPr>
          <w:sz w:val="28"/>
          <w:szCs w:val="28"/>
          <w:lang w:eastAsia="uk-UA"/>
        </w:rPr>
        <w:t xml:space="preserve"> чемпіонатів, змагань, турнірів</w:t>
      </w:r>
      <w:r w:rsidRPr="0053053A">
        <w:rPr>
          <w:sz w:val="28"/>
          <w:szCs w:val="28"/>
          <w:lang w:eastAsia="uk-UA"/>
        </w:rPr>
        <w:t xml:space="preserve"> тощо) всеукраїнського рівня:</w:t>
      </w:r>
    </w:p>
    <w:p w14:paraId="15439CEB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1 місце – 4000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5DE7A8FA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2 місце – 3000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B4A7536" w14:textId="77777777" w:rsidR="006845ED" w:rsidRPr="0053053A" w:rsidRDefault="006845ED" w:rsidP="00A06695">
      <w:pPr>
        <w:ind w:firstLine="708"/>
        <w:jc w:val="both"/>
        <w:rPr>
          <w:sz w:val="28"/>
          <w:szCs w:val="28"/>
          <w:lang w:eastAsia="uk-UA"/>
        </w:rPr>
      </w:pPr>
      <w:r w:rsidRPr="0053053A">
        <w:rPr>
          <w:sz w:val="28"/>
          <w:szCs w:val="28"/>
          <w:lang w:eastAsia="uk-UA"/>
        </w:rPr>
        <w:t>3 місце – 2000</w:t>
      </w:r>
      <w:r w:rsidR="00DC719E">
        <w:rPr>
          <w:sz w:val="28"/>
          <w:szCs w:val="28"/>
          <w:lang w:eastAsia="uk-UA"/>
        </w:rPr>
        <w:t>,00</w:t>
      </w:r>
      <w:r w:rsidRPr="0053053A">
        <w:rPr>
          <w:sz w:val="28"/>
          <w:szCs w:val="28"/>
          <w:lang w:eastAsia="uk-UA"/>
        </w:rPr>
        <w:t xml:space="preserve"> грн. на рік.</w:t>
      </w:r>
    </w:p>
    <w:p w14:paraId="127F4BCC" w14:textId="77777777" w:rsidR="000E39B1" w:rsidRPr="003A7697" w:rsidRDefault="003A7697" w:rsidP="00A06695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>3.2</w:t>
      </w:r>
      <w:r w:rsidR="006845ED" w:rsidRPr="003A7697">
        <w:rPr>
          <w:color w:val="000000" w:themeColor="text1"/>
          <w:sz w:val="28"/>
          <w:szCs w:val="28"/>
          <w:lang w:eastAsia="uk-UA"/>
        </w:rPr>
        <w:t xml:space="preserve">.3. </w:t>
      </w:r>
      <w:r w:rsidR="000E39B1" w:rsidRPr="003A7697">
        <w:rPr>
          <w:color w:val="000000" w:themeColor="text1"/>
          <w:sz w:val="28"/>
          <w:szCs w:val="28"/>
          <w:lang w:eastAsia="uk-UA"/>
        </w:rPr>
        <w:t>За внесок у розвиток молодіжного руху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 та реалізації молодіжної політики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 (за реалізовані проєкти, проведен</w:t>
      </w:r>
      <w:r>
        <w:rPr>
          <w:color w:val="000000" w:themeColor="text1"/>
          <w:sz w:val="28"/>
          <w:szCs w:val="28"/>
          <w:lang w:eastAsia="uk-UA"/>
        </w:rPr>
        <w:t>і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 заход</w:t>
      </w:r>
      <w:r>
        <w:rPr>
          <w:color w:val="000000" w:themeColor="text1"/>
          <w:sz w:val="28"/>
          <w:szCs w:val="28"/>
          <w:lang w:eastAsia="uk-UA"/>
        </w:rPr>
        <w:t>и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, спрямовані на </w:t>
      </w:r>
      <w:r w:rsidR="00A9490D" w:rsidRPr="003A7697">
        <w:rPr>
          <w:color w:val="000000" w:themeColor="text1"/>
          <w:sz w:val="28"/>
          <w:szCs w:val="28"/>
          <w:lang w:eastAsia="uk-UA"/>
        </w:rPr>
        <w:t xml:space="preserve">підтримку та </w:t>
      </w:r>
      <w:r w:rsidR="000E39B1" w:rsidRPr="003A7697">
        <w:rPr>
          <w:color w:val="000000" w:themeColor="text1"/>
          <w:sz w:val="28"/>
          <w:szCs w:val="28"/>
          <w:lang w:eastAsia="uk-UA"/>
        </w:rPr>
        <w:t xml:space="preserve">розвиток неформальної освіти молоді громади; розвиток молодіжного 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руху та впровадження інновацій в сфері молодіжної роботи) </w:t>
      </w:r>
      <w:r>
        <w:rPr>
          <w:color w:val="000000" w:themeColor="text1"/>
          <w:sz w:val="28"/>
          <w:szCs w:val="28"/>
          <w:lang w:eastAsia="uk-UA"/>
        </w:rPr>
        <w:t>–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 3000</w:t>
      </w:r>
      <w:r>
        <w:rPr>
          <w:color w:val="000000" w:themeColor="text1"/>
          <w:sz w:val="28"/>
          <w:szCs w:val="28"/>
          <w:lang w:eastAsia="uk-UA"/>
        </w:rPr>
        <w:t>,00</w:t>
      </w:r>
      <w:r w:rsidR="00C6156A" w:rsidRPr="003A7697">
        <w:rPr>
          <w:color w:val="000000" w:themeColor="text1"/>
          <w:sz w:val="28"/>
          <w:szCs w:val="28"/>
          <w:lang w:eastAsia="uk-UA"/>
        </w:rPr>
        <w:t xml:space="preserve"> грн.</w:t>
      </w:r>
    </w:p>
    <w:p w14:paraId="388B86E9" w14:textId="77777777" w:rsidR="006845ED" w:rsidRPr="003A7697" w:rsidRDefault="00C6156A" w:rsidP="00A06695">
      <w:pPr>
        <w:ind w:firstLine="709"/>
        <w:jc w:val="both"/>
        <w:rPr>
          <w:color w:val="000000" w:themeColor="text1"/>
          <w:sz w:val="28"/>
          <w:szCs w:val="28"/>
          <w:lang w:eastAsia="uk-UA"/>
        </w:rPr>
      </w:pPr>
      <w:r w:rsidRPr="003A7697">
        <w:rPr>
          <w:color w:val="000000" w:themeColor="text1"/>
          <w:sz w:val="28"/>
          <w:szCs w:val="28"/>
          <w:lang w:eastAsia="uk-UA"/>
        </w:rPr>
        <w:t>3.</w:t>
      </w:r>
      <w:r w:rsidR="003A7697" w:rsidRPr="003A7697">
        <w:rPr>
          <w:color w:val="000000" w:themeColor="text1"/>
          <w:sz w:val="28"/>
          <w:szCs w:val="28"/>
          <w:lang w:eastAsia="uk-UA"/>
        </w:rPr>
        <w:t>2</w:t>
      </w:r>
      <w:r w:rsidRPr="003A7697">
        <w:rPr>
          <w:color w:val="000000" w:themeColor="text1"/>
          <w:sz w:val="28"/>
          <w:szCs w:val="28"/>
          <w:lang w:eastAsia="uk-UA"/>
        </w:rPr>
        <w:t xml:space="preserve">.4. За внесок у сферу утвердження української національної та громадянської ідентичності ( за створення та впровадження </w:t>
      </w:r>
      <w:proofErr w:type="spellStart"/>
      <w:r w:rsidRPr="003A7697">
        <w:rPr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Pr="003A7697">
        <w:rPr>
          <w:color w:val="000000" w:themeColor="text1"/>
          <w:sz w:val="28"/>
          <w:szCs w:val="28"/>
          <w:lang w:eastAsia="uk-UA"/>
        </w:rPr>
        <w:t>, проведен</w:t>
      </w:r>
      <w:r w:rsidR="003A7697" w:rsidRPr="003A7697">
        <w:rPr>
          <w:color w:val="000000" w:themeColor="text1"/>
          <w:sz w:val="28"/>
          <w:szCs w:val="28"/>
          <w:lang w:eastAsia="uk-UA"/>
        </w:rPr>
        <w:t>ня</w:t>
      </w:r>
      <w:r w:rsidRPr="003A7697">
        <w:rPr>
          <w:color w:val="000000" w:themeColor="text1"/>
          <w:sz w:val="28"/>
          <w:szCs w:val="28"/>
          <w:lang w:eastAsia="uk-UA"/>
        </w:rPr>
        <w:t xml:space="preserve"> заход</w:t>
      </w:r>
      <w:r w:rsidR="003A7697" w:rsidRPr="003A7697">
        <w:rPr>
          <w:color w:val="000000" w:themeColor="text1"/>
          <w:sz w:val="28"/>
          <w:szCs w:val="28"/>
          <w:lang w:eastAsia="uk-UA"/>
        </w:rPr>
        <w:t>ів</w:t>
      </w:r>
      <w:r w:rsidRPr="003A7697">
        <w:rPr>
          <w:color w:val="000000" w:themeColor="text1"/>
          <w:sz w:val="28"/>
          <w:szCs w:val="28"/>
          <w:lang w:eastAsia="uk-UA"/>
        </w:rPr>
        <w:t xml:space="preserve"> щодо формування у молодого покоління високої патріотичної свідомості, почуття любові до Батьківщини, готовності до виконання громад</w:t>
      </w:r>
      <w:r w:rsidR="003A7697">
        <w:rPr>
          <w:color w:val="000000" w:themeColor="text1"/>
          <w:sz w:val="28"/>
          <w:szCs w:val="28"/>
          <w:lang w:eastAsia="uk-UA"/>
        </w:rPr>
        <w:t>я</w:t>
      </w:r>
      <w:r w:rsidR="003A7697" w:rsidRPr="003A7697">
        <w:rPr>
          <w:color w:val="000000" w:themeColor="text1"/>
          <w:sz w:val="28"/>
          <w:szCs w:val="28"/>
          <w:lang w:eastAsia="uk-UA"/>
        </w:rPr>
        <w:t>н</w:t>
      </w:r>
      <w:r w:rsidRPr="003A7697">
        <w:rPr>
          <w:color w:val="000000" w:themeColor="text1"/>
          <w:sz w:val="28"/>
          <w:szCs w:val="28"/>
          <w:lang w:eastAsia="uk-UA"/>
        </w:rPr>
        <w:t>ського і конституційного обов’язку із захисту</w:t>
      </w:r>
      <w:r w:rsidR="0006051D" w:rsidRPr="003A7697">
        <w:rPr>
          <w:color w:val="000000" w:themeColor="text1"/>
          <w:sz w:val="28"/>
          <w:szCs w:val="28"/>
          <w:lang w:eastAsia="uk-UA"/>
        </w:rPr>
        <w:t xml:space="preserve"> національних інтересів, цілісності, незалежності України) </w:t>
      </w:r>
      <w:r w:rsidR="006845ED" w:rsidRPr="003A7697">
        <w:rPr>
          <w:color w:val="000000" w:themeColor="text1"/>
          <w:sz w:val="28"/>
          <w:szCs w:val="28"/>
          <w:lang w:eastAsia="uk-UA"/>
        </w:rPr>
        <w:t xml:space="preserve"> – 3000</w:t>
      </w:r>
      <w:r w:rsidR="003A7697">
        <w:rPr>
          <w:color w:val="000000" w:themeColor="text1"/>
          <w:sz w:val="28"/>
          <w:szCs w:val="28"/>
          <w:lang w:eastAsia="uk-UA"/>
        </w:rPr>
        <w:t>,00</w:t>
      </w:r>
      <w:r w:rsidR="006845ED" w:rsidRPr="003A7697">
        <w:rPr>
          <w:color w:val="000000" w:themeColor="text1"/>
          <w:sz w:val="28"/>
          <w:szCs w:val="28"/>
          <w:lang w:eastAsia="uk-UA"/>
        </w:rPr>
        <w:t xml:space="preserve"> грн.</w:t>
      </w:r>
    </w:p>
    <w:p w14:paraId="5BC35C27" w14:textId="77777777" w:rsidR="006845ED" w:rsidRPr="0053053A" w:rsidRDefault="006845ED" w:rsidP="00A06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4A6CBC">
        <w:rPr>
          <w:sz w:val="28"/>
          <w:szCs w:val="28"/>
          <w:shd w:val="clear" w:color="auto" w:fill="FFFFFF"/>
          <w:lang w:eastAsia="uk-UA"/>
        </w:rPr>
        <w:t>3</w:t>
      </w:r>
      <w:r w:rsidRPr="0053053A">
        <w:rPr>
          <w:sz w:val="28"/>
          <w:szCs w:val="28"/>
          <w:shd w:val="clear" w:color="auto" w:fill="FFFFFF"/>
          <w:lang w:eastAsia="uk-UA"/>
        </w:rPr>
        <w:t>. Матеріальне заохочення виплачуються в установленому порядку в безготівковій формі.</w:t>
      </w:r>
    </w:p>
    <w:p w14:paraId="70B33741" w14:textId="77777777" w:rsidR="006845ED" w:rsidRPr="0053053A" w:rsidRDefault="006845ED" w:rsidP="00A06695">
      <w:pPr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4A6CBC">
        <w:rPr>
          <w:sz w:val="28"/>
          <w:szCs w:val="28"/>
          <w:shd w:val="clear" w:color="auto" w:fill="FFFFFF"/>
          <w:lang w:eastAsia="uk-UA"/>
        </w:rPr>
        <w:t>4</w:t>
      </w:r>
      <w:r w:rsidRPr="0053053A">
        <w:rPr>
          <w:sz w:val="28"/>
          <w:szCs w:val="28"/>
          <w:shd w:val="clear" w:color="auto" w:fill="FFFFFF"/>
          <w:lang w:eastAsia="uk-UA"/>
        </w:rPr>
        <w:t>. Виплати здійснює Управління культури, молоді та спорту Боярської міської</w:t>
      </w:r>
      <w:r w:rsidRPr="0053053A">
        <w:rPr>
          <w:sz w:val="28"/>
          <w:szCs w:val="28"/>
          <w:lang w:eastAsia="uk-UA"/>
        </w:rPr>
        <w:t xml:space="preserve"> р</w:t>
      </w:r>
      <w:r w:rsidRPr="0053053A">
        <w:rPr>
          <w:sz w:val="28"/>
          <w:szCs w:val="28"/>
          <w:shd w:val="clear" w:color="auto" w:fill="FFFFFF"/>
          <w:lang w:eastAsia="uk-UA"/>
        </w:rPr>
        <w:t>ади.</w:t>
      </w:r>
    </w:p>
    <w:p w14:paraId="265BB8D1" w14:textId="77777777" w:rsidR="006845ED" w:rsidRDefault="006845ED" w:rsidP="00A06695">
      <w:pPr>
        <w:ind w:firstLine="709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3.</w:t>
      </w:r>
      <w:r w:rsidR="004A6CBC">
        <w:rPr>
          <w:sz w:val="28"/>
          <w:szCs w:val="28"/>
          <w:shd w:val="clear" w:color="auto" w:fill="FFFFFF"/>
          <w:lang w:eastAsia="uk-UA"/>
        </w:rPr>
        <w:t>5</w:t>
      </w:r>
      <w:r w:rsidRPr="0053053A">
        <w:rPr>
          <w:sz w:val="28"/>
          <w:szCs w:val="28"/>
          <w:shd w:val="clear" w:color="auto" w:fill="FFFFFF"/>
          <w:lang w:eastAsia="uk-UA"/>
        </w:rPr>
        <w:t>. Для отримання матеріального заохочення кандидатам необхідно</w:t>
      </w:r>
      <w:r w:rsidR="00DC719E">
        <w:rPr>
          <w:sz w:val="28"/>
          <w:szCs w:val="28"/>
          <w:shd w:val="clear" w:color="auto" w:fill="FFFFFF"/>
          <w:lang w:eastAsia="uk-UA"/>
        </w:rPr>
        <w:t xml:space="preserve"> подати наступні документи до </w:t>
      </w:r>
      <w:r w:rsidR="00FD3620" w:rsidRPr="00DC719E">
        <w:rPr>
          <w:color w:val="000000" w:themeColor="text1"/>
          <w:sz w:val="28"/>
          <w:szCs w:val="28"/>
          <w:shd w:val="clear" w:color="auto" w:fill="FFFFFF"/>
          <w:lang w:eastAsia="uk-UA"/>
        </w:rPr>
        <w:t>15</w:t>
      </w:r>
      <w:r w:rsidRPr="00C9409E">
        <w:rPr>
          <w:color w:val="70AD47" w:themeColor="accent6"/>
          <w:sz w:val="28"/>
          <w:szCs w:val="28"/>
          <w:shd w:val="clear" w:color="auto" w:fill="FFFFFF"/>
          <w:lang w:eastAsia="uk-UA"/>
        </w:rPr>
        <w:t xml:space="preserve"> </w:t>
      </w:r>
      <w:r w:rsidRPr="0053053A">
        <w:rPr>
          <w:sz w:val="28"/>
          <w:szCs w:val="28"/>
          <w:shd w:val="clear" w:color="auto" w:fill="FFFFFF"/>
          <w:lang w:eastAsia="uk-UA"/>
        </w:rPr>
        <w:t>листопада поточного року:</w:t>
      </w:r>
    </w:p>
    <w:p w14:paraId="27CDFBAD" w14:textId="77777777" w:rsidR="00871EEC" w:rsidRPr="00DC719E" w:rsidRDefault="00871EEC" w:rsidP="00E906CF">
      <w:pPr>
        <w:pStyle w:val="ab"/>
        <w:numPr>
          <w:ilvl w:val="0"/>
          <w:numId w:val="18"/>
        </w:numPr>
        <w:ind w:left="0" w:firstLine="709"/>
        <w:jc w:val="both"/>
        <w:rPr>
          <w:color w:val="000000" w:themeColor="text1"/>
          <w:sz w:val="28"/>
          <w:szCs w:val="28"/>
          <w:lang w:eastAsia="uk-UA"/>
        </w:rPr>
      </w:pPr>
      <w:r w:rsidRPr="00DC719E">
        <w:rPr>
          <w:color w:val="000000" w:themeColor="text1"/>
          <w:sz w:val="28"/>
          <w:szCs w:val="28"/>
          <w:lang w:eastAsia="uk-UA"/>
        </w:rPr>
        <w:t>лист-клопотання з описом</w:t>
      </w:r>
      <w:r w:rsidR="00FD3620" w:rsidRPr="00DC719E">
        <w:rPr>
          <w:color w:val="000000" w:themeColor="text1"/>
          <w:sz w:val="28"/>
          <w:szCs w:val="28"/>
          <w:lang w:eastAsia="uk-UA"/>
        </w:rPr>
        <w:t xml:space="preserve"> визначних</w:t>
      </w:r>
      <w:r w:rsidRPr="00DC719E">
        <w:rPr>
          <w:color w:val="000000" w:themeColor="text1"/>
          <w:sz w:val="28"/>
          <w:szCs w:val="28"/>
          <w:lang w:eastAsia="uk-UA"/>
        </w:rPr>
        <w:t xml:space="preserve"> досягнень претендента;</w:t>
      </w:r>
    </w:p>
    <w:p w14:paraId="243CD5D8" w14:textId="77777777" w:rsidR="00871EEC" w:rsidRPr="00DC719E" w:rsidRDefault="00871EEC" w:rsidP="00E906CF">
      <w:pPr>
        <w:pStyle w:val="ab"/>
        <w:numPr>
          <w:ilvl w:val="0"/>
          <w:numId w:val="18"/>
        </w:numPr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  <w:lang w:eastAsia="uk-UA"/>
        </w:rPr>
      </w:pPr>
      <w:r w:rsidRPr="00DC719E">
        <w:rPr>
          <w:color w:val="000000" w:themeColor="text1"/>
          <w:sz w:val="28"/>
          <w:szCs w:val="28"/>
          <w:lang w:eastAsia="uk-UA"/>
        </w:rPr>
        <w:t>копії документів, що підтверджують відповідні</w:t>
      </w:r>
      <w:r w:rsidR="00FD3620" w:rsidRPr="00DC719E">
        <w:rPr>
          <w:color w:val="000000" w:themeColor="text1"/>
          <w:sz w:val="28"/>
          <w:szCs w:val="28"/>
          <w:lang w:eastAsia="uk-UA"/>
        </w:rPr>
        <w:t xml:space="preserve"> визначні</w:t>
      </w:r>
      <w:r w:rsidRPr="00DC719E">
        <w:rPr>
          <w:color w:val="000000" w:themeColor="text1"/>
          <w:sz w:val="28"/>
          <w:szCs w:val="28"/>
          <w:lang w:eastAsia="uk-UA"/>
        </w:rPr>
        <w:t xml:space="preserve"> досягнення (дипломи, грамоти, подяки, інші документи про досягнення</w:t>
      </w:r>
      <w:r w:rsidR="00A9490D" w:rsidRPr="00DC719E">
        <w:rPr>
          <w:color w:val="000000" w:themeColor="text1"/>
          <w:sz w:val="28"/>
          <w:szCs w:val="28"/>
          <w:lang w:eastAsia="uk-UA"/>
        </w:rPr>
        <w:t xml:space="preserve"> в громадській </w:t>
      </w:r>
      <w:r w:rsidR="00A9490D" w:rsidRPr="00DC719E">
        <w:rPr>
          <w:color w:val="000000" w:themeColor="text1"/>
          <w:sz w:val="28"/>
          <w:szCs w:val="28"/>
          <w:lang w:eastAsia="uk-UA"/>
        </w:rPr>
        <w:lastRenderedPageBreak/>
        <w:t xml:space="preserve">діяльності, </w:t>
      </w:r>
      <w:r w:rsidR="00FD3620" w:rsidRPr="00DC719E">
        <w:rPr>
          <w:color w:val="000000" w:themeColor="text1"/>
          <w:sz w:val="28"/>
          <w:szCs w:val="28"/>
          <w:lang w:eastAsia="uk-UA"/>
        </w:rPr>
        <w:t>проведен</w:t>
      </w:r>
      <w:r w:rsidR="00A9490D" w:rsidRPr="00DC719E">
        <w:rPr>
          <w:color w:val="000000" w:themeColor="text1"/>
          <w:sz w:val="28"/>
          <w:szCs w:val="28"/>
          <w:lang w:eastAsia="uk-UA"/>
        </w:rPr>
        <w:t>н</w:t>
      </w:r>
      <w:r w:rsidR="00FD3620" w:rsidRPr="00DC719E">
        <w:rPr>
          <w:color w:val="000000" w:themeColor="text1"/>
          <w:sz w:val="28"/>
          <w:szCs w:val="28"/>
          <w:lang w:eastAsia="uk-UA"/>
        </w:rPr>
        <w:t>і заход</w:t>
      </w:r>
      <w:r w:rsidR="00A9490D" w:rsidRPr="00DC719E">
        <w:rPr>
          <w:color w:val="000000" w:themeColor="text1"/>
          <w:sz w:val="28"/>
          <w:szCs w:val="28"/>
          <w:lang w:eastAsia="uk-UA"/>
        </w:rPr>
        <w:t xml:space="preserve">ів та реалізації </w:t>
      </w:r>
      <w:proofErr w:type="spellStart"/>
      <w:r w:rsidR="00A9490D" w:rsidRPr="00DC719E">
        <w:rPr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="00FD3620" w:rsidRPr="00DC719E">
        <w:rPr>
          <w:color w:val="000000" w:themeColor="text1"/>
          <w:sz w:val="28"/>
          <w:szCs w:val="28"/>
          <w:lang w:eastAsia="uk-UA"/>
        </w:rPr>
        <w:t>,</w:t>
      </w:r>
      <w:r w:rsidRPr="00DC719E">
        <w:rPr>
          <w:color w:val="000000" w:themeColor="text1"/>
          <w:sz w:val="28"/>
          <w:szCs w:val="28"/>
          <w:lang w:eastAsia="uk-UA"/>
        </w:rPr>
        <w:t xml:space="preserve"> про перемогу та призові місця на чемпіонатах, турнірах, конкурсах, фестивалях);</w:t>
      </w:r>
    </w:p>
    <w:p w14:paraId="4CE48993" w14:textId="77777777" w:rsidR="006845ED" w:rsidRPr="0053053A" w:rsidRDefault="006845ED" w:rsidP="00E906C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- копія паспорта особи/осіб відповідно до подання;</w:t>
      </w:r>
    </w:p>
    <w:p w14:paraId="767E9887" w14:textId="77777777" w:rsidR="006845ED" w:rsidRPr="0053053A" w:rsidRDefault="006845ED" w:rsidP="00E906C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- копію довідки про присвоєння ідентифікаційного номера громадянина (картки платника податків) кандидата на отримання матеріального заохочення;</w:t>
      </w:r>
    </w:p>
    <w:p w14:paraId="71AE61DC" w14:textId="77777777" w:rsidR="006845ED" w:rsidRPr="0053053A" w:rsidRDefault="006845ED" w:rsidP="00E906C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- довідка з банку «ПриватБанк» або «Ощадбанк» про реквізити відкритого рахунку картки для виплат законного представника кандидата на отримання матеріального заохочення.</w:t>
      </w:r>
    </w:p>
    <w:p w14:paraId="49ED27A3" w14:textId="77777777" w:rsidR="006845ED" w:rsidRDefault="006845ED" w:rsidP="00A06695">
      <w:pPr>
        <w:ind w:firstLine="708"/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>У разі, якщо кандидат</w:t>
      </w:r>
      <w:r w:rsidR="0053053A">
        <w:rPr>
          <w:sz w:val="28"/>
          <w:szCs w:val="28"/>
          <w:shd w:val="clear" w:color="auto" w:fill="FFFFFF"/>
          <w:lang w:eastAsia="uk-UA"/>
        </w:rPr>
        <w:t xml:space="preserve"> </w:t>
      </w:r>
      <w:r w:rsidRPr="0053053A">
        <w:rPr>
          <w:sz w:val="28"/>
          <w:szCs w:val="28"/>
          <w:shd w:val="clear" w:color="auto" w:fill="FFFFFF"/>
          <w:lang w:eastAsia="uk-UA"/>
        </w:rPr>
        <w:t xml:space="preserve">на отримання матеріального заохочення не досяг повноліття, то отримує законний представник (один із батьків або </w:t>
      </w:r>
      <w:r w:rsidRPr="0053053A">
        <w:rPr>
          <w:sz w:val="28"/>
          <w:szCs w:val="28"/>
          <w:shd w:val="clear" w:color="auto" w:fill="FFFFFF"/>
          <w:lang w:val="ru-RU" w:eastAsia="uk-UA"/>
        </w:rPr>
        <w:t>оп</w:t>
      </w:r>
      <w:proofErr w:type="spellStart"/>
      <w:r w:rsidRPr="0053053A">
        <w:rPr>
          <w:sz w:val="28"/>
          <w:szCs w:val="28"/>
          <w:shd w:val="clear" w:color="auto" w:fill="FFFFFF"/>
          <w:lang w:eastAsia="uk-UA"/>
        </w:rPr>
        <w:t>ікун</w:t>
      </w:r>
      <w:proofErr w:type="spellEnd"/>
      <w:r w:rsidRPr="0053053A">
        <w:rPr>
          <w:sz w:val="28"/>
          <w:szCs w:val="28"/>
          <w:shd w:val="clear" w:color="auto" w:fill="FFFFFF"/>
          <w:lang w:eastAsia="uk-UA"/>
        </w:rPr>
        <w:t>/піклувальник) та подаються наступні документи:</w:t>
      </w:r>
    </w:p>
    <w:p w14:paraId="2A1675A7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копія паспорта або свідоцтва про народження кандидата на отримання матеріального заохочення;</w:t>
      </w:r>
    </w:p>
    <w:p w14:paraId="3AAC4E8D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копія паспорта законного представника кандидата на отримання матеріального заохочення;</w:t>
      </w:r>
    </w:p>
    <w:p w14:paraId="7F4E4A9D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копію довідки про присвоєння ідентифікаційного номера громадянина (картки платника податків) законного представника кандидата на отримання матеріального заохочення;</w:t>
      </w:r>
    </w:p>
    <w:p w14:paraId="79916F9A" w14:textId="77777777" w:rsidR="006845ED" w:rsidRPr="0053053A" w:rsidRDefault="006845ED" w:rsidP="00E906CF">
      <w:pPr>
        <w:numPr>
          <w:ilvl w:val="0"/>
          <w:numId w:val="18"/>
        </w:numPr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3053A">
        <w:rPr>
          <w:sz w:val="28"/>
          <w:szCs w:val="28"/>
          <w:shd w:val="clear" w:color="auto" w:fill="FFFFFF"/>
        </w:rPr>
        <w:t>довідка з банку «ПриватБанк» або «Ощадбанк» про реквізити відкритого рахунку картки для виплат законного представника кандидата на отримання матеріального заохочення.</w:t>
      </w:r>
    </w:p>
    <w:p w14:paraId="5B736FD7" w14:textId="77777777" w:rsidR="006845ED" w:rsidRPr="0053053A" w:rsidRDefault="006845ED" w:rsidP="00A06695">
      <w:pPr>
        <w:contextualSpacing/>
        <w:jc w:val="both"/>
        <w:rPr>
          <w:sz w:val="28"/>
          <w:szCs w:val="28"/>
          <w:shd w:val="clear" w:color="auto" w:fill="FFFFFF"/>
        </w:rPr>
      </w:pPr>
    </w:p>
    <w:p w14:paraId="76965F8C" w14:textId="77777777" w:rsidR="006845ED" w:rsidRDefault="006845ED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  <w:r w:rsidRPr="0053053A">
        <w:rPr>
          <w:sz w:val="28"/>
          <w:szCs w:val="28"/>
          <w:shd w:val="clear" w:color="auto" w:fill="FFFFFF"/>
          <w:lang w:eastAsia="uk-UA"/>
        </w:rPr>
        <w:t xml:space="preserve">        3.</w:t>
      </w:r>
      <w:r w:rsidR="004A6CBC">
        <w:rPr>
          <w:sz w:val="28"/>
          <w:szCs w:val="28"/>
          <w:shd w:val="clear" w:color="auto" w:fill="FFFFFF"/>
          <w:lang w:eastAsia="uk-UA"/>
        </w:rPr>
        <w:t>6</w:t>
      </w:r>
      <w:r w:rsidRPr="0053053A">
        <w:rPr>
          <w:sz w:val="28"/>
          <w:szCs w:val="28"/>
          <w:shd w:val="clear" w:color="auto" w:fill="FFFFFF"/>
          <w:lang w:eastAsia="uk-UA"/>
        </w:rPr>
        <w:t>. Обробка персональних даних громадян здійснюється з урахуванням</w:t>
      </w:r>
      <w:r w:rsidR="008800D6" w:rsidRPr="0053053A">
        <w:rPr>
          <w:sz w:val="28"/>
          <w:szCs w:val="28"/>
          <w:shd w:val="clear" w:color="auto" w:fill="FFFFFF"/>
          <w:lang w:eastAsia="uk-UA"/>
        </w:rPr>
        <w:t xml:space="preserve"> </w:t>
      </w:r>
      <w:r w:rsidRPr="0053053A">
        <w:rPr>
          <w:sz w:val="28"/>
          <w:szCs w:val="28"/>
          <w:shd w:val="clear" w:color="auto" w:fill="FFFFFF"/>
          <w:lang w:eastAsia="uk-UA"/>
        </w:rPr>
        <w:t>вимог Закону України «Про захист персональних даних».</w:t>
      </w:r>
    </w:p>
    <w:p w14:paraId="40E30327" w14:textId="77777777" w:rsidR="00A06695" w:rsidRDefault="00A06695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</w:p>
    <w:p w14:paraId="7F3C88F5" w14:textId="77777777" w:rsidR="00A06695" w:rsidRDefault="00A06695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</w:p>
    <w:p w14:paraId="55D5A9B8" w14:textId="502B285B" w:rsidR="00A06695" w:rsidRPr="0045390E" w:rsidRDefault="00A06695" w:rsidP="00A06695">
      <w:pPr>
        <w:pStyle w:val="Standard"/>
        <w:ind w:right="1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Заступник </w:t>
      </w:r>
      <w:proofErr w:type="spellStart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>міського</w:t>
      </w:r>
      <w:proofErr w:type="spellEnd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>голови</w:t>
      </w:r>
      <w:proofErr w:type="spellEnd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</w:t>
      </w:r>
      <w:proofErr w:type="spellStart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>Наталія</w:t>
      </w:r>
      <w:proofErr w:type="spellEnd"/>
      <w:r w:rsidRPr="004539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УЛЬЯНОВА</w:t>
      </w:r>
    </w:p>
    <w:p w14:paraId="69FB4011" w14:textId="77777777" w:rsidR="00A06695" w:rsidRPr="0053053A" w:rsidRDefault="00A06695" w:rsidP="00A06695">
      <w:pPr>
        <w:jc w:val="both"/>
        <w:rPr>
          <w:sz w:val="28"/>
          <w:szCs w:val="28"/>
          <w:shd w:val="clear" w:color="auto" w:fill="FFFFFF"/>
          <w:lang w:eastAsia="uk-UA"/>
        </w:rPr>
      </w:pPr>
    </w:p>
    <w:p w14:paraId="01DC72E7" w14:textId="77777777" w:rsidR="006845ED" w:rsidRPr="00677906" w:rsidRDefault="006845ED" w:rsidP="00717FAB">
      <w:pPr>
        <w:ind w:firstLine="709"/>
        <w:jc w:val="right"/>
      </w:pPr>
    </w:p>
    <w:sectPr w:rsidR="006845ED" w:rsidRPr="00677906" w:rsidSect="00E906CF">
      <w:pgSz w:w="11906" w:h="16838"/>
      <w:pgMar w:top="851" w:right="707" w:bottom="53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A37"/>
    <w:multiLevelType w:val="hybridMultilevel"/>
    <w:tmpl w:val="7144E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333A3"/>
    <w:multiLevelType w:val="hybridMultilevel"/>
    <w:tmpl w:val="76F89960"/>
    <w:lvl w:ilvl="0" w:tplc="04190001">
      <w:start w:val="1"/>
      <w:numFmt w:val="bullet"/>
      <w:lvlText w:val=""/>
      <w:lvlJc w:val="left"/>
      <w:pPr>
        <w:tabs>
          <w:tab w:val="num" w:pos="1103"/>
        </w:tabs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11E665C8"/>
    <w:multiLevelType w:val="hybridMultilevel"/>
    <w:tmpl w:val="7802451C"/>
    <w:lvl w:ilvl="0" w:tplc="92F8BC8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6528"/>
    <w:multiLevelType w:val="hybridMultilevel"/>
    <w:tmpl w:val="F8DEE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21867"/>
    <w:multiLevelType w:val="hybridMultilevel"/>
    <w:tmpl w:val="F9944B34"/>
    <w:lvl w:ilvl="0" w:tplc="23364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E751F"/>
    <w:multiLevelType w:val="hybridMultilevel"/>
    <w:tmpl w:val="16E003F2"/>
    <w:lvl w:ilvl="0" w:tplc="47642B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14B87"/>
    <w:multiLevelType w:val="hybridMultilevel"/>
    <w:tmpl w:val="E6B69576"/>
    <w:lvl w:ilvl="0" w:tplc="AEDCAA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8000EDD"/>
    <w:multiLevelType w:val="hybridMultilevel"/>
    <w:tmpl w:val="5768B32C"/>
    <w:lvl w:ilvl="0" w:tplc="154A3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220F"/>
    <w:multiLevelType w:val="hybridMultilevel"/>
    <w:tmpl w:val="8D9E5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63997"/>
    <w:multiLevelType w:val="hybridMultilevel"/>
    <w:tmpl w:val="C824BB02"/>
    <w:lvl w:ilvl="0" w:tplc="4CD890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6282"/>
    <w:multiLevelType w:val="hybridMultilevel"/>
    <w:tmpl w:val="1D5E1488"/>
    <w:lvl w:ilvl="0" w:tplc="8F8C6C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73402"/>
    <w:multiLevelType w:val="multilevel"/>
    <w:tmpl w:val="0D6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950B04"/>
    <w:multiLevelType w:val="hybridMultilevel"/>
    <w:tmpl w:val="C7F47700"/>
    <w:lvl w:ilvl="0" w:tplc="B7667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2782B"/>
    <w:multiLevelType w:val="hybridMultilevel"/>
    <w:tmpl w:val="DF02C97C"/>
    <w:lvl w:ilvl="0" w:tplc="0302A290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4" w15:restartNumberingAfterBreak="0">
    <w:nsid w:val="70BF2ED2"/>
    <w:multiLevelType w:val="hybridMultilevel"/>
    <w:tmpl w:val="FEB88A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DB484F"/>
    <w:multiLevelType w:val="hybridMultilevel"/>
    <w:tmpl w:val="6636A198"/>
    <w:lvl w:ilvl="0" w:tplc="F74E0A7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40076"/>
    <w:multiLevelType w:val="hybridMultilevel"/>
    <w:tmpl w:val="E9B20ABC"/>
    <w:lvl w:ilvl="0" w:tplc="4B0A191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D974EA"/>
    <w:multiLevelType w:val="multilevel"/>
    <w:tmpl w:val="ECA63E6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6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16"/>
  </w:num>
  <w:num w:numId="13">
    <w:abstractNumId w:val="11"/>
  </w:num>
  <w:num w:numId="14">
    <w:abstractNumId w:val="5"/>
  </w:num>
  <w:num w:numId="15">
    <w:abstractNumId w:val="0"/>
  </w:num>
  <w:num w:numId="16">
    <w:abstractNumId w:val="8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45"/>
    <w:rsid w:val="00026148"/>
    <w:rsid w:val="0002732F"/>
    <w:rsid w:val="0003707B"/>
    <w:rsid w:val="00057F55"/>
    <w:rsid w:val="0006051D"/>
    <w:rsid w:val="000739D9"/>
    <w:rsid w:val="0009125F"/>
    <w:rsid w:val="00091CC0"/>
    <w:rsid w:val="0009333B"/>
    <w:rsid w:val="00094BE7"/>
    <w:rsid w:val="00096434"/>
    <w:rsid w:val="000A0743"/>
    <w:rsid w:val="000A4FB1"/>
    <w:rsid w:val="000B59E6"/>
    <w:rsid w:val="000B700E"/>
    <w:rsid w:val="000C4614"/>
    <w:rsid w:val="000C5EC8"/>
    <w:rsid w:val="000E39B1"/>
    <w:rsid w:val="000E6FD2"/>
    <w:rsid w:val="000F1E76"/>
    <w:rsid w:val="00106BB8"/>
    <w:rsid w:val="00112090"/>
    <w:rsid w:val="00120AE6"/>
    <w:rsid w:val="0014347F"/>
    <w:rsid w:val="00146777"/>
    <w:rsid w:val="00153B3E"/>
    <w:rsid w:val="00165430"/>
    <w:rsid w:val="00176946"/>
    <w:rsid w:val="001812E3"/>
    <w:rsid w:val="00186480"/>
    <w:rsid w:val="00190D42"/>
    <w:rsid w:val="0019789E"/>
    <w:rsid w:val="001A006C"/>
    <w:rsid w:val="001B123E"/>
    <w:rsid w:val="001C05E9"/>
    <w:rsid w:val="001E012E"/>
    <w:rsid w:val="001E402F"/>
    <w:rsid w:val="002019CC"/>
    <w:rsid w:val="0020446F"/>
    <w:rsid w:val="002126BE"/>
    <w:rsid w:val="00213CB6"/>
    <w:rsid w:val="00222388"/>
    <w:rsid w:val="00223C42"/>
    <w:rsid w:val="00242200"/>
    <w:rsid w:val="00250A00"/>
    <w:rsid w:val="002609DD"/>
    <w:rsid w:val="002B3C2E"/>
    <w:rsid w:val="002C5B79"/>
    <w:rsid w:val="002D1145"/>
    <w:rsid w:val="002E668B"/>
    <w:rsid w:val="002F4632"/>
    <w:rsid w:val="00302230"/>
    <w:rsid w:val="00357DD5"/>
    <w:rsid w:val="003747B2"/>
    <w:rsid w:val="003A7697"/>
    <w:rsid w:val="003E0CA1"/>
    <w:rsid w:val="003F3D3A"/>
    <w:rsid w:val="003F5399"/>
    <w:rsid w:val="00411BE0"/>
    <w:rsid w:val="004258FE"/>
    <w:rsid w:val="00426AA4"/>
    <w:rsid w:val="004313F2"/>
    <w:rsid w:val="004355B5"/>
    <w:rsid w:val="00436BFD"/>
    <w:rsid w:val="00443423"/>
    <w:rsid w:val="004454C5"/>
    <w:rsid w:val="00452C59"/>
    <w:rsid w:val="00453138"/>
    <w:rsid w:val="004545BE"/>
    <w:rsid w:val="004669B3"/>
    <w:rsid w:val="004824FF"/>
    <w:rsid w:val="004A3BEF"/>
    <w:rsid w:val="004A6CBC"/>
    <w:rsid w:val="004B7359"/>
    <w:rsid w:val="004C7172"/>
    <w:rsid w:val="004D3BD3"/>
    <w:rsid w:val="004E6780"/>
    <w:rsid w:val="00500B7D"/>
    <w:rsid w:val="005013AF"/>
    <w:rsid w:val="0053053A"/>
    <w:rsid w:val="0053188C"/>
    <w:rsid w:val="00540113"/>
    <w:rsid w:val="00553115"/>
    <w:rsid w:val="00553F78"/>
    <w:rsid w:val="00556779"/>
    <w:rsid w:val="00572A45"/>
    <w:rsid w:val="005843C9"/>
    <w:rsid w:val="00587CC0"/>
    <w:rsid w:val="00594600"/>
    <w:rsid w:val="00597E5E"/>
    <w:rsid w:val="005A730E"/>
    <w:rsid w:val="005B4A31"/>
    <w:rsid w:val="005B7E95"/>
    <w:rsid w:val="005C3E37"/>
    <w:rsid w:val="005E3D58"/>
    <w:rsid w:val="005E6411"/>
    <w:rsid w:val="005F1919"/>
    <w:rsid w:val="005F2A78"/>
    <w:rsid w:val="005F4AD5"/>
    <w:rsid w:val="006011A0"/>
    <w:rsid w:val="00605566"/>
    <w:rsid w:val="00610A22"/>
    <w:rsid w:val="00610CF9"/>
    <w:rsid w:val="006239FA"/>
    <w:rsid w:val="00623D7D"/>
    <w:rsid w:val="00634B1E"/>
    <w:rsid w:val="00634F6A"/>
    <w:rsid w:val="006515C0"/>
    <w:rsid w:val="00660D3A"/>
    <w:rsid w:val="00663897"/>
    <w:rsid w:val="00664C40"/>
    <w:rsid w:val="00677906"/>
    <w:rsid w:val="00682174"/>
    <w:rsid w:val="0068222D"/>
    <w:rsid w:val="006845ED"/>
    <w:rsid w:val="00693FFD"/>
    <w:rsid w:val="00695262"/>
    <w:rsid w:val="006A49D2"/>
    <w:rsid w:val="006A706E"/>
    <w:rsid w:val="006B4729"/>
    <w:rsid w:val="006C7A7E"/>
    <w:rsid w:val="006E3CA3"/>
    <w:rsid w:val="006F0DE6"/>
    <w:rsid w:val="00705FF9"/>
    <w:rsid w:val="00706E49"/>
    <w:rsid w:val="00713C65"/>
    <w:rsid w:val="00716088"/>
    <w:rsid w:val="00717CCD"/>
    <w:rsid w:val="00717FAB"/>
    <w:rsid w:val="00736D17"/>
    <w:rsid w:val="0073729F"/>
    <w:rsid w:val="007429A0"/>
    <w:rsid w:val="00752999"/>
    <w:rsid w:val="00777EB0"/>
    <w:rsid w:val="0078131B"/>
    <w:rsid w:val="00782142"/>
    <w:rsid w:val="00783AB8"/>
    <w:rsid w:val="007A477E"/>
    <w:rsid w:val="007B13F6"/>
    <w:rsid w:val="007C2A60"/>
    <w:rsid w:val="007F2134"/>
    <w:rsid w:val="008024BB"/>
    <w:rsid w:val="0082334E"/>
    <w:rsid w:val="00842D67"/>
    <w:rsid w:val="0084610D"/>
    <w:rsid w:val="00853260"/>
    <w:rsid w:val="00857F38"/>
    <w:rsid w:val="008601A6"/>
    <w:rsid w:val="00871EEC"/>
    <w:rsid w:val="008800D6"/>
    <w:rsid w:val="008931DA"/>
    <w:rsid w:val="00894078"/>
    <w:rsid w:val="008A2F0F"/>
    <w:rsid w:val="008C7416"/>
    <w:rsid w:val="008D3D01"/>
    <w:rsid w:val="008D72D9"/>
    <w:rsid w:val="00907893"/>
    <w:rsid w:val="00941532"/>
    <w:rsid w:val="00941DDF"/>
    <w:rsid w:val="00950A6F"/>
    <w:rsid w:val="00965CE5"/>
    <w:rsid w:val="00992311"/>
    <w:rsid w:val="009A6BD8"/>
    <w:rsid w:val="009D0A69"/>
    <w:rsid w:val="009D36CD"/>
    <w:rsid w:val="009E4DBB"/>
    <w:rsid w:val="00A02341"/>
    <w:rsid w:val="00A05C88"/>
    <w:rsid w:val="00A06695"/>
    <w:rsid w:val="00A12E21"/>
    <w:rsid w:val="00A608C4"/>
    <w:rsid w:val="00A747B0"/>
    <w:rsid w:val="00A9490D"/>
    <w:rsid w:val="00A978DD"/>
    <w:rsid w:val="00AA47BC"/>
    <w:rsid w:val="00AC1FBC"/>
    <w:rsid w:val="00AD0751"/>
    <w:rsid w:val="00AD10C7"/>
    <w:rsid w:val="00AE032D"/>
    <w:rsid w:val="00AF16ED"/>
    <w:rsid w:val="00B01522"/>
    <w:rsid w:val="00B03740"/>
    <w:rsid w:val="00B04707"/>
    <w:rsid w:val="00B06B66"/>
    <w:rsid w:val="00B078B6"/>
    <w:rsid w:val="00B10646"/>
    <w:rsid w:val="00B40578"/>
    <w:rsid w:val="00B42F0C"/>
    <w:rsid w:val="00B53B67"/>
    <w:rsid w:val="00B62C02"/>
    <w:rsid w:val="00B63AC0"/>
    <w:rsid w:val="00B775BB"/>
    <w:rsid w:val="00B80777"/>
    <w:rsid w:val="00B83E89"/>
    <w:rsid w:val="00BB0A3D"/>
    <w:rsid w:val="00BB1F50"/>
    <w:rsid w:val="00BC2841"/>
    <w:rsid w:val="00BF2001"/>
    <w:rsid w:val="00C33E96"/>
    <w:rsid w:val="00C34B7F"/>
    <w:rsid w:val="00C4410F"/>
    <w:rsid w:val="00C46D2E"/>
    <w:rsid w:val="00C6156A"/>
    <w:rsid w:val="00C73CE0"/>
    <w:rsid w:val="00C853B4"/>
    <w:rsid w:val="00C9409E"/>
    <w:rsid w:val="00CA2B57"/>
    <w:rsid w:val="00CA50F1"/>
    <w:rsid w:val="00CC0374"/>
    <w:rsid w:val="00CC29F7"/>
    <w:rsid w:val="00CD7ACD"/>
    <w:rsid w:val="00CE1FED"/>
    <w:rsid w:val="00CE43D0"/>
    <w:rsid w:val="00CF701F"/>
    <w:rsid w:val="00D04B00"/>
    <w:rsid w:val="00D16A9D"/>
    <w:rsid w:val="00D31720"/>
    <w:rsid w:val="00D33529"/>
    <w:rsid w:val="00D33A32"/>
    <w:rsid w:val="00D3705C"/>
    <w:rsid w:val="00D42FE0"/>
    <w:rsid w:val="00D555CA"/>
    <w:rsid w:val="00D56D80"/>
    <w:rsid w:val="00D70C51"/>
    <w:rsid w:val="00D81C85"/>
    <w:rsid w:val="00D837B7"/>
    <w:rsid w:val="00D86022"/>
    <w:rsid w:val="00D86417"/>
    <w:rsid w:val="00D8642F"/>
    <w:rsid w:val="00D95ED2"/>
    <w:rsid w:val="00D97779"/>
    <w:rsid w:val="00DA1A7A"/>
    <w:rsid w:val="00DA7C38"/>
    <w:rsid w:val="00DC401F"/>
    <w:rsid w:val="00DC719E"/>
    <w:rsid w:val="00DF0A58"/>
    <w:rsid w:val="00E012F8"/>
    <w:rsid w:val="00E20656"/>
    <w:rsid w:val="00E2343E"/>
    <w:rsid w:val="00E349AD"/>
    <w:rsid w:val="00E37587"/>
    <w:rsid w:val="00E402B7"/>
    <w:rsid w:val="00E40B57"/>
    <w:rsid w:val="00E62BCE"/>
    <w:rsid w:val="00E63151"/>
    <w:rsid w:val="00E84780"/>
    <w:rsid w:val="00E906CF"/>
    <w:rsid w:val="00EA4BF1"/>
    <w:rsid w:val="00EC548B"/>
    <w:rsid w:val="00ED0484"/>
    <w:rsid w:val="00ED0A69"/>
    <w:rsid w:val="00ED0BB5"/>
    <w:rsid w:val="00ED3892"/>
    <w:rsid w:val="00ED4B94"/>
    <w:rsid w:val="00ED6D6B"/>
    <w:rsid w:val="00ED7ED1"/>
    <w:rsid w:val="00F03EAF"/>
    <w:rsid w:val="00F14854"/>
    <w:rsid w:val="00F22221"/>
    <w:rsid w:val="00F3373E"/>
    <w:rsid w:val="00F731DE"/>
    <w:rsid w:val="00F75C55"/>
    <w:rsid w:val="00F808BC"/>
    <w:rsid w:val="00F84F09"/>
    <w:rsid w:val="00F93988"/>
    <w:rsid w:val="00F979EF"/>
    <w:rsid w:val="00F97E6C"/>
    <w:rsid w:val="00FD3620"/>
    <w:rsid w:val="00FD595D"/>
    <w:rsid w:val="00FE365B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A6E7B"/>
  <w15:docId w15:val="{16529DBC-2C36-4A54-8ED6-8AC55F21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06"/>
    <w:rPr>
      <w:lang w:val="uk-UA"/>
    </w:rPr>
  </w:style>
  <w:style w:type="paragraph" w:styleId="1">
    <w:name w:val="heading 1"/>
    <w:basedOn w:val="a"/>
    <w:next w:val="a"/>
    <w:qFormat/>
    <w:rsid w:val="002D114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D1145"/>
    <w:pPr>
      <w:jc w:val="center"/>
    </w:pPr>
    <w:rPr>
      <w:sz w:val="28"/>
    </w:rPr>
  </w:style>
  <w:style w:type="paragraph" w:styleId="a4">
    <w:name w:val="Subtitle"/>
    <w:basedOn w:val="a"/>
    <w:qFormat/>
    <w:rsid w:val="002D1145"/>
    <w:pPr>
      <w:jc w:val="center"/>
    </w:pPr>
    <w:rPr>
      <w:rFonts w:ascii="Bookman Old Style" w:hAnsi="Bookman Old Style"/>
      <w:b/>
      <w:sz w:val="24"/>
    </w:rPr>
  </w:style>
  <w:style w:type="paragraph" w:styleId="a5">
    <w:name w:val="Body Text Indent"/>
    <w:basedOn w:val="a"/>
    <w:rsid w:val="002D1145"/>
    <w:pPr>
      <w:tabs>
        <w:tab w:val="left" w:pos="0"/>
      </w:tabs>
    </w:pPr>
    <w:rPr>
      <w:b/>
      <w:i/>
      <w:sz w:val="28"/>
    </w:rPr>
  </w:style>
  <w:style w:type="paragraph" w:styleId="a6">
    <w:name w:val="Body Text"/>
    <w:basedOn w:val="a"/>
    <w:link w:val="a7"/>
    <w:rsid w:val="002D1145"/>
    <w:pPr>
      <w:spacing w:after="120"/>
    </w:pPr>
    <w:rPr>
      <w:sz w:val="24"/>
      <w:szCs w:val="24"/>
    </w:rPr>
  </w:style>
  <w:style w:type="table" w:styleId="a8">
    <w:name w:val="Table Grid"/>
    <w:basedOn w:val="a1"/>
    <w:uiPriority w:val="59"/>
    <w:rsid w:val="004E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14854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2B3C2E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eastAsia="zh-CN"/>
    </w:rPr>
  </w:style>
  <w:style w:type="character" w:customStyle="1" w:styleId="a7">
    <w:name w:val="Основной текст Знак"/>
    <w:link w:val="a6"/>
    <w:rsid w:val="00BC2841"/>
    <w:rPr>
      <w:sz w:val="24"/>
      <w:szCs w:val="24"/>
    </w:rPr>
  </w:style>
  <w:style w:type="character" w:styleId="aa">
    <w:name w:val="Emphasis"/>
    <w:uiPriority w:val="20"/>
    <w:qFormat/>
    <w:rsid w:val="00112090"/>
    <w:rPr>
      <w:i/>
      <w:iCs/>
    </w:rPr>
  </w:style>
  <w:style w:type="paragraph" w:styleId="ab">
    <w:name w:val="List Paragraph"/>
    <w:basedOn w:val="a"/>
    <w:uiPriority w:val="34"/>
    <w:qFormat/>
    <w:rsid w:val="004D3BD3"/>
    <w:pPr>
      <w:ind w:left="720"/>
      <w:contextualSpacing/>
    </w:pPr>
  </w:style>
  <w:style w:type="paragraph" w:customStyle="1" w:styleId="msolistparagraph0">
    <w:name w:val="msolistparagraph"/>
    <w:basedOn w:val="a"/>
    <w:rsid w:val="000B700E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02732F"/>
    <w:rPr>
      <w:b/>
      <w:bCs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2732F"/>
    <w:pPr>
      <w:widowControl w:val="0"/>
      <w:shd w:val="clear" w:color="auto" w:fill="FFFFFF"/>
      <w:spacing w:after="660" w:line="227" w:lineRule="exact"/>
      <w:ind w:hanging="1400"/>
    </w:pPr>
    <w:rPr>
      <w:b/>
      <w:bCs/>
      <w:sz w:val="22"/>
      <w:szCs w:val="22"/>
      <w:lang w:val="ru-RU"/>
    </w:rPr>
  </w:style>
  <w:style w:type="paragraph" w:customStyle="1" w:styleId="Standard">
    <w:name w:val="Standard"/>
    <w:rsid w:val="00A06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047B9-4A28-4AAF-9AA5-C09E15B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4276</Words>
  <Characters>2438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WinStyle2009</dc:creator>
  <cp:keywords/>
  <dc:description/>
  <cp:lastModifiedBy>Марина Кляпка</cp:lastModifiedBy>
  <cp:revision>3</cp:revision>
  <cp:lastPrinted>2021-12-17T11:56:00Z</cp:lastPrinted>
  <dcterms:created xsi:type="dcterms:W3CDTF">2025-12-29T09:19:00Z</dcterms:created>
  <dcterms:modified xsi:type="dcterms:W3CDTF">2025-12-29T09:59:00Z</dcterms:modified>
</cp:coreProperties>
</file>