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E68E7" w14:textId="0906C4FC" w:rsidR="00C6714C" w:rsidRPr="00C006B7" w:rsidRDefault="00C6714C" w:rsidP="00C6714C">
      <w:pPr>
        <w:jc w:val="center"/>
      </w:pPr>
      <w:bookmarkStart w:id="0" w:name="_Hlk217474944"/>
      <w:r w:rsidRPr="000C5DF7">
        <w:rPr>
          <w:rFonts w:ascii="Calibri" w:eastAsia="Calibri" w:hAnsi="Calibri" w:cs="Calibri"/>
          <w:noProof/>
          <w:lang w:val="en-US"/>
        </w:rPr>
        <w:drawing>
          <wp:inline distT="0" distB="0" distL="0" distR="0" wp14:anchorId="0B0F6213" wp14:editId="68323BA8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3A5D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2BDAD076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047C0E12" w14:textId="006CB87B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26347BCB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7DD783" w14:textId="6FAEE736" w:rsidR="00C6714C" w:rsidRPr="00C006B7" w:rsidRDefault="00C6714C" w:rsidP="00C6714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4261</w:t>
      </w:r>
    </w:p>
    <w:p w14:paraId="64C1A257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7DD711" w14:textId="5761012A" w:rsidR="00C6714C" w:rsidRPr="00C006B7" w:rsidRDefault="00C6714C" w:rsidP="00C6714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м. Боярка</w:t>
      </w:r>
    </w:p>
    <w:p w14:paraId="3DB0A3DB" w14:textId="77777777" w:rsidR="00C6714C" w:rsidRPr="00C006B7" w:rsidRDefault="00C6714C" w:rsidP="00C671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8AEBFD" w14:textId="77777777" w:rsidR="00C6714C" w:rsidRPr="00274CAD" w:rsidRDefault="00C6714C" w:rsidP="00C6714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88C242C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затвердження </w:t>
      </w:r>
      <w:bookmarkStart w:id="1" w:name="_Hlk216173954"/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Порядку організації</w:t>
      </w:r>
    </w:p>
    <w:p w14:paraId="73548EF6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надання соціальних послуг Комунального</w:t>
      </w:r>
    </w:p>
    <w:p w14:paraId="0DFD718D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некомерційного підприємства «Центр </w:t>
      </w:r>
    </w:p>
    <w:p w14:paraId="4EF9DD34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надання соціальних послуг» Боярської </w:t>
      </w:r>
    </w:p>
    <w:p w14:paraId="62A7E975" w14:textId="77777777" w:rsidR="00C6714C" w:rsidRPr="00274CAD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міської ради</w:t>
      </w:r>
    </w:p>
    <w:bookmarkEnd w:id="1"/>
    <w:p w14:paraId="5EB417FA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08AFEE" w14:textId="77777777" w:rsidR="00C6714C" w:rsidRPr="00274CAD" w:rsidRDefault="00C6714C" w:rsidP="00C671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Відповідно до статей 26, Закону України «Про місцеве самоврядування в Україні»,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соціальні послуги», Постанови Кабінету Міністрів України № 177 від 03.03.2020 року «Деякі питання діяльності центрів надання соціальних послуг», </w:t>
      </w: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Порядку організації надання соціальних послуг, затвердженого Постановою Кабінету Міністрів України від 01.06.2021 року № 587, з метою надання якісних соціальних послуг в Боярській міській територіальній громаді, -</w:t>
      </w:r>
    </w:p>
    <w:p w14:paraId="6E521CB1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23AD55" w14:textId="77777777" w:rsidR="00C6714C" w:rsidRPr="00274CAD" w:rsidRDefault="00C6714C" w:rsidP="00C6714C">
      <w:pPr>
        <w:spacing w:after="0" w:line="276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            </w:t>
      </w: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БОЯРСЬКА МІСЬКА РАДА</w:t>
      </w:r>
    </w:p>
    <w:p w14:paraId="76BD799B" w14:textId="77777777" w:rsidR="00C6714C" w:rsidRPr="00274CAD" w:rsidRDefault="00C6714C" w:rsidP="00C6714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ВИРІШИЛА:</w:t>
      </w:r>
    </w:p>
    <w:p w14:paraId="5DEF2671" w14:textId="77777777" w:rsidR="00C6714C" w:rsidRPr="005213AC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соціальних послуг Комунального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некомерційного підприємства «Центр надання соціальних послуг»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(Додається).</w:t>
      </w:r>
    </w:p>
    <w:p w14:paraId="3AA2B610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F2F44B4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36B6C68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6B2AA267" w14:textId="5C48BA16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6D17BD00" w14:textId="42BA8F21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A11AEA5" w14:textId="6365B89F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0688CF1" w14:textId="55F3E9F1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62AE14" w14:textId="29BCDB7B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D3CC996" w14:textId="300E5968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188C36C" w14:textId="66BDDB80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5BD4775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lastRenderedPageBreak/>
        <w:t>ПІДГОТУВАЛА:</w:t>
      </w:r>
    </w:p>
    <w:p w14:paraId="796B5799" w14:textId="77777777" w:rsidR="00C6714C" w:rsidRDefault="00C6714C" w:rsidP="00C6714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C91C7" w14:textId="77777777" w:rsidR="00C6714C" w:rsidRPr="00D55A19" w:rsidRDefault="00C6714C" w:rsidP="00C6714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ab/>
      </w:r>
    </w:p>
    <w:p w14:paraId="4B41493F" w14:textId="77777777" w:rsidR="00C6714C" w:rsidRPr="00324815" w:rsidRDefault="00C6714C" w:rsidP="00C67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22A3DA71" w14:textId="77777777" w:rsidR="00C6714C" w:rsidRPr="00324815" w:rsidRDefault="00C6714C" w:rsidP="00C67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омунального некомерційного підприємства </w:t>
      </w:r>
    </w:p>
    <w:p w14:paraId="02FFF1C1" w14:textId="77777777" w:rsidR="00C6714C" w:rsidRPr="00324815" w:rsidRDefault="00C6714C" w:rsidP="00C67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«Центр соціальної підтримки»</w:t>
      </w:r>
    </w:p>
    <w:p w14:paraId="2FEA1E47" w14:textId="77777777" w:rsidR="00C6714C" w:rsidRPr="00324815" w:rsidRDefault="00C6714C" w:rsidP="00C67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248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Марія МІШУРА</w:t>
      </w:r>
    </w:p>
    <w:p w14:paraId="4398673B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D2052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DB41F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3C3EE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ПОГОДЖЕНО:</w:t>
      </w:r>
    </w:p>
    <w:p w14:paraId="47C063EB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5FBC6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8A6C2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Наталія УЛЬЯНОВА</w:t>
      </w:r>
    </w:p>
    <w:p w14:paraId="5C02336C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B92FF" w14:textId="77777777" w:rsidR="00C6714C" w:rsidRPr="00D55A19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31588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0D1DD488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4C6F1BE1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Ольга ПАПОЯН</w:t>
      </w:r>
    </w:p>
    <w:p w14:paraId="5D8D6299" w14:textId="77777777" w:rsidR="00C6714C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0C7BF3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FBD020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Управління фінансів</w:t>
      </w:r>
    </w:p>
    <w:p w14:paraId="006C33F8" w14:textId="77777777" w:rsidR="00C6714C" w:rsidRPr="00D55A19" w:rsidRDefault="00C6714C" w:rsidP="00C6714C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A19">
        <w:rPr>
          <w:rFonts w:ascii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Тетяна ПЕТРЕНКО</w:t>
      </w:r>
    </w:p>
    <w:p w14:paraId="52126A7D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C1C7F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E0655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5A19">
        <w:rPr>
          <w:rFonts w:ascii="Times New Roman" w:hAnsi="Times New Roman" w:cs="Times New Roman"/>
          <w:sz w:val="28"/>
          <w:szCs w:val="28"/>
        </w:rPr>
        <w:t>ачальник юридичного відділу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Леся МАРУЖЕНКО</w:t>
      </w:r>
    </w:p>
    <w:p w14:paraId="11B5CEB0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6E752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4DCCE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2AB77E2A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Олена НАРДЕКОВА</w:t>
      </w:r>
    </w:p>
    <w:p w14:paraId="5C6FD4FE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AF5E8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AB277" w14:textId="5BC892C1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8B2EF46" w14:textId="43921F41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C5DDBF" w14:textId="5CD8E01F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71AE925" w14:textId="2E6EE8CA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FE557A2" w14:textId="4C5FE247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578A486" w14:textId="77777777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A53457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5CF3D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C24A4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65403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921C5EB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27F26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7C1FE" w14:textId="77777777" w:rsidR="00C6714C" w:rsidRPr="00C006B7" w:rsidRDefault="00C6714C" w:rsidP="00C6714C">
      <w:pPr>
        <w:jc w:val="center"/>
      </w:pPr>
      <w:r w:rsidRPr="000C5DF7">
        <w:rPr>
          <w:rFonts w:ascii="Calibri" w:eastAsia="Calibri" w:hAnsi="Calibri" w:cs="Calibri"/>
          <w:noProof/>
          <w:lang w:val="en-US"/>
        </w:rPr>
        <w:lastRenderedPageBreak/>
        <w:drawing>
          <wp:inline distT="0" distB="0" distL="0" distR="0" wp14:anchorId="2111175A" wp14:editId="27B9922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15A7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075D5C1F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23A3CA6F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5D99CE80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93FDF5" w14:textId="77777777" w:rsidR="00C6714C" w:rsidRPr="00C006B7" w:rsidRDefault="00C6714C" w:rsidP="00C6714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4261</w:t>
      </w:r>
      <w:bookmarkStart w:id="2" w:name="_GoBack"/>
      <w:bookmarkEnd w:id="2"/>
    </w:p>
    <w:p w14:paraId="78828AB3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0FE80B" w14:textId="77777777" w:rsidR="00C6714C" w:rsidRPr="00C006B7" w:rsidRDefault="00C6714C" w:rsidP="00C6714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м. Боярка</w:t>
      </w:r>
    </w:p>
    <w:p w14:paraId="5445C0F1" w14:textId="77777777" w:rsidR="00C6714C" w:rsidRPr="00C006B7" w:rsidRDefault="00C6714C" w:rsidP="00C671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07BA51" w14:textId="77777777" w:rsidR="00C6714C" w:rsidRPr="00274CAD" w:rsidRDefault="00C6714C" w:rsidP="00C6714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8363F5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затвердження Порядку організації</w:t>
      </w:r>
    </w:p>
    <w:p w14:paraId="0D9E8021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надання соціальних послуг Комунального</w:t>
      </w:r>
    </w:p>
    <w:p w14:paraId="14A62877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некомерційного підприємства «Центр </w:t>
      </w:r>
    </w:p>
    <w:p w14:paraId="456B12BB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надання соціальних послуг» Боярської </w:t>
      </w:r>
    </w:p>
    <w:p w14:paraId="37BA5DEF" w14:textId="77777777" w:rsidR="00C6714C" w:rsidRPr="00274CAD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міської ради</w:t>
      </w:r>
    </w:p>
    <w:p w14:paraId="03B2770A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8D6C9B" w14:textId="77777777" w:rsidR="00C6714C" w:rsidRPr="00274CAD" w:rsidRDefault="00C6714C" w:rsidP="00C671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Відповідно до статей 26, Закону України «Про місцеве самоврядування в Україні»,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соціальні послуги», Постанови Кабінету Міністрів України № 177 від 03.03.2020 року «Деякі питання діяльності центрів надання соціальних послуг», </w:t>
      </w: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Порядку організації надання соціальних послуг, затвердженого Постановою Кабінету Міністрів України від 01.06.2021 року № 587, з метою надання якісних соціальних послуг в Боярській міській територіальній громаді, -</w:t>
      </w:r>
    </w:p>
    <w:p w14:paraId="7C8C7C6D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8E6732" w14:textId="77777777" w:rsidR="00C6714C" w:rsidRPr="00274CAD" w:rsidRDefault="00C6714C" w:rsidP="00C6714C">
      <w:pPr>
        <w:spacing w:after="0" w:line="276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            </w:t>
      </w: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БОЯРСЬКА МІСЬКА РАДА</w:t>
      </w:r>
    </w:p>
    <w:p w14:paraId="5619BDE8" w14:textId="77777777" w:rsidR="00C6714C" w:rsidRPr="00274CAD" w:rsidRDefault="00C6714C" w:rsidP="00C6714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ВИРІШИЛА:</w:t>
      </w:r>
    </w:p>
    <w:p w14:paraId="349757D5" w14:textId="77777777" w:rsidR="00C6714C" w:rsidRPr="005213AC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соціальних послуг Комунального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некомерційного підприємства «Центр надання соціальних послуг»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(Додається).</w:t>
      </w:r>
    </w:p>
    <w:p w14:paraId="2D114518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A9484D6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EB8B46B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0EEE734C" w14:textId="77777777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6CC9D8FD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64C76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8B45F" w14:textId="77777777" w:rsidR="00C6714C" w:rsidRP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714C">
        <w:rPr>
          <w:rFonts w:ascii="Times New Roman" w:hAnsi="Times New Roman" w:cs="Times New Roman"/>
          <w:b/>
          <w:bCs/>
          <w:sz w:val="28"/>
          <w:szCs w:val="28"/>
        </w:rPr>
        <w:t>Згідно з оригіналом</w:t>
      </w:r>
    </w:p>
    <w:p w14:paraId="1F0009BC" w14:textId="5887D310" w:rsid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714C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                   Олексій Перфілов</w:t>
      </w:r>
    </w:p>
    <w:p w14:paraId="6DB8EA65" w14:textId="6A051FDF" w:rsid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49F87" w14:textId="0388DF01" w:rsid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4C669" w14:textId="77777777" w:rsidR="00C6714C" w:rsidRPr="00C006B7" w:rsidRDefault="00C6714C" w:rsidP="00C6714C">
      <w:pPr>
        <w:jc w:val="center"/>
      </w:pPr>
      <w:r w:rsidRPr="000C5DF7">
        <w:rPr>
          <w:rFonts w:ascii="Calibri" w:eastAsia="Calibri" w:hAnsi="Calibri" w:cs="Calibri"/>
          <w:noProof/>
          <w:lang w:val="en-US"/>
        </w:rPr>
        <w:lastRenderedPageBreak/>
        <w:drawing>
          <wp:inline distT="0" distB="0" distL="0" distR="0" wp14:anchorId="7516B4DC" wp14:editId="032548CC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C8615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0990A89A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VIІI СКЛИКАННЯ</w:t>
      </w:r>
    </w:p>
    <w:p w14:paraId="0DA0CEAD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79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сесія</w:t>
      </w:r>
    </w:p>
    <w:p w14:paraId="6D257532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0E01C3" w14:textId="77777777" w:rsidR="00C6714C" w:rsidRPr="00C006B7" w:rsidRDefault="00C6714C" w:rsidP="00C6714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79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4261</w:t>
      </w:r>
    </w:p>
    <w:p w14:paraId="216686C2" w14:textId="77777777" w:rsidR="00C6714C" w:rsidRPr="00C006B7" w:rsidRDefault="00C6714C" w:rsidP="00C67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54C900C" w14:textId="77777777" w:rsidR="00C6714C" w:rsidRPr="00C006B7" w:rsidRDefault="00C6714C" w:rsidP="00C6714C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23 грудня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2025 року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м. Боярка</w:t>
      </w:r>
    </w:p>
    <w:p w14:paraId="153F18D1" w14:textId="77777777" w:rsidR="00C6714C" w:rsidRPr="00C006B7" w:rsidRDefault="00C6714C" w:rsidP="00C671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A7D887" w14:textId="77777777" w:rsidR="00C6714C" w:rsidRPr="00274CAD" w:rsidRDefault="00C6714C" w:rsidP="00C6714C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22A7B46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затвердження Порядку організації</w:t>
      </w:r>
    </w:p>
    <w:p w14:paraId="22C80A2B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надання соціальних послуг Комунального</w:t>
      </w:r>
    </w:p>
    <w:p w14:paraId="6F3AD003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некомерційного підприємства «Центр </w:t>
      </w:r>
    </w:p>
    <w:p w14:paraId="3E4AEC5D" w14:textId="77777777" w:rsidR="00C6714C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 xml:space="preserve">надання соціальних послуг» Боярської </w:t>
      </w:r>
    </w:p>
    <w:p w14:paraId="5B5A8D91" w14:textId="77777777" w:rsidR="00C6714C" w:rsidRPr="00274CAD" w:rsidRDefault="00C6714C" w:rsidP="00C6714C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міської ради</w:t>
      </w:r>
    </w:p>
    <w:p w14:paraId="3BF5CF17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166FE8" w14:textId="77777777" w:rsidR="00C6714C" w:rsidRPr="00274CAD" w:rsidRDefault="00C6714C" w:rsidP="00C6714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Відповідно до статей 26, Закону України «Про місцеве самоврядування в Україні»,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соціальні послуги», Постанови Кабінету Міністрів України № 177 від 03.03.2020 року «Деякі питання діяльності центрів надання соціальних послуг», </w:t>
      </w:r>
      <w:r w:rsidRPr="00274CA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Порядку організації надання соціальних послуг, затвердженого Постановою Кабінету Міністрів України від 01.06.2021 року № 587, з метою надання якісних соціальних послуг в Боярській міській територіальній громаді, -</w:t>
      </w:r>
    </w:p>
    <w:p w14:paraId="57D00D38" w14:textId="77777777" w:rsidR="00C6714C" w:rsidRPr="00274CAD" w:rsidRDefault="00C6714C" w:rsidP="00C6714C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97F36F" w14:textId="77777777" w:rsidR="00C6714C" w:rsidRPr="00274CAD" w:rsidRDefault="00C6714C" w:rsidP="00C6714C">
      <w:pPr>
        <w:spacing w:after="0" w:line="276" w:lineRule="auto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            </w:t>
      </w: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БОЯРСЬКА МІСЬКА РАДА</w:t>
      </w:r>
    </w:p>
    <w:p w14:paraId="5762DE36" w14:textId="77777777" w:rsidR="00C6714C" w:rsidRPr="00274CAD" w:rsidRDefault="00C6714C" w:rsidP="00C6714C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r w:rsidRPr="00274CAD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ВИРІШИЛА:</w:t>
      </w:r>
    </w:p>
    <w:p w14:paraId="06F3A53F" w14:textId="77777777" w:rsidR="00C6714C" w:rsidRPr="005213AC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соціальних послуг Комунального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213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некомерційного підприємства «Центр надання соціальних послуг»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(Додається).</w:t>
      </w:r>
    </w:p>
    <w:p w14:paraId="4C171D61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DCEF49F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4C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78B3E31" w14:textId="77777777" w:rsidR="00C6714C" w:rsidRPr="00274CAD" w:rsidRDefault="00C6714C" w:rsidP="00C6714C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</w:p>
    <w:p w14:paraId="33DDD41D" w14:textId="77777777" w:rsidR="00C6714C" w:rsidRDefault="00C6714C" w:rsidP="00C67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МІСЬКИЙ ГОЛОВА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</w:t>
      </w:r>
      <w:r w:rsidRPr="00274CA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Олександр ЗАРУБІН</w:t>
      </w:r>
    </w:p>
    <w:p w14:paraId="601F2F2E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1DEF7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368BE" w14:textId="77777777" w:rsidR="00C6714C" w:rsidRP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714C">
        <w:rPr>
          <w:rFonts w:ascii="Times New Roman" w:hAnsi="Times New Roman" w:cs="Times New Roman"/>
          <w:b/>
          <w:bCs/>
          <w:sz w:val="28"/>
          <w:szCs w:val="28"/>
        </w:rPr>
        <w:t>Згідно з оригіналом</w:t>
      </w:r>
    </w:p>
    <w:p w14:paraId="2DC63803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714C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                       Олексій Перфілов</w:t>
      </w:r>
    </w:p>
    <w:p w14:paraId="285F8FA7" w14:textId="77777777" w:rsidR="00C6714C" w:rsidRDefault="00C6714C" w:rsidP="00C671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C7AB1" w14:textId="77777777" w:rsidR="00896927" w:rsidRDefault="00896927"/>
    <w:sectPr w:rsidR="008969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C6"/>
    <w:rsid w:val="00896927"/>
    <w:rsid w:val="00C6714C"/>
    <w:rsid w:val="00D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842E"/>
  <w15:chartTrackingRefBased/>
  <w15:docId w15:val="{4843CA5F-AC87-4F43-BCC3-07FAF8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6714C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6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7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3052</Words>
  <Characters>1740</Characters>
  <Application>Microsoft Office Word</Application>
  <DocSecurity>0</DocSecurity>
  <Lines>14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Жанна Пільганчук</cp:lastModifiedBy>
  <cp:revision>2</cp:revision>
  <cp:lastPrinted>2025-12-24T11:24:00Z</cp:lastPrinted>
  <dcterms:created xsi:type="dcterms:W3CDTF">2025-12-24T11:21:00Z</dcterms:created>
  <dcterms:modified xsi:type="dcterms:W3CDTF">2025-12-24T11:26:00Z</dcterms:modified>
</cp:coreProperties>
</file>