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0"/>
        <w:tblW w:w="10019" w:type="dxa"/>
        <w:tblInd w:w="46" w:type="dxa"/>
        <w:tblLayout w:type="fixed"/>
        <w:tblLook w:val="0000" w:firstRow="0" w:lastRow="0" w:firstColumn="0" w:lastColumn="0" w:noHBand="0" w:noVBand="0"/>
      </w:tblPr>
      <w:tblGrid>
        <w:gridCol w:w="10019"/>
      </w:tblGrid>
      <w:tr w:rsidR="00B9070C" w:rsidTr="00627C08">
        <w:trPr>
          <w:trHeight w:val="4246"/>
        </w:trPr>
        <w:tc>
          <w:tcPr>
            <w:tcW w:w="10019" w:type="dxa"/>
          </w:tcPr>
          <w:p w:rsidR="00B9070C" w:rsidRDefault="00C5388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val="uk-UA"/>
              </w:rPr>
              <w:drawing>
                <wp:inline distT="0" distB="0" distL="0" distR="0">
                  <wp:extent cx="428625" cy="63817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9070C" w:rsidRDefault="00C53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БОЯРСЬКА МІСЬКА РАДА</w:t>
            </w:r>
          </w:p>
          <w:p w:rsidR="00B9070C" w:rsidRDefault="00C53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VIІI СКЛИКАННЯ</w:t>
            </w:r>
          </w:p>
          <w:p w:rsidR="00B9070C" w:rsidRDefault="003F7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чергова 79 </w:t>
            </w:r>
            <w:r w:rsidR="00C53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сесія</w:t>
            </w:r>
          </w:p>
          <w:p w:rsidR="00B9070C" w:rsidRDefault="00B9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9070C" w:rsidRPr="00E51F29" w:rsidRDefault="003F79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79/426</w:t>
            </w:r>
            <w:r w:rsidR="00E51F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  <w:bookmarkStart w:id="0" w:name="_GoBack"/>
            <w:bookmarkEnd w:id="0"/>
          </w:p>
          <w:p w:rsidR="00B9070C" w:rsidRDefault="00B9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9070C" w:rsidRDefault="003F790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від 23 грудня </w:t>
            </w:r>
            <w:r w:rsidR="00C538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2025 року                                                                   </w:t>
            </w:r>
            <w:r w:rsidR="00627C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          </w:t>
            </w:r>
            <w:r w:rsidR="00C538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м. Боярка</w:t>
            </w:r>
          </w:p>
          <w:p w:rsidR="00B9070C" w:rsidRDefault="00B907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9070C" w:rsidRDefault="00C538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тарифів на соціальні </w:t>
      </w:r>
    </w:p>
    <w:p w:rsidR="00B9070C" w:rsidRDefault="00C538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послуги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некомерційного підприємства</w:t>
      </w:r>
    </w:p>
    <w:p w:rsidR="00B9070C" w:rsidRDefault="00C538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</w:t>
      </w:r>
    </w:p>
    <w:p w:rsidR="00B9070C" w:rsidRDefault="00B907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 Закону України «Про соціальні послуги», постанов Кабінету Міністрів України від 01.06.2020 № 479 «Деякі питання діяльності центрів соціальних служб», від 01.06.2020 № 428 «Про затвердження Порядку регулювання тарифів на соціальні послуги», від 01.06.2021 № 587 «Про організацію надання соціальних послуг», наказів  Міністерства соціальної політики від 07.12.2015 №1186 «Про затвердження Методичних рекомендацій розрахунку вартості соціальних послуг» та Статуту комунального некомерційного підприємства «Центр соціальних служб» Боярської міської ради,   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0C" w:rsidRDefault="00C538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</w:t>
      </w:r>
      <w:r>
        <w:rPr>
          <w:rFonts w:ascii="Times New Roman" w:eastAsia="Times New Roman" w:hAnsi="Times New Roman" w:cs="Times New Roman"/>
          <w:sz w:val="28"/>
          <w:szCs w:val="28"/>
        </w:rPr>
        <w:t>тарифи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соціальні послуги комунального некомерційного підприємства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«Центр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служб»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Боярської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(додаток 1).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B9070C" w:rsidRDefault="00C538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0DBC" w:rsidRDefault="008E0DB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0DBC" w:rsidRDefault="008E0DB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Олександр ЗАРУБІН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0C" w:rsidRDefault="00A7549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881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E59" w:rsidRDefault="00D43E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ПІДГОТУВАЛА: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комунального некомерційного 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підприємства «Центр соціальних служб» 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 Жанна ПІЛЬГАНЧУК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Наталія УЛЬЯНОВА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 УСЗН 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Ольга ПАПОЯН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 юридичного відділу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Леся МАРУЖЕНКО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фінансів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Тетяна ПЕТРЕНКО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:rsidR="00B9070C" w:rsidRDefault="00C538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Олена НАРДЕКОВА</w:t>
      </w: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0DBC" w:rsidRDefault="008E0DB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0C" w:rsidRDefault="00B9070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9070C" w:rsidSect="00627C08">
      <w:pgSz w:w="12240" w:h="15840"/>
      <w:pgMar w:top="567" w:right="851" w:bottom="113" w:left="1418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4C0AFF2-B3E2-4DEF-B84C-1FD7608CDCF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6C03CBA-E459-48DE-817A-C53F741FEF9B}"/>
    <w:embedBold r:id="rId3" w:fontKey="{DB58D994-BD2E-4A5A-B10D-A637F281CE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06B66FC-088D-46FB-AC06-B77DF34B4A1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0E32C75-8B13-4B55-901C-0B12874931B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506D8E1A-E82B-4338-AFDC-8E68F8EBA6D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E2B57"/>
    <w:multiLevelType w:val="multilevel"/>
    <w:tmpl w:val="B448B55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25859"/>
    <w:multiLevelType w:val="multilevel"/>
    <w:tmpl w:val="41D8845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3F0E3A"/>
    <w:multiLevelType w:val="multilevel"/>
    <w:tmpl w:val="0498B5B4"/>
    <w:lvl w:ilvl="0">
      <w:start w:val="1"/>
      <w:numFmt w:val="decimal"/>
      <w:lvlText w:val="%1."/>
      <w:lvlJc w:val="left"/>
      <w:pPr>
        <w:ind w:left="883" w:hanging="435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528" w:hanging="360"/>
      </w:pPr>
    </w:lvl>
    <w:lvl w:ilvl="2">
      <w:start w:val="1"/>
      <w:numFmt w:val="lowerRoman"/>
      <w:lvlText w:val="%3."/>
      <w:lvlJc w:val="right"/>
      <w:pPr>
        <w:ind w:left="2248" w:hanging="180"/>
      </w:pPr>
    </w:lvl>
    <w:lvl w:ilvl="3">
      <w:start w:val="1"/>
      <w:numFmt w:val="decimal"/>
      <w:lvlText w:val="%4."/>
      <w:lvlJc w:val="left"/>
      <w:pPr>
        <w:ind w:left="2968" w:hanging="360"/>
      </w:pPr>
    </w:lvl>
    <w:lvl w:ilvl="4">
      <w:start w:val="1"/>
      <w:numFmt w:val="lowerLetter"/>
      <w:lvlText w:val="%5."/>
      <w:lvlJc w:val="left"/>
      <w:pPr>
        <w:ind w:left="3688" w:hanging="360"/>
      </w:pPr>
    </w:lvl>
    <w:lvl w:ilvl="5">
      <w:start w:val="1"/>
      <w:numFmt w:val="lowerRoman"/>
      <w:lvlText w:val="%6."/>
      <w:lvlJc w:val="right"/>
      <w:pPr>
        <w:ind w:left="4408" w:hanging="180"/>
      </w:pPr>
    </w:lvl>
    <w:lvl w:ilvl="6">
      <w:start w:val="1"/>
      <w:numFmt w:val="decimal"/>
      <w:lvlText w:val="%7."/>
      <w:lvlJc w:val="left"/>
      <w:pPr>
        <w:ind w:left="5128" w:hanging="360"/>
      </w:pPr>
    </w:lvl>
    <w:lvl w:ilvl="7">
      <w:start w:val="1"/>
      <w:numFmt w:val="lowerLetter"/>
      <w:lvlText w:val="%8."/>
      <w:lvlJc w:val="left"/>
      <w:pPr>
        <w:ind w:left="5848" w:hanging="360"/>
      </w:pPr>
    </w:lvl>
    <w:lvl w:ilvl="8">
      <w:start w:val="1"/>
      <w:numFmt w:val="lowerRoman"/>
      <w:lvlText w:val="%9."/>
      <w:lvlJc w:val="right"/>
      <w:pPr>
        <w:ind w:left="656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0C"/>
    <w:rsid w:val="003F790D"/>
    <w:rsid w:val="0056105D"/>
    <w:rsid w:val="00627C08"/>
    <w:rsid w:val="00707375"/>
    <w:rsid w:val="0079212C"/>
    <w:rsid w:val="008E0DBC"/>
    <w:rsid w:val="00A7549A"/>
    <w:rsid w:val="00B9070C"/>
    <w:rsid w:val="00C53881"/>
    <w:rsid w:val="00D2258B"/>
    <w:rsid w:val="00D43E59"/>
    <w:rsid w:val="00E5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A51E"/>
  <w15:docId w15:val="{8CE6EDAA-39EC-4251-9291-04E75612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widowControl w:val="0"/>
      <w:spacing w:after="0" w:line="275" w:lineRule="auto"/>
      <w:ind w:left="3249" w:hanging="24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3B3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4">
    <w:name w:val="FR4"/>
    <w:rsid w:val="003B3BE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8E79A3"/>
    <w:rPr>
      <w:rFonts w:ascii="Times New Roman" w:eastAsia="Times New Roman" w:hAnsi="Times New Roman" w:cs="Times New Roman"/>
      <w:b/>
      <w:bCs/>
      <w:sz w:val="24"/>
      <w:szCs w:val="24"/>
      <w:lang w:val="uk-UA" w:eastAsia="uk-UA" w:bidi="uk-UA"/>
    </w:rPr>
  </w:style>
  <w:style w:type="paragraph" w:styleId="a5">
    <w:name w:val="Body Text"/>
    <w:basedOn w:val="a"/>
    <w:link w:val="a6"/>
    <w:uiPriority w:val="1"/>
    <w:qFormat/>
    <w:rsid w:val="008E79A3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bidi="uk-UA"/>
    </w:rPr>
  </w:style>
  <w:style w:type="character" w:customStyle="1" w:styleId="a6">
    <w:name w:val="Основной текст Знак"/>
    <w:basedOn w:val="a0"/>
    <w:link w:val="a5"/>
    <w:uiPriority w:val="1"/>
    <w:rsid w:val="008E79A3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styleId="a7">
    <w:name w:val="List Paragraph"/>
    <w:basedOn w:val="a"/>
    <w:uiPriority w:val="1"/>
    <w:qFormat/>
    <w:rsid w:val="008E79A3"/>
    <w:pPr>
      <w:widowControl w:val="0"/>
      <w:autoSpaceDE w:val="0"/>
      <w:autoSpaceDN w:val="0"/>
      <w:spacing w:after="0" w:line="240" w:lineRule="auto"/>
      <w:ind w:left="134" w:hanging="424"/>
      <w:jc w:val="both"/>
    </w:pPr>
    <w:rPr>
      <w:rFonts w:ascii="Times New Roman" w:eastAsia="Times New Roman" w:hAnsi="Times New Roman" w:cs="Times New Roman"/>
      <w:lang w:val="uk-UA" w:bidi="uk-UA"/>
    </w:rPr>
  </w:style>
  <w:style w:type="paragraph" w:styleId="a8">
    <w:name w:val="Normal (Web)"/>
    <w:basedOn w:val="a"/>
    <w:uiPriority w:val="99"/>
    <w:semiHidden/>
    <w:unhideWhenUsed/>
    <w:rsid w:val="008E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36E0"/>
    <w:rPr>
      <w:rFonts w:ascii="Segoe UI" w:hAnsi="Segoe UI" w:cs="Segoe UI"/>
      <w:sz w:val="18"/>
      <w:szCs w:val="18"/>
      <w:lang w:val="ru-RU"/>
    </w:r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MqN5sK/Gt2sYjPdE2sICd+7r4w==">CgMxLjAyCGguZ2pkZ3hzMg5oLnNtYzV4dWh2dWYxYTIOaC44eW9zeXNxeGl6eDI4AHIhMWJROUh5ejMtbmFqV2twMlk4T0ZTSG80Z2dXTnpNdEcz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1309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Марина Кляпка</cp:lastModifiedBy>
  <cp:revision>5</cp:revision>
  <cp:lastPrinted>2025-12-26T12:36:00Z</cp:lastPrinted>
  <dcterms:created xsi:type="dcterms:W3CDTF">2025-12-29T11:03:00Z</dcterms:created>
  <dcterms:modified xsi:type="dcterms:W3CDTF">2025-12-30T08:01:00Z</dcterms:modified>
</cp:coreProperties>
</file>