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666A0D55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77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79</w:t>
      </w:r>
      <w:r w:rsidR="00A71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6A74A210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77718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79/</w:t>
      </w:r>
      <w:r w:rsidR="0047665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4267</w:t>
      </w:r>
    </w:p>
    <w:p w14:paraId="2AEB944F" w14:textId="3A0E0A3F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777182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23 грудня 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5083C8BA" w14:textId="77777777" w:rsidR="00476652" w:rsidRDefault="00476652" w:rsidP="0047665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B394080" w14:textId="74A7480B" w:rsidR="00476652" w:rsidRPr="00476652" w:rsidRDefault="00476652" w:rsidP="00476652">
      <w:pPr>
        <w:pStyle w:val="af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7665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14:paraId="7E6C41E4" w14:textId="25A0EF2A" w:rsidR="00476652" w:rsidRPr="00476652" w:rsidRDefault="00476652" w:rsidP="00476652">
      <w:pPr>
        <w:pStyle w:val="af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7665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Секретар ради                                         </w:t>
      </w:r>
      <w:r w:rsidRPr="0047665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476652">
        <w:rPr>
          <w:rFonts w:ascii="Times New Roman" w:hAnsi="Times New Roman" w:cs="Times New Roman"/>
          <w:b/>
          <w:sz w:val="28"/>
          <w:szCs w:val="28"/>
          <w:lang w:val="uk-UA" w:eastAsia="ru-RU"/>
        </w:rPr>
        <w:t>Олексій ПЕРФІЛОВ</w:t>
      </w:r>
    </w:p>
    <w:p w14:paraId="10085DA5" w14:textId="77777777" w:rsidR="00110AB0" w:rsidRPr="00476652" w:rsidRDefault="00110AB0" w:rsidP="00476652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8029370" w14:textId="77777777" w:rsidR="007D1D60" w:rsidRPr="00476652" w:rsidRDefault="007D1D60" w:rsidP="00476652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Pr="00476652" w:rsidRDefault="007D1D60" w:rsidP="00476652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66FE9A69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6A880" w14:textId="732B281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DE248" w14:textId="77777777" w:rsidR="002E4AF0" w:rsidRDefault="002E4AF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6A4DA6F7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400B3490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EC423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Марина САВЧУК</w:t>
      </w:r>
    </w:p>
    <w:p w14:paraId="6AB42F6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8ABDC9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6E9F932C" w14:textId="77777777" w:rsidR="00110AB0" w:rsidRPr="00110AB0" w:rsidRDefault="00110AB0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DDDFF0" w14:textId="64C7AAEA" w:rsidR="00110AB0" w:rsidRPr="00110AB0" w:rsidRDefault="00476652" w:rsidP="00110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Віталій МАЗУРЕЦЬ</w:t>
      </w:r>
    </w:p>
    <w:p w14:paraId="2CE4FC3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9CF8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B1C6A3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681E2E4F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68E37765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96850B4" w14:textId="77777777" w:rsidR="00110AB0" w:rsidRPr="00110AB0" w:rsidRDefault="00110AB0" w:rsidP="00110AB0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31ED02A0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6C8A8A11" w14:textId="77777777" w:rsidR="00110AB0" w:rsidRPr="00110AB0" w:rsidRDefault="00110AB0" w:rsidP="00110AB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9DF952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14:paraId="3168DCA5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10A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1EE56EA0" w14:textId="77777777" w:rsidR="00110AB0" w:rsidRPr="00110AB0" w:rsidRDefault="00110AB0" w:rsidP="0011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2D1AAF1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97CFF2" w14:textId="77777777" w:rsidR="00110AB0" w:rsidRP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1F2697" w14:textId="68182DA5" w:rsidR="00110AB0" w:rsidRDefault="00110AB0" w:rsidP="00110AB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1D7470D4" w14:textId="28DC364C" w:rsidR="00373FEB" w:rsidRDefault="00373FEB" w:rsidP="00777182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5A2CE626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</w:t>
      </w:r>
      <w:r w:rsidR="002E4AF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рішення чергової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79</w:t>
      </w:r>
      <w:r w:rsidR="00110AB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</w:t>
      </w:r>
      <w:bookmarkStart w:id="0" w:name="_GoBack"/>
      <w:bookmarkEnd w:id="0"/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міської ради VIIІ скликання                                                                      від </w:t>
      </w:r>
      <w:r w:rsidR="00465920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23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грудня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777182">
        <w:rPr>
          <w:rFonts w:ascii="Times New Roman" w:eastAsia="Calibri" w:hAnsi="Times New Roman" w:cs="Times New Roman"/>
          <w:i/>
          <w:sz w:val="28"/>
          <w:szCs w:val="28"/>
          <w:lang w:val="uk-UA"/>
        </w:rPr>
        <w:t>79/</w:t>
      </w:r>
      <w:r w:rsidR="00476652">
        <w:rPr>
          <w:rFonts w:ascii="Times New Roman" w:eastAsia="Calibri" w:hAnsi="Times New Roman" w:cs="Times New Roman"/>
          <w:i/>
          <w:sz w:val="28"/>
          <w:szCs w:val="28"/>
          <w:lang w:val="uk-UA"/>
        </w:rPr>
        <w:t>4267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34F75CDE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64BFAA33" w14:textId="4242D6FC" w:rsidR="00373FEB" w:rsidRPr="00110AB0" w:rsidRDefault="00316E1E" w:rsidP="00110AB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79C47EF1" w14:textId="5B3588F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476652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6A1E4C9D" w:rsidR="00F96FCF" w:rsidRPr="00F96FCF" w:rsidRDefault="00F96FCF" w:rsidP="004766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6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18 920 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79F0887B" w:rsidR="00F96FCF" w:rsidRPr="006C75DB" w:rsidRDefault="00476652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18 920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24514539" w:rsidR="00F96FCF" w:rsidRPr="006C75DB" w:rsidRDefault="00476652" w:rsidP="00465920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18 920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465920" w14:paraId="2AC28CED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1D7" w14:textId="4F67D7FC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462" w14:textId="1C72D8F9" w:rsidR="00465920" w:rsidRPr="00465920" w:rsidRDefault="00465920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ремонту автобусу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Setra</w:t>
            </w:r>
            <w:proofErr w:type="spellEnd"/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16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</w:p>
          <w:p w14:paraId="093B2E02" w14:textId="77777777" w:rsidR="00465920" w:rsidRDefault="00465920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198" w14:textId="66008BA0" w:rsidR="00465920" w:rsidRDefault="00465920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6E8" w14:textId="77024375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F16" w14:textId="20208C0F" w:rsidR="00465920" w:rsidRDefault="00465920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970" w14:textId="66AC9054" w:rsidR="00465920" w:rsidRDefault="00465920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95,0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B3D" w14:textId="1997FEE8" w:rsidR="00465920" w:rsidRDefault="00465920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777182" w14:paraId="667747B8" w14:textId="77777777" w:rsidTr="00465920">
        <w:trPr>
          <w:trHeight w:val="15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BCB" w14:textId="7AC10341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19E" w14:textId="22BB9736" w:rsidR="00777182" w:rsidRDefault="00777182" w:rsidP="00465920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Фінансування процедури доставки автобусів, отриманих як гуманітарна допомога від партнерського регіону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-де-Франс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271" w14:textId="214B11AF" w:rsidR="00777182" w:rsidRDefault="00777182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E9F" w14:textId="77777777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  <w:p w14:paraId="626F4CEF" w14:textId="734F6C20" w:rsidR="00476652" w:rsidRDefault="0047665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C64" w14:textId="63515422" w:rsidR="00777182" w:rsidRDefault="00777182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3EC" w14:textId="5261105E" w:rsidR="00777182" w:rsidRDefault="00476652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3583,6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7EA5" w14:textId="0261C080" w:rsidR="00777182" w:rsidRDefault="00777182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1A7B" w14:textId="77777777" w:rsidR="00E03BCE" w:rsidRDefault="00E03BCE" w:rsidP="00E62E32">
      <w:pPr>
        <w:spacing w:after="0" w:line="240" w:lineRule="auto"/>
      </w:pPr>
      <w:r>
        <w:separator/>
      </w:r>
    </w:p>
  </w:endnote>
  <w:endnote w:type="continuationSeparator" w:id="0">
    <w:p w14:paraId="6D551B02" w14:textId="77777777" w:rsidR="00E03BCE" w:rsidRDefault="00E03BCE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267F" w14:textId="77777777" w:rsidR="00E03BCE" w:rsidRDefault="00E03BCE" w:rsidP="00E62E32">
      <w:pPr>
        <w:spacing w:after="0" w:line="240" w:lineRule="auto"/>
      </w:pPr>
      <w:r>
        <w:separator/>
      </w:r>
    </w:p>
  </w:footnote>
  <w:footnote w:type="continuationSeparator" w:id="0">
    <w:p w14:paraId="4A606112" w14:textId="77777777" w:rsidR="00E03BCE" w:rsidRDefault="00E03BCE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0AB0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15BB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16B3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4AF0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0E02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331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5920"/>
    <w:rsid w:val="00466264"/>
    <w:rsid w:val="00470799"/>
    <w:rsid w:val="00474AF5"/>
    <w:rsid w:val="00474E02"/>
    <w:rsid w:val="00475FD1"/>
    <w:rsid w:val="004765E3"/>
    <w:rsid w:val="00476652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7A8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1F6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B48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182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605E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163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0489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03BCE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EBDB-4FDC-4F6E-A6C0-FE4B5D5C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7026</Words>
  <Characters>4006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Савчук</cp:lastModifiedBy>
  <cp:revision>4</cp:revision>
  <cp:lastPrinted>2025-12-26T08:54:00Z</cp:lastPrinted>
  <dcterms:created xsi:type="dcterms:W3CDTF">2025-12-22T11:43:00Z</dcterms:created>
  <dcterms:modified xsi:type="dcterms:W3CDTF">2025-12-26T08:54:00Z</dcterms:modified>
</cp:coreProperties>
</file>