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91A9A3" w14:textId="77777777" w:rsidR="00245FAF" w:rsidRDefault="00245FAF" w:rsidP="00C038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0"/>
      </w:pPr>
      <w:bookmarkStart w:id="0" w:name="_GoBack"/>
      <w:bookmarkEnd w:id="0"/>
    </w:p>
    <w:p w14:paraId="5A25AFCD" w14:textId="77777777" w:rsidR="00245FAF" w:rsidRDefault="003051CD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pict w14:anchorId="0A87D7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0.5pt;height:50.25pt;visibility:visible;mso-wrap-style:square">
            <v:imagedata r:id="rId8" o:title=""/>
          </v:shape>
        </w:pict>
      </w:r>
    </w:p>
    <w:p w14:paraId="72D6204A" w14:textId="77777777" w:rsidR="00245FAF" w:rsidRDefault="008C1D44">
      <w:pPr>
        <w:widowControl w:val="0"/>
        <w:tabs>
          <w:tab w:val="left" w:pos="3705"/>
        </w:tabs>
        <w:spacing w:before="80" w:after="0" w:line="240" w:lineRule="auto"/>
        <w:ind w:right="10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tbl>
      <w:tblPr>
        <w:tblStyle w:val="af7"/>
        <w:tblW w:w="9720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9720"/>
      </w:tblGrid>
      <w:tr w:rsidR="00245FAF" w14:paraId="53D03A14" w14:textId="77777777">
        <w:trPr>
          <w:trHeight w:val="1260"/>
        </w:trPr>
        <w:tc>
          <w:tcPr>
            <w:tcW w:w="9720" w:type="dxa"/>
          </w:tcPr>
          <w:p w14:paraId="1BA1A867" w14:textId="77777777" w:rsidR="00245FAF" w:rsidRDefault="008C1D44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БОЯРСЬКА МІСЬКА РАДА</w:t>
            </w:r>
          </w:p>
          <w:p w14:paraId="23C63217" w14:textId="77777777" w:rsidR="00245FAF" w:rsidRDefault="008C1D44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VПI СКЛИКАННЯ</w:t>
            </w:r>
          </w:p>
          <w:p w14:paraId="057C5874" w14:textId="013448E5" w:rsidR="00245FAF" w:rsidRDefault="008C1D44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Чергова </w:t>
            </w:r>
            <w:r w:rsidR="00BE5E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79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сесія </w:t>
            </w:r>
          </w:p>
          <w:p w14:paraId="0E5A012E" w14:textId="77777777" w:rsidR="00245FAF" w:rsidRDefault="00245FAF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DEC0D8A" w14:textId="08AA6B41" w:rsidR="00245FAF" w:rsidRPr="00BE5E77" w:rsidRDefault="008C1D44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РІШЕННЯ № </w:t>
            </w:r>
            <w:r w:rsidR="00BE5E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79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/</w:t>
            </w:r>
            <w:r w:rsidR="00BE5E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4283</w:t>
            </w:r>
          </w:p>
        </w:tc>
      </w:tr>
      <w:tr w:rsidR="00245FAF" w14:paraId="695302E7" w14:textId="77777777">
        <w:trPr>
          <w:trHeight w:val="533"/>
        </w:trPr>
        <w:tc>
          <w:tcPr>
            <w:tcW w:w="9720" w:type="dxa"/>
          </w:tcPr>
          <w:p w14:paraId="7650EE06" w14:textId="77777777" w:rsidR="00245FAF" w:rsidRDefault="00245FAF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5CF35E3" w14:textId="7B9C0446" w:rsidR="00245FAF" w:rsidRDefault="008C1D44" w:rsidP="00A74DB2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Від </w:t>
            </w:r>
            <w:r w:rsidR="00BE5E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23 грудня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2025 року                                                               м. Боярка</w:t>
            </w:r>
          </w:p>
        </w:tc>
      </w:tr>
    </w:tbl>
    <w:p w14:paraId="3C8568EF" w14:textId="77777777" w:rsidR="00A74DB2" w:rsidRDefault="00A74DB2" w:rsidP="00A74DB2">
      <w:pPr>
        <w:spacing w:after="0" w:line="240" w:lineRule="auto"/>
        <w:ind w:firstLine="0"/>
        <w:jc w:val="both"/>
        <w:rPr>
          <w:b/>
          <w:bCs/>
          <w:color w:val="000000"/>
          <w:lang w:val="uk-UA"/>
        </w:rPr>
      </w:pPr>
    </w:p>
    <w:p w14:paraId="0527F28F" w14:textId="5EC812C8" w:rsidR="00245FAF" w:rsidRPr="00D15A4A" w:rsidRDefault="008C1D44" w:rsidP="00A74DB2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 затвердження Програми «</w:t>
      </w:r>
      <w:r w:rsidRPr="00D15A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Про</w:t>
      </w:r>
      <w:r w:rsidR="00D15A4A" w:rsidRPr="00D15A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філактика захворювань</w:t>
      </w:r>
      <w:r w:rsidRPr="00D15A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» на 202</w:t>
      </w:r>
      <w:r w:rsidR="00D15A4A" w:rsidRPr="00D15A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6</w:t>
      </w:r>
      <w:r w:rsidRPr="00D15A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-20</w:t>
      </w:r>
      <w:r w:rsidR="00D15A4A" w:rsidRPr="00D15A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30</w:t>
      </w:r>
      <w:r w:rsidRPr="00D15A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роки</w:t>
      </w:r>
    </w:p>
    <w:p w14:paraId="68910B46" w14:textId="77777777" w:rsidR="00245FAF" w:rsidRDefault="00245FAF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A58844D" w14:textId="0435E038" w:rsidR="00827B1D" w:rsidRPr="00827B1D" w:rsidRDefault="008C1D44" w:rsidP="00827B1D">
      <w:pPr>
        <w:pStyle w:val="af4"/>
        <w:spacing w:after="0"/>
        <w:ind w:left="0" w:right="54" w:firstLine="720"/>
        <w:jc w:val="both"/>
        <w:rPr>
          <w:rFonts w:ascii="Times New Roman" w:hAnsi="Times New Roman"/>
          <w:position w:val="-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Керуючись  п.22 ч.1 ст. 26 Закону України «Про місцеве самоврядування в Україні»,</w:t>
      </w:r>
      <w:r w:rsidR="00827B1D" w:rsidRPr="00827B1D">
        <w:rPr>
          <w:sz w:val="28"/>
          <w:szCs w:val="28"/>
          <w:lang w:val="uk-UA"/>
        </w:rPr>
        <w:t xml:space="preserve"> </w:t>
      </w:r>
      <w:r w:rsidR="00827B1D" w:rsidRPr="00827B1D">
        <w:rPr>
          <w:rFonts w:ascii="Times New Roman" w:hAnsi="Times New Roman" w:cs="Times New Roman"/>
          <w:sz w:val="28"/>
          <w:szCs w:val="28"/>
          <w:lang w:val="uk-UA"/>
        </w:rPr>
        <w:t>враховуючи вимоги Бюджетного кодексу України,</w:t>
      </w:r>
      <w:r w:rsidR="00827B1D" w:rsidRPr="00827B1D">
        <w:rPr>
          <w:rFonts w:ascii="Times New Roman" w:hAnsi="Times New Roman" w:cs="Times New Roman"/>
          <w:position w:val="-1"/>
          <w:sz w:val="28"/>
          <w:szCs w:val="28"/>
          <w:lang w:val="uk-UA" w:eastAsia="en-US"/>
        </w:rPr>
        <w:t xml:space="preserve"> з метою реалізації заходів у сфері охорони здоров’я та зміцнення здоров’я населення Боярської міської територіальної громади,</w:t>
      </w:r>
      <w:r w:rsidR="00C41664">
        <w:rPr>
          <w:rFonts w:ascii="Times New Roman" w:hAnsi="Times New Roman" w:cs="Times New Roman"/>
          <w:position w:val="-1"/>
          <w:sz w:val="28"/>
          <w:szCs w:val="28"/>
          <w:lang w:val="uk-UA" w:eastAsia="en-US"/>
        </w:rPr>
        <w:t xml:space="preserve"> </w:t>
      </w:r>
      <w:r w:rsidR="00827B1D" w:rsidRPr="00827B1D">
        <w:rPr>
          <w:rFonts w:ascii="Times New Roman" w:hAnsi="Times New Roman"/>
          <w:position w:val="-1"/>
          <w:sz w:val="28"/>
          <w:szCs w:val="28"/>
          <w:lang w:val="uk-UA" w:eastAsia="ru-RU"/>
        </w:rPr>
        <w:t>-</w:t>
      </w:r>
    </w:p>
    <w:p w14:paraId="1F6A6688" w14:textId="30D8872B" w:rsidR="00245FAF" w:rsidRPr="00827B1D" w:rsidRDefault="008C1D44" w:rsidP="00827B1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4FEC2AAD" w14:textId="77777777" w:rsidR="00245FAF" w:rsidRDefault="008C1D44">
      <w:pP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БОЯРСЬКА МІСЬКА РАДА</w:t>
      </w:r>
    </w:p>
    <w:p w14:paraId="322DFC53" w14:textId="77777777" w:rsidR="00245FAF" w:rsidRDefault="008C1D44">
      <w:pP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ВИРІШИЛА:</w:t>
      </w:r>
    </w:p>
    <w:p w14:paraId="2935CEF3" w14:textId="77777777" w:rsidR="00245FAF" w:rsidRDefault="00245FAF" w:rsidP="00D15A4A">
      <w:pPr>
        <w:widowControl w:val="0"/>
        <w:tabs>
          <w:tab w:val="left" w:pos="3705"/>
        </w:tabs>
        <w:spacing w:before="80" w:after="0" w:line="240" w:lineRule="auto"/>
        <w:ind w:left="426" w:right="107" w:hanging="4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510F1B" w14:textId="13B823A1" w:rsidR="00245FAF" w:rsidRDefault="008C1D4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Затвердити Програму «</w:t>
      </w:r>
      <w:r w:rsidRPr="00286F5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Про</w:t>
      </w:r>
      <w:r w:rsidR="00286F51" w:rsidRPr="00286F5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філактика</w:t>
      </w:r>
      <w:r w:rsidR="00286F5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захворювань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на 202</w:t>
      </w:r>
      <w:r w:rsidR="00D15A4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-20</w:t>
      </w:r>
      <w:r w:rsidR="00D15A4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роки (далі-Програма), що додається.</w:t>
      </w:r>
    </w:p>
    <w:p w14:paraId="10BD3596" w14:textId="77777777" w:rsidR="00245FAF" w:rsidRDefault="008C1D4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Фінансування Програми здійснювати за рахунок коштів бюджету Боярської міської територіальної громади та інших джерел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відповідно до бюджетного законодавства.</w:t>
      </w:r>
    </w:p>
    <w:p w14:paraId="45BD6680" w14:textId="77777777" w:rsidR="00245FAF" w:rsidRDefault="008C1D4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Контроль за виконанням даного рішення покласти на профільну депутатську комісію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 питань соціального захисту населення, охорони здоров’я, учасників бойових дій, наслідків аварії на ЧАЕС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Боярської міської ради.</w:t>
      </w:r>
    </w:p>
    <w:p w14:paraId="0E122062" w14:textId="77777777" w:rsidR="00245FAF" w:rsidRDefault="00245FAF">
      <w:pPr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7107F2" w14:textId="77777777" w:rsidR="00245FAF" w:rsidRDefault="008C1D44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МІСЬКИЙ ГОЛОВА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Олександр ЗАРУБІН</w:t>
      </w:r>
    </w:p>
    <w:p w14:paraId="534ABF88" w14:textId="77777777" w:rsidR="00245FAF" w:rsidRDefault="00245FAF">
      <w:pPr>
        <w:shd w:val="clear" w:color="auto" w:fill="FFFFFF"/>
        <w:spacing w:after="0" w:line="240" w:lineRule="auto"/>
        <w:ind w:left="1" w:right="-3549" w:hanging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5A29E78" w14:textId="77777777" w:rsidR="00245FAF" w:rsidRDefault="008C1D44">
      <w:pPr>
        <w:tabs>
          <w:tab w:val="left" w:pos="6663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Згідно з оригіналом</w:t>
      </w:r>
    </w:p>
    <w:p w14:paraId="7AA6482B" w14:textId="77777777" w:rsidR="00245FAF" w:rsidRDefault="008C1D44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Секретар ради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Олексій ПЕРФІЛОВ</w:t>
      </w:r>
    </w:p>
    <w:p w14:paraId="582B8D16" w14:textId="77777777" w:rsidR="00245FAF" w:rsidRDefault="00245FAF">
      <w:pPr>
        <w:ind w:hanging="2"/>
        <w:jc w:val="both"/>
        <w:rPr>
          <w:sz w:val="24"/>
          <w:szCs w:val="24"/>
        </w:rPr>
      </w:pPr>
    </w:p>
    <w:p w14:paraId="19D05B63" w14:textId="77777777" w:rsidR="00245FAF" w:rsidRDefault="00245FAF">
      <w:pPr>
        <w:widowControl w:val="0"/>
        <w:tabs>
          <w:tab w:val="left" w:pos="465"/>
          <w:tab w:val="left" w:pos="7025"/>
          <w:tab w:val="left" w:pos="8998"/>
        </w:tabs>
        <w:spacing w:before="80" w:after="0" w:line="240" w:lineRule="auto"/>
        <w:ind w:right="10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4EA8FF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B63C25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F2E146F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D2BA9F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4E2680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27D3F1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FA9D6A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75D5AE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F935CD0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5C60EB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FEEA8B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378A1CC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5E3FE01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943F9C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5915F2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ABA954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8BA8C6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D682AE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88CBD5" w14:textId="77777777" w:rsidR="00CB6EA4" w:rsidRDefault="00CB6EA4">
      <w:pPr>
        <w:spacing w:after="160" w:line="259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60F09B12" w14:textId="77777777" w:rsidR="00CB6EA4" w:rsidRDefault="00CB6EA4">
      <w:pPr>
        <w:spacing w:after="160" w:line="259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00602362" w14:textId="05042B5E" w:rsidR="00245FAF" w:rsidRDefault="008C1D44">
      <w:pPr>
        <w:spacing w:after="160" w:line="259" w:lineRule="auto"/>
        <w:ind w:firstLine="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Підготував:</w:t>
      </w:r>
    </w:p>
    <w:p w14:paraId="033A15BC" w14:textId="77777777" w:rsidR="00245FAF" w:rsidRDefault="008C1D44">
      <w:pP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Головний спеціаліст сектор                                                          С. ГРИНЮК</w:t>
      </w:r>
    </w:p>
    <w:p w14:paraId="66608A70" w14:textId="77777777" w:rsidR="00245FAF" w:rsidRDefault="008C1D44">
      <w:pPr>
        <w:spacing w:after="0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охорони здоров'я</w:t>
      </w:r>
    </w:p>
    <w:p w14:paraId="20ABDB4C" w14:textId="77777777" w:rsidR="00245FAF" w:rsidRDefault="00245FAF">
      <w:pPr>
        <w:spacing w:after="0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08A662" w14:textId="77777777" w:rsidR="00245FAF" w:rsidRDefault="008C1D44">
      <w:pPr>
        <w:spacing w:after="0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Погоджено:</w:t>
      </w:r>
    </w:p>
    <w:p w14:paraId="72E3EB25" w14:textId="77777777" w:rsidR="00245FAF" w:rsidRDefault="00245FAF">
      <w:pPr>
        <w:ind w:left="1" w:hanging="3"/>
        <w:jc w:val="both"/>
        <w:rPr>
          <w:sz w:val="28"/>
          <w:szCs w:val="28"/>
        </w:rPr>
      </w:pPr>
    </w:p>
    <w:p w14:paraId="2CC0D9DC" w14:textId="77777777" w:rsidR="00245FAF" w:rsidRDefault="008C1D44">
      <w:pPr>
        <w:tabs>
          <w:tab w:val="left" w:pos="7860"/>
        </w:tabs>
        <w:spacing w:after="0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Начальник управління фінансів                                                    Т. ПЕТРЕНКО</w:t>
      </w:r>
    </w:p>
    <w:p w14:paraId="7D72AAA7" w14:textId="77777777" w:rsidR="00245FAF" w:rsidRDefault="00245FAF">
      <w:pPr>
        <w:tabs>
          <w:tab w:val="left" w:pos="7860"/>
        </w:tabs>
        <w:spacing w:after="0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309D1CA" w14:textId="77777777" w:rsidR="00245FAF" w:rsidRDefault="00245FAF">
      <w:pPr>
        <w:tabs>
          <w:tab w:val="left" w:pos="7860"/>
        </w:tabs>
        <w:spacing w:after="0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AC1F572" w14:textId="77777777" w:rsidR="00245FAF" w:rsidRDefault="008C1D44">
      <w:pPr>
        <w:tabs>
          <w:tab w:val="left" w:pos="7860"/>
        </w:tabs>
        <w:spacing w:after="0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Начальник</w:t>
      </w:r>
    </w:p>
    <w:p w14:paraId="1DF1DFB2" w14:textId="77777777" w:rsidR="00245FAF" w:rsidRDefault="008C1D44">
      <w:pPr>
        <w:spacing w:after="0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юридичного відділу                                                                        Л. МАРУЖЕНКО</w:t>
      </w:r>
    </w:p>
    <w:p w14:paraId="631F7BDD" w14:textId="77777777" w:rsidR="00245FAF" w:rsidRDefault="00245FAF">
      <w:pPr>
        <w:spacing w:after="0"/>
        <w:ind w:left="1" w:hanging="3"/>
        <w:rPr>
          <w:sz w:val="28"/>
          <w:szCs w:val="28"/>
        </w:rPr>
      </w:pPr>
    </w:p>
    <w:p w14:paraId="49DFC312" w14:textId="77777777" w:rsidR="00245FAF" w:rsidRDefault="00245FAF">
      <w:pPr>
        <w:tabs>
          <w:tab w:val="left" w:pos="6960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4B780F" w14:textId="77777777" w:rsidR="00245FAF" w:rsidRDefault="00245FAF">
      <w:pPr>
        <w:tabs>
          <w:tab w:val="left" w:pos="6960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49AE37" w14:textId="77777777" w:rsidR="00245FAF" w:rsidRDefault="008C1D44">
      <w:pPr>
        <w:tabs>
          <w:tab w:val="left" w:pos="6960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Головний спеціаліст з питання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О.НАРДЕК</w:t>
      </w:r>
      <w:r>
        <w:rPr>
          <w:rFonts w:ascii="Times New Roman" w:eastAsia="Times New Roman" w:hAnsi="Times New Roman" w:cs="Times New Roman"/>
          <w:sz w:val="28"/>
          <w:szCs w:val="28"/>
        </w:rPr>
        <w:t>ОВА</w:t>
      </w:r>
    </w:p>
    <w:p w14:paraId="0FAD5ADC" w14:textId="77777777" w:rsidR="00245FAF" w:rsidRDefault="008C1D44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запобігання та виявлення корупції</w:t>
      </w:r>
    </w:p>
    <w:p w14:paraId="08836C89" w14:textId="77777777" w:rsidR="00245FAF" w:rsidRDefault="00245FAF">
      <w:pPr>
        <w:tabs>
          <w:tab w:val="left" w:pos="7860"/>
        </w:tabs>
        <w:spacing w:after="0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E7899B" w14:textId="77777777" w:rsidR="00245FAF" w:rsidRDefault="00245FAF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96BDE0" w14:textId="77777777" w:rsidR="00245FAF" w:rsidRDefault="008C1D44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Заступник</w:t>
      </w:r>
    </w:p>
    <w:p w14:paraId="7EFF078C" w14:textId="77777777" w:rsidR="00245FAF" w:rsidRDefault="008C1D44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міського голови                                                                               Н.УЛЬЯНОВА</w:t>
      </w:r>
    </w:p>
    <w:p w14:paraId="18D18983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245FAF" w:rsidSect="00C0384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0" w:h="16840"/>
      <w:pgMar w:top="851" w:right="851" w:bottom="851" w:left="993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052887" w14:textId="77777777" w:rsidR="008C1D44" w:rsidRDefault="008C1D44">
      <w:pPr>
        <w:spacing w:after="0" w:line="240" w:lineRule="auto"/>
      </w:pPr>
      <w:r>
        <w:separator/>
      </w:r>
    </w:p>
  </w:endnote>
  <w:endnote w:type="continuationSeparator" w:id="0">
    <w:p w14:paraId="7EF3F2FE" w14:textId="77777777" w:rsidR="008C1D44" w:rsidRDefault="008C1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24F178AB-5074-44D6-B7AE-442FF9813B10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C80DC0C8-796D-4C70-9759-0203BEB47700}"/>
    <w:embedBold r:id="rId3" w:fontKey="{DEACB138-E6E4-49EE-B868-705D1594BCE8}"/>
    <w:embedBoldItalic r:id="rId4" w:fontKey="{D6616BF4-B1EC-43E7-AC2B-AD6928F8F43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BB3CF1E-CD78-4667-A9A0-E66590182303}"/>
    <w:embedBold r:id="rId6" w:fontKey="{4DA06FAB-E298-4F3C-BDC3-5B313691C265}"/>
    <w:embedBoldItalic r:id="rId7" w:fontKey="{45AD0714-5D15-42AA-A4FD-C20C880C5E4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F52F9ED1-BBCA-4926-BC2F-DED2B9C1EAD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6BA5BF" w14:textId="77777777" w:rsidR="00245FAF" w:rsidRDefault="00245F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A21D2" w14:textId="77777777" w:rsidR="00245FAF" w:rsidRDefault="00245F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E7DF54" w14:textId="77777777" w:rsidR="00245FAF" w:rsidRDefault="00245F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9D4344" w14:textId="77777777" w:rsidR="008C1D44" w:rsidRDefault="008C1D44">
      <w:pPr>
        <w:spacing w:after="0" w:line="240" w:lineRule="auto"/>
      </w:pPr>
      <w:r>
        <w:separator/>
      </w:r>
    </w:p>
  </w:footnote>
  <w:footnote w:type="continuationSeparator" w:id="0">
    <w:p w14:paraId="50A7384E" w14:textId="77777777" w:rsidR="008C1D44" w:rsidRDefault="008C1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8CE7F3" w14:textId="77777777" w:rsidR="00245FAF" w:rsidRDefault="00245F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442EB1" w14:textId="77777777" w:rsidR="00245FAF" w:rsidRDefault="00245F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41358E" w14:textId="77777777" w:rsidR="00245FAF" w:rsidRDefault="00245F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C5DBB"/>
    <w:multiLevelType w:val="multilevel"/>
    <w:tmpl w:val="8AB01554"/>
    <w:lvl w:ilvl="0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0135497"/>
    <w:multiLevelType w:val="multilevel"/>
    <w:tmpl w:val="E5CC59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80D6E77"/>
    <w:multiLevelType w:val="multilevel"/>
    <w:tmpl w:val="56D8031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6C3577FC"/>
    <w:multiLevelType w:val="multilevel"/>
    <w:tmpl w:val="8F80CD92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D411884"/>
    <w:multiLevelType w:val="multilevel"/>
    <w:tmpl w:val="84EE0B4E"/>
    <w:lvl w:ilvl="0">
      <w:start w:val="1"/>
      <w:numFmt w:val="decimal"/>
      <w:lvlText w:val="%1."/>
      <w:lvlJc w:val="left"/>
      <w:pPr>
        <w:ind w:left="5051" w:hanging="360"/>
      </w:pPr>
    </w:lvl>
    <w:lvl w:ilvl="1">
      <w:start w:val="1"/>
      <w:numFmt w:val="decimal"/>
      <w:lvlText w:val="%2."/>
      <w:lvlJc w:val="left"/>
      <w:pPr>
        <w:ind w:left="5771" w:hanging="360"/>
      </w:pPr>
    </w:lvl>
    <w:lvl w:ilvl="2">
      <w:start w:val="1"/>
      <w:numFmt w:val="decimal"/>
      <w:lvlText w:val="%3."/>
      <w:lvlJc w:val="left"/>
      <w:pPr>
        <w:ind w:left="6491" w:hanging="360"/>
      </w:pPr>
    </w:lvl>
    <w:lvl w:ilvl="3">
      <w:start w:val="1"/>
      <w:numFmt w:val="decimal"/>
      <w:lvlText w:val="%4."/>
      <w:lvlJc w:val="left"/>
      <w:pPr>
        <w:ind w:left="7211" w:hanging="360"/>
      </w:pPr>
    </w:lvl>
    <w:lvl w:ilvl="4">
      <w:start w:val="1"/>
      <w:numFmt w:val="decimal"/>
      <w:lvlText w:val="%5."/>
      <w:lvlJc w:val="left"/>
      <w:pPr>
        <w:ind w:left="7931" w:hanging="360"/>
      </w:pPr>
    </w:lvl>
    <w:lvl w:ilvl="5">
      <w:start w:val="1"/>
      <w:numFmt w:val="decimal"/>
      <w:lvlText w:val="%6."/>
      <w:lvlJc w:val="left"/>
      <w:pPr>
        <w:ind w:left="8651" w:hanging="360"/>
      </w:pPr>
    </w:lvl>
    <w:lvl w:ilvl="6">
      <w:start w:val="1"/>
      <w:numFmt w:val="decimal"/>
      <w:lvlText w:val="%7."/>
      <w:lvlJc w:val="left"/>
      <w:pPr>
        <w:ind w:left="9371" w:hanging="360"/>
      </w:pPr>
    </w:lvl>
    <w:lvl w:ilvl="7">
      <w:start w:val="1"/>
      <w:numFmt w:val="decimal"/>
      <w:lvlText w:val="%8."/>
      <w:lvlJc w:val="left"/>
      <w:pPr>
        <w:ind w:left="10091" w:hanging="360"/>
      </w:pPr>
    </w:lvl>
    <w:lvl w:ilvl="8">
      <w:start w:val="1"/>
      <w:numFmt w:val="decimal"/>
      <w:lvlText w:val="%9."/>
      <w:lvlJc w:val="left"/>
      <w:pPr>
        <w:ind w:left="10811" w:hanging="360"/>
      </w:pPr>
    </w:lvl>
  </w:abstractNum>
  <w:abstractNum w:abstractNumId="5" w15:restartNumberingAfterBreak="0">
    <w:nsid w:val="7FAC3A81"/>
    <w:multiLevelType w:val="multilevel"/>
    <w:tmpl w:val="5F7A2D86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FAF"/>
    <w:rsid w:val="00017445"/>
    <w:rsid w:val="000534B1"/>
    <w:rsid w:val="001475B5"/>
    <w:rsid w:val="00151061"/>
    <w:rsid w:val="00152606"/>
    <w:rsid w:val="00245FAF"/>
    <w:rsid w:val="00286F51"/>
    <w:rsid w:val="003051CD"/>
    <w:rsid w:val="00490E2E"/>
    <w:rsid w:val="004E125C"/>
    <w:rsid w:val="004F2654"/>
    <w:rsid w:val="005025F1"/>
    <w:rsid w:val="00647E3C"/>
    <w:rsid w:val="00762FC8"/>
    <w:rsid w:val="00827B1D"/>
    <w:rsid w:val="008C1D44"/>
    <w:rsid w:val="00946033"/>
    <w:rsid w:val="009E4860"/>
    <w:rsid w:val="00A067C3"/>
    <w:rsid w:val="00A74DB2"/>
    <w:rsid w:val="00BA6BC2"/>
    <w:rsid w:val="00BD16B0"/>
    <w:rsid w:val="00BE5E77"/>
    <w:rsid w:val="00C03840"/>
    <w:rsid w:val="00C41664"/>
    <w:rsid w:val="00CB6EA4"/>
    <w:rsid w:val="00D15A4A"/>
    <w:rsid w:val="00D73F2A"/>
    <w:rsid w:val="00E032B8"/>
    <w:rsid w:val="00E0490E"/>
    <w:rsid w:val="00E91BD6"/>
    <w:rsid w:val="00F22C6F"/>
    <w:rsid w:val="00F86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F5BCA"/>
  <w15:docId w15:val="{6C073AFA-3071-4A5E-BA24-09A4063C9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rFonts w:ascii="Cambria" w:eastAsia="Cambria" w:hAnsi="Cambria" w:cs="Cambria"/>
      <w:b/>
      <w:bCs/>
      <w:sz w:val="32"/>
      <w:szCs w:val="32"/>
    </w:rPr>
  </w:style>
  <w:style w:type="character" w:customStyle="1" w:styleId="10">
    <w:name w:val="Заголовок 1 Знак"/>
    <w:uiPriority w:val="99"/>
    <w:locked/>
    <w:rsid w:val="003C512F"/>
    <w:rPr>
      <w:rFonts w:ascii="Cambria" w:hAnsi="Cambria"/>
      <w:b/>
      <w:kern w:val="32"/>
      <w:sz w:val="32"/>
      <w:lang w:eastAsia="en-US"/>
    </w:rPr>
  </w:style>
  <w:style w:type="character" w:customStyle="1" w:styleId="20">
    <w:name w:val="Заголовок 2 Знак"/>
    <w:uiPriority w:val="99"/>
    <w:semiHidden/>
    <w:locked/>
    <w:rsid w:val="003C512F"/>
    <w:rPr>
      <w:rFonts w:ascii="Cambria" w:hAnsi="Cambria"/>
      <w:b/>
      <w:i/>
      <w:sz w:val="28"/>
      <w:lang w:eastAsia="en-US"/>
    </w:rPr>
  </w:style>
  <w:style w:type="character" w:customStyle="1" w:styleId="30">
    <w:name w:val="Заголовок 3 Знак"/>
    <w:uiPriority w:val="99"/>
    <w:semiHidden/>
    <w:locked/>
    <w:rsid w:val="003C512F"/>
    <w:rPr>
      <w:rFonts w:ascii="Cambria" w:hAnsi="Cambria"/>
      <w:b/>
      <w:sz w:val="26"/>
      <w:lang w:eastAsia="en-US"/>
    </w:rPr>
  </w:style>
  <w:style w:type="character" w:customStyle="1" w:styleId="40">
    <w:name w:val="Заголовок 4 Знак"/>
    <w:uiPriority w:val="99"/>
    <w:semiHidden/>
    <w:locked/>
    <w:rsid w:val="003C512F"/>
    <w:rPr>
      <w:rFonts w:ascii="Calibri" w:hAnsi="Calibri"/>
      <w:b/>
      <w:sz w:val="28"/>
      <w:lang w:eastAsia="en-US"/>
    </w:rPr>
  </w:style>
  <w:style w:type="character" w:customStyle="1" w:styleId="50">
    <w:name w:val="Заголовок 5 Знак"/>
    <w:uiPriority w:val="99"/>
    <w:semiHidden/>
    <w:locked/>
    <w:rsid w:val="003C512F"/>
    <w:rPr>
      <w:rFonts w:ascii="Calibri" w:hAnsi="Calibri"/>
      <w:b/>
      <w:i/>
      <w:sz w:val="26"/>
      <w:lang w:eastAsia="en-US"/>
    </w:rPr>
  </w:style>
  <w:style w:type="character" w:customStyle="1" w:styleId="60">
    <w:name w:val="Заголовок 6 Знак"/>
    <w:uiPriority w:val="99"/>
    <w:semiHidden/>
    <w:locked/>
    <w:rsid w:val="003C512F"/>
    <w:rPr>
      <w:rFonts w:ascii="Calibri" w:hAnsi="Calibri"/>
      <w:b/>
      <w:lang w:eastAsia="en-US"/>
    </w:rPr>
  </w:style>
  <w:style w:type="table" w:customStyle="1" w:styleId="TableNormal1">
    <w:name w:val="Table Normal1"/>
    <w:uiPriority w:val="99"/>
    <w:rsid w:val="007C1C27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Назва Знак"/>
    <w:uiPriority w:val="99"/>
    <w:locked/>
    <w:rsid w:val="003C512F"/>
    <w:rPr>
      <w:rFonts w:ascii="Cambria" w:hAnsi="Cambria"/>
      <w:b/>
      <w:kern w:val="28"/>
      <w:sz w:val="32"/>
      <w:lang w:eastAsia="en-US"/>
    </w:rPr>
  </w:style>
  <w:style w:type="paragraph" w:styleId="a5">
    <w:name w:val="Normal (Web)"/>
    <w:uiPriority w:val="99"/>
    <w:rsid w:val="007C1C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table" w:styleId="a6">
    <w:name w:val="Table Grid"/>
    <w:basedOn w:val="a1"/>
    <w:uiPriority w:val="99"/>
    <w:rsid w:val="007C1C27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1">
    <w:name w:val="Основной текст (3)_"/>
    <w:uiPriority w:val="99"/>
    <w:rsid w:val="007C1C27"/>
    <w:rPr>
      <w:b/>
      <w:w w:val="100"/>
      <w:sz w:val="28"/>
      <w:effect w:val="none"/>
      <w:shd w:val="clear" w:color="auto" w:fill="FFFFFF"/>
      <w:vertAlign w:val="baseline"/>
      <w:em w:val="none"/>
    </w:rPr>
  </w:style>
  <w:style w:type="paragraph" w:customStyle="1" w:styleId="32">
    <w:name w:val="Основной текст (3)"/>
    <w:uiPriority w:val="99"/>
    <w:rsid w:val="007C1C27"/>
    <w:pPr>
      <w:widowControl w:val="0"/>
      <w:shd w:val="clear" w:color="auto" w:fill="FFFFFF"/>
      <w:spacing w:before="240" w:after="0" w:line="317" w:lineRule="atLeast"/>
      <w:jc w:val="center"/>
    </w:pPr>
    <w:rPr>
      <w:rFonts w:ascii="Times New Roman" w:eastAsia="Times New Roman" w:hAnsi="Times New Roman"/>
      <w:b/>
      <w:sz w:val="28"/>
      <w:szCs w:val="20"/>
      <w:shd w:val="clear" w:color="auto" w:fill="FFFFFF"/>
    </w:rPr>
  </w:style>
  <w:style w:type="character" w:customStyle="1" w:styleId="21">
    <w:name w:val="Основной текст (2)_"/>
    <w:uiPriority w:val="99"/>
    <w:rsid w:val="007C1C27"/>
    <w:rPr>
      <w:w w:val="100"/>
      <w:effect w:val="none"/>
      <w:shd w:val="clear" w:color="auto" w:fill="FFFFFF"/>
      <w:vertAlign w:val="baseline"/>
      <w:em w:val="none"/>
    </w:rPr>
  </w:style>
  <w:style w:type="paragraph" w:customStyle="1" w:styleId="22">
    <w:name w:val="Основной текст (2)"/>
    <w:uiPriority w:val="99"/>
    <w:rsid w:val="007C1C27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  <w:sz w:val="20"/>
      <w:szCs w:val="20"/>
      <w:shd w:val="clear" w:color="auto" w:fill="FFFFFF"/>
    </w:rPr>
  </w:style>
  <w:style w:type="character" w:customStyle="1" w:styleId="211pt">
    <w:name w:val="Основной текст (2) + 11 pt.Полужирный"/>
    <w:uiPriority w:val="99"/>
    <w:rsid w:val="007C1C27"/>
    <w:rPr>
      <w:rFonts w:ascii="Times New Roman" w:hAnsi="Times New Roman"/>
      <w:b/>
      <w:color w:val="000000"/>
      <w:spacing w:val="0"/>
      <w:w w:val="100"/>
      <w:position w:val="0"/>
      <w:sz w:val="22"/>
      <w:u w:val="none"/>
      <w:effect w:val="none"/>
      <w:shd w:val="clear" w:color="auto" w:fill="FFFFFF"/>
      <w:vertAlign w:val="baseline"/>
      <w:em w:val="none"/>
      <w:lang w:val="uk-UA" w:eastAsia="uk-UA"/>
    </w:rPr>
  </w:style>
  <w:style w:type="character" w:customStyle="1" w:styleId="212pt">
    <w:name w:val="Основной текст (2) + 12 pt.Полужирный"/>
    <w:uiPriority w:val="99"/>
    <w:rsid w:val="007C1C27"/>
    <w:rPr>
      <w:rFonts w:ascii="Times New Roman" w:hAnsi="Times New Roman"/>
      <w:b/>
      <w:color w:val="000000"/>
      <w:spacing w:val="0"/>
      <w:w w:val="100"/>
      <w:position w:val="0"/>
      <w:sz w:val="24"/>
      <w:u w:val="none"/>
      <w:effect w:val="none"/>
      <w:shd w:val="clear" w:color="auto" w:fill="FFFFFF"/>
      <w:vertAlign w:val="baseline"/>
      <w:em w:val="none"/>
      <w:lang w:val="uk-UA" w:eastAsia="uk-UA"/>
    </w:rPr>
  </w:style>
  <w:style w:type="character" w:customStyle="1" w:styleId="a7">
    <w:name w:val="Колонтитул"/>
    <w:uiPriority w:val="99"/>
    <w:rsid w:val="007C1C27"/>
    <w:rPr>
      <w:rFonts w:ascii="Times New Roman" w:hAnsi="Times New Roman"/>
      <w:b/>
      <w:color w:val="000000"/>
      <w:spacing w:val="0"/>
      <w:w w:val="100"/>
      <w:position w:val="0"/>
      <w:sz w:val="28"/>
      <w:u w:val="none"/>
      <w:effect w:val="none"/>
      <w:vertAlign w:val="baseline"/>
      <w:em w:val="none"/>
      <w:lang w:val="uk-UA" w:eastAsia="uk-UA"/>
    </w:rPr>
  </w:style>
  <w:style w:type="character" w:customStyle="1" w:styleId="295pt">
    <w:name w:val="Основной текст (2) + 9.5 pt.Полужирный"/>
    <w:uiPriority w:val="99"/>
    <w:rsid w:val="007C1C27"/>
    <w:rPr>
      <w:rFonts w:ascii="Times New Roman" w:hAnsi="Times New Roman"/>
      <w:b/>
      <w:color w:val="000000"/>
      <w:spacing w:val="0"/>
      <w:w w:val="100"/>
      <w:position w:val="0"/>
      <w:sz w:val="19"/>
      <w:u w:val="none"/>
      <w:effect w:val="none"/>
      <w:shd w:val="clear" w:color="auto" w:fill="FFFFFF"/>
      <w:vertAlign w:val="baseline"/>
      <w:em w:val="none"/>
      <w:lang w:val="uk-UA" w:eastAsia="uk-UA"/>
    </w:rPr>
  </w:style>
  <w:style w:type="character" w:customStyle="1" w:styleId="211pt0">
    <w:name w:val="Основной текст (2) + 11 pt"/>
    <w:uiPriority w:val="99"/>
    <w:rsid w:val="007C1C27"/>
    <w:rPr>
      <w:rFonts w:ascii="Times New Roman" w:hAnsi="Times New Roman"/>
      <w:color w:val="000000"/>
      <w:spacing w:val="0"/>
      <w:w w:val="100"/>
      <w:position w:val="0"/>
      <w:sz w:val="22"/>
      <w:u w:val="none"/>
      <w:effect w:val="none"/>
      <w:shd w:val="clear" w:color="auto" w:fill="FFFFFF"/>
      <w:vertAlign w:val="baseline"/>
      <w:em w:val="none"/>
      <w:lang w:val="uk-UA" w:eastAsia="uk-UA"/>
    </w:rPr>
  </w:style>
  <w:style w:type="table" w:customStyle="1" w:styleId="11">
    <w:name w:val="Сітка таблиці1"/>
    <w:uiPriority w:val="99"/>
    <w:rsid w:val="007C1C27"/>
    <w:pPr>
      <w:spacing w:line="1" w:lineRule="atLeast"/>
      <w:ind w:leftChars="-1" w:left="-1" w:hangingChars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7C1C27"/>
    <w:rPr>
      <w:rFonts w:cs="Times New Roman"/>
      <w:color w:val="0000FF"/>
      <w:w w:val="100"/>
      <w:u w:val="single"/>
      <w:effect w:val="none"/>
      <w:vertAlign w:val="baseline"/>
      <w:em w:val="none"/>
    </w:rPr>
  </w:style>
  <w:style w:type="character" w:customStyle="1" w:styleId="a9">
    <w:name w:val="Підзаголовок Знак"/>
    <w:uiPriority w:val="99"/>
    <w:locked/>
    <w:rsid w:val="003C512F"/>
    <w:rPr>
      <w:rFonts w:ascii="Cambria" w:hAnsi="Cambria"/>
      <w:sz w:val="24"/>
      <w:lang w:eastAsia="en-US"/>
    </w:rPr>
  </w:style>
  <w:style w:type="table" w:customStyle="1" w:styleId="aa">
    <w:name w:val="Стиль"/>
    <w:basedOn w:val="TableNormal1"/>
    <w:uiPriority w:val="99"/>
    <w:rsid w:val="007C1C27"/>
    <w:tblPr>
      <w:tblStyleRowBandSize w:val="1"/>
      <w:tblStyleColBandSize w:val="1"/>
    </w:tblPr>
  </w:style>
  <w:style w:type="table" w:customStyle="1" w:styleId="12">
    <w:name w:val="Стиль1"/>
    <w:basedOn w:val="TableNormal1"/>
    <w:uiPriority w:val="99"/>
    <w:rsid w:val="007C1C27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b">
    <w:name w:val="annotation text"/>
    <w:link w:val="ac"/>
    <w:uiPriority w:val="99"/>
    <w:semiHidden/>
    <w:rsid w:val="007C1C27"/>
    <w:pPr>
      <w:spacing w:line="240" w:lineRule="auto"/>
    </w:pPr>
    <w:rPr>
      <w:rFonts w:cs="Times New Roman"/>
      <w:sz w:val="20"/>
      <w:szCs w:val="20"/>
    </w:rPr>
  </w:style>
  <w:style w:type="character" w:customStyle="1" w:styleId="ac">
    <w:name w:val="Текст примечания Знак"/>
    <w:link w:val="ab"/>
    <w:uiPriority w:val="99"/>
    <w:semiHidden/>
    <w:locked/>
    <w:rsid w:val="007C1C27"/>
    <w:rPr>
      <w:lang w:eastAsia="en-US"/>
    </w:rPr>
  </w:style>
  <w:style w:type="character" w:styleId="ad">
    <w:name w:val="annotation reference"/>
    <w:uiPriority w:val="99"/>
    <w:semiHidden/>
    <w:rsid w:val="007C1C27"/>
    <w:rPr>
      <w:rFonts w:cs="Times New Roman"/>
      <w:sz w:val="16"/>
    </w:rPr>
  </w:style>
  <w:style w:type="paragraph" w:styleId="ae">
    <w:name w:val="Balloon Text"/>
    <w:link w:val="af"/>
    <w:uiPriority w:val="99"/>
    <w:semiHidden/>
    <w:rsid w:val="00FD19EF"/>
    <w:pPr>
      <w:spacing w:after="0" w:line="240" w:lineRule="auto"/>
    </w:pPr>
    <w:rPr>
      <w:rFonts w:ascii="Tahoma" w:hAnsi="Tahoma" w:cs="Times New Roman"/>
      <w:sz w:val="16"/>
      <w:szCs w:val="20"/>
    </w:rPr>
  </w:style>
  <w:style w:type="character" w:customStyle="1" w:styleId="af">
    <w:name w:val="Текст выноски Знак"/>
    <w:link w:val="ae"/>
    <w:uiPriority w:val="99"/>
    <w:semiHidden/>
    <w:locked/>
    <w:rsid w:val="00FD19EF"/>
    <w:rPr>
      <w:rFonts w:ascii="Tahoma" w:hAnsi="Tahoma"/>
      <w:sz w:val="16"/>
      <w:lang w:eastAsia="en-US"/>
    </w:rPr>
  </w:style>
  <w:style w:type="paragraph" w:styleId="af0">
    <w:name w:val="header"/>
    <w:link w:val="af1"/>
    <w:uiPriority w:val="99"/>
    <w:semiHidden/>
    <w:rsid w:val="00FD19EF"/>
    <w:pPr>
      <w:tabs>
        <w:tab w:val="center" w:pos="4819"/>
        <w:tab w:val="right" w:pos="9639"/>
      </w:tabs>
      <w:spacing w:after="0" w:line="240" w:lineRule="auto"/>
    </w:pPr>
    <w:rPr>
      <w:rFonts w:cs="Times New Roman"/>
      <w:szCs w:val="20"/>
    </w:rPr>
  </w:style>
  <w:style w:type="character" w:customStyle="1" w:styleId="af1">
    <w:name w:val="Верхний колонтитул Знак"/>
    <w:link w:val="af0"/>
    <w:uiPriority w:val="99"/>
    <w:semiHidden/>
    <w:locked/>
    <w:rsid w:val="00FD19EF"/>
    <w:rPr>
      <w:sz w:val="22"/>
      <w:lang w:eastAsia="en-US"/>
    </w:rPr>
  </w:style>
  <w:style w:type="paragraph" w:styleId="af2">
    <w:name w:val="footer"/>
    <w:link w:val="af3"/>
    <w:uiPriority w:val="99"/>
    <w:semiHidden/>
    <w:rsid w:val="00FD19EF"/>
    <w:pPr>
      <w:tabs>
        <w:tab w:val="center" w:pos="4819"/>
        <w:tab w:val="right" w:pos="9639"/>
      </w:tabs>
      <w:spacing w:after="0" w:line="240" w:lineRule="auto"/>
    </w:pPr>
    <w:rPr>
      <w:rFonts w:cs="Times New Roman"/>
      <w:szCs w:val="20"/>
    </w:rPr>
  </w:style>
  <w:style w:type="character" w:customStyle="1" w:styleId="af3">
    <w:name w:val="Нижний колонтитул Знак"/>
    <w:link w:val="af2"/>
    <w:uiPriority w:val="99"/>
    <w:semiHidden/>
    <w:locked/>
    <w:rsid w:val="00FD19EF"/>
    <w:rPr>
      <w:sz w:val="22"/>
      <w:lang w:eastAsia="en-US"/>
    </w:rPr>
  </w:style>
  <w:style w:type="paragraph" w:styleId="af4">
    <w:name w:val="List Paragraph"/>
    <w:uiPriority w:val="34"/>
    <w:qFormat/>
    <w:rsid w:val="00FD19EF"/>
    <w:pPr>
      <w:ind w:left="720"/>
      <w:contextualSpacing/>
    </w:pPr>
  </w:style>
  <w:style w:type="paragraph" w:customStyle="1" w:styleId="docdata">
    <w:name w:val="docdata"/>
    <w:aliases w:val="docy,v5,4457,baiaagaaboqcaaaduq0aaavfdqaaaaaaaaaaaaaaaaaaaaaaaaaaaaaaaaaaaaaaaaaaaaaaaaaaaaaaaaaaaaaaaaaaaaaaaaaaaaaaaaaaaaaaaaaaaaaaaaaaaaaaaaaaaaaaaaaaaaaaaaaaaaaaaaaaaaaaaaaaaaaaaaaaaaaaaaaaaaaaaaaaaaaaaaaaaaaaaaaaaaaaaaaaaaaaaaaaaaaaaaaaaaa"/>
    <w:uiPriority w:val="99"/>
    <w:rsid w:val="00BC2827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88">
    <w:name w:val="2088"/>
    <w:aliases w:val="baiaagaaboqcaaadxqqaaavrbaaaaaaaaaaaaaaaaaaaaaaaaaaaaaaaaaaaaaaaaaaaaaaaaaaaaaaaaaaaaaaaaaaaaaaaaaaaaaaaaaaaaaaaaaaaaaaaaaaaaaaaaaaaaaaaaaaaaaaaaaaaaaaaaaaaaaaaaaaaaaaaaaaaaaaaaaaaaaaaaaaaaaaaaaaaaaaaaaaaaaaaaaaaaaaaaaaaaaaaaaaaaaa"/>
    <w:uiPriority w:val="99"/>
    <w:rsid w:val="003117AE"/>
  </w:style>
  <w:style w:type="character" w:styleId="af5">
    <w:name w:val="Strong"/>
    <w:uiPriority w:val="22"/>
    <w:qFormat/>
    <w:locked/>
    <w:rsid w:val="009F3BC3"/>
    <w:rPr>
      <w:b/>
      <w:bCs/>
    </w:rPr>
  </w:style>
  <w:style w:type="paragraph" w:styleId="af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Cambria" w:eastAsia="Cambria" w:hAnsi="Cambria" w:cs="Cambria"/>
      <w:sz w:val="24"/>
      <w:szCs w:val="24"/>
    </w:r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7TuFdLF5RuSkxjmNwEHU5lOmXw==">CgMxLjAyDmgucmc1d285N3N5OTB5OAByITFaN1BYRHQzblhGR2JPUlJ0WWFWQy1LZUNJZUVKSllkbQ==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1063</Words>
  <Characters>607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Марина Кляпка</cp:lastModifiedBy>
  <cp:revision>2</cp:revision>
  <dcterms:created xsi:type="dcterms:W3CDTF">2026-01-12T09:04:00Z</dcterms:created>
  <dcterms:modified xsi:type="dcterms:W3CDTF">2026-01-12T09:04:00Z</dcterms:modified>
</cp:coreProperties>
</file>