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5226A" w14:textId="77777777" w:rsidR="000E4110" w:rsidRPr="000E4110" w:rsidRDefault="000E4110" w:rsidP="000E4110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bookmarkStart w:id="0" w:name="_GoBack"/>
      <w:bookmarkEnd w:id="0"/>
    </w:p>
    <w:p w14:paraId="49D615D2" w14:textId="3631938A" w:rsidR="000E4110" w:rsidRPr="000E4110" w:rsidRDefault="000E4110" w:rsidP="000E4110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E4110">
        <w:rPr>
          <w:rFonts w:ascii="Calibri" w:eastAsia="Calibri" w:hAnsi="Calibri" w:cs="Calibri"/>
          <w:noProof/>
          <w:kern w:val="0"/>
          <w:sz w:val="22"/>
          <w:szCs w:val="22"/>
          <w:lang w:eastAsia="uk-UA"/>
          <w14:ligatures w14:val="none"/>
        </w:rPr>
        <w:drawing>
          <wp:inline distT="0" distB="0" distL="0" distR="0" wp14:anchorId="307D5AE7" wp14:editId="3CB2E615">
            <wp:extent cx="428625" cy="638175"/>
            <wp:effectExtent l="0" t="0" r="9525" b="9525"/>
            <wp:docPr id="153051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006E9" w14:textId="77777777" w:rsidR="000E4110" w:rsidRPr="000E4110" w:rsidRDefault="000E4110" w:rsidP="000E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БОЯРСЬКА МІСЬКА РАДА</w:t>
      </w:r>
    </w:p>
    <w:p w14:paraId="42E5E885" w14:textId="77777777" w:rsidR="000E4110" w:rsidRPr="000E4110" w:rsidRDefault="000E4110" w:rsidP="000E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 w:eastAsia="ru-RU"/>
          <w14:ligatures w14:val="none"/>
        </w:rPr>
        <w:t>VI</w:t>
      </w: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ІІ СКЛИКАННЯ</w:t>
      </w:r>
    </w:p>
    <w:p w14:paraId="091601EC" w14:textId="59784F2C" w:rsidR="000E4110" w:rsidRPr="000E4110" w:rsidRDefault="000E4110" w:rsidP="000E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Чергова </w:t>
      </w:r>
      <w:r w:rsidR="0070029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79</w:t>
      </w: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сесія </w:t>
      </w:r>
    </w:p>
    <w:p w14:paraId="2C5478C7" w14:textId="77777777" w:rsidR="000E4110" w:rsidRPr="000E4110" w:rsidRDefault="000E4110" w:rsidP="000E4110">
      <w:pPr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3FAA2D0E" w14:textId="2B123B2D" w:rsidR="000E4110" w:rsidRPr="003B15E4" w:rsidRDefault="000E4110" w:rsidP="000E4110">
      <w:pPr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:lang w:val="ru-RU"/>
          <w14:ligatures w14:val="none"/>
        </w:rPr>
        <w:t>РІШЕННЯ №</w:t>
      </w: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70029E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>79</w:t>
      </w: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:lang w:val="en-US"/>
          <w14:ligatures w14:val="none"/>
        </w:rPr>
        <w:t>/</w:t>
      </w:r>
      <w:r w:rsidR="003B15E4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>4298</w:t>
      </w:r>
    </w:p>
    <w:p w14:paraId="7E8F45DA" w14:textId="02A2C12C" w:rsidR="000E4110" w:rsidRPr="000E4110" w:rsidRDefault="000E4110" w:rsidP="000E4110">
      <w:pPr>
        <w:spacing w:after="200" w:line="276" w:lineRule="auto"/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 xml:space="preserve">від </w:t>
      </w:r>
      <w:r w:rsidR="0070029E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>23</w:t>
      </w: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 xml:space="preserve"> грудня 2025 року                                                                       м. Боярка</w:t>
      </w:r>
    </w:p>
    <w:p w14:paraId="5977BF3E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Про затвердження Програми охорони </w:t>
      </w:r>
    </w:p>
    <w:p w14:paraId="61F0A1E3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навколишнього природного середовища </w:t>
      </w:r>
    </w:p>
    <w:p w14:paraId="677F5EAC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у Боярській міській територіальній громаді </w:t>
      </w:r>
    </w:p>
    <w:p w14:paraId="1C5FEB31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 2026-2027 роки</w:t>
      </w:r>
    </w:p>
    <w:p w14:paraId="26CE7033" w14:textId="77777777" w:rsidR="000E4110" w:rsidRPr="000E4110" w:rsidRDefault="000E4110" w:rsidP="000E41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B30D3F" w14:textId="53F49126" w:rsidR="000E4110" w:rsidRPr="000E4110" w:rsidRDefault="000E4110" w:rsidP="000E41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Керуючись п.22 ч.1 ст. 26, ст. 59 Закону України «Про місцеве самоврядування в Україні»,</w:t>
      </w:r>
      <w:r w:rsidRPr="000E4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Законами України «Про охорону навколишнього природного середовища», «Про благоустрій населених пунктів»</w:t>
      </w:r>
      <w:r w:rsidRPr="000E4110">
        <w:rPr>
          <w:rFonts w:ascii="Times New Roman" w:eastAsia="Calibri" w:hAnsi="Times New Roman" w:cs="Times New Roman"/>
          <w:kern w:val="0"/>
          <w:position w:val="-1"/>
          <w:sz w:val="28"/>
          <w:szCs w:val="28"/>
          <w14:ligatures w14:val="none"/>
        </w:rPr>
        <w:t>,</w:t>
      </w:r>
      <w:r w:rsidRPr="000E4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E411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 метою раціонального використання коштів бюджету Боярської міської територіальної громади та дотримання екологічного законодавства,-</w:t>
      </w:r>
    </w:p>
    <w:p w14:paraId="681016FB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</w:p>
    <w:p w14:paraId="4C4E8701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  <w:t>БОЯРСЬКА МІСЬКА РАДА</w:t>
      </w:r>
    </w:p>
    <w:p w14:paraId="7B9E19CF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  <w:t>ВИРІШИЛА:</w:t>
      </w:r>
    </w:p>
    <w:p w14:paraId="7B512257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</w:p>
    <w:p w14:paraId="729F6574" w14:textId="77777777" w:rsidR="000E4110" w:rsidRPr="000E4110" w:rsidRDefault="000E4110" w:rsidP="000E4110">
      <w:pPr>
        <w:widowControl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Затвердити Програму охорони навколишнього природного середовища у Боярській міській територіальній громаді на 2026-2027 роки.</w:t>
      </w:r>
    </w:p>
    <w:p w14:paraId="68040B19" w14:textId="77777777" w:rsidR="000E4110" w:rsidRPr="000E4110" w:rsidRDefault="000E4110" w:rsidP="000E4110">
      <w:pPr>
        <w:widowControl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2. </w:t>
      </w:r>
      <w:r w:rsidRPr="000E4110">
        <w:rPr>
          <w:rFonts w:ascii="Times New Roman" w:eastAsia="Calibri" w:hAnsi="Times New Roman" w:cs="Times New Roman"/>
          <w:snapToGrid w:val="0"/>
          <w:kern w:val="0"/>
          <w:sz w:val="28"/>
          <w:szCs w:val="28"/>
          <w14:ligatures w14:val="none"/>
        </w:rPr>
        <w:t>Контроль за виконанням цього рішення покласти на Постійну депутатську комісію Боярської міської територіальної громади з питань  житлово-комунального господарства, енергозбереження, благоустрою міста</w:t>
      </w:r>
      <w:r w:rsidRPr="000E4110">
        <w:rPr>
          <w:rFonts w:ascii="Times New Roman" w:eastAsia="Calibri" w:hAnsi="Times New Roman" w:cs="Times New Roman"/>
          <w:snapToGrid w:val="0"/>
          <w:kern w:val="0"/>
          <w:sz w:val="28"/>
          <w:szCs w:val="20"/>
          <w14:ligatures w14:val="none"/>
        </w:rPr>
        <w:t xml:space="preserve">, комунальної власності та </w:t>
      </w:r>
      <w:r w:rsidRPr="000E4110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14:ligatures w14:val="none"/>
        </w:rPr>
        <w:t>заступника міського голови за відповідним напрямком</w:t>
      </w:r>
      <w:r w:rsidRPr="000E4110">
        <w:rPr>
          <w:rFonts w:ascii="Times New Roman" w:eastAsia="Calibri" w:hAnsi="Times New Roman" w:cs="Times New Roman"/>
          <w:snapToGrid w:val="0"/>
          <w:kern w:val="0"/>
          <w:sz w:val="28"/>
          <w:szCs w:val="28"/>
          <w14:ligatures w14:val="none"/>
        </w:rPr>
        <w:t>.</w:t>
      </w:r>
    </w:p>
    <w:p w14:paraId="7E2AB6F0" w14:textId="77777777" w:rsidR="000E4110" w:rsidRDefault="000E4110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7B509B3E" w14:textId="77777777" w:rsidR="00DE087A" w:rsidRPr="000E4110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47B914DD" w14:textId="77777777" w:rsidR="000E4110" w:rsidRPr="000E4110" w:rsidRDefault="000E4110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Міський голова                                                                    Олександр ЗАРУБІН</w:t>
      </w:r>
    </w:p>
    <w:p w14:paraId="0FD69523" w14:textId="77777777" w:rsidR="000E4110" w:rsidRDefault="000E4110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78FECAB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4C53FE0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BAEA2C0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F7C3D0D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805F41F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A4F6901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7D5254E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10B8E3A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BC9F179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13624D0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D021E2B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1FC281F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07AE280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E08B7DD" w14:textId="77777777" w:rsidR="00DE087A" w:rsidRPr="000E4110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6241DC2" w14:textId="77777777" w:rsidR="000E4110" w:rsidRPr="000E4110" w:rsidRDefault="000E4110" w:rsidP="000E4110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E0F4B00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Підготував:</w:t>
      </w:r>
    </w:p>
    <w:p w14:paraId="1BBD1253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74AD07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Головний спеціаліст-еколог відділу </w:t>
      </w:r>
    </w:p>
    <w:p w14:paraId="7A1ECC31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землевпорядкування, кадастру та </w:t>
      </w:r>
    </w:p>
    <w:p w14:paraId="0A8C6E2A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екології                                                                                   Андрій КОСТЕЦЬКИЙ</w:t>
      </w:r>
    </w:p>
    <w:p w14:paraId="486AE633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80DFB0F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Погоджено:</w:t>
      </w:r>
    </w:p>
    <w:p w14:paraId="5B6541B1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6961BEF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Начальник відділу </w:t>
      </w:r>
    </w:p>
    <w:p w14:paraId="57BA8A99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землевпорядкування, кадастру та </w:t>
      </w:r>
    </w:p>
    <w:p w14:paraId="2A63E334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екології                                                                                  Таісія СЕВЕРИНЕНКО</w:t>
      </w:r>
    </w:p>
    <w:p w14:paraId="551010A4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45B39BE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AC329E2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Заступник міського голови                                                  Віталій МАЗУРЕЦЬ</w:t>
      </w:r>
    </w:p>
    <w:p w14:paraId="4C2A803E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586ACC2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A9E46F8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Начальник юридичного відділу                                          Леся МАРУЖЕНКО</w:t>
      </w:r>
    </w:p>
    <w:p w14:paraId="551596A6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8413021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7E022F4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Головний спеціаліст з питань </w:t>
      </w:r>
    </w:p>
    <w:p w14:paraId="2CA9B0A0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запобігання та виявлення корупції                                     Олена НАРДЕКОВА                 </w:t>
      </w:r>
    </w:p>
    <w:p w14:paraId="04E9B6A1" w14:textId="77777777" w:rsidR="00DE087A" w:rsidRPr="00DE087A" w:rsidRDefault="00DE087A" w:rsidP="00DE087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2965E3D" w14:textId="77777777" w:rsidR="000E4110" w:rsidRPr="000E4110" w:rsidRDefault="000E4110" w:rsidP="000E4110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0E801FF" w14:textId="77777777" w:rsidR="00BE1BDE" w:rsidRDefault="00BE1BDE"/>
    <w:sectPr w:rsidR="00BE1B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10"/>
    <w:rsid w:val="0000595C"/>
    <w:rsid w:val="000E4110"/>
    <w:rsid w:val="0013462E"/>
    <w:rsid w:val="001671C4"/>
    <w:rsid w:val="002A10C3"/>
    <w:rsid w:val="002E39E0"/>
    <w:rsid w:val="003B15E4"/>
    <w:rsid w:val="004A37D7"/>
    <w:rsid w:val="0070029E"/>
    <w:rsid w:val="007C622A"/>
    <w:rsid w:val="007E0F6C"/>
    <w:rsid w:val="00827B9C"/>
    <w:rsid w:val="009C35BD"/>
    <w:rsid w:val="00A111AC"/>
    <w:rsid w:val="00A7680D"/>
    <w:rsid w:val="00A8004F"/>
    <w:rsid w:val="00BB682A"/>
    <w:rsid w:val="00BE1BDE"/>
    <w:rsid w:val="00BE5246"/>
    <w:rsid w:val="00DE087A"/>
    <w:rsid w:val="00E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9158"/>
  <w15:chartTrackingRefBased/>
  <w15:docId w15:val="{1AA47D9C-C930-4F64-BF97-2558A440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1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1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1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1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1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1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1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1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1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1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Костецький</dc:creator>
  <cp:keywords/>
  <dc:description/>
  <cp:lastModifiedBy>Марина Кляпка</cp:lastModifiedBy>
  <cp:revision>2</cp:revision>
  <cp:lastPrinted>2025-12-23T12:17:00Z</cp:lastPrinted>
  <dcterms:created xsi:type="dcterms:W3CDTF">2025-12-29T09:05:00Z</dcterms:created>
  <dcterms:modified xsi:type="dcterms:W3CDTF">2025-12-29T09:05:00Z</dcterms:modified>
</cp:coreProperties>
</file>