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226A" w14:textId="77777777" w:rsidR="000E4110" w:rsidRPr="000E4110" w:rsidRDefault="000E4110" w:rsidP="000E411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bookmarkStart w:id="0" w:name="_GoBack"/>
      <w:bookmarkEnd w:id="0"/>
    </w:p>
    <w:p w14:paraId="49D615D2" w14:textId="3631938A" w:rsidR="000E4110" w:rsidRPr="000E4110" w:rsidRDefault="000E4110" w:rsidP="000E4110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4110">
        <w:rPr>
          <w:rFonts w:ascii="Calibri" w:eastAsia="Calibri" w:hAnsi="Calibri" w:cs="Calibri"/>
          <w:noProof/>
          <w:kern w:val="0"/>
          <w:sz w:val="22"/>
          <w:szCs w:val="22"/>
          <w:lang w:eastAsia="uk-UA"/>
          <w14:ligatures w14:val="none"/>
        </w:rPr>
        <w:drawing>
          <wp:inline distT="0" distB="0" distL="0" distR="0" wp14:anchorId="307D5AE7" wp14:editId="3CB2E615">
            <wp:extent cx="428625" cy="638175"/>
            <wp:effectExtent l="0" t="0" r="9525" b="9525"/>
            <wp:docPr id="15305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06E9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42E5E885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VI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ІІ СКЛИКАННЯ</w:t>
      </w:r>
    </w:p>
    <w:p w14:paraId="091601EC" w14:textId="743C056B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Чергова </w:t>
      </w:r>
      <w:r w:rsidR="00CF7F0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79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сесія </w:t>
      </w:r>
    </w:p>
    <w:p w14:paraId="2C5478C7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AA2D0E" w14:textId="279257A3" w:rsidR="000E4110" w:rsidRPr="00CF7F0E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РІШЕННЯ №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CF7F0E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79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en-US"/>
          <w14:ligatures w14:val="none"/>
        </w:rPr>
        <w:t>/</w:t>
      </w:r>
      <w:r w:rsidR="00CF7F0E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4299</w:t>
      </w:r>
    </w:p>
    <w:p w14:paraId="7E8F45DA" w14:textId="3A3AA940" w:rsidR="000E4110" w:rsidRPr="000E4110" w:rsidRDefault="000E4110" w:rsidP="000E4110">
      <w:pPr>
        <w:spacing w:after="200" w:line="276" w:lineRule="auto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від </w:t>
      </w:r>
      <w:r w:rsidR="00CF7F0E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23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грудня 2025 року                                                                       м. Боярка</w:t>
      </w:r>
    </w:p>
    <w:p w14:paraId="15BAD848" w14:textId="77777777" w:rsidR="00B27465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затвердження </w:t>
      </w:r>
      <w:r w:rsidRP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Програми  </w:t>
      </w:r>
      <w:bookmarkStart w:id="1" w:name="_Hlk216186594"/>
      <w:r w:rsidR="00B27465"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боротьби </w:t>
      </w:r>
    </w:p>
    <w:p w14:paraId="189DB712" w14:textId="77777777" w:rsidR="00B27465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</w:pPr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з карантинним шкідником -вузькозлаткою </w:t>
      </w:r>
    </w:p>
    <w:p w14:paraId="6584AA34" w14:textId="77777777" w:rsidR="008E0A3F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27465">
        <w:rPr>
          <w:rFonts w:ascii="Times New Roman" w:eastAsia="Calibri" w:hAnsi="Times New Roman" w:cs="Arial"/>
          <w:b/>
          <w:kern w:val="0"/>
          <w:sz w:val="28"/>
          <w:szCs w:val="28"/>
          <w:lang w:eastAsia="ru-RU"/>
          <w14:ligatures w14:val="none"/>
        </w:rPr>
        <w:t xml:space="preserve">ясеневою смарагдовою </w:t>
      </w:r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Agrilus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planipennis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6AF9CE" w14:textId="77777777" w:rsidR="008E0A3F" w:rsidRDefault="00B27465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Fairmairе</w:t>
      </w:r>
      <w:proofErr w:type="spellEnd"/>
      <w:r w:rsidRP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8E0A3F">
        <w:rPr>
          <w:rFonts w:ascii="Times New Roman" w:eastAsia="Calibri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території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Боярськ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міськ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="000E4110"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C5FEB31" w14:textId="20B4B89F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територіальн</w:t>
      </w:r>
      <w:r w:rsid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ої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громад</w:t>
      </w:r>
      <w:r w:rsidR="00B2746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 2026-202</w:t>
      </w:r>
      <w:r w:rsidR="009A062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</w:t>
      </w: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роки</w:t>
      </w:r>
    </w:p>
    <w:bookmarkEnd w:id="1"/>
    <w:p w14:paraId="26CE7033" w14:textId="77777777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B30D3F" w14:textId="6F25A60B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Керуючись п.22 ч.1 ст. 26, ст. 59 Закону України «Про місцеве самоврядування в Україні»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Законами України </w:t>
      </w:r>
      <w:r w:rsidR="00593893" w:rsidRPr="00593893">
        <w:rPr>
          <w:rFonts w:ascii="Times New Roman" w:eastAsia="Calibri" w:hAnsi="Times New Roman" w:cs="Arial"/>
          <w:color w:val="000000"/>
          <w:kern w:val="0"/>
          <w:sz w:val="28"/>
          <w:lang w:eastAsia="ru-RU"/>
          <w14:ligatures w14:val="none"/>
        </w:rPr>
        <w:t>«Про карантин рослин»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«Про благоустрій населених пунктів», </w:t>
      </w:r>
      <w:r w:rsidR="00593893" w:rsidRPr="00593893">
        <w:rPr>
          <w:rFonts w:ascii="Times New Roman" w:eastAsia="Calibri" w:hAnsi="Times New Roman" w:cs="Arial"/>
          <w:color w:val="000000"/>
          <w:kern w:val="0"/>
          <w:sz w:val="28"/>
          <w:lang w:eastAsia="ru-RU"/>
          <w14:ligatures w14:val="none"/>
        </w:rPr>
        <w:t>«Про захист рослин»</w:t>
      </w:r>
      <w:r w:rsidRPr="000E4110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 метою раціонального використання коштів бюджету Боярської міської територіальної громади та дотримання </w:t>
      </w:r>
      <w:r w:rsidR="009A062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фітосанітарного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законодавства,-</w:t>
      </w:r>
    </w:p>
    <w:p w14:paraId="681016FB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4C4E870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БОЯРСЬКА МІСЬКА РАДА</w:t>
      </w:r>
    </w:p>
    <w:p w14:paraId="7B9E19CF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ВИРІШИЛА:</w:t>
      </w:r>
    </w:p>
    <w:p w14:paraId="7B512257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729F6574" w14:textId="4510399C" w:rsidR="000E4110" w:rsidRPr="000E4110" w:rsidRDefault="000E4110" w:rsidP="00593893">
      <w:pPr>
        <w:widowControl w:val="0"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Затвердити Програму 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боротьби з карантинним шкідником -вузькозлаткою ясеневою смарагдовою (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Agrilus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planipennis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Fairmairе</w:t>
      </w:r>
      <w:proofErr w:type="spellEnd"/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території Боярської міської територіальної громади на 2026-202</w:t>
      </w:r>
      <w:r w:rsidR="009A0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593893" w:rsidRPr="005938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роки</w:t>
      </w:r>
    </w:p>
    <w:p w14:paraId="68040B19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 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0"/>
          <w14:ligatures w14:val="none"/>
        </w:rPr>
        <w:t xml:space="preserve">, комунальної власності та </w:t>
      </w:r>
      <w:r w:rsidRPr="000E4110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14:ligatures w14:val="none"/>
        </w:rPr>
        <w:t>заступника міського голови за відповідним напрямком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14:paraId="7E2AB6F0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B509B3E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7B914DD" w14:textId="77777777" w:rsidR="000E4110" w:rsidRP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                      Олександр ЗАРУБІН</w:t>
      </w:r>
    </w:p>
    <w:p w14:paraId="0FD69523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8FECA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sectPr w:rsidR="00DE0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0"/>
    <w:rsid w:val="00025D58"/>
    <w:rsid w:val="000E4110"/>
    <w:rsid w:val="001671C4"/>
    <w:rsid w:val="00240DB0"/>
    <w:rsid w:val="002D03A6"/>
    <w:rsid w:val="003E4A0C"/>
    <w:rsid w:val="00411E57"/>
    <w:rsid w:val="004A37D7"/>
    <w:rsid w:val="00593893"/>
    <w:rsid w:val="00675CB8"/>
    <w:rsid w:val="007C622A"/>
    <w:rsid w:val="008E0A3F"/>
    <w:rsid w:val="009A0624"/>
    <w:rsid w:val="009C35BD"/>
    <w:rsid w:val="00A111AC"/>
    <w:rsid w:val="00A7680D"/>
    <w:rsid w:val="00B27465"/>
    <w:rsid w:val="00BB682A"/>
    <w:rsid w:val="00BE1BDE"/>
    <w:rsid w:val="00BE5246"/>
    <w:rsid w:val="00CF7F0E"/>
    <w:rsid w:val="00DE087A"/>
    <w:rsid w:val="00E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158"/>
  <w15:chartTrackingRefBased/>
  <w15:docId w15:val="{1AA47D9C-C930-4F64-BF97-2558A4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Костецький</dc:creator>
  <cp:keywords/>
  <dc:description/>
  <cp:lastModifiedBy>Марина Кляпка</cp:lastModifiedBy>
  <cp:revision>2</cp:revision>
  <cp:lastPrinted>2025-12-09T12:47:00Z</cp:lastPrinted>
  <dcterms:created xsi:type="dcterms:W3CDTF">2025-12-29T09:04:00Z</dcterms:created>
  <dcterms:modified xsi:type="dcterms:W3CDTF">2025-12-29T09:04:00Z</dcterms:modified>
</cp:coreProperties>
</file>