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7C5C7" w14:textId="77777777" w:rsidR="00FA1B17" w:rsidRPr="00554733" w:rsidRDefault="00FA1B17" w:rsidP="00FA1B17">
      <w:pPr>
        <w:ind w:left="4248"/>
        <w:rPr>
          <w:rFonts w:ascii="Times New Roman" w:eastAsia="Calibri" w:hAnsi="Times New Roman" w:cs="Times New Roman"/>
          <w:sz w:val="32"/>
          <w:szCs w:val="32"/>
        </w:rPr>
      </w:pPr>
      <w:r w:rsidRPr="00554733">
        <w:rPr>
          <w:rFonts w:ascii="Calibri" w:eastAsia="Calibri" w:hAnsi="Calibri" w:cs="Times New Roman"/>
          <w:noProof/>
          <w:lang w:eastAsia="ru-RU"/>
        </w:rPr>
        <w:t xml:space="preserve">     </w:t>
      </w:r>
      <w:r w:rsidRPr="00554733">
        <w:rPr>
          <w:rFonts w:ascii="Calibri" w:eastAsia="Calibri" w:hAnsi="Calibri" w:cs="Times New Roman"/>
          <w:noProof/>
          <w:lang w:eastAsia="uk-UA"/>
        </w:rPr>
        <w:drawing>
          <wp:inline distT="0" distB="0" distL="0" distR="0" wp14:anchorId="412DEC84" wp14:editId="19D74E96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4733">
        <w:rPr>
          <w:rFonts w:ascii="Calibri" w:eastAsia="Calibri" w:hAnsi="Calibri" w:cs="Times New Roman"/>
          <w:noProof/>
          <w:lang w:eastAsia="ru-RU"/>
        </w:rPr>
        <w:t xml:space="preserve">             </w:t>
      </w:r>
      <w:r w:rsidRPr="00554733">
        <w:rPr>
          <w:rFonts w:ascii="Calibri" w:eastAsia="Calibri" w:hAnsi="Calibri" w:cs="Times New Roman"/>
          <w:noProof/>
          <w:color w:val="000000"/>
          <w:lang w:eastAsia="ru-RU"/>
        </w:rPr>
        <w:t xml:space="preserve">   </w:t>
      </w:r>
      <w:r w:rsidRPr="00554733">
        <w:rPr>
          <w:rFonts w:ascii="Times New Roman" w:eastAsia="Calibri" w:hAnsi="Times New Roman" w:cs="Times New Roman"/>
          <w:noProof/>
          <w:color w:val="FFFFFF"/>
          <w:sz w:val="32"/>
          <w:szCs w:val="32"/>
          <w:lang w:eastAsia="ru-RU"/>
        </w:rPr>
        <w:t>ПРОЄКТ</w:t>
      </w:r>
    </w:p>
    <w:p w14:paraId="7D5B4B71" w14:textId="77777777" w:rsidR="00FA1B17" w:rsidRPr="00554733" w:rsidRDefault="00FA1B17" w:rsidP="00FA1B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4733">
        <w:rPr>
          <w:rFonts w:ascii="Times New Roman" w:eastAsia="Calibri" w:hAnsi="Times New Roman" w:cs="Times New Roman"/>
          <w:b/>
          <w:sz w:val="28"/>
          <w:szCs w:val="28"/>
        </w:rPr>
        <w:t>БОЯРСЬКА МІСЬКА РАДА</w:t>
      </w:r>
    </w:p>
    <w:p w14:paraId="326A1A53" w14:textId="77777777" w:rsidR="00FA1B17" w:rsidRPr="00554733" w:rsidRDefault="00FA1B17" w:rsidP="00FA1B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4733">
        <w:rPr>
          <w:rFonts w:ascii="Times New Roman" w:eastAsia="Calibri" w:hAnsi="Times New Roman" w:cs="Times New Roman"/>
          <w:b/>
          <w:sz w:val="28"/>
          <w:szCs w:val="28"/>
        </w:rPr>
        <w:t>VІIІ СКЛИКАННЯ</w:t>
      </w:r>
    </w:p>
    <w:p w14:paraId="2B80A7C3" w14:textId="13AF5FF5" w:rsidR="00FA1B17" w:rsidRPr="00554733" w:rsidRDefault="00FA1B17" w:rsidP="00FA1B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4733">
        <w:rPr>
          <w:rFonts w:ascii="Times New Roman" w:eastAsia="Calibri" w:hAnsi="Times New Roman" w:cs="Times New Roman"/>
          <w:b/>
          <w:sz w:val="28"/>
          <w:szCs w:val="28"/>
        </w:rPr>
        <w:t xml:space="preserve">Чергова </w:t>
      </w:r>
      <w:r w:rsidR="00317D36">
        <w:rPr>
          <w:rFonts w:ascii="Times New Roman" w:eastAsia="Calibri" w:hAnsi="Times New Roman" w:cs="Times New Roman"/>
          <w:b/>
          <w:sz w:val="28"/>
          <w:szCs w:val="28"/>
        </w:rPr>
        <w:t>79</w:t>
      </w:r>
      <w:r w:rsidR="00997E3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>сесія</w:t>
      </w:r>
    </w:p>
    <w:p w14:paraId="01B0B3DE" w14:textId="77777777" w:rsidR="00FA1B17" w:rsidRPr="00554733" w:rsidRDefault="00FA1B17" w:rsidP="00FA1B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16"/>
        </w:rPr>
      </w:pPr>
    </w:p>
    <w:p w14:paraId="72F0FED2" w14:textId="48232B5F" w:rsidR="00FA1B17" w:rsidRPr="00554733" w:rsidRDefault="00FA1B17" w:rsidP="00FA1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733">
        <w:rPr>
          <w:rFonts w:ascii="Times New Roman" w:eastAsia="Calibri" w:hAnsi="Times New Roman" w:cs="Times New Roman"/>
          <w:b/>
          <w:sz w:val="28"/>
          <w:szCs w:val="28"/>
        </w:rPr>
        <w:t xml:space="preserve">РІШЕННЯ № </w:t>
      </w:r>
      <w:r w:rsidR="008E45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79/</w:t>
      </w:r>
      <w:r w:rsidR="00506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4322</w:t>
      </w:r>
    </w:p>
    <w:p w14:paraId="47569548" w14:textId="77777777" w:rsidR="001F0968" w:rsidRPr="00554733" w:rsidRDefault="001F0968" w:rsidP="00FA1B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6CC0D2" w14:textId="2037D52A" w:rsidR="00FA1B17" w:rsidRPr="00554733" w:rsidRDefault="00FA1B17" w:rsidP="00FA1B17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54733">
        <w:rPr>
          <w:rFonts w:ascii="Times New Roman" w:eastAsia="Calibri" w:hAnsi="Times New Roman" w:cs="Times New Roman"/>
          <w:b/>
          <w:sz w:val="28"/>
          <w:szCs w:val="28"/>
        </w:rPr>
        <w:t xml:space="preserve">від </w:t>
      </w:r>
      <w:r w:rsidR="0012726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317D36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23 </w:t>
      </w:r>
      <w:proofErr w:type="spellStart"/>
      <w:r w:rsidR="00317D36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грудня</w:t>
      </w:r>
      <w:proofErr w:type="spellEnd"/>
      <w:r w:rsidR="00317D36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2025 року</w:t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</w:t>
      </w:r>
      <w:r w:rsidR="00317D36">
        <w:rPr>
          <w:rFonts w:ascii="Times New Roman" w:eastAsia="Calibri" w:hAnsi="Times New Roman" w:cs="Times New Roman"/>
          <w:b/>
          <w:sz w:val="28"/>
          <w:szCs w:val="28"/>
        </w:rPr>
        <w:t xml:space="preserve">              </w:t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>м. Боярка</w:t>
      </w:r>
    </w:p>
    <w:p w14:paraId="1FCB1875" w14:textId="77777777" w:rsidR="00FA1B17" w:rsidRPr="00554733" w:rsidRDefault="00FA1B17" w:rsidP="00FA1B17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3CD87163" w14:textId="77777777" w:rsidR="000D7825" w:rsidRDefault="000D7825" w:rsidP="005776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78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погодження придбання </w:t>
      </w:r>
      <w:r w:rsidRPr="00577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автомобіля самоскида</w:t>
      </w:r>
      <w:r w:rsidRPr="000D78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266876D" w14:textId="77777777" w:rsidR="000D7825" w:rsidRDefault="000D7825" w:rsidP="005776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78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комунальним підприємством «Громада» Боярської </w:t>
      </w:r>
    </w:p>
    <w:p w14:paraId="76E2ABB6" w14:textId="7678C814" w:rsidR="00577604" w:rsidRPr="00577604" w:rsidRDefault="000D7825" w:rsidP="005776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78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міської ради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577604" w:rsidRPr="00577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рахунок коштів комунального підприємства, </w:t>
      </w:r>
    </w:p>
    <w:p w14:paraId="70E26158" w14:textId="77777777" w:rsidR="00577604" w:rsidRPr="00577604" w:rsidRDefault="00577604" w:rsidP="005776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отриманих від його господарської діяльності</w:t>
      </w:r>
    </w:p>
    <w:p w14:paraId="37BD7377" w14:textId="77777777" w:rsidR="00577604" w:rsidRPr="00577604" w:rsidRDefault="00577604" w:rsidP="005776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0377DD" w14:textId="470A3104" w:rsidR="00577604" w:rsidRPr="00577604" w:rsidRDefault="00577604" w:rsidP="005776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60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статті 26, 60 Закону України «Про місцеве самоврядування  в Україні», на підставі листа КП «Громада» Боярської міської ради</w:t>
      </w:r>
      <w:r w:rsidR="000D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7604">
        <w:rPr>
          <w:rFonts w:ascii="Times New Roman" w:eastAsia="Times New Roman" w:hAnsi="Times New Roman" w:cs="Times New Roman"/>
          <w:sz w:val="28"/>
          <w:szCs w:val="28"/>
          <w:lang w:eastAsia="ru-RU"/>
        </w:rPr>
        <w:t>(від 17.11.2025 року № 02-09/8831/0-25), з метою організації роботи та покращення яко</w:t>
      </w:r>
      <w:r w:rsidR="006E6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сті надання послуг із вивезення </w:t>
      </w:r>
      <w:r w:rsidRPr="005776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побутових відходів на території Боярської міської територіальної громади,-</w:t>
      </w:r>
    </w:p>
    <w:p w14:paraId="721A5F1B" w14:textId="77777777" w:rsidR="00577604" w:rsidRPr="00577604" w:rsidRDefault="00577604" w:rsidP="005776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8BF7887" w14:textId="77777777" w:rsidR="00577604" w:rsidRPr="00577604" w:rsidRDefault="00577604" w:rsidP="00577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7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БОЯРСЬКА МІСЬКА РАДА</w:t>
      </w:r>
    </w:p>
    <w:p w14:paraId="647FDEA2" w14:textId="77777777" w:rsidR="00577604" w:rsidRPr="00577604" w:rsidRDefault="00577604" w:rsidP="00577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7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ВИРІШИЛА:</w:t>
      </w:r>
    </w:p>
    <w:p w14:paraId="188CD5FB" w14:textId="77777777" w:rsidR="00577604" w:rsidRPr="00577604" w:rsidRDefault="00577604" w:rsidP="000D782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652F9F" w14:textId="77777777" w:rsidR="000D7825" w:rsidRDefault="00577604" w:rsidP="000D78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D78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Погодити</w:t>
      </w:r>
      <w:r w:rsidR="000D7825" w:rsidRPr="000D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комунальному підприємству «Громада» Боярської </w:t>
      </w:r>
      <w:r w:rsidR="000D7825" w:rsidRPr="000D782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 ради</w:t>
      </w:r>
      <w:r w:rsidR="000D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придбання автомобіля самоскида, </w:t>
      </w:r>
      <w:r w:rsidR="000D7825" w:rsidRPr="000D78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рахунок кош</w:t>
      </w:r>
      <w:r w:rsidR="000D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тів комунального підприємства, </w:t>
      </w:r>
      <w:r w:rsidR="000D7825" w:rsidRPr="000D78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отриманих від його господарської діяльності</w:t>
      </w:r>
      <w:r w:rsidR="000D78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389C8B" w14:textId="2289DB5C" w:rsidR="00577604" w:rsidRPr="00577604" w:rsidRDefault="00577604" w:rsidP="000D78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0D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Комунальному підприємству </w:t>
      </w:r>
      <w:r w:rsidRPr="00577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«Громада» Боярської міської ради </w:t>
      </w:r>
      <w:r w:rsidR="000D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забезпечити державну реєстрацію </w:t>
      </w:r>
      <w:r w:rsidRPr="005776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транспортний засіб, зазна</w:t>
      </w:r>
      <w:r w:rsidR="000D782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чений у пункті 1 цього рішення, згідно вимог чинного законодавства.</w:t>
      </w:r>
    </w:p>
    <w:p w14:paraId="7CDA4E7E" w14:textId="77777777" w:rsidR="00577604" w:rsidRPr="00577604" w:rsidRDefault="00577604" w:rsidP="000D78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виконанням цього рішення покласти на заступника міського голови відповідно до розподілу обов’язків та на постійну депутатську комісію з питань житлово-комунального господарства, енергозбереження, благоустрою міста та комунальної власності. </w:t>
      </w:r>
    </w:p>
    <w:p w14:paraId="5E023B59" w14:textId="77777777" w:rsidR="00577604" w:rsidRPr="00577604" w:rsidRDefault="00577604" w:rsidP="005776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AB9DAD" w14:textId="77777777" w:rsidR="00577604" w:rsidRPr="00577604" w:rsidRDefault="00577604" w:rsidP="005776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CCAF3E" w14:textId="191FE20A" w:rsidR="00577604" w:rsidRPr="00577604" w:rsidRDefault="00577604" w:rsidP="005776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Міський голова</w:t>
      </w:r>
      <w:r w:rsidRPr="00577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77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77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77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77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77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77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</w:t>
      </w:r>
      <w:r w:rsidR="000D78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577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Олександр ЗАРУБІН</w:t>
      </w:r>
    </w:p>
    <w:p w14:paraId="576BBC9B" w14:textId="77777777" w:rsidR="00577604" w:rsidRPr="00577604" w:rsidRDefault="00577604" w:rsidP="005776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161B0E" w14:textId="77777777" w:rsidR="0050643C" w:rsidRDefault="0050643C" w:rsidP="005064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6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bookmarkStart w:id="0" w:name="_GoBack"/>
      <w:bookmarkEnd w:id="0"/>
      <w:r w:rsidRPr="00506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гідно з оригіналом: </w:t>
      </w:r>
    </w:p>
    <w:p w14:paraId="41C8CA90" w14:textId="1DFD98E4" w:rsidR="0050643C" w:rsidRPr="0050643C" w:rsidRDefault="0050643C" w:rsidP="005064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6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Секретар ради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506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Олексій ПЕРФІЛОВ</w:t>
      </w:r>
    </w:p>
    <w:p w14:paraId="3238443C" w14:textId="77777777" w:rsidR="00317D36" w:rsidRDefault="00317D36" w:rsidP="008E450C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7F30F4" w14:textId="77777777" w:rsid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85A210" w14:textId="77777777" w:rsid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D9F80B" w14:textId="77777777" w:rsidR="00317D36" w:rsidRPr="00317D36" w:rsidRDefault="00317D36" w:rsidP="00317D36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0D8939" w14:textId="77777777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5637A3" w14:textId="77777777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A11938" w14:textId="77777777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514B3E" w14:textId="77777777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C05174" w14:textId="77777777" w:rsidR="00317D36" w:rsidRPr="00317D36" w:rsidRDefault="00317D36" w:rsidP="00317D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001B75D" w14:textId="77777777" w:rsidR="00317D36" w:rsidRPr="00317D36" w:rsidRDefault="00317D36" w:rsidP="00317D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CE45E07" w14:textId="77777777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F7F41B" w14:textId="77777777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5C872D" w14:textId="77777777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BA9B3F" w14:textId="77777777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E287D2" w14:textId="77777777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42D177" w14:textId="41E47B33" w:rsidR="008E450C" w:rsidRDefault="008E450C" w:rsidP="00317D36">
      <w:pPr>
        <w:rPr>
          <w:rFonts w:ascii="Calibri" w:eastAsia="Times New Roman" w:hAnsi="Calibri" w:cs="Times New Roman"/>
          <w:lang w:eastAsia="ru-RU"/>
        </w:rPr>
      </w:pPr>
    </w:p>
    <w:p w14:paraId="03BD6D8F" w14:textId="77777777" w:rsidR="008E450C" w:rsidRPr="00317D36" w:rsidRDefault="008E450C" w:rsidP="00317D36">
      <w:pPr>
        <w:rPr>
          <w:rFonts w:ascii="Calibri" w:eastAsia="Times New Roman" w:hAnsi="Calibri" w:cs="Times New Roman"/>
          <w:lang w:eastAsia="ru-RU"/>
        </w:rPr>
      </w:pPr>
    </w:p>
    <w:p w14:paraId="39FC6790" w14:textId="77777777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1DC67F" w14:textId="77777777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7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Підготували:</w:t>
      </w:r>
    </w:p>
    <w:p w14:paraId="4854BF0B" w14:textId="77777777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31D8B8" w14:textId="77777777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відділу з питань </w:t>
      </w:r>
    </w:p>
    <w:p w14:paraId="7153EEDF" w14:textId="47D35A9A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інфраструктури та ЖКГ                                           </w:t>
      </w:r>
      <w:r w:rsidR="008E4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317D36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Ольга МИХЕЄНКО</w:t>
      </w:r>
    </w:p>
    <w:p w14:paraId="3BFFCDBC" w14:textId="77777777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29E1F0" w14:textId="77777777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7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Погоджено:</w:t>
      </w:r>
    </w:p>
    <w:p w14:paraId="5BCD9C7C" w14:textId="77777777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F93B40" w14:textId="0027DDCD" w:rsidR="00317D36" w:rsidRPr="00317D36" w:rsidRDefault="000D7825" w:rsidP="00317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</w:t>
      </w:r>
      <w:r w:rsidR="00317D36" w:rsidRPr="00317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правління РІ та ЖКГ                            </w:t>
      </w:r>
      <w:r w:rsidR="008E4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317D36" w:rsidRPr="00317D3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Марина САВЧУК</w:t>
      </w:r>
    </w:p>
    <w:p w14:paraId="69631044" w14:textId="77777777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D65AA9" w14:textId="77777777" w:rsidR="0015105E" w:rsidRDefault="0015105E" w:rsidP="00317D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73F106" w14:textId="1ABAF1AE" w:rsidR="00317D36" w:rsidRPr="00317D36" w:rsidRDefault="00317D36" w:rsidP="00317D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міського голови                                       </w:t>
      </w:r>
      <w:r w:rsidR="008E4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317D36">
        <w:rPr>
          <w:rFonts w:ascii="Times New Roman" w:eastAsia="Times New Roman" w:hAnsi="Times New Roman" w:cs="Times New Roman"/>
          <w:sz w:val="28"/>
          <w:szCs w:val="28"/>
          <w:lang w:eastAsia="ru-RU"/>
        </w:rPr>
        <w:t>Віталій МАЗУРЕЦЬ</w:t>
      </w:r>
    </w:p>
    <w:p w14:paraId="105CDA36" w14:textId="0A60AC96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2C1525" w14:textId="7DA6CB04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юридичного відділу                                </w:t>
      </w:r>
      <w:r w:rsidR="008E4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317D3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Леся МАРУЖЕНКО</w:t>
      </w:r>
    </w:p>
    <w:p w14:paraId="173409E1" w14:textId="77777777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6BC39F" w14:textId="77777777" w:rsidR="00317D36" w:rsidRPr="00317D36" w:rsidRDefault="00317D36" w:rsidP="00317D36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17D3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Головний спеціаліст з питань </w:t>
      </w:r>
    </w:p>
    <w:p w14:paraId="3B3C7E28" w14:textId="2A835091" w:rsidR="00317D36" w:rsidRPr="00317D36" w:rsidRDefault="00317D36" w:rsidP="00317D36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17D3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запобігання та виявлення корупції                            </w:t>
      </w:r>
      <w:r w:rsidR="008E45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</w:t>
      </w:r>
      <w:r w:rsidRPr="00317D3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Олена НАРДЕКОВА</w:t>
      </w:r>
    </w:p>
    <w:p w14:paraId="1AC0A4BE" w14:textId="77777777" w:rsidR="00317D36" w:rsidRPr="00317D36" w:rsidRDefault="00317D36" w:rsidP="00317D36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6B7CC930" w14:textId="77777777" w:rsidR="00317D36" w:rsidRPr="00317D36" w:rsidRDefault="00317D36" w:rsidP="00317D36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317D36">
        <w:rPr>
          <w:rFonts w:ascii="Times New Roman" w:eastAsia="Calibri" w:hAnsi="Times New Roman" w:cs="Times New Roman"/>
          <w:b/>
          <w:sz w:val="28"/>
          <w:szCs w:val="28"/>
        </w:rPr>
        <w:t>Ознайомлений:</w:t>
      </w:r>
    </w:p>
    <w:p w14:paraId="2D3F312C" w14:textId="5A15798E" w:rsidR="00317D36" w:rsidRPr="00317D36" w:rsidRDefault="00317D36" w:rsidP="00317D36">
      <w:pPr>
        <w:tabs>
          <w:tab w:val="left" w:pos="6495"/>
        </w:tabs>
        <w:rPr>
          <w:rFonts w:ascii="Times New Roman" w:eastAsia="Calibri" w:hAnsi="Times New Roman" w:cs="Times New Roman"/>
          <w:sz w:val="28"/>
          <w:szCs w:val="28"/>
        </w:rPr>
      </w:pPr>
      <w:r w:rsidRPr="00317D36">
        <w:rPr>
          <w:rFonts w:ascii="Times New Roman" w:eastAsia="Calibri" w:hAnsi="Times New Roman" w:cs="Times New Roman"/>
          <w:sz w:val="28"/>
          <w:szCs w:val="28"/>
        </w:rPr>
        <w:t>Директор КП «</w:t>
      </w:r>
      <w:r w:rsidR="000D7825">
        <w:rPr>
          <w:rFonts w:ascii="Times New Roman" w:eastAsia="Calibri" w:hAnsi="Times New Roman" w:cs="Times New Roman"/>
          <w:sz w:val="28"/>
          <w:szCs w:val="28"/>
        </w:rPr>
        <w:t>Громада</w:t>
      </w:r>
      <w:r w:rsidRPr="00317D36">
        <w:rPr>
          <w:rFonts w:ascii="Times New Roman" w:eastAsia="Calibri" w:hAnsi="Times New Roman" w:cs="Times New Roman"/>
          <w:sz w:val="28"/>
          <w:szCs w:val="28"/>
        </w:rPr>
        <w:t xml:space="preserve">»             </w:t>
      </w:r>
      <w:r w:rsidR="008E450C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0D782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Віктор ТИЩЕНКО</w:t>
      </w:r>
    </w:p>
    <w:p w14:paraId="6C4E2CD7" w14:textId="77777777" w:rsidR="00317D36" w:rsidRPr="00317D36" w:rsidRDefault="00317D36" w:rsidP="00317D3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14:paraId="0E1B155E" w14:textId="77777777" w:rsidR="00317D36" w:rsidRPr="00317D36" w:rsidRDefault="00317D36" w:rsidP="00317D36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331E0A87" w14:textId="47A81CEF" w:rsidR="003E741C" w:rsidRPr="00554733" w:rsidRDefault="003E741C">
      <w:pPr>
        <w:rPr>
          <w:sz w:val="28"/>
          <w:szCs w:val="28"/>
        </w:rPr>
      </w:pPr>
    </w:p>
    <w:sectPr w:rsidR="003E741C" w:rsidRPr="00554733" w:rsidSect="0050643C">
      <w:pgSz w:w="11906" w:h="16838"/>
      <w:pgMar w:top="850" w:right="566" w:bottom="198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CEF"/>
    <w:rsid w:val="00016A59"/>
    <w:rsid w:val="000D7825"/>
    <w:rsid w:val="0012726A"/>
    <w:rsid w:val="0015105E"/>
    <w:rsid w:val="00160AFB"/>
    <w:rsid w:val="00166CE9"/>
    <w:rsid w:val="001950F7"/>
    <w:rsid w:val="001959C9"/>
    <w:rsid w:val="001F0968"/>
    <w:rsid w:val="002B5F0A"/>
    <w:rsid w:val="002C3917"/>
    <w:rsid w:val="002E4AB2"/>
    <w:rsid w:val="00317D36"/>
    <w:rsid w:val="00356917"/>
    <w:rsid w:val="003E741C"/>
    <w:rsid w:val="00421573"/>
    <w:rsid w:val="0050643C"/>
    <w:rsid w:val="00554733"/>
    <w:rsid w:val="00577604"/>
    <w:rsid w:val="005F3AF0"/>
    <w:rsid w:val="006343B6"/>
    <w:rsid w:val="00665AFB"/>
    <w:rsid w:val="006E6893"/>
    <w:rsid w:val="00773F9C"/>
    <w:rsid w:val="007C1208"/>
    <w:rsid w:val="007D6ACB"/>
    <w:rsid w:val="008624C1"/>
    <w:rsid w:val="00871600"/>
    <w:rsid w:val="008E450C"/>
    <w:rsid w:val="00917F4D"/>
    <w:rsid w:val="009606A5"/>
    <w:rsid w:val="0099550B"/>
    <w:rsid w:val="00997E34"/>
    <w:rsid w:val="009C334E"/>
    <w:rsid w:val="00A13692"/>
    <w:rsid w:val="00A74AC8"/>
    <w:rsid w:val="00A871D7"/>
    <w:rsid w:val="00B41CEF"/>
    <w:rsid w:val="00B95ACF"/>
    <w:rsid w:val="00C14D7A"/>
    <w:rsid w:val="00D51D0E"/>
    <w:rsid w:val="00D85393"/>
    <w:rsid w:val="00DD6219"/>
    <w:rsid w:val="00E32A76"/>
    <w:rsid w:val="00E5448F"/>
    <w:rsid w:val="00F14B4B"/>
    <w:rsid w:val="00F525B6"/>
    <w:rsid w:val="00F8186A"/>
    <w:rsid w:val="00FA1B17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14CCC"/>
  <w15:chartTrackingRefBased/>
  <w15:docId w15:val="{AEC32530-85D2-4EA4-B62E-964F8C0F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FA1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ody Text Indent"/>
    <w:basedOn w:val="a"/>
    <w:link w:val="a6"/>
    <w:unhideWhenUsed/>
    <w:rsid w:val="00FA1B17"/>
    <w:pPr>
      <w:autoSpaceDE w:val="0"/>
      <w:autoSpaceDN w:val="0"/>
      <w:spacing w:after="0" w:line="240" w:lineRule="auto"/>
      <w:jc w:val="center"/>
    </w:pPr>
    <w:rPr>
      <w:rFonts w:ascii="Bookman Old Style" w:eastAsia="Times New Roman" w:hAnsi="Bookman Old Style" w:cs="Times New Roman"/>
      <w:sz w:val="12"/>
      <w:szCs w:val="12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FA1B17"/>
    <w:rPr>
      <w:rFonts w:ascii="Bookman Old Style" w:eastAsia="Times New Roman" w:hAnsi="Bookman Old Style" w:cs="Times New Roman"/>
      <w:sz w:val="12"/>
      <w:szCs w:val="12"/>
      <w:lang w:eastAsia="ru-RU"/>
    </w:rPr>
  </w:style>
  <w:style w:type="paragraph" w:styleId="a7">
    <w:name w:val="No Spacing"/>
    <w:uiPriority w:val="1"/>
    <w:qFormat/>
    <w:rsid w:val="001F0968"/>
    <w:pPr>
      <w:spacing w:after="0" w:line="240" w:lineRule="auto"/>
    </w:pPr>
    <w:rPr>
      <w:rFonts w:ascii="Calibri" w:eastAsia="Calibri" w:hAnsi="Calibri" w:cs="Times New Roman"/>
      <w:lang w:val="ru-RU"/>
    </w:rPr>
  </w:style>
  <w:style w:type="table" w:styleId="a8">
    <w:name w:val="Table Grid"/>
    <w:basedOn w:val="a1"/>
    <w:uiPriority w:val="39"/>
    <w:rsid w:val="009C3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85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853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9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1383</Words>
  <Characters>789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Марина Савчук</cp:lastModifiedBy>
  <cp:revision>4</cp:revision>
  <cp:lastPrinted>2025-12-26T08:59:00Z</cp:lastPrinted>
  <dcterms:created xsi:type="dcterms:W3CDTF">2025-12-16T08:36:00Z</dcterms:created>
  <dcterms:modified xsi:type="dcterms:W3CDTF">2025-12-26T08:59:00Z</dcterms:modified>
</cp:coreProperties>
</file>