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2B9E" w14:textId="274F20B2" w:rsidR="00002A46" w:rsidRDefault="00002A46">
      <w:bookmarkStart w:id="0" w:name="_GoBack"/>
      <w:bookmarkEnd w:id="0"/>
    </w:p>
    <w:p w14:paraId="21A60D67" w14:textId="77777777" w:rsidR="00002A46" w:rsidRDefault="00002A46"/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3C45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>ЗАТВЕРДЖЕНО</w:t>
      </w:r>
    </w:p>
    <w:p w14:paraId="24DBAB3E" w14:textId="206C0DEB" w:rsidR="00093C45" w:rsidRPr="00093C45" w:rsidRDefault="00093C45" w:rsidP="00093C4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</w:rPr>
        <w:t xml:space="preserve"> рішення чергової </w:t>
      </w:r>
      <w:r w:rsidR="00F41B84">
        <w:rPr>
          <w:rFonts w:ascii="Times New Roman" w:hAnsi="Times New Roman" w:cs="Times New Roman"/>
          <w:i/>
          <w:sz w:val="24"/>
          <w:szCs w:val="24"/>
        </w:rPr>
        <w:t xml:space="preserve">79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</w:t>
      </w:r>
      <w:r w:rsidRPr="00093C45">
        <w:rPr>
          <w:rFonts w:ascii="Times New Roman" w:hAnsi="Times New Roman" w:cs="Times New Roman"/>
          <w:i/>
          <w:sz w:val="24"/>
          <w:szCs w:val="24"/>
        </w:rPr>
        <w:t>есії Боярської міської ради</w:t>
      </w:r>
    </w:p>
    <w:p w14:paraId="1A452971" w14:textId="7084A200" w:rsidR="00093C45" w:rsidRPr="00813E30" w:rsidRDefault="00093C45" w:rsidP="00093C45">
      <w:pPr>
        <w:spacing w:after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Pr="00093C45">
        <w:rPr>
          <w:rFonts w:ascii="Times New Roman" w:hAnsi="Times New Roman" w:cs="Times New Roman"/>
          <w:i/>
          <w:sz w:val="24"/>
          <w:szCs w:val="24"/>
        </w:rPr>
        <w:t>І</w:t>
      </w:r>
      <w:r w:rsidRPr="00093C45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093C45">
        <w:rPr>
          <w:rFonts w:ascii="Times New Roman" w:hAnsi="Times New Roman" w:cs="Times New Roman"/>
          <w:i/>
          <w:sz w:val="24"/>
          <w:szCs w:val="24"/>
        </w:rPr>
        <w:t xml:space="preserve"> скликання за 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№ </w:t>
      </w:r>
      <w:r w:rsidR="00F41B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79</w:t>
      </w:r>
      <w:r w:rsid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/</w:t>
      </w:r>
      <w:r w:rsidR="005C44C6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4306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від</w:t>
      </w:r>
      <w:r w:rsidR="009F24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8494E" w:rsidRPr="00271008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23</w:t>
      </w:r>
      <w:r w:rsidR="00296AF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1236A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12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.202</w:t>
      </w:r>
      <w:r w:rsidR="00F7232A" w:rsidRPr="008756A7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>5</w:t>
      </w:r>
      <w:r w:rsidRPr="00813E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87EB062" w14:textId="77777777" w:rsidR="00B02413" w:rsidRDefault="00B02413" w:rsidP="00F75D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F416C2D" w14:textId="77777777" w:rsidR="00B02413" w:rsidRPr="005537A1" w:rsidRDefault="00B02413" w:rsidP="00F75D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9F9AA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EB57D5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ACDE16" w14:textId="77777777" w:rsidR="00093C45" w:rsidRDefault="00093C45" w:rsidP="00F75D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DFEC9E" w14:textId="58956E14" w:rsidR="00F75DD8" w:rsidRPr="00206C54" w:rsidRDefault="00F75DD8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14:paraId="69416962" w14:textId="5D656D4A" w:rsidR="005B3688" w:rsidRPr="00206C54" w:rsidRDefault="00B02413" w:rsidP="00F75D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54">
        <w:rPr>
          <w:rFonts w:ascii="Times New Roman" w:hAnsi="Times New Roman" w:cs="Times New Roman"/>
          <w:b/>
          <w:sz w:val="28"/>
          <w:szCs w:val="28"/>
        </w:rPr>
        <w:t>р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озвитку футболу </w:t>
      </w:r>
      <w:r w:rsidR="00093C45" w:rsidRPr="00206C54">
        <w:rPr>
          <w:rFonts w:ascii="Times New Roman" w:hAnsi="Times New Roman" w:cs="Times New Roman"/>
          <w:b/>
          <w:sz w:val="28"/>
          <w:szCs w:val="28"/>
        </w:rPr>
        <w:t>на території Боярської міської територіальної громади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F75DD8" w:rsidRPr="00206C54">
        <w:rPr>
          <w:rFonts w:ascii="Times New Roman" w:hAnsi="Times New Roman" w:cs="Times New Roman"/>
          <w:b/>
          <w:sz w:val="28"/>
          <w:szCs w:val="28"/>
        </w:rPr>
        <w:t>-</w:t>
      </w:r>
      <w:r w:rsidRPr="00206C54">
        <w:rPr>
          <w:rFonts w:ascii="Times New Roman" w:hAnsi="Times New Roman" w:cs="Times New Roman"/>
          <w:b/>
          <w:sz w:val="28"/>
          <w:szCs w:val="28"/>
        </w:rPr>
        <w:t>20</w:t>
      </w:r>
      <w:r w:rsidR="00F7232A" w:rsidRPr="00206C54">
        <w:rPr>
          <w:rFonts w:ascii="Times New Roman" w:hAnsi="Times New Roman" w:cs="Times New Roman"/>
          <w:b/>
          <w:sz w:val="28"/>
          <w:szCs w:val="28"/>
          <w:lang w:val="ru-RU"/>
        </w:rPr>
        <w:t>30</w:t>
      </w:r>
      <w:r w:rsidRPr="00206C54">
        <w:rPr>
          <w:rFonts w:ascii="Times New Roman" w:hAnsi="Times New Roman" w:cs="Times New Roman"/>
          <w:b/>
          <w:sz w:val="28"/>
          <w:szCs w:val="28"/>
        </w:rPr>
        <w:t xml:space="preserve"> роки</w:t>
      </w:r>
      <w:r w:rsidR="005B3688" w:rsidRPr="00206C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44FC0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642D6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BEC38F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61518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81058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E374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BED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DF36CA" w14:textId="36E7CC42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3C283" w14:textId="77777777" w:rsidR="00093C45" w:rsidRDefault="00093C45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5B07B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05B5C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DE237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AC3352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399460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FA91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951B9" w14:textId="77777777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410418" w14:textId="756F677B" w:rsidR="00B02413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1D83D" w14:textId="6C316E0E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57FD61" w14:textId="2DA05A77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B541B" w14:textId="77777777" w:rsidR="00343661" w:rsidRDefault="00343661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6D70C" w14:textId="77777777" w:rsidR="00B02413" w:rsidRPr="005B3688" w:rsidRDefault="00B02413" w:rsidP="00B024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975C3E" w14:textId="3A385756" w:rsidR="00B02413" w:rsidRDefault="00B02413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3688">
        <w:rPr>
          <w:rFonts w:ascii="Times New Roman" w:hAnsi="Times New Roman" w:cs="Times New Roman"/>
          <w:sz w:val="28"/>
          <w:szCs w:val="28"/>
        </w:rPr>
        <w:t>Боярка</w:t>
      </w:r>
      <w:r w:rsidR="001A1559">
        <w:rPr>
          <w:rFonts w:ascii="Times New Roman" w:hAnsi="Times New Roman" w:cs="Times New Roman"/>
          <w:sz w:val="28"/>
          <w:szCs w:val="28"/>
        </w:rPr>
        <w:t xml:space="preserve"> - </w:t>
      </w:r>
      <w:r w:rsidRPr="005B3688">
        <w:rPr>
          <w:rFonts w:ascii="Times New Roman" w:hAnsi="Times New Roman" w:cs="Times New Roman"/>
          <w:sz w:val="28"/>
          <w:szCs w:val="28"/>
        </w:rPr>
        <w:t>202</w:t>
      </w:r>
      <w:r w:rsidR="00900A59" w:rsidRPr="008756A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B36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1E5C6EE" w14:textId="064732B4" w:rsidR="008756A7" w:rsidRDefault="008756A7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A2628F" w14:textId="670BFC95" w:rsidR="002C559B" w:rsidRDefault="002C559B" w:rsidP="002C559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7A1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="002C559B"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1E31">
              <w:rPr>
                <w:rFonts w:ascii="Times New Roman" w:hAnsi="Times New Roman" w:cs="Times New Roman"/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3E31E127" w:rsidR="00F61D75" w:rsidRPr="00F61D75" w:rsidRDefault="00F61D75" w:rsidP="00F61D75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«Про фізичну культуру і спорт»</w:t>
            </w:r>
          </w:p>
          <w:p w14:paraId="1EF5F26B" w14:textId="5F99DE1B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79E21478" w14:textId="77777777" w:rsidTr="00343661">
        <w:trPr>
          <w:trHeight w:val="761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C67585B" w:rsidR="00F61D75" w:rsidRPr="005537A1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04B3B" w:rsidRPr="005537A1" w14:paraId="18B6A10B" w14:textId="77777777" w:rsidTr="00F61D75">
        <w:trPr>
          <w:trHeight w:val="960"/>
        </w:trPr>
        <w:tc>
          <w:tcPr>
            <w:tcW w:w="842" w:type="dxa"/>
          </w:tcPr>
          <w:p w14:paraId="4083811D" w14:textId="314CD3C7" w:rsidR="00404B3B" w:rsidRPr="00404B3B" w:rsidRDefault="00404B3B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14:paraId="0FFD01D1" w14:textId="193B65E0" w:rsidR="00404B3B" w:rsidRPr="00404B3B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 Програми</w:t>
            </w:r>
          </w:p>
        </w:tc>
        <w:tc>
          <w:tcPr>
            <w:tcW w:w="4716" w:type="dxa"/>
          </w:tcPr>
          <w:p w14:paraId="783B5EF4" w14:textId="23B5A023" w:rsidR="00404B3B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1C9284DA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</w:tcPr>
          <w:p w14:paraId="7B19958D" w14:textId="79C9EAA8" w:rsidR="00F61D75" w:rsidRPr="005537A1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1F8B41FA" w14:textId="1E605C35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343661">
        <w:trPr>
          <w:trHeight w:val="832"/>
        </w:trPr>
        <w:tc>
          <w:tcPr>
            <w:tcW w:w="842" w:type="dxa"/>
          </w:tcPr>
          <w:p w14:paraId="761E3866" w14:textId="7FB57442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7D61C5FE" w14:textId="2079B9C0" w:rsidR="00F61D75" w:rsidRPr="005537A1" w:rsidRDefault="00404B3B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Співвиконавець Програми</w:t>
            </w:r>
          </w:p>
        </w:tc>
        <w:tc>
          <w:tcPr>
            <w:tcW w:w="4716" w:type="dxa"/>
          </w:tcPr>
          <w:p w14:paraId="2AF5969D" w14:textId="1346CE2D" w:rsidR="00F61D75" w:rsidRPr="005537A1" w:rsidRDefault="00404B3B" w:rsidP="006316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 «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Боярська федерація футболу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61D75" w:rsidRPr="005537A1" w14:paraId="36F9AC5D" w14:textId="77777777" w:rsidTr="00343661">
        <w:trPr>
          <w:trHeight w:val="791"/>
        </w:trPr>
        <w:tc>
          <w:tcPr>
            <w:tcW w:w="842" w:type="dxa"/>
          </w:tcPr>
          <w:p w14:paraId="513354AF" w14:textId="5F34657B" w:rsidR="00F61D75" w:rsidRPr="005537A1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6F88D809" w:rsidR="00F61D75" w:rsidRPr="005537A1" w:rsidRDefault="00F61D75" w:rsidP="00DB0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DB06E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DB06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5537A1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34ACD157" w:rsidR="00F61D75" w:rsidRPr="00F61D75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3F9A3E38" w14:textId="4C940E7D" w:rsidR="00F61D75" w:rsidRPr="0028537F" w:rsidRDefault="00404B3B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16" w:type="dxa"/>
          </w:tcPr>
          <w:p w14:paraId="5D69695C" w14:textId="79126977" w:rsidR="004448F9" w:rsidRPr="00404B3B" w:rsidRDefault="004448F9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hAnsi="Times New Roman" w:cs="Times New Roman"/>
                <w:sz w:val="28"/>
                <w:szCs w:val="28"/>
              </w:rPr>
              <w:t>1 061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,00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грн.</w:t>
            </w:r>
            <w:r w:rsidR="00404B3B">
              <w:rPr>
                <w:rFonts w:ascii="Times New Roman" w:hAnsi="Times New Roman" w:cs="Times New Roman"/>
                <w:sz w:val="28"/>
                <w:szCs w:val="28"/>
              </w:rPr>
              <w:t>, в тому числі:</w:t>
            </w:r>
          </w:p>
          <w:p w14:paraId="56AEE1CF" w14:textId="77777777" w:rsidR="004448F9" w:rsidRDefault="004448F9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51CAB4" w14:textId="6C74C4CD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рік – </w:t>
            </w:r>
            <w:r w:rsidR="00F8494E" w:rsidRPr="00404B3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2BDA257F" w14:textId="21B75B2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ADD4543" w14:textId="25CFF60C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27100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45B70A29" w14:textId="17A5365E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1A0D9340" w14:textId="22236300" w:rsidR="00F61D75" w:rsidRDefault="00F61D75" w:rsidP="00F61D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E17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 – </w:t>
            </w:r>
            <w:r w:rsidR="00DB06EE" w:rsidRPr="00404B3B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тис. грн.</w:t>
            </w:r>
          </w:p>
          <w:p w14:paraId="68F41829" w14:textId="77777777" w:rsidR="00F61D75" w:rsidRPr="005537A1" w:rsidRDefault="00F61D75" w:rsidP="004448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29297A23" w:rsidR="00F61D75" w:rsidRPr="00A21E8F" w:rsidRDefault="00A21E8F" w:rsidP="00F61D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1C35D9DE" w14:textId="3897A98F" w:rsidR="00F61D75" w:rsidRDefault="00F61D75" w:rsidP="00404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фінансування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</w:t>
            </w:r>
            <w:r w:rsidRPr="00F61D7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4716" w:type="dxa"/>
            <w:shd w:val="clear" w:color="auto" w:fill="auto"/>
          </w:tcPr>
          <w:p w14:paraId="68B944BF" w14:textId="77777777" w:rsidR="00404B3B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Боярської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громади;</w:t>
            </w:r>
          </w:p>
          <w:p w14:paraId="58F3DDAF" w14:textId="412CA4C1" w:rsidR="00F61D75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джерела, не заборонені чинним законодавством</w:t>
            </w:r>
          </w:p>
        </w:tc>
      </w:tr>
    </w:tbl>
    <w:p w14:paraId="3600DEA0" w14:textId="1FDC16BD" w:rsidR="00C20654" w:rsidRDefault="00C20654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6113DF" w14:textId="7C44293A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E8064" w14:textId="21C072F1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64FA1" w14:textId="6029C9A6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9D061" w14:textId="652BE25E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14C7" w14:textId="5264F7BC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0CABB" w14:textId="15EE1CD6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4FA5B" w14:textId="0795733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72C082" w14:textId="4C4FEA6E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E1686F" w14:textId="77777777" w:rsidR="00404B3B" w:rsidRDefault="00404B3B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2BDC7" w14:textId="77777777" w:rsidR="00A66FE5" w:rsidRDefault="00A66FE5" w:rsidP="00C2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37A1">
        <w:rPr>
          <w:rFonts w:ascii="Times New Roman" w:eastAsia="Calibri" w:hAnsi="Times New Roman" w:cs="Times New Roman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ascii="Times New Roman" w:eastAsia="Calibri" w:hAnsi="Times New Roman" w:cs="Times New Roman"/>
          <w:sz w:val="28"/>
          <w:szCs w:val="28"/>
        </w:rPr>
        <w:t>особи з інвалідністю</w:t>
      </w:r>
      <w:r w:rsidRPr="005537A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072C68" w14:textId="4B07454E" w:rsidR="00825590" w:rsidRDefault="00AA29AC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ascii="Times New Roman" w:eastAsia="Calibri" w:hAnsi="Times New Roman" w:cs="Times New Roman"/>
          <w:sz w:val="28"/>
          <w:szCs w:val="28"/>
        </w:rPr>
        <w:t xml:space="preserve">від усієї соціальної </w:t>
      </w:r>
      <w:r w:rsidR="00081E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2B9F">
        <w:rPr>
          <w:rFonts w:ascii="Times New Roman" w:eastAsia="Calibri" w:hAnsi="Times New Roman" w:cs="Times New Roman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ascii="Times New Roman" w:eastAsia="Calibri" w:hAnsi="Times New Roman" w:cs="Times New Roman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11EE1">
        <w:rPr>
          <w:rFonts w:ascii="Times New Roman" w:eastAsia="Calibri" w:hAnsi="Times New Roman" w:cs="Times New Roman"/>
          <w:sz w:val="28"/>
          <w:szCs w:val="28"/>
        </w:rPr>
        <w:t>Крім того</w:t>
      </w:r>
      <w:r w:rsidR="008179FA">
        <w:rPr>
          <w:rFonts w:ascii="Times New Roman" w:eastAsia="Calibri" w:hAnsi="Times New Roman" w:cs="Times New Roman"/>
          <w:sz w:val="28"/>
          <w:szCs w:val="28"/>
        </w:rPr>
        <w:t>,</w:t>
      </w:r>
      <w:r w:rsidR="00A11EE1">
        <w:rPr>
          <w:rFonts w:ascii="Times New Roman" w:eastAsia="Calibri" w:hAnsi="Times New Roman" w:cs="Times New Roman"/>
          <w:sz w:val="28"/>
          <w:szCs w:val="28"/>
        </w:rPr>
        <w:t xml:space="preserve"> специфіка занять футболом унікал</w:t>
      </w:r>
      <w:r>
        <w:rPr>
          <w:rFonts w:ascii="Times New Roman" w:eastAsia="Calibri" w:hAnsi="Times New Roman" w:cs="Times New Roman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ascii="Times New Roman" w:eastAsia="Calibri" w:hAnsi="Times New Roman" w:cs="Times New Roman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На сьогодніш</w:t>
      </w:r>
      <w:r w:rsidR="000E6D6A">
        <w:rPr>
          <w:rFonts w:ascii="Times New Roman" w:eastAsia="Calibri" w:hAnsi="Times New Roman" w:cs="Times New Roman"/>
          <w:sz w:val="28"/>
          <w:szCs w:val="28"/>
        </w:rPr>
        <w:t>ній день в Боярській</w:t>
      </w:r>
      <w:r w:rsidR="00825590">
        <w:rPr>
          <w:rFonts w:ascii="Times New Roman" w:eastAsia="Calibri" w:hAnsi="Times New Roman" w:cs="Times New Roman"/>
          <w:sz w:val="28"/>
          <w:szCs w:val="28"/>
        </w:rPr>
        <w:t xml:space="preserve"> 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 </w:t>
      </w:r>
      <w:r w:rsidR="008179FA">
        <w:rPr>
          <w:rFonts w:ascii="Times New Roman" w:eastAsia="Calibri" w:hAnsi="Times New Roman" w:cs="Times New Roman"/>
          <w:sz w:val="28"/>
          <w:szCs w:val="28"/>
        </w:rPr>
        <w:t>існують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футбольн</w:t>
      </w:r>
      <w:r w:rsidR="008179F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клуб</w:t>
      </w:r>
      <w:r w:rsidR="008179FA">
        <w:rPr>
          <w:rFonts w:ascii="Times New Roman" w:eastAsia="Calibri" w:hAnsi="Times New Roman" w:cs="Times New Roman"/>
          <w:sz w:val="28"/>
          <w:szCs w:val="28"/>
        </w:rPr>
        <w:t>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9FA">
        <w:rPr>
          <w:rFonts w:ascii="Times New Roman" w:eastAsia="Calibri" w:hAnsi="Times New Roman" w:cs="Times New Roman"/>
          <w:sz w:val="28"/>
          <w:szCs w:val="28"/>
        </w:rPr>
        <w:t>с</w:t>
      </w:r>
      <w:r w:rsidR="009E515A">
        <w:rPr>
          <w:rFonts w:ascii="Times New Roman" w:eastAsia="Calibri" w:hAnsi="Times New Roman" w:cs="Times New Roman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ascii="Times New Roman" w:eastAsia="Calibri" w:hAnsi="Times New Roman" w:cs="Times New Roman"/>
          <w:sz w:val="28"/>
          <w:szCs w:val="28"/>
        </w:rPr>
        <w:t>ни першої ліги з футзалу,</w:t>
      </w:r>
      <w:r w:rsidR="009E51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61F">
        <w:rPr>
          <w:rFonts w:ascii="Times New Roman" w:eastAsia="Calibri" w:hAnsi="Times New Roman" w:cs="Times New Roman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20B1C">
        <w:rPr>
          <w:rFonts w:ascii="Times New Roman" w:eastAsia="Calibri" w:hAnsi="Times New Roman" w:cs="Times New Roman"/>
          <w:sz w:val="28"/>
          <w:szCs w:val="28"/>
        </w:rPr>
        <w:t>Боярсько</w:t>
      </w:r>
      <w:r w:rsidR="008179FA">
        <w:rPr>
          <w:rFonts w:ascii="Times New Roman" w:eastAsia="Calibri" w:hAnsi="Times New Roman" w:cs="Times New Roman"/>
          <w:sz w:val="28"/>
          <w:szCs w:val="28"/>
        </w:rPr>
        <w:t>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федераці</w:t>
      </w:r>
      <w:r w:rsidR="008179FA">
        <w:rPr>
          <w:rFonts w:ascii="Times New Roman" w:eastAsia="Calibri" w:hAnsi="Times New Roman" w:cs="Times New Roman"/>
          <w:sz w:val="28"/>
          <w:szCs w:val="28"/>
        </w:rPr>
        <w:t>єю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футболу </w:t>
      </w:r>
      <w:r w:rsidR="00B05602">
        <w:rPr>
          <w:rFonts w:ascii="Times New Roman" w:eastAsia="Calibri" w:hAnsi="Times New Roman" w:cs="Times New Roman"/>
          <w:sz w:val="28"/>
          <w:szCs w:val="28"/>
        </w:rPr>
        <w:t>п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риділяється 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ascii="Times New Roman" w:eastAsia="Calibri" w:hAnsi="Times New Roman" w:cs="Times New Roman"/>
          <w:sz w:val="28"/>
          <w:szCs w:val="28"/>
        </w:rPr>
        <w:t>міській</w:t>
      </w:r>
      <w:r w:rsidR="00720B1C"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 </w:t>
      </w:r>
      <w:r w:rsidR="008179FA">
        <w:rPr>
          <w:rFonts w:ascii="Times New Roman" w:eastAsia="Calibri" w:hAnsi="Times New Roman" w:cs="Times New Roman"/>
          <w:sz w:val="28"/>
          <w:szCs w:val="28"/>
        </w:rPr>
        <w:t>Ф</w:t>
      </w:r>
      <w:r w:rsidR="00483BD9">
        <w:rPr>
          <w:rFonts w:ascii="Times New Roman" w:eastAsia="Calibri" w:hAnsi="Times New Roman" w:cs="Times New Roman"/>
          <w:sz w:val="28"/>
          <w:szCs w:val="28"/>
        </w:rPr>
        <w:t>едерацією організовуються семінари та навчання</w:t>
      </w:r>
      <w:r w:rsidR="008179FA">
        <w:rPr>
          <w:rFonts w:ascii="Times New Roman" w:eastAsia="Calibri" w:hAnsi="Times New Roman" w:cs="Times New Roman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та підтримки </w:t>
      </w:r>
      <w:r>
        <w:rPr>
          <w:rFonts w:ascii="Times New Roman" w:eastAsia="Calibri" w:hAnsi="Times New Roman" w:cs="Times New Roman"/>
          <w:sz w:val="28"/>
          <w:szCs w:val="28"/>
        </w:rPr>
        <w:t>організаційного, методичного та матеріально</w:t>
      </w:r>
      <w:r w:rsidR="008179FA">
        <w:rPr>
          <w:rFonts w:ascii="Times New Roman" w:eastAsia="Calibri" w:hAnsi="Times New Roman" w:cs="Times New Roman"/>
          <w:sz w:val="28"/>
          <w:szCs w:val="28"/>
        </w:rPr>
        <w:t>-технічного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розвитку футболу в </w:t>
      </w:r>
      <w:r w:rsidR="00B05602">
        <w:rPr>
          <w:rFonts w:ascii="Times New Roman" w:eastAsia="Calibri" w:hAnsi="Times New Roman" w:cs="Times New Roman"/>
          <w:sz w:val="28"/>
          <w:szCs w:val="28"/>
        </w:rPr>
        <w:t>громаді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179F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18D631" w14:textId="627086F5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у футболу в Боярській </w:t>
      </w:r>
      <w:r w:rsidR="007674F2">
        <w:rPr>
          <w:rFonts w:ascii="Times New Roman" w:eastAsia="Calibri" w:hAnsi="Times New Roman" w:cs="Times New Roman"/>
          <w:sz w:val="28"/>
          <w:szCs w:val="28"/>
        </w:rPr>
        <w:t>міській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Досягнення поставленої мети здійснюват</w:t>
      </w:r>
      <w:r w:rsidR="00F72ADE">
        <w:rPr>
          <w:rFonts w:ascii="Times New Roman" w:eastAsia="Calibri" w:hAnsi="Times New Roman" w:cs="Times New Roman"/>
          <w:sz w:val="28"/>
          <w:szCs w:val="28"/>
        </w:rPr>
        <w:t xml:space="preserve">иметься шляхом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організації і </w:t>
      </w:r>
      <w:r w:rsidR="00F72ADE">
        <w:rPr>
          <w:rFonts w:ascii="Times New Roman" w:eastAsia="Calibri" w:hAnsi="Times New Roman" w:cs="Times New Roman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40088" w14:textId="470414A4" w:rsidR="00F72ADE" w:rsidRDefault="005B44E5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F80A0D" w14:textId="1AB7431E" w:rsidR="006B63F3" w:rsidRDefault="006B63F3" w:rsidP="00D747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Виконання Програми </w:t>
      </w:r>
      <w:r w:rsidR="00115203">
        <w:rPr>
          <w:rFonts w:ascii="Times New Roman" w:eastAsia="Calibri" w:hAnsi="Times New Roman" w:cs="Times New Roman"/>
          <w:sz w:val="28"/>
          <w:szCs w:val="28"/>
        </w:rPr>
        <w:t>надасть можливість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 в громаді</w:t>
      </w:r>
      <w:r w:rsidR="00285503" w:rsidRPr="00B0560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5EE7A94D" w:rsidR="00014314" w:rsidRDefault="00014314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Програма розрахована на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6</w:t>
      </w:r>
      <w:r w:rsidR="00F074FD">
        <w:rPr>
          <w:rFonts w:ascii="Times New Roman" w:eastAsia="Calibri" w:hAnsi="Times New Roman" w:cs="Times New Roman"/>
          <w:sz w:val="28"/>
          <w:szCs w:val="28"/>
        </w:rPr>
        <w:t>-20</w:t>
      </w:r>
      <w:r w:rsidR="00F074FD" w:rsidRPr="00F074FD">
        <w:rPr>
          <w:rFonts w:ascii="Times New Roman" w:eastAsia="Calibri" w:hAnsi="Times New Roman" w:cs="Times New Roman"/>
          <w:sz w:val="28"/>
          <w:szCs w:val="28"/>
        </w:rPr>
        <w:t>30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</w:rPr>
        <w:t>оки</w:t>
      </w: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, що передбачаються в бюджеті Боярської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 w:rsidR="00B05602" w:rsidRPr="00B05602"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ascii="Times New Roman" w:eastAsia="Calibri" w:hAnsi="Times New Roman" w:cs="Times New Roman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1A90C13D" w:rsidR="00B05602" w:rsidRPr="00B05602" w:rsidRDefault="00B05602" w:rsidP="00014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5602">
        <w:rPr>
          <w:rFonts w:ascii="Times New Roman" w:eastAsia="Calibri" w:hAnsi="Times New Roman" w:cs="Times New Roman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ascii="Times New Roman" w:eastAsia="Calibri" w:hAnsi="Times New Roman" w:cs="Times New Roman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ascii="Times New Roman" w:eastAsia="Calibri" w:hAnsi="Times New Roman" w:cs="Times New Roman"/>
          <w:sz w:val="28"/>
          <w:szCs w:val="28"/>
        </w:rPr>
        <w:t xml:space="preserve"> та складає </w:t>
      </w:r>
      <w:r w:rsidR="008756A7" w:rsidRPr="008756A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4448F9" w:rsidRPr="004448F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71008">
        <w:rPr>
          <w:rFonts w:ascii="Times New Roman" w:eastAsia="Calibri" w:hAnsi="Times New Roman" w:cs="Times New Roman"/>
          <w:b/>
          <w:sz w:val="28"/>
          <w:szCs w:val="28"/>
        </w:rPr>
        <w:t>061</w:t>
      </w:r>
      <w:r w:rsidR="00F8334A" w:rsidRPr="00F8334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28EA" w:rsidRPr="00D328EA">
        <w:rPr>
          <w:rFonts w:ascii="Times New Roman" w:eastAsia="Calibri" w:hAnsi="Times New Roman" w:cs="Times New Roman"/>
          <w:b/>
          <w:sz w:val="28"/>
          <w:szCs w:val="28"/>
        </w:rPr>
        <w:t>000</w:t>
      </w:r>
      <w:r w:rsidRPr="00B05602">
        <w:rPr>
          <w:rFonts w:ascii="Times New Roman" w:eastAsia="Calibri" w:hAnsi="Times New Roman" w:cs="Times New Roman"/>
          <w:b/>
          <w:sz w:val="28"/>
          <w:szCs w:val="28"/>
        </w:rPr>
        <w:t xml:space="preserve">,00 </w:t>
      </w:r>
      <w:r w:rsidRPr="00B05602">
        <w:rPr>
          <w:rFonts w:ascii="Times New Roman" w:eastAsia="Calibri" w:hAnsi="Times New Roman" w:cs="Times New Roman"/>
          <w:sz w:val="28"/>
          <w:szCs w:val="28"/>
        </w:rPr>
        <w:t>(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>один м</w:t>
      </w:r>
      <w:r w:rsidR="008756A7">
        <w:rPr>
          <w:rFonts w:ascii="Times New Roman" w:eastAsia="Calibri" w:hAnsi="Times New Roman" w:cs="Times New Roman"/>
          <w:sz w:val="28"/>
          <w:szCs w:val="28"/>
        </w:rPr>
        <w:t>і</w:t>
      </w:r>
      <w:r w:rsidR="008756A7" w:rsidRPr="008756A7">
        <w:rPr>
          <w:rFonts w:ascii="Times New Roman" w:eastAsia="Calibri" w:hAnsi="Times New Roman" w:cs="Times New Roman"/>
          <w:sz w:val="28"/>
          <w:szCs w:val="28"/>
        </w:rPr>
        <w:t xml:space="preserve">льйон </w:t>
      </w:r>
      <w:r w:rsidR="00271008">
        <w:rPr>
          <w:rFonts w:ascii="Times New Roman" w:eastAsia="Calibri" w:hAnsi="Times New Roman" w:cs="Times New Roman"/>
          <w:sz w:val="28"/>
          <w:szCs w:val="28"/>
        </w:rPr>
        <w:t>шістдесят одна</w:t>
      </w:r>
      <w:r w:rsidR="0051236A" w:rsidRPr="00E23A5E">
        <w:rPr>
          <w:rFonts w:ascii="Times New Roman" w:eastAsia="Calibri" w:hAnsi="Times New Roman" w:cs="Times New Roman"/>
          <w:sz w:val="28"/>
          <w:szCs w:val="28"/>
        </w:rPr>
        <w:t xml:space="preserve"> тисяч</w:t>
      </w:r>
      <w:r w:rsidR="00271008">
        <w:rPr>
          <w:rFonts w:ascii="Times New Roman" w:eastAsia="Calibri" w:hAnsi="Times New Roman" w:cs="Times New Roman"/>
          <w:sz w:val="28"/>
          <w:szCs w:val="28"/>
        </w:rPr>
        <w:t>а</w:t>
      </w:r>
      <w:r w:rsidR="001008E8" w:rsidRPr="00E23A5E">
        <w:rPr>
          <w:rFonts w:ascii="Times New Roman" w:eastAsia="Calibri" w:hAnsi="Times New Roman" w:cs="Times New Roman"/>
          <w:sz w:val="28"/>
          <w:szCs w:val="28"/>
        </w:rPr>
        <w:t>) гр</w:t>
      </w:r>
      <w:r w:rsidR="00E23A5E" w:rsidRPr="00E23A5E">
        <w:rPr>
          <w:rFonts w:ascii="Times New Roman" w:eastAsia="Calibri" w:hAnsi="Times New Roman" w:cs="Times New Roman"/>
          <w:sz w:val="28"/>
          <w:szCs w:val="28"/>
        </w:rPr>
        <w:t>н. 00 коп.</w:t>
      </w:r>
      <w:r w:rsidR="005B3688">
        <w:rPr>
          <w:rFonts w:ascii="Times New Roman" w:eastAsia="Calibri" w:hAnsi="Times New Roman" w:cs="Times New Roman"/>
          <w:sz w:val="28"/>
          <w:szCs w:val="28"/>
        </w:rPr>
        <w:t>, (Д</w:t>
      </w:r>
      <w:r w:rsidRPr="00B05602">
        <w:rPr>
          <w:rFonts w:ascii="Times New Roman" w:eastAsia="Calibri" w:hAnsi="Times New Roman" w:cs="Times New Roman"/>
          <w:sz w:val="28"/>
          <w:szCs w:val="28"/>
        </w:rPr>
        <w:t>одаток 1</w:t>
      </w:r>
      <w:r w:rsidR="00014314">
        <w:rPr>
          <w:rFonts w:ascii="Times New Roman" w:eastAsia="Calibri" w:hAnsi="Times New Roman" w:cs="Times New Roman"/>
          <w:sz w:val="28"/>
          <w:szCs w:val="28"/>
        </w:rPr>
        <w:t xml:space="preserve"> до Програми</w:t>
      </w:r>
      <w:r w:rsidRPr="00B05602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801E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7FED">
        <w:rPr>
          <w:rFonts w:ascii="Times New Roman" w:eastAsia="Calibri" w:hAnsi="Times New Roman" w:cs="Times New Roman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42C82" w14:textId="77777777" w:rsidR="00B719A5" w:rsidRDefault="00B719A5" w:rsidP="002C559B">
      <w:pPr>
        <w:spacing w:after="0" w:line="240" w:lineRule="auto"/>
      </w:pPr>
      <w:r>
        <w:separator/>
      </w:r>
    </w:p>
  </w:endnote>
  <w:endnote w:type="continuationSeparator" w:id="0">
    <w:p w14:paraId="37D02F82" w14:textId="77777777" w:rsidR="00B719A5" w:rsidRDefault="00B719A5" w:rsidP="002C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3ED67" w14:textId="77777777" w:rsidR="00B719A5" w:rsidRDefault="00B719A5" w:rsidP="002C559B">
      <w:pPr>
        <w:spacing w:after="0" w:line="240" w:lineRule="auto"/>
      </w:pPr>
      <w:r>
        <w:separator/>
      </w:r>
    </w:p>
  </w:footnote>
  <w:footnote w:type="continuationSeparator" w:id="0">
    <w:p w14:paraId="16179813" w14:textId="77777777" w:rsidR="00B719A5" w:rsidRDefault="00B719A5" w:rsidP="002C5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AA6"/>
    <w:multiLevelType w:val="hybridMultilevel"/>
    <w:tmpl w:val="0AD86760"/>
    <w:lvl w:ilvl="0" w:tplc="E7B6E6E8">
      <w:start w:val="20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02A46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52898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06C54"/>
    <w:rsid w:val="0021022E"/>
    <w:rsid w:val="002323D4"/>
    <w:rsid w:val="00253745"/>
    <w:rsid w:val="00271008"/>
    <w:rsid w:val="0028537F"/>
    <w:rsid w:val="00285503"/>
    <w:rsid w:val="00285661"/>
    <w:rsid w:val="0029190C"/>
    <w:rsid w:val="0029461F"/>
    <w:rsid w:val="00296AF5"/>
    <w:rsid w:val="002B07A9"/>
    <w:rsid w:val="002C559B"/>
    <w:rsid w:val="002D06BD"/>
    <w:rsid w:val="002E17B2"/>
    <w:rsid w:val="00305B11"/>
    <w:rsid w:val="00324013"/>
    <w:rsid w:val="00343661"/>
    <w:rsid w:val="00352B9F"/>
    <w:rsid w:val="0038484D"/>
    <w:rsid w:val="003B447B"/>
    <w:rsid w:val="003F28AC"/>
    <w:rsid w:val="00401FB4"/>
    <w:rsid w:val="00403DF7"/>
    <w:rsid w:val="00404B3B"/>
    <w:rsid w:val="004172AE"/>
    <w:rsid w:val="004448F9"/>
    <w:rsid w:val="00475E12"/>
    <w:rsid w:val="00483BD9"/>
    <w:rsid w:val="0048412E"/>
    <w:rsid w:val="0048461C"/>
    <w:rsid w:val="00490B27"/>
    <w:rsid w:val="004A3FC1"/>
    <w:rsid w:val="004A4D53"/>
    <w:rsid w:val="004B36A3"/>
    <w:rsid w:val="0051236A"/>
    <w:rsid w:val="00515EBF"/>
    <w:rsid w:val="00544088"/>
    <w:rsid w:val="005537A1"/>
    <w:rsid w:val="00566927"/>
    <w:rsid w:val="00567FED"/>
    <w:rsid w:val="005A6A40"/>
    <w:rsid w:val="005B3688"/>
    <w:rsid w:val="005B38EF"/>
    <w:rsid w:val="005B44E5"/>
    <w:rsid w:val="005C44C6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32BA5"/>
    <w:rsid w:val="00761A38"/>
    <w:rsid w:val="00762381"/>
    <w:rsid w:val="007674F2"/>
    <w:rsid w:val="00772F95"/>
    <w:rsid w:val="00786B9F"/>
    <w:rsid w:val="00801E31"/>
    <w:rsid w:val="00813E30"/>
    <w:rsid w:val="008179FA"/>
    <w:rsid w:val="00825590"/>
    <w:rsid w:val="00844E7D"/>
    <w:rsid w:val="008577E9"/>
    <w:rsid w:val="008756A7"/>
    <w:rsid w:val="00875FCF"/>
    <w:rsid w:val="008976FE"/>
    <w:rsid w:val="008D196B"/>
    <w:rsid w:val="008E26D0"/>
    <w:rsid w:val="00900A59"/>
    <w:rsid w:val="00957FEC"/>
    <w:rsid w:val="00977F52"/>
    <w:rsid w:val="009831D7"/>
    <w:rsid w:val="00993022"/>
    <w:rsid w:val="009D545C"/>
    <w:rsid w:val="009D6F9C"/>
    <w:rsid w:val="009E515A"/>
    <w:rsid w:val="009F247C"/>
    <w:rsid w:val="00A10A57"/>
    <w:rsid w:val="00A11EE1"/>
    <w:rsid w:val="00A16231"/>
    <w:rsid w:val="00A21E8F"/>
    <w:rsid w:val="00A2338F"/>
    <w:rsid w:val="00A42E8D"/>
    <w:rsid w:val="00A5384C"/>
    <w:rsid w:val="00A66FE5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719A5"/>
    <w:rsid w:val="00B94C10"/>
    <w:rsid w:val="00BE47A8"/>
    <w:rsid w:val="00BE47D9"/>
    <w:rsid w:val="00BF2E74"/>
    <w:rsid w:val="00C02E7C"/>
    <w:rsid w:val="00C05402"/>
    <w:rsid w:val="00C10274"/>
    <w:rsid w:val="00C131E2"/>
    <w:rsid w:val="00C1513E"/>
    <w:rsid w:val="00C20654"/>
    <w:rsid w:val="00C45725"/>
    <w:rsid w:val="00C527AD"/>
    <w:rsid w:val="00C622D0"/>
    <w:rsid w:val="00C65E71"/>
    <w:rsid w:val="00C76903"/>
    <w:rsid w:val="00C91E64"/>
    <w:rsid w:val="00C95F74"/>
    <w:rsid w:val="00D328EA"/>
    <w:rsid w:val="00D46944"/>
    <w:rsid w:val="00D747E4"/>
    <w:rsid w:val="00D825CC"/>
    <w:rsid w:val="00D90B1A"/>
    <w:rsid w:val="00D966FB"/>
    <w:rsid w:val="00DA51EE"/>
    <w:rsid w:val="00DB06EE"/>
    <w:rsid w:val="00DC08E3"/>
    <w:rsid w:val="00DD1DF9"/>
    <w:rsid w:val="00DD39B8"/>
    <w:rsid w:val="00E00891"/>
    <w:rsid w:val="00E23A5E"/>
    <w:rsid w:val="00E2645F"/>
    <w:rsid w:val="00E3373A"/>
    <w:rsid w:val="00E65EBD"/>
    <w:rsid w:val="00E7789E"/>
    <w:rsid w:val="00EB3643"/>
    <w:rsid w:val="00EB763C"/>
    <w:rsid w:val="00EE086F"/>
    <w:rsid w:val="00F074FD"/>
    <w:rsid w:val="00F14711"/>
    <w:rsid w:val="00F156BD"/>
    <w:rsid w:val="00F161DB"/>
    <w:rsid w:val="00F30FDD"/>
    <w:rsid w:val="00F41B84"/>
    <w:rsid w:val="00F61D75"/>
    <w:rsid w:val="00F661F7"/>
    <w:rsid w:val="00F7232A"/>
    <w:rsid w:val="00F72ADE"/>
    <w:rsid w:val="00F75DD8"/>
    <w:rsid w:val="00F8334A"/>
    <w:rsid w:val="00F8494E"/>
    <w:rsid w:val="00FA375C"/>
    <w:rsid w:val="00FE4FF2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3931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Марина Кляпка</cp:lastModifiedBy>
  <cp:revision>2</cp:revision>
  <cp:lastPrinted>2025-12-26T08:59:00Z</cp:lastPrinted>
  <dcterms:created xsi:type="dcterms:W3CDTF">2025-12-29T09:35:00Z</dcterms:created>
  <dcterms:modified xsi:type="dcterms:W3CDTF">2025-12-29T09:35:00Z</dcterms:modified>
</cp:coreProperties>
</file>