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07E3A192" w:rsidR="008D4DBC" w:rsidRDefault="002F4402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046D5315" w14:textId="46600FE3" w:rsidR="0085274B" w:rsidRDefault="000615F8" w:rsidP="0006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Основні</w:t>
      </w:r>
    </w:p>
    <w:p w14:paraId="22CD5D65" w14:textId="5FB68043" w:rsidR="00470407" w:rsidRPr="002F4402" w:rsidRDefault="00470407" w:rsidP="00470407">
      <w:pPr>
        <w:spacing w:after="0"/>
        <w:jc w:val="both"/>
        <w:rPr>
          <w:rFonts w:ascii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</w:rPr>
      </w:pPr>
      <w:r w:rsidRPr="00E6310C">
        <w:rPr>
          <w:rStyle w:val="aa"/>
          <w:rFonts w:ascii="Times New Roman" w:hAnsi="Times New Roman" w:cs="Times New Roman"/>
          <w:sz w:val="28"/>
          <w:szCs w:val="28"/>
        </w:rPr>
        <w:t>Доповідач</w:t>
      </w:r>
      <w:r w:rsidRPr="002F4402">
        <w:rPr>
          <w:rStyle w:val="aa"/>
          <w:rFonts w:ascii="Times New Roman" w:hAnsi="Times New Roman" w:cs="Times New Roman"/>
          <w:sz w:val="28"/>
          <w:szCs w:val="28"/>
        </w:rPr>
        <w:t xml:space="preserve">: </w:t>
      </w:r>
      <w:r w:rsidR="002A7B02" w:rsidRPr="002F4402">
        <w:rPr>
          <w:rStyle w:val="aa"/>
          <w:rFonts w:ascii="Times New Roman" w:hAnsi="Times New Roman" w:cs="Times New Roman"/>
          <w:sz w:val="28"/>
          <w:szCs w:val="28"/>
        </w:rPr>
        <w:t xml:space="preserve">начальник Управління </w:t>
      </w:r>
      <w:r w:rsidR="002F4402" w:rsidRPr="002F44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міжнародного співробітництва, економічного аналізу та стратегічних комунікацій виконавчого комітету Боярської міської ради Олена КОВТУ</w:t>
      </w:r>
      <w:r w:rsidR="007E5FA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Н</w:t>
      </w:r>
      <w:bookmarkStart w:id="0" w:name="_GoBack"/>
      <w:bookmarkEnd w:id="0"/>
    </w:p>
    <w:p w14:paraId="2CEBD20A" w14:textId="77777777" w:rsidR="002F4402" w:rsidRPr="002F4402" w:rsidRDefault="002F4402" w:rsidP="00E40659">
      <w:pPr>
        <w:pStyle w:val="12"/>
        <w:numPr>
          <w:ilvl w:val="0"/>
          <w:numId w:val="1"/>
        </w:numPr>
        <w:jc w:val="both"/>
        <w:rPr>
          <w:iCs/>
          <w:szCs w:val="28"/>
        </w:rPr>
      </w:pPr>
      <w:r w:rsidRPr="002F4402">
        <w:rPr>
          <w:szCs w:val="28"/>
        </w:rPr>
        <w:t xml:space="preserve">Про внесення змін до рішення від 18.09.2025 року № 2/4 </w:t>
      </w:r>
      <w:r w:rsidRPr="002F4402">
        <w:rPr>
          <w:szCs w:val="28"/>
          <w:bdr w:val="none" w:sz="0" w:space="0" w:color="auto" w:frame="1"/>
          <w:lang w:eastAsia="uk-UA"/>
        </w:rPr>
        <w:t>«Про затвердження нормативних документів структурних підрозділів Управління міжнародного співробітництва, економічного аналізу та стратегічних комунікацій виконавчого комітету Боярської міської ради»</w:t>
      </w:r>
    </w:p>
    <w:p w14:paraId="364253A4" w14:textId="62CF5109" w:rsidR="00D82AA5" w:rsidRDefault="00D82AA5" w:rsidP="00D82AA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AA5">
        <w:rPr>
          <w:rFonts w:ascii="Times New Roman" w:hAnsi="Times New Roman" w:cs="Times New Roman"/>
          <w:i/>
          <w:sz w:val="28"/>
          <w:szCs w:val="28"/>
        </w:rPr>
        <w:t xml:space="preserve">Доповідач: </w:t>
      </w:r>
      <w:r w:rsidR="002A7B02">
        <w:rPr>
          <w:rFonts w:ascii="Times New Roman" w:hAnsi="Times New Roman" w:cs="Times New Roman"/>
          <w:i/>
          <w:sz w:val="28"/>
          <w:szCs w:val="28"/>
        </w:rPr>
        <w:t>керуюча справами Ганна САЛАМАТІНА</w:t>
      </w:r>
    </w:p>
    <w:p w14:paraId="79BE2BA3" w14:textId="0DEB7C61" w:rsidR="002F4402" w:rsidRPr="0074177C" w:rsidRDefault="002F440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177C">
        <w:rPr>
          <w:rFonts w:ascii="Times New Roman" w:hAnsi="Times New Roman" w:cs="Times New Roman"/>
          <w:iCs/>
          <w:sz w:val="28"/>
          <w:szCs w:val="28"/>
        </w:rPr>
        <w:t xml:space="preserve">Про внесення змін до рішення виконавчого комітетуБоярської міської ради від 13.06.2024 року №1/1 «Про утворення комісії із встановлення фікту здійснення особою </w:t>
      </w:r>
      <w:r w:rsidR="0074177C" w:rsidRPr="0074177C">
        <w:rPr>
          <w:rFonts w:ascii="Times New Roman" w:hAnsi="Times New Roman" w:cs="Times New Roman"/>
          <w:iCs/>
          <w:sz w:val="28"/>
          <w:szCs w:val="28"/>
        </w:rPr>
        <w:t>догляду (постійного догляду), затвердження її складу та Положення про її роботу</w:t>
      </w:r>
    </w:p>
    <w:p w14:paraId="4C32DBB7" w14:textId="7986D764" w:rsidR="002F4402" w:rsidRPr="00D82AA5" w:rsidRDefault="002F4402" w:rsidP="00D82AA5">
      <w:p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Доповідач: начальник Сектору цивільного захисту населення Наталья ЗЕЛІНСЬКА</w:t>
      </w:r>
    </w:p>
    <w:p w14:paraId="0248C6C8" w14:textId="77777777" w:rsidR="00403409" w:rsidRPr="00403409" w:rsidRDefault="002F440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2F44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 утворення органів з евакуації на території </w:t>
      </w:r>
      <w:r w:rsidRPr="002F4402">
        <w:rPr>
          <w:rFonts w:ascii="Times New Roman" w:hAnsi="Times New Roman" w:cs="Times New Roman"/>
          <w:sz w:val="28"/>
          <w:szCs w:val="28"/>
        </w:rPr>
        <w:t>Боярської міської  територіальної громади</w:t>
      </w:r>
    </w:p>
    <w:p w14:paraId="4A5084FA" w14:textId="68EFADA9" w:rsidR="002F4402" w:rsidRPr="00A12DF2" w:rsidRDefault="00403409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внесення змін до переліку фонду</w:t>
      </w:r>
      <w:r w:rsidRPr="00E4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захисних споруд цивільного захисту</w:t>
      </w:r>
      <w:r w:rsidRPr="00E4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затвердженого рішенням виконавчого комітету Боярської міської ради від 13.06.2024 №2/5</w:t>
      </w:r>
      <w:r w:rsidRPr="00E4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створення та затвердження фонду</w:t>
      </w:r>
      <w:r w:rsidRPr="00E4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захисних споруд цивільного захисту</w:t>
      </w:r>
      <w:r w:rsidRPr="00E40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84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Боярської міської територіальної громади»</w:t>
      </w:r>
      <w:r w:rsidR="002F4402" w:rsidRPr="002F4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D9D93" w14:textId="7F8B4656" w:rsidR="00A12DF2" w:rsidRPr="00A12DF2" w:rsidRDefault="00A12DF2" w:rsidP="00A12DF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ІІ</w:t>
      </w:r>
      <w:r w:rsidRPr="00E40659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.</w:t>
      </w: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A12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Питання соціального захисту</w:t>
      </w:r>
    </w:p>
    <w:p w14:paraId="5B52E452" w14:textId="77777777" w:rsidR="00A12DF2" w:rsidRPr="00A12DF2" w:rsidRDefault="00A12DF2" w:rsidP="00A12DF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Доповідач: Начальник Управління соціального захисту Ольга ПАПОЯН</w:t>
      </w:r>
    </w:p>
    <w:p w14:paraId="160E086A" w14:textId="4928055D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надання матеріальної допомоги у новій редакції</w:t>
      </w:r>
    </w:p>
    <w:p w14:paraId="33659031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інформаційної та технологічної картки адміністративної послуги</w:t>
      </w:r>
    </w:p>
    <w:p w14:paraId="5A597ECB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Положення про конкурсну комісію, умови та порядок проведення конкурсу на зайняття посади керівника КУ «ВЕТЕРАН ПРО» Боярської міської ради</w:t>
      </w:r>
    </w:p>
    <w:p w14:paraId="3662072A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 на 2026 рік</w:t>
      </w:r>
    </w:p>
    <w:p w14:paraId="69B9B2CB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 на 2026 рік</w:t>
      </w:r>
    </w:p>
    <w:p w14:paraId="140CFC1A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</w:t>
      </w: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внутрішньо переміщених осіб, що проживали на тимчасово окупованій території № 2/1/1 від 12.01.2026 р</w:t>
      </w:r>
    </w:p>
    <w:p w14:paraId="51302991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2/1/2 від 12.01.2026 р</w:t>
      </w:r>
    </w:p>
    <w:p w14:paraId="3FB77B63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2/1/3 від 12.01.2026 р</w:t>
      </w:r>
    </w:p>
    <w:p w14:paraId="7D056B63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2/1/4 від 12.01.2026 р</w:t>
      </w:r>
    </w:p>
    <w:p w14:paraId="53F5C0C8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2/1/5 від 12.01.2026 р</w:t>
      </w:r>
    </w:p>
    <w:p w14:paraId="15F19066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2/1/6 від 12.01.2026 р</w:t>
      </w:r>
    </w:p>
    <w:p w14:paraId="6F3D676D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2/1/7 від 12.01.2026 р</w:t>
      </w:r>
    </w:p>
    <w:p w14:paraId="21B5C0A7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2/1/8 від 12.01.2026 р</w:t>
      </w:r>
    </w:p>
    <w:p w14:paraId="54AC8A7A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2/1/9 від 12.01.2026 р</w:t>
      </w:r>
    </w:p>
    <w:p w14:paraId="7A4952EB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2/1/10 від 12.01.2026 р</w:t>
      </w:r>
    </w:p>
    <w:p w14:paraId="69FEF116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2/1/11 від 12.01.2026 р</w:t>
      </w:r>
    </w:p>
    <w:p w14:paraId="7473D299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2/1/12 від 12.01.2026 р</w:t>
      </w:r>
    </w:p>
    <w:p w14:paraId="1A633038" w14:textId="77777777" w:rsidR="00A12DF2" w:rsidRPr="00A12DF2" w:rsidRDefault="00A12DF2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2/1/13 від 12.01.2026 р</w:t>
      </w:r>
    </w:p>
    <w:p w14:paraId="1049F2ED" w14:textId="77777777" w:rsidR="00A12DF2" w:rsidRPr="00744BEF" w:rsidRDefault="00A12DF2" w:rsidP="00A12DF2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44BEF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ІІ</w:t>
      </w:r>
      <w:r w:rsidRPr="00744BEF">
        <w:rPr>
          <w:b/>
          <w:sz w:val="28"/>
          <w:szCs w:val="28"/>
        </w:rPr>
        <w:t>. Питання освіти</w:t>
      </w:r>
    </w:p>
    <w:p w14:paraId="7FF9258B" w14:textId="77777777" w:rsidR="00A12DF2" w:rsidRPr="00744BEF" w:rsidRDefault="00A12DF2" w:rsidP="00A12DF2">
      <w:pPr>
        <w:pStyle w:val="a4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744BEF">
        <w:rPr>
          <w:i/>
          <w:iCs/>
          <w:color w:val="000000"/>
          <w:sz w:val="28"/>
          <w:szCs w:val="28"/>
        </w:rPr>
        <w:t xml:space="preserve">Доповідач: </w:t>
      </w:r>
      <w:r w:rsidRPr="00744BEF">
        <w:rPr>
          <w:bCs/>
          <w:i/>
          <w:color w:val="000000"/>
          <w:sz w:val="28"/>
          <w:szCs w:val="28"/>
        </w:rPr>
        <w:t>начальник Управління освіти Валерій ШУЛЬГА</w:t>
      </w:r>
    </w:p>
    <w:p w14:paraId="14222F39" w14:textId="296E2AC5" w:rsidR="00A12DF2" w:rsidRPr="006A7449" w:rsidRDefault="00A12DF2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Fonts w:eastAsiaTheme="minorHAnsi"/>
          <w:bCs/>
          <w:sz w:val="28"/>
          <w:szCs w:val="28"/>
        </w:rPr>
        <w:t xml:space="preserve">Про затвердження Положення про надання платних послуг у Боярському академічному ліцеї "Гармонія" в новій редакції </w:t>
      </w:r>
    </w:p>
    <w:p w14:paraId="7E7A5C92" w14:textId="77777777" w:rsidR="00A12DF2" w:rsidRDefault="00A12DF2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Fonts w:eastAsiaTheme="minorHAnsi"/>
          <w:bCs/>
          <w:sz w:val="28"/>
          <w:szCs w:val="28"/>
        </w:rPr>
        <w:t xml:space="preserve">Про введення додаткових штатних  одиниць  та внесення змін до штатного розпису у </w:t>
      </w:r>
      <w:r w:rsidRPr="006A7449">
        <w:rPr>
          <w:rFonts w:eastAsia="Calibri"/>
          <w:bCs/>
          <w:sz w:val="28"/>
          <w:szCs w:val="28"/>
        </w:rPr>
        <w:t xml:space="preserve">Боярській загальноосвітній школи I - III ступенів № 1 </w:t>
      </w:r>
      <w:r w:rsidRPr="006A7449">
        <w:rPr>
          <w:rFonts w:eastAsiaTheme="minorHAnsi"/>
          <w:bCs/>
          <w:sz w:val="28"/>
          <w:szCs w:val="28"/>
        </w:rPr>
        <w:t>Боярської міської ради</w:t>
      </w:r>
    </w:p>
    <w:p w14:paraId="0B25D83A" w14:textId="3D201D00" w:rsidR="000C06C0" w:rsidRPr="000C06C0" w:rsidRDefault="00A12DF2" w:rsidP="000C06C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0C06C0" w:rsidRPr="00A12D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06C0" w:rsidRPr="000C06C0">
        <w:rPr>
          <w:rFonts w:ascii="Times New Roman" w:hAnsi="Times New Roman" w:cs="Times New Roman"/>
          <w:b/>
          <w:bCs/>
          <w:sz w:val="28"/>
          <w:szCs w:val="28"/>
        </w:rPr>
        <w:t xml:space="preserve"> Економічні питання</w:t>
      </w:r>
    </w:p>
    <w:p w14:paraId="4E6E1F56" w14:textId="77777777" w:rsidR="000C06C0" w:rsidRPr="000C06C0" w:rsidRDefault="000C06C0" w:rsidP="000C0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i/>
          <w:iCs/>
          <w:sz w:val="28"/>
          <w:szCs w:val="28"/>
        </w:rPr>
        <w:t>Доповідач: Олена ГОРОДЬКО, головний спеціаліст відділу економічного аналізу та стратегічного планування Управління МСЕ</w:t>
      </w:r>
    </w:p>
    <w:p w14:paraId="02F6A6B9" w14:textId="77777777" w:rsidR="0074177C" w:rsidRPr="0074177C" w:rsidRDefault="0074177C" w:rsidP="00E40659">
      <w:pPr>
        <w:pStyle w:val="a3"/>
        <w:numPr>
          <w:ilvl w:val="0"/>
          <w:numId w:val="1"/>
        </w:numPr>
        <w:spacing w:after="0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Про погодження ФОП </w:t>
      </w:r>
      <w:r w:rsidRPr="00E40659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Сердюку С.М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74177C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на здійснення тимчасової виїзної торгівлі продуктами харчування (кава, ход-дог)</w:t>
      </w:r>
      <w:r w:rsidRPr="0074177C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за адресою: м. Боярка вул. Молодіжна, 5Б (стадіон «Зеніт»)</w:t>
      </w:r>
    </w:p>
    <w:p w14:paraId="39F35CF0" w14:textId="14054B3D" w:rsidR="006A7449" w:rsidRDefault="000C06C0" w:rsidP="006A7449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470407" w:rsidRPr="006A7449">
        <w:rPr>
          <w:b/>
          <w:bCs/>
          <w:sz w:val="28"/>
          <w:szCs w:val="28"/>
        </w:rPr>
        <w:t>.</w:t>
      </w:r>
      <w:r w:rsidR="00470407" w:rsidRPr="006A7449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70407" w:rsidRPr="006A7449">
        <w:rPr>
          <w:b/>
          <w:sz w:val="28"/>
          <w:szCs w:val="28"/>
        </w:rPr>
        <w:t xml:space="preserve">Питання капітального будівництва </w:t>
      </w:r>
    </w:p>
    <w:p w14:paraId="23E66868" w14:textId="77777777" w:rsidR="006A7449" w:rsidRPr="006A7449" w:rsidRDefault="00470407" w:rsidP="006A7449">
      <w:pPr>
        <w:pStyle w:val="a4"/>
        <w:spacing w:before="0" w:beforeAutospacing="0" w:after="0" w:afterAutospacing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6A7449">
        <w:rPr>
          <w:bCs/>
          <w:i/>
          <w:iCs/>
          <w:sz w:val="28"/>
          <w:szCs w:val="28"/>
        </w:rPr>
        <w:t>Доповідач: начальник Управління капітального будівництва Олександр ГОРБАЧОВ</w:t>
      </w:r>
      <w:r w:rsidRPr="006A7449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</w:p>
    <w:p w14:paraId="7650870A" w14:textId="0E5A312F" w:rsidR="00403409" w:rsidRPr="00C84A40" w:rsidRDefault="0040340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4A40">
        <w:rPr>
          <w:bCs/>
          <w:color w:val="000000"/>
          <w:sz w:val="28"/>
          <w:szCs w:val="28"/>
        </w:rPr>
        <w:t xml:space="preserve">Про затвердження проєктної документації по об’єкту будівництва: </w:t>
      </w:r>
      <w:bookmarkStart w:id="1" w:name="_Hlk200963037"/>
      <w:r w:rsidRPr="00C84A40">
        <w:rPr>
          <w:bCs/>
          <w:color w:val="000000"/>
          <w:sz w:val="28"/>
          <w:szCs w:val="28"/>
        </w:rPr>
        <w:t>"</w:t>
      </w:r>
      <w:bookmarkEnd w:id="1"/>
      <w:r w:rsidRPr="00C84A40">
        <w:rPr>
          <w:bCs/>
          <w:color w:val="000000"/>
          <w:sz w:val="28"/>
          <w:szCs w:val="28"/>
        </w:rPr>
        <w:t>Нове будівництво майданчика для стоянки транспортних засобів вздовж залізниці, біля платформи залізничної станції "Тарасівка" в с.Тарасівка Боярської територіальної громади Фастівського району Київської області" (коригування)</w:t>
      </w:r>
    </w:p>
    <w:p w14:paraId="5F0D43C9" w14:textId="71B123C4" w:rsidR="006A7449" w:rsidRPr="00403409" w:rsidRDefault="0040340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84A40">
        <w:rPr>
          <w:bCs/>
          <w:sz w:val="28"/>
          <w:szCs w:val="28"/>
        </w:rPr>
        <w:t>Про затвердження проєктної документації по об’єкту будівництва: "Нове будівництво споруди подвійного призначення із захисними властивостями ПРУ ДНЗ "Берізка", за адресою: Україна, Київська область, Фастівський район, м.Боярка, Боярська територіальна громада, вул. Київська, 17"</w:t>
      </w:r>
    </w:p>
    <w:p w14:paraId="75C8352E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№30/1, викладене у п.1 протоколу від 06.01.2026 № 30</w:t>
      </w:r>
    </w:p>
    <w:p w14:paraId="1C184920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№30/2, викладене у п.2 протоколу від 06.01.2026 № 30</w:t>
      </w:r>
    </w:p>
    <w:p w14:paraId="388C6C54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№30/3, викладене у п.3 протоколу від 06.01.2026 № 30</w:t>
      </w:r>
    </w:p>
    <w:p w14:paraId="5E366F16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№30/4, викладене у п.4 протоколу від 06.01.2026 № 30</w:t>
      </w:r>
    </w:p>
    <w:p w14:paraId="757E31E6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№30/5, викладене у п.5 протоколу від 06.01.2026 № 30</w:t>
      </w:r>
    </w:p>
    <w:p w14:paraId="5A768224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№30/6, викладене у п.6 протоколу від 06.01.2026 № 30</w:t>
      </w:r>
    </w:p>
    <w:p w14:paraId="220024EA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lastRenderedPageBreak/>
        <w:t>Про затвердження рішення комісії №30/7, викладене у п.7 протоколу від 06.01.2026 № 30</w:t>
      </w:r>
    </w:p>
    <w:p w14:paraId="60FE549D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№30/8, викладене у п.8 протоколу від 06.01.2026 № 30</w:t>
      </w:r>
    </w:p>
    <w:p w14:paraId="4A3B495E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№30/9, викладене у п.9 протоколу від 06.01.2026 № 30</w:t>
      </w:r>
    </w:p>
    <w:p w14:paraId="6D1CF6A6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№30/10, викладене у п.10 протоколу від 06.01.2026 № 30</w:t>
      </w:r>
    </w:p>
    <w:p w14:paraId="78122597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№31/1, викладене у п.1 протоколу від 13.01.2026 № 31</w:t>
      </w:r>
    </w:p>
    <w:p w14:paraId="5C43D61B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№31/2, викладене у п.2 протоколу від 13.01.2026 № 31</w:t>
      </w:r>
    </w:p>
    <w:p w14:paraId="0A268542" w14:textId="77777777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№31/3, викладене у п.3 протоколу від 13.01.2026 № 31</w:t>
      </w:r>
    </w:p>
    <w:p w14:paraId="7150AC0E" w14:textId="1909058C" w:rsidR="006A7449" w:rsidRPr="006A7449" w:rsidRDefault="006A7449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№7/1, викладене у п.1 протоколу від 13.01.2026 № 7</w:t>
      </w:r>
    </w:p>
    <w:p w14:paraId="2B353DD8" w14:textId="215CE67C" w:rsidR="001F5771" w:rsidRPr="009A1C84" w:rsidRDefault="003B3DB8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E406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20F" w:rsidRPr="009A1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7F"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Pr="009A1C84" w:rsidRDefault="00B36C7F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начальник </w:t>
      </w: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>Андрій РОМАНЮК</w:t>
      </w:r>
    </w:p>
    <w:p w14:paraId="2B9C7F59" w14:textId="5ED4E1A8" w:rsidR="00301EA3" w:rsidRPr="00301EA3" w:rsidRDefault="00301EA3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на розміщення тимчасового модульного медичного пункту для організації медичного пункту тимчасового базування бригади первинної медичної допомоги, за адресою: Україна, Київська область, Фастівський район, Боярська територіальна громада, с. Княжичі, вул. Воздвиженська, 2-Б, КНП «Центр первинної медико-санітарної допомоги Боярської міської ради»</w:t>
      </w:r>
    </w:p>
    <w:p w14:paraId="2DCE3952" w14:textId="77777777" w:rsidR="00301EA3" w:rsidRPr="00301EA3" w:rsidRDefault="00301EA3" w:rsidP="00E4065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демонтаж об’єктів, що розташовані на землях загального користування, за адресою: Україна, Київська область, Фастівський район, Боярська територіальна громада, с. Нове, перехрестя вулиць Соборної та Богуна</w:t>
      </w:r>
    </w:p>
    <w:p w14:paraId="5B79DD46" w14:textId="77777777" w:rsidR="00301EA3" w:rsidRPr="00301EA3" w:rsidRDefault="00301EA3" w:rsidP="00E4065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Шевченка, 140, Горбань Я.С.</w:t>
      </w:r>
    </w:p>
    <w:p w14:paraId="6D2AA224" w14:textId="77777777" w:rsidR="00301EA3" w:rsidRPr="00301EA3" w:rsidRDefault="00301EA3" w:rsidP="00E4065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видачі містобудівних умов та обмежень для реконструкції будівлі медичної амбулаторії загальної практики-сімейної медицини № 6 з термосанацією, за адресою: Україна, Київська обл., Фастівський р-н, Боярська територіальна громада, с. Малютянка, вул. Європейська, 12, Управлінню капітального будівництва Боярської міської ради</w:t>
      </w:r>
    </w:p>
    <w:p w14:paraId="026142AB" w14:textId="77777777" w:rsidR="00301EA3" w:rsidRDefault="00301EA3" w:rsidP="00E4065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видачі містобудівних умов та обмежень для реконструкції нежитлової будівлі, за адресою: Україна, Київська область, Фастівський район, Боярська територіальна громада, с. Забір’я, вул. Васильківська, 2, Білоусу В.С.</w:t>
      </w:r>
    </w:p>
    <w:p w14:paraId="73C08D87" w14:textId="6A80506B" w:rsidR="00301EA3" w:rsidRDefault="00301EA3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Молодіжна, № 65,  кв. 2, від 09.04.2024 за реєстраційним номером в ЄДЕССБ: MU01:2323-2635-7647-5404</w:t>
      </w:r>
    </w:p>
    <w:p w14:paraId="05AC09D3" w14:textId="45285EB2" w:rsidR="00301EA3" w:rsidRPr="00301EA3" w:rsidRDefault="006E1093" w:rsidP="00301E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A12DF2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301EA3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301EA3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301EA3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Pr="00301EA3">
        <w:rPr>
          <w:b/>
          <w:bCs/>
          <w:color w:val="000000"/>
          <w:sz w:val="28"/>
          <w:szCs w:val="28"/>
        </w:rPr>
        <w:t>Житлові питання</w:t>
      </w:r>
      <w:bookmarkStart w:id="2" w:name="_Hlk196999676"/>
    </w:p>
    <w:p w14:paraId="0D5F2697" w14:textId="77777777" w:rsidR="00301EA3" w:rsidRPr="00301EA3" w:rsidRDefault="006E1093" w:rsidP="00301E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i/>
          <w:iCs/>
          <w:sz w:val="28"/>
          <w:szCs w:val="28"/>
        </w:rPr>
        <w:t>Доповідач: начальник відділу комунальної власності Ірина КАСЯН</w:t>
      </w:r>
      <w:bookmarkEnd w:id="2"/>
    </w:p>
    <w:p w14:paraId="41CE7886" w14:textId="77777777" w:rsidR="00301EA3" w:rsidRPr="00301EA3" w:rsidRDefault="00301EA3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lastRenderedPageBreak/>
        <w:t>Про зняття з квартирного обліку за місцем проживання.</w:t>
      </w:r>
    </w:p>
    <w:p w14:paraId="2227421A" w14:textId="579A0E48" w:rsidR="00301EA3" w:rsidRPr="00301EA3" w:rsidRDefault="00301EA3" w:rsidP="00E40659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взяття на квартирний облік.</w:t>
      </w:r>
    </w:p>
    <w:p w14:paraId="59202711" w14:textId="77777777" w:rsidR="004F182D" w:rsidRDefault="00301EA3" w:rsidP="00E4065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82D">
        <w:rPr>
          <w:sz w:val="28"/>
          <w:szCs w:val="28"/>
        </w:rPr>
        <w:t xml:space="preserve">Про внесення змін до квартирної облікової справи </w:t>
      </w:r>
    </w:p>
    <w:p w14:paraId="131E9A1E" w14:textId="50A806F8" w:rsidR="00A949E6" w:rsidRPr="004F182D" w:rsidRDefault="00A949E6" w:rsidP="004F1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82D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C448F8"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="00A12DF2"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="00AD7593" w:rsidRPr="00E40659">
        <w:rPr>
          <w:rStyle w:val="aa"/>
          <w:b/>
          <w:bCs/>
          <w:i w:val="0"/>
          <w:iCs w:val="0"/>
          <w:sz w:val="28"/>
          <w:szCs w:val="28"/>
          <w:lang w:val="ru-RU"/>
        </w:rPr>
        <w:t>.</w:t>
      </w:r>
      <w:r w:rsidR="00AD7593" w:rsidRPr="004F182D">
        <w:rPr>
          <w:rStyle w:val="aa"/>
          <w:b/>
          <w:bCs/>
          <w:i w:val="0"/>
          <w:iCs w:val="0"/>
          <w:sz w:val="28"/>
          <w:szCs w:val="28"/>
        </w:rPr>
        <w:t xml:space="preserve"> Питання </w:t>
      </w:r>
      <w:r w:rsidR="00AD7593" w:rsidRPr="004F182D">
        <w:rPr>
          <w:b/>
          <w:bCs/>
          <w:sz w:val="28"/>
          <w:szCs w:val="28"/>
        </w:rPr>
        <w:t>п</w:t>
      </w:r>
      <w:r w:rsidR="00CB4C53" w:rsidRPr="004F182D">
        <w:rPr>
          <w:b/>
          <w:bCs/>
          <w:sz w:val="28"/>
          <w:szCs w:val="28"/>
        </w:rPr>
        <w:t>риватизація</w:t>
      </w:r>
    </w:p>
    <w:p w14:paraId="4CA6FA81" w14:textId="77777777" w:rsidR="00C448F8" w:rsidRPr="00C448F8" w:rsidRDefault="00C448F8" w:rsidP="00C448F8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448F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Доповідач: начальник відділу комунальної власності Ірина КАСЯН</w:t>
      </w:r>
    </w:p>
    <w:p w14:paraId="1EC3F978" w14:textId="0D934FD6" w:rsidR="00301EA3" w:rsidRDefault="00301EA3" w:rsidP="00E4065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с. Тарасівка,Боярська ТГ, вул. Братів Чмілів.</w:t>
      </w:r>
    </w:p>
    <w:p w14:paraId="5F46391F" w14:textId="676A6D34" w:rsidR="00301EA3" w:rsidRDefault="00301EA3" w:rsidP="00E4065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 с. Тарасівка, Боярська ТГ, вул. Братів Чмілів.</w:t>
      </w:r>
    </w:p>
    <w:p w14:paraId="240A53DF" w14:textId="1A877AEB" w:rsidR="00301EA3" w:rsidRDefault="00301EA3" w:rsidP="00E4065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Білогородська.</w:t>
      </w:r>
    </w:p>
    <w:p w14:paraId="3B406449" w14:textId="5A834709" w:rsidR="00301EA3" w:rsidRDefault="00301EA3" w:rsidP="00E4065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Євгена Коновальця.</w:t>
      </w:r>
    </w:p>
    <w:p w14:paraId="305408EE" w14:textId="794910EA" w:rsidR="00301EA3" w:rsidRDefault="00301EA3" w:rsidP="00E40659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Євгена Коновальця.</w:t>
      </w:r>
    </w:p>
    <w:p w14:paraId="083CEE0A" w14:textId="2D116478" w:rsidR="00BC1077" w:rsidRPr="00536BDE" w:rsidRDefault="008B5C2E" w:rsidP="00301E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4F3E6B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X</w:t>
      </w:r>
      <w:r w:rsidR="00671F76"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24849BA0" w14:textId="71C5C0D3" w:rsidR="00BC1077" w:rsidRPr="00D3438D" w:rsidRDefault="00BC1077" w:rsidP="00301E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Служби у справах дітей Боярської міської ради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 Тетяна СЛОБОЖЕНКО</w:t>
      </w:r>
    </w:p>
    <w:p w14:paraId="12130319" w14:textId="0B683A62" w:rsidR="00D039AC" w:rsidRPr="00D039AC" w:rsidRDefault="00D039AC" w:rsidP="00E4065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0264164"/>
      <w:r w:rsidRPr="00D039AC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по відношенню до малолітньої дитини 02.05.2012 року народження</w:t>
      </w:r>
    </w:p>
    <w:p w14:paraId="7E6AA308" w14:textId="33FA3F5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відносно неповнолітнього 23.11.2011 року народження</w:t>
      </w:r>
    </w:p>
    <w:p w14:paraId="5BFD58A6" w14:textId="225BCDD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переміщення малолітнього 03.12.2014 року народження, із Соціально-реабілітаційного центру (дитяче містечко) «Затишок» до Центру дитячої реабілітації «Республіка Пілігрим»</w:t>
      </w:r>
    </w:p>
    <w:p w14:paraId="213EC421" w14:textId="539C152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дозволу батькам малолітньої дитини на укладання договорів купівлі-продажу та дарування нерухомого майна від імені та на ім’я малолітньої дитини 21.11.2012 року народження</w:t>
      </w:r>
    </w:p>
    <w:p w14:paraId="7FF6E812" w14:textId="1A6688E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дозволу матері малолітньої дитини 01.10.2012 року народження, на укладання договорів купівлі-продажу та дарування нерухомого майна від імені та на ім’я малолітнього 01.10.2012 року народження та надання дозволу на укладання і самостійне підписання договорів купівлі-продажу та дарування нерухомого майна неповнолітньому 21.04.2009 року народження</w:t>
      </w:r>
    </w:p>
    <w:p w14:paraId="3E3202AF" w14:textId="6A9E63E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11.07.2011 року народження</w:t>
      </w:r>
    </w:p>
    <w:p w14:paraId="1F9DCF10" w14:textId="596B5CE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09.05.2017 року народження</w:t>
      </w:r>
    </w:p>
    <w:p w14:paraId="041D6A57" w14:textId="06D8B8E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18.09.2017 року народження</w:t>
      </w:r>
    </w:p>
    <w:p w14:paraId="778530B1" w14:textId="433B4B3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25.12.2007 року народження</w:t>
      </w:r>
    </w:p>
    <w:p w14:paraId="4BA9F322" w14:textId="54C1652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21.07.2016 року народження</w:t>
      </w:r>
    </w:p>
    <w:p w14:paraId="51E12A81" w14:textId="1A518F4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неповнолітній дитині, 03.05.2010 року народження</w:t>
      </w:r>
    </w:p>
    <w:p w14:paraId="462877D2" w14:textId="45F1C2E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18.08.2005 року народження</w:t>
      </w:r>
    </w:p>
    <w:p w14:paraId="19898EC7" w14:textId="66CDD46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05.10.2013 року народження</w:t>
      </w:r>
    </w:p>
    <w:p w14:paraId="4D3739D1" w14:textId="015B5DA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12.06.2023 року народження</w:t>
      </w:r>
    </w:p>
    <w:p w14:paraId="5AB1D261" w14:textId="2923788D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29.06.2012 року народження</w:t>
      </w:r>
    </w:p>
    <w:p w14:paraId="72E0A9B4" w14:textId="50D4804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22.09.2016 року народження</w:t>
      </w:r>
    </w:p>
    <w:p w14:paraId="2FDB4FC2" w14:textId="03492A7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13.10.2021 року народження</w:t>
      </w:r>
    </w:p>
    <w:p w14:paraId="0B8F9893" w14:textId="28EE3E1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01.08.2018 року народження</w:t>
      </w:r>
    </w:p>
    <w:p w14:paraId="1EDD03BD" w14:textId="56CFE62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19.07.2008 року народження</w:t>
      </w:r>
    </w:p>
    <w:p w14:paraId="1FE53650" w14:textId="00BE083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12.08.2009 року народження</w:t>
      </w:r>
    </w:p>
    <w:p w14:paraId="37616DEF" w14:textId="154E04D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19.04.2011 року народження</w:t>
      </w:r>
    </w:p>
    <w:p w14:paraId="2FC33F9E" w14:textId="6D1C844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10.01.2013 року народження</w:t>
      </w:r>
    </w:p>
    <w:p w14:paraId="706C6969" w14:textId="7A0C34E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21.02.2008 року народження</w:t>
      </w:r>
    </w:p>
    <w:p w14:paraId="0A14D942" w14:textId="4157847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30.09.2022 року народження</w:t>
      </w:r>
    </w:p>
    <w:p w14:paraId="5CDF730B" w14:textId="5581F31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25.01.2014 року народження</w:t>
      </w:r>
    </w:p>
    <w:p w14:paraId="034D6470" w14:textId="7557B11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23.12.2019 року народження</w:t>
      </w:r>
    </w:p>
    <w:p w14:paraId="4B12BE54" w14:textId="4031A33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16.09.2021 року народження</w:t>
      </w:r>
    </w:p>
    <w:p w14:paraId="291C8BB7" w14:textId="4B50139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16.08.2009 року народження</w:t>
      </w:r>
    </w:p>
    <w:p w14:paraId="4728A4E0" w14:textId="5A0C0C5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19.11.2016 року народження</w:t>
      </w:r>
    </w:p>
    <w:p w14:paraId="7D4A0475" w14:textId="1B42AEA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15.04.2020 року народження</w:t>
      </w:r>
    </w:p>
    <w:p w14:paraId="1B99E99A" w14:textId="68328A2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25.06.2022 року народження</w:t>
      </w:r>
    </w:p>
    <w:p w14:paraId="7AA37E67" w14:textId="75EB5D1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07.07.2021 року народження</w:t>
      </w:r>
    </w:p>
    <w:p w14:paraId="6D351DDE" w14:textId="616075B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10.07.2014 року народження</w:t>
      </w:r>
    </w:p>
    <w:p w14:paraId="29C7AF95" w14:textId="4C91705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07.11.2014 року народження</w:t>
      </w:r>
    </w:p>
    <w:p w14:paraId="6CA7AA30" w14:textId="029042B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03.03.2008 року народження</w:t>
      </w:r>
    </w:p>
    <w:p w14:paraId="7738E314" w14:textId="7777777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Бобровському Івану Кириловичу, 05.02.2015 року народження</w:t>
      </w:r>
    </w:p>
    <w:p w14:paraId="5C6C68FB" w14:textId="735BBF9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30.05.2011 року народження</w:t>
      </w:r>
    </w:p>
    <w:p w14:paraId="4604429E" w14:textId="21D1F9A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30.10.2009 року народження</w:t>
      </w:r>
    </w:p>
    <w:p w14:paraId="2C7C94A5" w14:textId="0F630E2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07.05.2008 року народження</w:t>
      </w:r>
    </w:p>
    <w:p w14:paraId="425F5156" w14:textId="6623A90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18.08.2008 року народження</w:t>
      </w:r>
    </w:p>
    <w:p w14:paraId="5DC03073" w14:textId="0117E20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21.03.2009 року народження</w:t>
      </w:r>
    </w:p>
    <w:p w14:paraId="310F8E4F" w14:textId="22F3848D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дитин, 04.09.2016 року народження</w:t>
      </w:r>
    </w:p>
    <w:p w14:paraId="3CD34112" w14:textId="7330D2E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05.06.2023 року народження</w:t>
      </w:r>
    </w:p>
    <w:p w14:paraId="0F741740" w14:textId="3318AB0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15.08.2024 року народження</w:t>
      </w:r>
    </w:p>
    <w:p w14:paraId="73AC9F34" w14:textId="5466BE9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22.07.2020 року народження</w:t>
      </w:r>
    </w:p>
    <w:p w14:paraId="40648D7E" w14:textId="04AB129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09.08.2021 року народження</w:t>
      </w:r>
    </w:p>
    <w:p w14:paraId="6C95017F" w14:textId="31F4A28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22.03.2007 року народження</w:t>
      </w:r>
    </w:p>
    <w:p w14:paraId="2B676677" w14:textId="110C5BC2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12.08.2009 року народження</w:t>
      </w:r>
    </w:p>
    <w:p w14:paraId="38D2AA7D" w14:textId="2228C9DD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20.08.2021 року народження</w:t>
      </w:r>
    </w:p>
    <w:p w14:paraId="04E34D4A" w14:textId="11D4F97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21.07.2011 року народження</w:t>
      </w:r>
    </w:p>
    <w:p w14:paraId="1F18B520" w14:textId="3272ACA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27.02.2020 року народження</w:t>
      </w:r>
    </w:p>
    <w:p w14:paraId="11E94AAB" w14:textId="7455A65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07.08.2009 року народження</w:t>
      </w:r>
    </w:p>
    <w:p w14:paraId="3DE244E2" w14:textId="14DBD34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25.04.2014 року народження</w:t>
      </w:r>
    </w:p>
    <w:p w14:paraId="2C7965DF" w14:textId="50459CD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20.03.2016 року народження</w:t>
      </w:r>
    </w:p>
    <w:p w14:paraId="4845F8B3" w14:textId="199DDD1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27.02.2008 року народження</w:t>
      </w:r>
    </w:p>
    <w:p w14:paraId="3F62B8F4" w14:textId="583762B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30.12.2016 року народження</w:t>
      </w:r>
    </w:p>
    <w:p w14:paraId="495E3EE2" w14:textId="5FD2080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13.10.2013 року народження</w:t>
      </w:r>
    </w:p>
    <w:p w14:paraId="3F9F4090" w14:textId="1789D0D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29.07.2021 року народження</w:t>
      </w:r>
    </w:p>
    <w:p w14:paraId="5B7CB3B2" w14:textId="1D1D0CE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02.02.2013 року народження</w:t>
      </w:r>
    </w:p>
    <w:p w14:paraId="5A069645" w14:textId="7E8533D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04.09.2015 року народження</w:t>
      </w:r>
    </w:p>
    <w:p w14:paraId="49BFB067" w14:textId="5721A55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05.01.2020 року народження</w:t>
      </w:r>
    </w:p>
    <w:p w14:paraId="59DF495E" w14:textId="40D1520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27.08.2022 року народження</w:t>
      </w:r>
    </w:p>
    <w:p w14:paraId="660E6ED7" w14:textId="3944925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01.03.2014 року народження</w:t>
      </w:r>
    </w:p>
    <w:p w14:paraId="52BF2A30" w14:textId="16AEC52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01.10.2014 року народження</w:t>
      </w:r>
    </w:p>
    <w:p w14:paraId="0AC2457D" w14:textId="49CD85A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18.01.2008 року народження</w:t>
      </w:r>
    </w:p>
    <w:p w14:paraId="59F07BEA" w14:textId="6C8D9C3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24.07.2017 року народження</w:t>
      </w:r>
    </w:p>
    <w:p w14:paraId="79CE9FFD" w14:textId="0FAE61B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21.11.2007 року народження</w:t>
      </w:r>
    </w:p>
    <w:p w14:paraId="06DCA0E7" w14:textId="2FE86A6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04.02.2009 року народження</w:t>
      </w:r>
    </w:p>
    <w:p w14:paraId="59157849" w14:textId="0246A3A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21.06.2022 року народження</w:t>
      </w:r>
    </w:p>
    <w:p w14:paraId="27B47578" w14:textId="6AFFD90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14.09.2018 року народження</w:t>
      </w:r>
    </w:p>
    <w:p w14:paraId="510B341D" w14:textId="74370D8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09.12.2009 року народження</w:t>
      </w:r>
    </w:p>
    <w:p w14:paraId="35DB2D3A" w14:textId="7F0F1FB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14.09.2009 року народження</w:t>
      </w:r>
    </w:p>
    <w:p w14:paraId="3462EB1A" w14:textId="02401BA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24.10.2013 року народження</w:t>
      </w:r>
    </w:p>
    <w:p w14:paraId="51E226E6" w14:textId="70709DD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28.11.2020 року народження</w:t>
      </w:r>
    </w:p>
    <w:p w14:paraId="6BFB3951" w14:textId="2B65383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13.07.2014 року народження</w:t>
      </w:r>
    </w:p>
    <w:p w14:paraId="1FD2CA9E" w14:textId="6529D25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06.03.2018 року народження</w:t>
      </w:r>
    </w:p>
    <w:p w14:paraId="74B3E257" w14:textId="10766CC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28.04.2023 року народження</w:t>
      </w:r>
    </w:p>
    <w:p w14:paraId="33FF26BB" w14:textId="2A38EC9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20.11.2013 року народження</w:t>
      </w:r>
    </w:p>
    <w:p w14:paraId="5E7DA8FA" w14:textId="64D8F07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17.01.2017 року народження</w:t>
      </w:r>
    </w:p>
    <w:p w14:paraId="15C85EE2" w14:textId="718EB58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04.02.2013 року народження</w:t>
      </w:r>
    </w:p>
    <w:p w14:paraId="42ECB255" w14:textId="4E438DD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17.01.2017 року народження</w:t>
      </w:r>
    </w:p>
    <w:p w14:paraId="0D82437E" w14:textId="10A43CE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12.04.2014 року народження</w:t>
      </w:r>
    </w:p>
    <w:p w14:paraId="5963FFBB" w14:textId="07C149A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21.01.2010 року народження</w:t>
      </w:r>
    </w:p>
    <w:p w14:paraId="6C56834B" w14:textId="1D3450E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16.11.2009 року народження</w:t>
      </w:r>
    </w:p>
    <w:p w14:paraId="4DF7D6B2" w14:textId="7B11A78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01.03.2022 року народження</w:t>
      </w:r>
    </w:p>
    <w:p w14:paraId="37F44DA5" w14:textId="6F55DE6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19.03.2011 року народження</w:t>
      </w:r>
    </w:p>
    <w:p w14:paraId="32538AC2" w14:textId="4C42244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14.05.2008 року народження</w:t>
      </w:r>
    </w:p>
    <w:p w14:paraId="49FF09D2" w14:textId="2077AD2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01.09.2009 року народження</w:t>
      </w:r>
    </w:p>
    <w:p w14:paraId="582892DB" w14:textId="2A3ADC2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</w:t>
      </w:r>
      <w:r w:rsidRPr="00D03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9AC">
        <w:rPr>
          <w:rFonts w:ascii="Times New Roman" w:hAnsi="Times New Roman" w:cs="Times New Roman"/>
          <w:sz w:val="28"/>
          <w:szCs w:val="28"/>
        </w:rPr>
        <w:t>12.05.2010 року народження</w:t>
      </w:r>
    </w:p>
    <w:p w14:paraId="2796C609" w14:textId="2F1CB15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02.11.2023 року народження</w:t>
      </w:r>
    </w:p>
    <w:p w14:paraId="5E37FF04" w14:textId="7ACC230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17.04.2020 року народження</w:t>
      </w:r>
    </w:p>
    <w:p w14:paraId="253F1BB0" w14:textId="0468CE3D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13.11.2015 року народження</w:t>
      </w:r>
    </w:p>
    <w:p w14:paraId="0116039C" w14:textId="43BCB60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03.03.2010 року народження</w:t>
      </w:r>
    </w:p>
    <w:p w14:paraId="449534E3" w14:textId="39A0096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21.03.2012 року народження</w:t>
      </w:r>
    </w:p>
    <w:p w14:paraId="2B1AD1AB" w14:textId="4B958C9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17.05.2012 року народження</w:t>
      </w:r>
    </w:p>
    <w:p w14:paraId="3EEA4CF6" w14:textId="3713AE6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08.01.2008 року народження</w:t>
      </w:r>
    </w:p>
    <w:p w14:paraId="3D9749EA" w14:textId="09177E7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21.10.2015 року народження</w:t>
      </w:r>
    </w:p>
    <w:p w14:paraId="6FFB79F6" w14:textId="655B602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14.07.2021 року народження</w:t>
      </w:r>
    </w:p>
    <w:p w14:paraId="1D82B80C" w14:textId="7D85094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02.11.2022 року народження</w:t>
      </w:r>
    </w:p>
    <w:p w14:paraId="3ADB6A91" w14:textId="73C25A82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26.08.2016 року народження</w:t>
      </w:r>
    </w:p>
    <w:p w14:paraId="0E941E16" w14:textId="02172C8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21.03.2023 року народження</w:t>
      </w:r>
    </w:p>
    <w:p w14:paraId="6352EA90" w14:textId="4E142842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21.03.2023 року народження</w:t>
      </w:r>
    </w:p>
    <w:p w14:paraId="7EFD7578" w14:textId="7659576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09.08.2022 року народження</w:t>
      </w:r>
    </w:p>
    <w:p w14:paraId="5C9070A8" w14:textId="5C7BCD3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23.06.2014 року народження</w:t>
      </w:r>
    </w:p>
    <w:p w14:paraId="2C3EC4CF" w14:textId="147C579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27.03.2016 року народження</w:t>
      </w:r>
    </w:p>
    <w:p w14:paraId="7F1102A0" w14:textId="01387CC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19.02.2021 року народження</w:t>
      </w:r>
    </w:p>
    <w:p w14:paraId="4A9EB4A0" w14:textId="6F17474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12.12.2007 року народження</w:t>
      </w:r>
    </w:p>
    <w:p w14:paraId="45844BBF" w14:textId="6B16C4C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25.06.2018 року народження</w:t>
      </w:r>
    </w:p>
    <w:p w14:paraId="7F5AAE42" w14:textId="638855C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08.10.2006 року народження</w:t>
      </w:r>
    </w:p>
    <w:p w14:paraId="54DC0BF1" w14:textId="004F3F1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29.09.2011 року народження</w:t>
      </w:r>
    </w:p>
    <w:p w14:paraId="18C30108" w14:textId="7B32E9C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27.11.2016 року народження</w:t>
      </w:r>
    </w:p>
    <w:p w14:paraId="0C0B59A4" w14:textId="6B3F747F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01.09.2019 року народження</w:t>
      </w:r>
    </w:p>
    <w:p w14:paraId="2A7A91DE" w14:textId="7C65287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08.08.2022 року народження</w:t>
      </w:r>
    </w:p>
    <w:p w14:paraId="3B3AA859" w14:textId="4FCD5E14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30.11.2017 року народження</w:t>
      </w:r>
    </w:p>
    <w:p w14:paraId="545928BC" w14:textId="149EF5D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10.11.2016 року народження</w:t>
      </w:r>
    </w:p>
    <w:p w14:paraId="7B7C9C4B" w14:textId="3149108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13.04.2005 року народження</w:t>
      </w:r>
    </w:p>
    <w:p w14:paraId="7684EDF1" w14:textId="5B0B7DA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12.12.2017 року народження</w:t>
      </w:r>
    </w:p>
    <w:p w14:paraId="64A92AC3" w14:textId="62DF75FC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07.09.2011 року народження</w:t>
      </w:r>
    </w:p>
    <w:p w14:paraId="48DA708D" w14:textId="31BE1EFD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06.01.2014 року народження</w:t>
      </w:r>
    </w:p>
    <w:p w14:paraId="7F1CB8C5" w14:textId="65B78C9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24.07.2009 року народження</w:t>
      </w:r>
    </w:p>
    <w:p w14:paraId="0BE95ED2" w14:textId="4D99CEBB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23.05.2020 року народження</w:t>
      </w:r>
    </w:p>
    <w:p w14:paraId="12E75E81" w14:textId="209CAD2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18.11.2014 року народження</w:t>
      </w:r>
    </w:p>
    <w:p w14:paraId="512147E4" w14:textId="35ABAD7A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23.10.2011 року народження</w:t>
      </w:r>
    </w:p>
    <w:p w14:paraId="04CFC52E" w14:textId="162AE1E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24.06.2009 року народження</w:t>
      </w:r>
    </w:p>
    <w:p w14:paraId="31CC36E6" w14:textId="0629712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неповнолітній дитині, 09.08.2006 року народження</w:t>
      </w:r>
    </w:p>
    <w:p w14:paraId="0262F072" w14:textId="7EE69FE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26.02.2014 року народження</w:t>
      </w:r>
    </w:p>
    <w:p w14:paraId="28AF058E" w14:textId="7091971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06.02.2006 року народження</w:t>
      </w:r>
    </w:p>
    <w:p w14:paraId="5D74DEA5" w14:textId="1C5D56E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04.04.2012 року народження</w:t>
      </w:r>
    </w:p>
    <w:p w14:paraId="678E4A6A" w14:textId="43DB6270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20.03.2018 року народження</w:t>
      </w:r>
    </w:p>
    <w:p w14:paraId="58C9A29E" w14:textId="525C34F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25.04.2011 року народження</w:t>
      </w:r>
    </w:p>
    <w:p w14:paraId="4A7066A2" w14:textId="366885C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24.10.2014 року народження</w:t>
      </w:r>
    </w:p>
    <w:p w14:paraId="551E2985" w14:textId="62E0F6E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04.04.2025 року народження</w:t>
      </w:r>
    </w:p>
    <w:p w14:paraId="012BB6E6" w14:textId="6B6D3DC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16.04.2013 року народження</w:t>
      </w:r>
    </w:p>
    <w:p w14:paraId="05145865" w14:textId="58E711A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31.10.2024 року народження</w:t>
      </w:r>
    </w:p>
    <w:p w14:paraId="788FCF10" w14:textId="339CBC9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11.11.2017 року народження</w:t>
      </w:r>
    </w:p>
    <w:p w14:paraId="4007A33D" w14:textId="1EFB9193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16.04.2010 року народження</w:t>
      </w:r>
    </w:p>
    <w:p w14:paraId="000E3082" w14:textId="340C680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22.03.2023 року народження</w:t>
      </w:r>
    </w:p>
    <w:p w14:paraId="3B679A6F" w14:textId="5AFFB426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31.07.2019 року народження</w:t>
      </w:r>
    </w:p>
    <w:p w14:paraId="109C5870" w14:textId="1EAF0D51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28.09.2012 року народження</w:t>
      </w:r>
    </w:p>
    <w:p w14:paraId="58F98612" w14:textId="3C9EAB67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10.06.2024 року народження</w:t>
      </w:r>
    </w:p>
    <w:p w14:paraId="77994205" w14:textId="2E225321" w:rsid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11.06.2019 року народження</w:t>
      </w:r>
    </w:p>
    <w:p w14:paraId="0A8B71F4" w14:textId="75DBE21E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позбавленої батьківського піклування малолітній дитині, 09.12.2013 року народження.</w:t>
      </w:r>
    </w:p>
    <w:p w14:paraId="4D869FB8" w14:textId="421A3165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влаштування на виховання та спільне утримання до дитячого будинку сімейного типу дітей, позбавлених батьківського піклування, 14.04.2011 року народження, 01.01.2013 року народження, 18.10.2015 року народження.</w:t>
      </w:r>
    </w:p>
    <w:p w14:paraId="40AA30E2" w14:textId="01E5C0D8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продовження терміну перебування малолітньої дитини 24.08.2022 року народження в КЗ КОР « Спеціалізований обласний будинок дитини м. Біла Церква»</w:t>
      </w:r>
    </w:p>
    <w:p w14:paraId="5C221C2D" w14:textId="58947039" w:rsidR="00D039AC" w:rsidRPr="00D039AC" w:rsidRDefault="00D039AC" w:rsidP="00E40659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 xml:space="preserve">Про влаштування на виховання та спільне утримання до дитячого будинку сімейного типу дітей, позбавлених батьківського піклування </w:t>
      </w:r>
      <w:r w:rsidRPr="00D039AC">
        <w:rPr>
          <w:rFonts w:ascii="Times New Roman" w:hAnsi="Times New Roman" w:cs="Times New Roman"/>
          <w:sz w:val="28"/>
          <w:szCs w:val="28"/>
        </w:rPr>
        <w:lastRenderedPageBreak/>
        <w:t>17.08.2019 року народження, 17.08.2019 року народження, 20.01.2021 року народження.</w:t>
      </w:r>
    </w:p>
    <w:p w14:paraId="004158B4" w14:textId="77777777" w:rsidR="00BB5377" w:rsidRPr="00351765" w:rsidRDefault="00BB5377" w:rsidP="00351765">
      <w:pPr>
        <w:tabs>
          <w:tab w:val="left" w:pos="567"/>
        </w:tabs>
        <w:spacing w:after="0" w:line="240" w:lineRule="auto"/>
        <w:jc w:val="both"/>
        <w:rPr>
          <w:rStyle w:val="2170"/>
          <w:rFonts w:ascii="Times New Roman" w:hAnsi="Times New Roman" w:cs="Times New Roman"/>
          <w:sz w:val="28"/>
          <w:szCs w:val="28"/>
        </w:rPr>
      </w:pPr>
    </w:p>
    <w:p w14:paraId="09B78B8D" w14:textId="77777777" w:rsidR="00C33955" w:rsidRPr="00E40659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  <w:lang w:val="ru-RU"/>
        </w:rPr>
      </w:pPr>
    </w:p>
    <w:bookmarkEnd w:id="3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73302B"/>
    <w:multiLevelType w:val="hybridMultilevel"/>
    <w:tmpl w:val="4B4C26DE"/>
    <w:lvl w:ilvl="0" w:tplc="83328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6049"/>
    <w:rsid w:val="000A6FE4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7F5F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019B"/>
    <w:rsid w:val="003D6075"/>
    <w:rsid w:val="003E1085"/>
    <w:rsid w:val="003E52F9"/>
    <w:rsid w:val="003F0269"/>
    <w:rsid w:val="003F30C9"/>
    <w:rsid w:val="003F5A11"/>
    <w:rsid w:val="003F5ACD"/>
    <w:rsid w:val="00401519"/>
    <w:rsid w:val="0040340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E4E97"/>
    <w:rsid w:val="004E545C"/>
    <w:rsid w:val="004E62BB"/>
    <w:rsid w:val="004F182D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5FA8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2D37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94522"/>
    <w:rsid w:val="00C94BF2"/>
    <w:rsid w:val="00CA38CE"/>
    <w:rsid w:val="00CA4C2F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0659"/>
    <w:rsid w:val="00E45A64"/>
    <w:rsid w:val="00E466E2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38"/>
    <w:pPr>
      <w:spacing w:after="160" w:line="256" w:lineRule="auto"/>
    </w:pPr>
    <w:rPr>
      <w:rFonts w:eastAsiaTheme="minorHAnsi"/>
      <w:kern w:val="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9471</TotalTime>
  <Pages>12</Pages>
  <Words>19164</Words>
  <Characters>10924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Аріна Кодинець</cp:lastModifiedBy>
  <cp:revision>33</cp:revision>
  <cp:lastPrinted>2026-01-15T07:33:00Z</cp:lastPrinted>
  <dcterms:created xsi:type="dcterms:W3CDTF">2022-08-10T13:47:00Z</dcterms:created>
  <dcterms:modified xsi:type="dcterms:W3CDTF">2026-01-15T08:17:00Z</dcterms:modified>
</cp:coreProperties>
</file>