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B43" w:rsidRPr="00EF11B6" w:rsidRDefault="00F90B43" w:rsidP="00F90B43">
      <w:pPr>
        <w:tabs>
          <w:tab w:val="left" w:pos="994"/>
          <w:tab w:val="left" w:pos="7371"/>
        </w:tabs>
        <w:spacing w:after="0" w:line="240" w:lineRule="auto"/>
        <w:ind w:right="-381"/>
        <w:jc w:val="center"/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Протокол № 01-02/</w:t>
      </w:r>
      <w:r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57</w:t>
      </w:r>
    </w:p>
    <w:p w:rsidR="00F90B43" w:rsidRPr="00EF11B6" w:rsidRDefault="00F90B43" w:rsidP="00F90B4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засідання постійної депутатської комісії </w:t>
      </w:r>
    </w:p>
    <w:p w:rsidR="00F90B43" w:rsidRPr="00EF11B6" w:rsidRDefault="00F90B43" w:rsidP="00F90B4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Боярської міської Ради VІІІ скликання з питань </w:t>
      </w:r>
    </w:p>
    <w:p w:rsidR="00F90B43" w:rsidRPr="00EF11B6" w:rsidRDefault="00F90B43" w:rsidP="00F90B4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F90B43" w:rsidRPr="00EF11B6" w:rsidRDefault="00F90B43" w:rsidP="00F90B4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90B43" w:rsidRPr="00EF11B6" w:rsidRDefault="00F90B43" w:rsidP="00F90B4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м. Боярка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26 серпня 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2025 р.</w:t>
      </w:r>
    </w:p>
    <w:p w:rsidR="00F90B43" w:rsidRPr="00EF11B6" w:rsidRDefault="00F90B43" w:rsidP="00F90B4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0B43" w:rsidRPr="00EF11B6" w:rsidRDefault="00F90B43" w:rsidP="00F90B43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Члени комісії: </w:t>
      </w:r>
    </w:p>
    <w:p w:rsidR="00F90B43" w:rsidRPr="00EF11B6" w:rsidRDefault="00F90B43" w:rsidP="00F90B4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Юрченко Віталій Васильович – голова комісії;</w:t>
      </w:r>
    </w:p>
    <w:p w:rsidR="00F90B43" w:rsidRPr="00EF11B6" w:rsidRDefault="00F90B43" w:rsidP="00F90B4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Мілевський Валерій Валерійович  – заступник голови комісії;</w:t>
      </w:r>
    </w:p>
    <w:p w:rsidR="00F90B43" w:rsidRPr="00EF11B6" w:rsidRDefault="00F90B43" w:rsidP="00F90B4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Михальов</w:t>
      </w:r>
      <w:proofErr w:type="spellEnd"/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Євген Валентинович – секретар комісії;</w:t>
      </w:r>
    </w:p>
    <w:p w:rsidR="00F90B43" w:rsidRPr="00EF11B6" w:rsidRDefault="00F90B43" w:rsidP="00F90B4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Отрішко</w:t>
      </w:r>
      <w:proofErr w:type="spellEnd"/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В’ячеслав Петрович – член комісії;</w:t>
      </w:r>
    </w:p>
    <w:p w:rsidR="00F90B43" w:rsidRDefault="00F90B43" w:rsidP="00F90B4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Назаренко Андрій Олегович – член комісії.</w:t>
      </w:r>
    </w:p>
    <w:p w:rsidR="00F90B43" w:rsidRPr="00F90B43" w:rsidRDefault="00F90B43" w:rsidP="00F90B4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Назаренко А. О..</w:t>
      </w:r>
    </w:p>
    <w:p w:rsidR="00F90B43" w:rsidRPr="00EF11B6" w:rsidRDefault="00F90B43" w:rsidP="00F90B43">
      <w:pPr>
        <w:keepNext/>
        <w:spacing w:after="0" w:line="240" w:lineRule="auto"/>
        <w:ind w:left="-283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Присутні: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Кочкова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Т. П.,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Саламатіна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Г. О., Петренко Т. М., Козяровська А. О.,          Білан Я. А.,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Папоян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О. А., Ткаченко І. В.,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Кабанцова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В. І.,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Гринюк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С. В.,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Чистякова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І. В., Азаров О. І., Савчук М. В.,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Саламатін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Р.О., Мельникова К. Ю., Касян І. В.,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Останін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В. В.,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Т. О., Воловик С..</w:t>
      </w:r>
    </w:p>
    <w:p w:rsidR="00F90B43" w:rsidRPr="00EF11B6" w:rsidRDefault="00F90B43" w:rsidP="00F90B43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В.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– на початок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роботи комісії присутні 3 члени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комісії. Кворум є. Запропонував розпочати роботу комісії.</w:t>
      </w:r>
    </w:p>
    <w:p w:rsidR="00F90B43" w:rsidRPr="00EF11B6" w:rsidRDefault="00F90B43" w:rsidP="00F90B4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розпочати роботу засідання комісії, голосували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90B43" w:rsidRPr="00EF11B6" w:rsidRDefault="00F90B43" w:rsidP="00F90B4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Початок засідання </w:t>
      </w:r>
      <w:r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  <w:t>09:30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F90B43" w:rsidRPr="00EF11B6" w:rsidRDefault="00F90B43" w:rsidP="00F90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запропонував затвердити РЕГЛАМЕНТ роботи засідання комісії:</w:t>
      </w:r>
    </w:p>
    <w:p w:rsidR="00F90B43" w:rsidRPr="00EF11B6" w:rsidRDefault="00F90B43" w:rsidP="00F90B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Доповідь -  5 хв.</w:t>
      </w:r>
    </w:p>
    <w:p w:rsidR="00F90B43" w:rsidRPr="00EF11B6" w:rsidRDefault="00F90B43" w:rsidP="00F90B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тим, хто виступає в обговоренні – 3 хв.</w:t>
      </w:r>
    </w:p>
    <w:p w:rsidR="00F90B43" w:rsidRPr="008A3955" w:rsidRDefault="00F90B43" w:rsidP="00F90B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для виступів запрошених осіб, керівника управління фінансів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, за проц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едурним рішенням Ради – до 3 хв.</w:t>
      </w:r>
    </w:p>
    <w:p w:rsidR="00F90B43" w:rsidRPr="00EF11B6" w:rsidRDefault="00F90B43" w:rsidP="00F90B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для внесення депутатського запиту – 2 хв.</w:t>
      </w:r>
    </w:p>
    <w:p w:rsidR="00F90B43" w:rsidRPr="00EF11B6" w:rsidRDefault="00F90B43" w:rsidP="00F90B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для внесення депутатського запитання – 1 хв.</w:t>
      </w:r>
    </w:p>
    <w:p w:rsidR="00F90B43" w:rsidRDefault="00F90B43" w:rsidP="00F90B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для проголошення репліки – 1 хв.</w:t>
      </w:r>
    </w:p>
    <w:p w:rsidR="00F90B43" w:rsidRPr="00EF11B6" w:rsidRDefault="00F90B43" w:rsidP="00F90B4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затвердити регламент роботи засідання комісії,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провести засідання за         1 год 30 хв, 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голосували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Юрченко В. В. – «за», Мілевський В. В. – «за»,                                    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90B43" w:rsidRPr="00EF11B6" w:rsidRDefault="00F90B43" w:rsidP="00F90B4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 w:rsidRPr="00EF11B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затвердити порядок денний засідання постійної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депутатської комісії Боярської міської Ради VІІІ скликання з питань з питань реалізації державної регуляторної політики у сфері господарської діяльності, фінансів, бюджету, соціально-економічного розвитку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від 26.08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.2025 р. (додається до протоколу).</w:t>
      </w:r>
    </w:p>
    <w:p w:rsidR="00F90B43" w:rsidRPr="00E6614B" w:rsidRDefault="00F90B43" w:rsidP="00F90B4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затвердити порядок денний засідання коміс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ії від 26.08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.2025 р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.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90B43" w:rsidRDefault="00F90B43" w:rsidP="00F90B4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питання порядку денного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90B43" w:rsidRPr="000B75C1" w:rsidRDefault="00F90B43" w:rsidP="00F90B43">
      <w:pPr>
        <w:shd w:val="clear" w:color="auto" w:fill="FFFFFF"/>
        <w:tabs>
          <w:tab w:val="left" w:pos="3938"/>
        </w:tabs>
        <w:spacing w:after="0" w:line="240" w:lineRule="auto"/>
        <w:ind w:left="-283"/>
        <w:jc w:val="both"/>
        <w:rPr>
          <w:rFonts w:ascii="Times New Roman" w:eastAsiaTheme="minorHAnsi" w:hAnsi="Times New Roman"/>
          <w:b/>
          <w:bCs/>
          <w:noProof/>
          <w:sz w:val="28"/>
          <w:szCs w:val="28"/>
          <w:lang w:eastAsia="uk-UA"/>
        </w:rPr>
      </w:pPr>
      <w:r w:rsidRPr="00F90B43">
        <w:rPr>
          <w:rFonts w:ascii="Times New Roman" w:eastAsiaTheme="minorHAnsi" w:hAnsi="Times New Roman"/>
          <w:bCs/>
          <w:noProof/>
          <w:sz w:val="28"/>
          <w:szCs w:val="28"/>
          <w:lang w:eastAsia="uk-UA"/>
        </w:rPr>
        <w:t xml:space="preserve">   </w:t>
      </w:r>
      <w:r w:rsidRPr="00F72AFE">
        <w:rPr>
          <w:rFonts w:ascii="Times New Roman" w:eastAsiaTheme="minorHAnsi" w:hAnsi="Times New Roman"/>
          <w:bCs/>
          <w:noProof/>
          <w:sz w:val="28"/>
          <w:szCs w:val="28"/>
          <w:lang w:eastAsia="uk-UA"/>
        </w:rPr>
        <w:t xml:space="preserve"> </w:t>
      </w:r>
      <w:bookmarkStart w:id="0" w:name="_GoBack"/>
      <w:r w:rsidRPr="000B75C1">
        <w:rPr>
          <w:rFonts w:ascii="Times New Roman" w:eastAsiaTheme="minorHAnsi" w:hAnsi="Times New Roman"/>
          <w:b/>
          <w:bCs/>
          <w:noProof/>
          <w:sz w:val="28"/>
          <w:szCs w:val="28"/>
          <w:lang w:eastAsia="uk-UA"/>
        </w:rPr>
        <w:t>1. Про хід виконання депутатських запитів, звернень, рішень сесій Боярської міської ради VІІІ скликання.</w:t>
      </w:r>
      <w:bookmarkEnd w:id="0"/>
    </w:p>
    <w:p w:rsidR="00F90B43" w:rsidRPr="00F90B43" w:rsidRDefault="00F90B43" w:rsidP="00F90B43">
      <w:pPr>
        <w:shd w:val="clear" w:color="auto" w:fill="FFFFFF"/>
        <w:spacing w:after="0" w:line="259" w:lineRule="auto"/>
        <w:ind w:left="426"/>
        <w:contextualSpacing/>
        <w:jc w:val="right"/>
        <w:rPr>
          <w:rFonts w:ascii="Times New Roman" w:eastAsiaTheme="minorHAnsi" w:hAnsi="Times New Roman" w:cstheme="minorBidi"/>
          <w:i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Перфілов О. Л. – Секретар ради</w:t>
      </w:r>
      <w:r w:rsidRPr="00F90B43">
        <w:rPr>
          <w:rFonts w:ascii="Times New Roman" w:eastAsiaTheme="minorHAnsi" w:hAnsi="Times New Roman" w:cstheme="minorBidi"/>
          <w:i/>
        </w:rPr>
        <w:tab/>
      </w:r>
    </w:p>
    <w:p w:rsidR="00B304D1" w:rsidRPr="007A1819" w:rsidRDefault="00B304D1" w:rsidP="00B304D1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Юрченко В.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відома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304D1" w:rsidRDefault="00B304D1" w:rsidP="00B304D1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r w:rsidRPr="00B304D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прийняти </w:t>
      </w:r>
      <w:proofErr w:type="spellStart"/>
      <w:r w:rsidRPr="00B304D1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B304D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відома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B304D1" w:rsidRDefault="00B304D1" w:rsidP="00B304D1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B304D1" w:rsidRPr="007A1819" w:rsidRDefault="00B304D1" w:rsidP="00B304D1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Є. В. приєднався до засідання о 09: 32.</w:t>
      </w:r>
    </w:p>
    <w:p w:rsidR="00F90B43" w:rsidRPr="00F90B43" w:rsidRDefault="00F90B43" w:rsidP="00B304D1">
      <w:pPr>
        <w:shd w:val="clear" w:color="auto" w:fill="FFFFFF"/>
        <w:spacing w:after="0" w:line="259" w:lineRule="auto"/>
        <w:ind w:left="426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90B43" w:rsidRPr="000B75C1" w:rsidRDefault="00F90B43" w:rsidP="00F90B43">
      <w:pPr>
        <w:shd w:val="clear" w:color="auto" w:fill="FFFFFF"/>
        <w:tabs>
          <w:tab w:val="left" w:pos="3938"/>
        </w:tabs>
        <w:spacing w:after="0" w:line="240" w:lineRule="auto"/>
        <w:ind w:left="-283"/>
        <w:jc w:val="both"/>
        <w:rPr>
          <w:rFonts w:ascii="Times New Roman" w:eastAsiaTheme="minorHAnsi" w:hAnsi="Times New Roman"/>
          <w:b/>
          <w:bCs/>
          <w:noProof/>
          <w:sz w:val="28"/>
          <w:szCs w:val="28"/>
          <w:lang w:eastAsia="uk-UA"/>
        </w:rPr>
      </w:pPr>
      <w:r w:rsidRPr="00F90B43">
        <w:rPr>
          <w:rFonts w:ascii="Times New Roman" w:eastAsiaTheme="minorHAnsi" w:hAnsi="Times New Roman"/>
          <w:bCs/>
          <w:noProof/>
          <w:sz w:val="28"/>
          <w:szCs w:val="28"/>
          <w:lang w:eastAsia="uk-UA"/>
        </w:rPr>
        <w:t xml:space="preserve">    </w:t>
      </w:r>
      <w:r w:rsidRPr="000B75C1">
        <w:rPr>
          <w:rFonts w:ascii="Times New Roman" w:eastAsiaTheme="minorHAnsi" w:hAnsi="Times New Roman"/>
          <w:b/>
          <w:bCs/>
          <w:noProof/>
          <w:sz w:val="28"/>
          <w:szCs w:val="28"/>
          <w:lang w:eastAsia="uk-UA"/>
        </w:rPr>
        <w:t>2. Про участь у третій хвилі  «Пліч-о-пліч: згуртовані громади» та затвердження Меморандуму про співробітництво між Боярською міською територіальною громадою Київської області в особі Боярської міської ради Київської області та Токмацькою міською територіальною громадою Пологівського району Запорізької області в особі Токмацької міської військової адміністрації Пологівського району Запорізької області.</w:t>
      </w:r>
    </w:p>
    <w:p w:rsidR="00F90B43" w:rsidRPr="00F90B43" w:rsidRDefault="00F90B43" w:rsidP="00F90B43">
      <w:pPr>
        <w:shd w:val="clear" w:color="auto" w:fill="FFFFFF"/>
        <w:tabs>
          <w:tab w:val="left" w:pos="3938"/>
        </w:tabs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Білан Я. А. – начальник відділу міжнародного співробітництва та протоколу                                                    </w:t>
      </w:r>
    </w:p>
    <w:p w:rsidR="00B304D1" w:rsidRPr="005E6184" w:rsidRDefault="00B304D1" w:rsidP="00B304D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 xml:space="preserve">Білан Я. А. 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– доповіла.</w:t>
      </w:r>
    </w:p>
    <w:p w:rsidR="00B304D1" w:rsidRPr="007A1819" w:rsidRDefault="00B304D1" w:rsidP="00B304D1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304D1" w:rsidRPr="007A1819" w:rsidRDefault="00B304D1" w:rsidP="00B304D1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90B43" w:rsidRPr="00F90B43" w:rsidRDefault="00F90B43" w:rsidP="00F90B43">
      <w:pPr>
        <w:shd w:val="clear" w:color="auto" w:fill="FFFFFF"/>
        <w:tabs>
          <w:tab w:val="left" w:pos="3938"/>
        </w:tabs>
        <w:spacing w:after="0" w:line="240" w:lineRule="auto"/>
        <w:jc w:val="right"/>
        <w:rPr>
          <w:rFonts w:ascii="Times New Roman" w:eastAsia="Times New Roman" w:hAnsi="Times New Roman"/>
          <w:i/>
          <w:color w:val="FF0000"/>
          <w:sz w:val="20"/>
          <w:szCs w:val="20"/>
          <w:lang w:eastAsia="ru-RU"/>
        </w:rPr>
      </w:pPr>
    </w:p>
    <w:p w:rsidR="00F90B43" w:rsidRPr="000B75C1" w:rsidRDefault="00F90B43" w:rsidP="00F90B43">
      <w:pPr>
        <w:shd w:val="clear" w:color="auto" w:fill="FFFFFF"/>
        <w:spacing w:after="0" w:line="259" w:lineRule="auto"/>
        <w:ind w:left="-284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F90B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 </w:t>
      </w:r>
      <w:r w:rsidRPr="000B75C1">
        <w:rPr>
          <w:rFonts w:ascii="Times New Roman" w:eastAsiaTheme="minorHAnsi" w:hAnsi="Times New Roman"/>
          <w:b/>
          <w:sz w:val="28"/>
          <w:szCs w:val="28"/>
        </w:rPr>
        <w:t xml:space="preserve">Про участь у третій хвилі  «Пліч-о-пліч: згуртовані громади» та затвердження Меморандуму про співробітництво між Боярською міською територіальною громадою Київської області в особі Боярської міської ради Київської області та </w:t>
      </w:r>
      <w:proofErr w:type="spellStart"/>
      <w:r w:rsidRPr="000B75C1">
        <w:rPr>
          <w:rFonts w:ascii="Times New Roman" w:eastAsiaTheme="minorHAnsi" w:hAnsi="Times New Roman"/>
          <w:b/>
          <w:sz w:val="28"/>
          <w:szCs w:val="28"/>
        </w:rPr>
        <w:t>Широківською</w:t>
      </w:r>
      <w:proofErr w:type="spellEnd"/>
      <w:r w:rsidRPr="000B75C1">
        <w:rPr>
          <w:rFonts w:ascii="Times New Roman" w:eastAsiaTheme="minorHAnsi" w:hAnsi="Times New Roman"/>
          <w:b/>
          <w:sz w:val="28"/>
          <w:szCs w:val="28"/>
        </w:rPr>
        <w:t xml:space="preserve"> сільською територіальною громадою Запорізького району Запорізької області в особі </w:t>
      </w:r>
      <w:proofErr w:type="spellStart"/>
      <w:r w:rsidRPr="000B75C1">
        <w:rPr>
          <w:rFonts w:ascii="Times New Roman" w:eastAsiaTheme="minorHAnsi" w:hAnsi="Times New Roman"/>
          <w:b/>
          <w:sz w:val="28"/>
          <w:szCs w:val="28"/>
        </w:rPr>
        <w:t>Широківської</w:t>
      </w:r>
      <w:proofErr w:type="spellEnd"/>
      <w:r w:rsidRPr="000B75C1">
        <w:rPr>
          <w:rFonts w:ascii="Times New Roman" w:eastAsiaTheme="minorHAnsi" w:hAnsi="Times New Roman"/>
          <w:b/>
          <w:sz w:val="28"/>
          <w:szCs w:val="28"/>
        </w:rPr>
        <w:t xml:space="preserve"> сільської ради Запорізького району Запорізької області.</w:t>
      </w:r>
    </w:p>
    <w:p w:rsidR="00F90B43" w:rsidRPr="00F90B43" w:rsidRDefault="00F90B43" w:rsidP="00F90B43">
      <w:pPr>
        <w:shd w:val="clear" w:color="auto" w:fill="FFFFFF"/>
        <w:spacing w:after="0" w:line="259" w:lineRule="auto"/>
        <w:ind w:left="-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Theme="minorHAnsi" w:hAnsi="Times New Roman"/>
          <w:sz w:val="28"/>
          <w:szCs w:val="28"/>
        </w:rPr>
        <w:t xml:space="preserve"> </w:t>
      </w: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Білан Я. А. – начальник відділу міжнародного співробітництва та протоколу   </w:t>
      </w:r>
    </w:p>
    <w:p w:rsidR="00B304D1" w:rsidRPr="005E6184" w:rsidRDefault="00B304D1" w:rsidP="00B304D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 xml:space="preserve">Білан Я. А. 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– доповіла.</w:t>
      </w:r>
    </w:p>
    <w:p w:rsidR="00B304D1" w:rsidRPr="007A1819" w:rsidRDefault="00B304D1" w:rsidP="00B304D1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304D1" w:rsidRPr="007A1819" w:rsidRDefault="00B304D1" w:rsidP="00B304D1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B304D1" w:rsidRPr="00F90B43" w:rsidRDefault="00B304D1" w:rsidP="00B304D1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B304D1" w:rsidRPr="000B75C1" w:rsidRDefault="00B304D1" w:rsidP="00B304D1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8.</w:t>
      </w:r>
      <w:r w:rsidRPr="000B75C1">
        <w:rPr>
          <w:rFonts w:asciiTheme="minorHAnsi" w:eastAsia="Times New Roman" w:hAnsiTheme="minorHAnsi" w:cstheme="minorBidi"/>
          <w:b/>
          <w:sz w:val="28"/>
          <w:szCs w:val="28"/>
          <w:lang w:eastAsia="ru-RU"/>
        </w:rPr>
        <w:t xml:space="preserve"> </w:t>
      </w:r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>Про внесення змін до заходів Програми розвитку міжмуніципального та міжнародного співробітництва Боярської міської територіальної громади на 2025 рік.</w:t>
      </w:r>
    </w:p>
    <w:p w:rsidR="00B304D1" w:rsidRPr="00F90B43" w:rsidRDefault="00B304D1" w:rsidP="00B304D1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Білан Я. А. – начальник відділу міжнародного співробітництва та протоколу</w:t>
      </w:r>
    </w:p>
    <w:p w:rsidR="00B304D1" w:rsidRPr="005E6184" w:rsidRDefault="00B304D1" w:rsidP="00B304D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 xml:space="preserve">Білан Я. А. 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– доповіла.</w:t>
      </w:r>
    </w:p>
    <w:p w:rsidR="00B304D1" w:rsidRPr="007A1819" w:rsidRDefault="00B304D1" w:rsidP="00B304D1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304D1" w:rsidRPr="007A1819" w:rsidRDefault="00B304D1" w:rsidP="00B304D1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90B43" w:rsidRPr="00F90B43" w:rsidRDefault="00F90B43" w:rsidP="00F90B43">
      <w:pPr>
        <w:shd w:val="clear" w:color="auto" w:fill="FFFFFF"/>
        <w:spacing w:after="0" w:line="259" w:lineRule="auto"/>
        <w:ind w:left="-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</w:t>
      </w:r>
    </w:p>
    <w:p w:rsidR="00F90B43" w:rsidRPr="000B75C1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>4. Про створення Ради ветеранів при Боярській міській раді та затвердження Положення про Раду ветеранів при Боярській міській раді.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>Папоян</w:t>
      </w:r>
      <w:proofErr w:type="spellEnd"/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 А.. –</w:t>
      </w:r>
      <w:r w:rsidRPr="00F90B43">
        <w:rPr>
          <w:rFonts w:ascii="Times New Roman" w:eastAsiaTheme="minorHAnsi" w:hAnsi="Times New Roman"/>
          <w:sz w:val="24"/>
          <w:szCs w:val="24"/>
        </w:rPr>
        <w:t xml:space="preserve"> </w:t>
      </w: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>начальник Управління соціального захисту населення</w:t>
      </w:r>
    </w:p>
    <w:p w:rsidR="00B304D1" w:rsidRPr="005E6184" w:rsidRDefault="00B304D1" w:rsidP="00B304D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Папоян</w:t>
      </w:r>
      <w:proofErr w:type="spellEnd"/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 xml:space="preserve"> О. А. 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– доповіла.</w:t>
      </w:r>
    </w:p>
    <w:p w:rsidR="00B304D1" w:rsidRPr="007A1819" w:rsidRDefault="00B304D1" w:rsidP="00B304D1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304D1" w:rsidRPr="007A1819" w:rsidRDefault="00B304D1" w:rsidP="00B304D1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90B43" w:rsidRPr="000B75C1" w:rsidRDefault="00F90B43" w:rsidP="00F90B43">
      <w:pPr>
        <w:tabs>
          <w:tab w:val="left" w:pos="0"/>
        </w:tabs>
        <w:spacing w:after="0" w:line="240" w:lineRule="auto"/>
        <w:ind w:left="-284"/>
        <w:jc w:val="right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0B75C1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                                                     </w:t>
      </w:r>
    </w:p>
    <w:p w:rsidR="00F90B43" w:rsidRPr="000B75C1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>5. Про внесення змін до структури</w:t>
      </w:r>
      <w:r w:rsidRPr="000B75C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>комунальної установи «Центр надання соціальних послуг»</w:t>
      </w:r>
      <w:r w:rsidRPr="000B75C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>Боярської міської ради</w:t>
      </w:r>
      <w:r w:rsidRPr="000B75C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>Папоян</w:t>
      </w:r>
      <w:proofErr w:type="spellEnd"/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 А.. –</w:t>
      </w:r>
      <w:r w:rsidRPr="00F90B43">
        <w:rPr>
          <w:rFonts w:ascii="Times New Roman" w:eastAsiaTheme="minorHAnsi" w:hAnsi="Times New Roman"/>
          <w:sz w:val="24"/>
          <w:szCs w:val="24"/>
        </w:rPr>
        <w:t xml:space="preserve"> </w:t>
      </w: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>начальник Управління соціального захисту населення</w:t>
      </w:r>
    </w:p>
    <w:p w:rsidR="00B304D1" w:rsidRPr="005E6184" w:rsidRDefault="00B304D1" w:rsidP="00B304D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Папоян</w:t>
      </w:r>
      <w:proofErr w:type="spellEnd"/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 xml:space="preserve"> О. А. 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– доповіла.</w:t>
      </w:r>
    </w:p>
    <w:p w:rsidR="00B304D1" w:rsidRPr="007A1819" w:rsidRDefault="00B304D1" w:rsidP="00B304D1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304D1" w:rsidRPr="007A1819" w:rsidRDefault="00B304D1" w:rsidP="00B304D1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90B43" w:rsidRPr="000B75C1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>6.  Про внесення змін до Комплексної програми соціальної підтримки населення Боярської міської територіальної громади «Турбота» на 2025-2027 роки (зі змінами).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>Папоян</w:t>
      </w:r>
      <w:proofErr w:type="spellEnd"/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 А.. –</w:t>
      </w:r>
      <w:r w:rsidRPr="00F90B43">
        <w:rPr>
          <w:rFonts w:ascii="Times New Roman" w:eastAsiaTheme="minorHAnsi" w:hAnsi="Times New Roman"/>
          <w:sz w:val="24"/>
          <w:szCs w:val="24"/>
        </w:rPr>
        <w:t xml:space="preserve"> </w:t>
      </w: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>начальник Управління соціального захисту населення</w:t>
      </w:r>
    </w:p>
    <w:p w:rsidR="00B304D1" w:rsidRPr="005E6184" w:rsidRDefault="00B304D1" w:rsidP="00B304D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Папоян</w:t>
      </w:r>
      <w:proofErr w:type="spellEnd"/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 xml:space="preserve"> О. А. 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– доповіла.</w:t>
      </w:r>
    </w:p>
    <w:p w:rsidR="00B304D1" w:rsidRPr="007A1819" w:rsidRDefault="00B304D1" w:rsidP="00B304D1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304D1" w:rsidRPr="007A1819" w:rsidRDefault="00B304D1" w:rsidP="00B304D1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90B43" w:rsidRPr="000B75C1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>7. Про затвердження у новій редакції Переліку адміністративних послуг, які надаються через Управління «Центр надання адміністративних послуг» виконавчого комітету Боярської міської ради.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Ткаченко І. В. – начальник Управління «ЦНАП»</w:t>
      </w:r>
    </w:p>
    <w:p w:rsidR="00B304D1" w:rsidRPr="005E6184" w:rsidRDefault="00B304D1" w:rsidP="00B304D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 xml:space="preserve">Ткаченко І. В. 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– доповіла.</w:t>
      </w:r>
    </w:p>
    <w:p w:rsidR="00B304D1" w:rsidRPr="007A1819" w:rsidRDefault="00B304D1" w:rsidP="00B304D1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304D1" w:rsidRPr="007A1819" w:rsidRDefault="00B304D1" w:rsidP="00B304D1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90B43" w:rsidRPr="000B75C1" w:rsidRDefault="00F90B43" w:rsidP="00F90B43">
      <w:pPr>
        <w:widowControl w:val="0"/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9. Про </w:t>
      </w:r>
      <w:proofErr w:type="spellStart"/>
      <w:r w:rsidRPr="000B75C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затвердження</w:t>
      </w:r>
      <w:proofErr w:type="spellEnd"/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0B75C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Програми</w:t>
      </w:r>
      <w:proofErr w:type="spellEnd"/>
      <w:r w:rsidRPr="000B75C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B75C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розвитку</w:t>
      </w:r>
      <w:proofErr w:type="spellEnd"/>
      <w:r w:rsidRPr="000B75C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B75C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фізичної</w:t>
      </w:r>
      <w:proofErr w:type="spellEnd"/>
      <w:r w:rsidRPr="000B75C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B75C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культури</w:t>
      </w:r>
      <w:proofErr w:type="spellEnd"/>
      <w:r w:rsidRPr="000B75C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спорту</w:t>
      </w:r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2025 рік</w:t>
      </w:r>
      <w:r w:rsidRPr="000B75C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в нов</w:t>
      </w:r>
      <w:proofErr w:type="spellStart"/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>ій</w:t>
      </w:r>
      <w:proofErr w:type="spellEnd"/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редакції.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>Кабанцова</w:t>
      </w:r>
      <w:proofErr w:type="spellEnd"/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В. І. – начальник Управління культури, молоді та спорту</w:t>
      </w:r>
    </w:p>
    <w:p w:rsidR="00B304D1" w:rsidRPr="005E6184" w:rsidRDefault="00B304D1" w:rsidP="00B304D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Кабанцова</w:t>
      </w:r>
      <w:proofErr w:type="spellEnd"/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 xml:space="preserve"> В. І.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– доповіла.</w:t>
      </w:r>
    </w:p>
    <w:p w:rsidR="00B304D1" w:rsidRPr="007A1819" w:rsidRDefault="00B304D1" w:rsidP="00B304D1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304D1" w:rsidRPr="007A1819" w:rsidRDefault="00B304D1" w:rsidP="00B304D1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90B43" w:rsidRPr="000B75C1" w:rsidRDefault="00F90B43" w:rsidP="00F90B43">
      <w:pPr>
        <w:tabs>
          <w:tab w:val="left" w:pos="0"/>
        </w:tabs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0B4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10. 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 на 2025 рік.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>Гринюк</w:t>
      </w:r>
      <w:proofErr w:type="spellEnd"/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С. В. – гол. спеціаліст сектору охорони здоров’я Боярської міської ради</w:t>
      </w:r>
    </w:p>
    <w:p w:rsidR="00A13C69" w:rsidRPr="005E6184" w:rsidRDefault="00A13C69" w:rsidP="00A13C6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Гринюк</w:t>
      </w:r>
      <w:proofErr w:type="spellEnd"/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 xml:space="preserve"> С. В. -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доповів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A13C69" w:rsidRPr="007A1819" w:rsidRDefault="00A13C69" w:rsidP="00A13C69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A13C69" w:rsidRPr="007A1819" w:rsidRDefault="00A13C69" w:rsidP="00A13C69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90B43" w:rsidRPr="000B75C1" w:rsidRDefault="00F90B43" w:rsidP="00A13C69">
      <w:pPr>
        <w:shd w:val="clear" w:color="auto" w:fill="FFFFFF"/>
        <w:tabs>
          <w:tab w:val="left" w:pos="4253"/>
        </w:tabs>
        <w:spacing w:after="0"/>
        <w:textAlignment w:val="baseline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F90B43" w:rsidRPr="000B75C1" w:rsidRDefault="00F90B43" w:rsidP="00F90B43">
      <w:pPr>
        <w:tabs>
          <w:tab w:val="left" w:pos="0"/>
        </w:tabs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11. 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</w:t>
      </w:r>
      <w:proofErr w:type="spellStart"/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>ради»на</w:t>
      </w:r>
      <w:proofErr w:type="spellEnd"/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2021-2025 роки.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>Гринюк</w:t>
      </w:r>
      <w:proofErr w:type="spellEnd"/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С. В. – гол. спеціаліст сектору охорони здоров’я Боярської міської ради</w:t>
      </w:r>
    </w:p>
    <w:p w:rsidR="00A13C69" w:rsidRPr="005E6184" w:rsidRDefault="00A13C69" w:rsidP="00A13C6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Гринюк</w:t>
      </w:r>
      <w:proofErr w:type="spellEnd"/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 xml:space="preserve"> С. В. -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доповів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A13C69" w:rsidRPr="007A1819" w:rsidRDefault="00A13C69" w:rsidP="00A13C69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A13C69" w:rsidRPr="007A1819" w:rsidRDefault="00A13C69" w:rsidP="00A13C69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90B43" w:rsidRPr="000B75C1" w:rsidRDefault="00F90B43" w:rsidP="00F90B43">
      <w:pPr>
        <w:tabs>
          <w:tab w:val="left" w:pos="0"/>
        </w:tabs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0B4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>12. Про списання основних засобів КНП «Стоматологічна поліклініка Боярської міської ради», які згідно технічного обстеження непридатні  до подальшого використання і не підлягають ремонту.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>Гринюк</w:t>
      </w:r>
      <w:proofErr w:type="spellEnd"/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С. В. – гол. спеціаліст сектору охорони здоров’я Боярської міської ради</w:t>
      </w:r>
    </w:p>
    <w:p w:rsidR="00A13C69" w:rsidRPr="005E6184" w:rsidRDefault="00A13C69" w:rsidP="00A13C6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Гринюк</w:t>
      </w:r>
      <w:proofErr w:type="spellEnd"/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 xml:space="preserve"> С. В. -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доповів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A13C69" w:rsidRPr="007A1819" w:rsidRDefault="00A13C69" w:rsidP="00A13C69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A13C69" w:rsidRPr="007A1819" w:rsidRDefault="00A13C69" w:rsidP="00A13C69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90B43" w:rsidRPr="000B75C1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>13. 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 В. – начальник управління РІ та ЖКГ Боярської міської ради</w:t>
      </w:r>
    </w:p>
    <w:p w:rsidR="00525CC2" w:rsidRPr="005E6184" w:rsidRDefault="00525CC2" w:rsidP="00525CC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Савчук М. В. -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доповіла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525CC2" w:rsidRPr="007A1819" w:rsidRDefault="00525CC2" w:rsidP="00525CC2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525CC2" w:rsidRPr="007A1819" w:rsidRDefault="00525CC2" w:rsidP="00525CC2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90B43" w:rsidRPr="000B75C1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F90B43" w:rsidRPr="000B75C1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>14. Про внесення змін до Додатку 2 Комплексної Програми забезпечення ефективності безпеки учасників судового процесу, підтримання громадського порядку у судах, охорони приміщень суду на 2023-2028 роки.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 В. – начальник управління РІ та ЖКГ Боярської міської ради</w:t>
      </w:r>
    </w:p>
    <w:p w:rsidR="00525CC2" w:rsidRPr="005E6184" w:rsidRDefault="00525CC2" w:rsidP="00525CC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Савчук М. В. -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доповіла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525CC2" w:rsidRPr="007A1819" w:rsidRDefault="00525CC2" w:rsidP="00525CC2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525CC2" w:rsidRDefault="00525CC2" w:rsidP="00525CC2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525CC2" w:rsidRDefault="00525CC2" w:rsidP="00525CC2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525CC2" w:rsidRPr="007A1819" w:rsidRDefault="00525CC2" w:rsidP="00525CC2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Мілевський В. В. пішов о 09:45.</w:t>
      </w:r>
    </w:p>
    <w:p w:rsidR="00F90B43" w:rsidRPr="000B75C1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F90B43" w:rsidRPr="000B75C1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>15. Про затвердження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2025-2026 роки.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lastRenderedPageBreak/>
        <w:t>Доповідач: Савчук М. В. – начальник управління РІ та ЖКГ Боярської міської ради</w:t>
      </w:r>
    </w:p>
    <w:p w:rsidR="00525CC2" w:rsidRPr="005E6184" w:rsidRDefault="00525CC2" w:rsidP="00525CC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Савчук М. В. -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доповіла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525CC2" w:rsidRPr="007A1819" w:rsidRDefault="00525CC2" w:rsidP="00525CC2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525CC2" w:rsidRPr="007A1819" w:rsidRDefault="00525CC2" w:rsidP="00525CC2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90B43" w:rsidRPr="000B75C1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>16. Про затвердження Програми утримання кладовищ та поховання окремих категорій громадян Боярської міської територіальної громади на 2025 рік, у новій редакції.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 В. – начальник управління РІ та ЖКГ Боярської міської ради</w:t>
      </w:r>
    </w:p>
    <w:p w:rsidR="00EE041F" w:rsidRPr="005E6184" w:rsidRDefault="00EE041F" w:rsidP="00EE041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Савчук М. В. -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доповіла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EE041F" w:rsidRPr="007A1819" w:rsidRDefault="00EE041F" w:rsidP="00EE041F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E041F" w:rsidRPr="007A1819" w:rsidRDefault="00EE041F" w:rsidP="00EE041F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90B43" w:rsidRPr="000B75C1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0B75C1">
        <w:rPr>
          <w:rFonts w:ascii="Times New Roman" w:hAnsi="Times New Roman"/>
          <w:b/>
          <w:color w:val="000000"/>
          <w:sz w:val="28"/>
          <w:szCs w:val="28"/>
        </w:rPr>
        <w:t xml:space="preserve">17. Про внесення змін до рішення  сесії Боярської міської ради VIIІ скликання від 19.12.2024 року № 61/3462 «Про бюджет Боярської міської територіальної громади на 2025 рік»  (із наступними змінами).  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 М. – начальник Управління фінансів Боярської міської ради</w:t>
      </w:r>
    </w:p>
    <w:p w:rsidR="00EE041F" w:rsidRPr="005E6184" w:rsidRDefault="00EE041F" w:rsidP="00EE041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Петренко Т. М. -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доповіла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EE041F" w:rsidRPr="007A1819" w:rsidRDefault="00EE041F" w:rsidP="00EE041F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E041F" w:rsidRPr="007A1819" w:rsidRDefault="00EE041F" w:rsidP="00EE041F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90B43" w:rsidRPr="000B75C1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F90B43" w:rsidRPr="000B75C1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>18. Про організацію та проведення конкурсу з вибору керуючої компанії Індустріального парку «БОЯРКА».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Мельникова К. Ю. – директор КП "Боярська муніципальна </w:t>
      </w:r>
      <w:proofErr w:type="spellStart"/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>енергосервісна</w:t>
      </w:r>
      <w:proofErr w:type="spellEnd"/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компанія"</w:t>
      </w:r>
    </w:p>
    <w:p w:rsidR="00EE041F" w:rsidRPr="005E6184" w:rsidRDefault="00EE041F" w:rsidP="00EE041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Мельникова К. Ю. -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доповіла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EE041F" w:rsidRPr="007A1819" w:rsidRDefault="00EE041F" w:rsidP="00EE041F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запитав про склад </w:t>
      </w:r>
      <w:proofErr w:type="spellStart"/>
      <w:r w:rsidR="00DA6C11">
        <w:rPr>
          <w:rFonts w:ascii="Times New Roman" w:eastAsia="Times New Roman" w:hAnsi="Times New Roman"/>
          <w:sz w:val="26"/>
          <w:szCs w:val="26"/>
          <w:lang w:val="ru-RU" w:eastAsia="ru-RU"/>
        </w:rPr>
        <w:t>конкурсної</w:t>
      </w:r>
      <w:proofErr w:type="spellEnd"/>
      <w:r w:rsidR="00DA6C1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комісії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Зауважив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що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складу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комісії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має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9852C5">
        <w:rPr>
          <w:rFonts w:ascii="Times New Roman" w:eastAsia="Times New Roman" w:hAnsi="Times New Roman"/>
          <w:sz w:val="26"/>
          <w:szCs w:val="26"/>
          <w:lang w:val="ru-RU" w:eastAsia="ru-RU"/>
        </w:rPr>
        <w:t>входити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профільний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заступник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міського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голови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ко</w:t>
      </w:r>
      <w:r w:rsidR="009852C5">
        <w:rPr>
          <w:rFonts w:ascii="Times New Roman" w:eastAsia="Times New Roman" w:hAnsi="Times New Roman"/>
          <w:sz w:val="26"/>
          <w:szCs w:val="26"/>
          <w:lang w:val="ru-RU" w:eastAsia="ru-RU"/>
        </w:rPr>
        <w:t>мунальних</w:t>
      </w:r>
      <w:proofErr w:type="spellEnd"/>
      <w:r w:rsidR="009852C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9852C5">
        <w:rPr>
          <w:rFonts w:ascii="Times New Roman" w:eastAsia="Times New Roman" w:hAnsi="Times New Roman"/>
          <w:sz w:val="26"/>
          <w:szCs w:val="26"/>
          <w:lang w:val="ru-RU" w:eastAsia="ru-RU"/>
        </w:rPr>
        <w:t>питань</w:t>
      </w:r>
      <w:proofErr w:type="spellEnd"/>
      <w:r w:rsidR="009852C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DA6C1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                  </w:t>
      </w:r>
      <w:proofErr w:type="spellStart"/>
      <w:r w:rsidR="009852C5">
        <w:rPr>
          <w:rFonts w:ascii="Times New Roman" w:eastAsia="Times New Roman" w:hAnsi="Times New Roman"/>
          <w:sz w:val="26"/>
          <w:szCs w:val="26"/>
          <w:lang w:val="ru-RU" w:eastAsia="ru-RU"/>
        </w:rPr>
        <w:t>Мазурець</w:t>
      </w:r>
      <w:proofErr w:type="spellEnd"/>
      <w:r w:rsidR="009852C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В. </w:t>
      </w:r>
      <w:proofErr w:type="gramStart"/>
      <w:r w:rsidR="009852C5">
        <w:rPr>
          <w:rFonts w:ascii="Times New Roman" w:eastAsia="Times New Roman" w:hAnsi="Times New Roman"/>
          <w:sz w:val="26"/>
          <w:szCs w:val="26"/>
          <w:lang w:val="ru-RU" w:eastAsia="ru-RU"/>
        </w:rPr>
        <w:t>В..</w:t>
      </w:r>
      <w:proofErr w:type="gramEnd"/>
      <w:r w:rsidR="009852C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>Також</w:t>
      </w:r>
      <w:proofErr w:type="spellEnd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>зазначив</w:t>
      </w:r>
      <w:proofErr w:type="spellEnd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про </w:t>
      </w:r>
      <w:proofErr w:type="spellStart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>необхідність</w:t>
      </w:r>
      <w:proofErr w:type="spellEnd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>завчасно</w:t>
      </w:r>
      <w:proofErr w:type="spellEnd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>доводити</w:t>
      </w:r>
      <w:proofErr w:type="spellEnd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>відома</w:t>
      </w:r>
      <w:proofErr w:type="spellEnd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>депутатів</w:t>
      </w:r>
      <w:proofErr w:type="spellEnd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про </w:t>
      </w:r>
      <w:proofErr w:type="spellStart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>створення</w:t>
      </w:r>
      <w:proofErr w:type="spellEnd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A6C11">
        <w:rPr>
          <w:rFonts w:ascii="Times New Roman" w:eastAsia="Times New Roman" w:hAnsi="Times New Roman"/>
          <w:sz w:val="26"/>
          <w:szCs w:val="26"/>
          <w:lang w:val="ru-RU" w:eastAsia="ru-RU"/>
        </w:rPr>
        <w:t>конкурсної</w:t>
      </w:r>
      <w:proofErr w:type="spellEnd"/>
      <w:r w:rsidR="00DA6C1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>комісії</w:t>
      </w:r>
      <w:proofErr w:type="spellEnd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для </w:t>
      </w:r>
      <w:proofErr w:type="spellStart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>можливості</w:t>
      </w:r>
      <w:proofErr w:type="spellEnd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>надати</w:t>
      </w:r>
      <w:proofErr w:type="spellEnd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>пропозиції</w:t>
      </w:r>
      <w:proofErr w:type="spellEnd"/>
      <w:r w:rsidR="00DA6C1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A6C11">
        <w:rPr>
          <w:rFonts w:ascii="Times New Roman" w:eastAsia="Times New Roman" w:hAnsi="Times New Roman"/>
          <w:sz w:val="26"/>
          <w:szCs w:val="26"/>
          <w:lang w:val="ru-RU" w:eastAsia="ru-RU"/>
        </w:rPr>
        <w:t>від</w:t>
      </w:r>
      <w:proofErr w:type="spellEnd"/>
      <w:r w:rsidR="00DA6C1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A6C11">
        <w:rPr>
          <w:rFonts w:ascii="Times New Roman" w:eastAsia="Times New Roman" w:hAnsi="Times New Roman"/>
          <w:sz w:val="26"/>
          <w:szCs w:val="26"/>
          <w:lang w:val="ru-RU" w:eastAsia="ru-RU"/>
        </w:rPr>
        <w:t>фракцій</w:t>
      </w:r>
      <w:proofErr w:type="spellEnd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. </w:t>
      </w:r>
      <w:proofErr w:type="spellStart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>винести</w:t>
      </w:r>
      <w:proofErr w:type="spellEnd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>розгляд</w:t>
      </w:r>
      <w:proofErr w:type="spellEnd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>Погоджувальну</w:t>
      </w:r>
      <w:proofErr w:type="spellEnd"/>
      <w:r w:rsidR="0071065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раду.</w:t>
      </w:r>
    </w:p>
    <w:p w:rsidR="00F90B43" w:rsidRDefault="00EE041F" w:rsidP="00710651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="00710651" w:rsidRPr="00710651">
        <w:rPr>
          <w:rFonts w:ascii="Times New Roman" w:eastAsia="Times New Roman" w:hAnsi="Times New Roman"/>
          <w:i/>
          <w:sz w:val="26"/>
          <w:szCs w:val="26"/>
          <w:lang w:eastAsia="ru-RU"/>
        </w:rPr>
        <w:t>винести розгля</w:t>
      </w:r>
      <w:r w:rsidR="00710651">
        <w:rPr>
          <w:rFonts w:ascii="Times New Roman" w:eastAsia="Times New Roman" w:hAnsi="Times New Roman"/>
          <w:i/>
          <w:sz w:val="26"/>
          <w:szCs w:val="26"/>
          <w:lang w:eastAsia="ru-RU"/>
        </w:rPr>
        <w:t>д питання на Погоджувальну раду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 w:rsidR="0071065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710651" w:rsidRDefault="00710651" w:rsidP="00710651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710651" w:rsidRDefault="00710651" w:rsidP="00710651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Ткаченко І. В. - </w:t>
      </w:r>
      <w:r w:rsidRPr="00710651">
        <w:rPr>
          <w:rFonts w:ascii="Times New Roman" w:eastAsia="Times New Roman" w:hAnsi="Times New Roman"/>
          <w:sz w:val="26"/>
          <w:szCs w:val="26"/>
          <w:lang w:eastAsia="ru-RU"/>
        </w:rPr>
        <w:t xml:space="preserve">про те, що  на засіданні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постійної депутатської комісії </w:t>
      </w:r>
      <w:r w:rsidRPr="00710651">
        <w:rPr>
          <w:rFonts w:ascii="Times New Roman" w:eastAsia="Times New Roman" w:hAnsi="Times New Roman"/>
          <w:sz w:val="26"/>
          <w:szCs w:val="26"/>
          <w:lang w:eastAsia="ru-RU"/>
        </w:rPr>
        <w:t>Боярської міської Ради VІІІ скликання  з питань соціального захисту населення, охорони здоров’я, учасників бойових дій, наслідків аварії на ЧАЕС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A6C11">
        <w:rPr>
          <w:rFonts w:ascii="Times New Roman" w:eastAsia="Times New Roman" w:hAnsi="Times New Roman"/>
          <w:sz w:val="26"/>
          <w:szCs w:val="26"/>
          <w:lang w:eastAsia="ru-RU"/>
        </w:rPr>
        <w:t xml:space="preserve">було запропоновано організувати зустріч з представниками ОСББ з метою обговорення можливостей </w:t>
      </w:r>
      <w:proofErr w:type="spellStart"/>
      <w:r w:rsidR="00DA6C11">
        <w:rPr>
          <w:rFonts w:ascii="Times New Roman" w:eastAsia="Times New Roman" w:hAnsi="Times New Roman"/>
          <w:sz w:val="26"/>
          <w:szCs w:val="26"/>
          <w:lang w:eastAsia="ru-RU"/>
        </w:rPr>
        <w:t>термомодернізації</w:t>
      </w:r>
      <w:proofErr w:type="spellEnd"/>
      <w:r w:rsidR="00DA6C11">
        <w:rPr>
          <w:rFonts w:ascii="Times New Roman" w:eastAsia="Times New Roman" w:hAnsi="Times New Roman"/>
          <w:sz w:val="26"/>
          <w:szCs w:val="26"/>
          <w:lang w:eastAsia="ru-RU"/>
        </w:rPr>
        <w:t xml:space="preserve"> житлових  багатоповерхових будинків.</w:t>
      </w:r>
    </w:p>
    <w:p w:rsidR="000C731C" w:rsidRPr="00710651" w:rsidRDefault="000C731C" w:rsidP="00710651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31C">
        <w:rPr>
          <w:rFonts w:ascii="Times New Roman" w:eastAsia="Times New Roman" w:hAnsi="Times New Roman"/>
          <w:b/>
          <w:sz w:val="26"/>
          <w:szCs w:val="26"/>
          <w:lang w:eastAsia="ru-RU"/>
        </w:rPr>
        <w:t>Мельникова К. Ю.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про державну цільову</w:t>
      </w:r>
      <w:r w:rsidRPr="000C73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програму</w:t>
      </w:r>
      <w:r w:rsidRPr="000C731C">
        <w:rPr>
          <w:rFonts w:ascii="Times New Roman" w:eastAsia="Times New Roman" w:hAnsi="Times New Roman"/>
          <w:sz w:val="26"/>
          <w:szCs w:val="26"/>
          <w:lang w:eastAsia="ru-RU"/>
        </w:rPr>
        <w:t xml:space="preserve"> підтримки </w:t>
      </w:r>
      <w:proofErr w:type="spellStart"/>
      <w:r w:rsidRPr="000C731C">
        <w:rPr>
          <w:rFonts w:ascii="Times New Roman" w:eastAsia="Times New Roman" w:hAnsi="Times New Roman"/>
          <w:sz w:val="26"/>
          <w:szCs w:val="26"/>
          <w:lang w:eastAsia="ru-RU"/>
        </w:rPr>
        <w:t>термомодернізації</w:t>
      </w:r>
      <w:proofErr w:type="spellEnd"/>
      <w:r w:rsidRPr="000C731C">
        <w:rPr>
          <w:rFonts w:ascii="Times New Roman" w:eastAsia="Times New Roman" w:hAnsi="Times New Roman"/>
          <w:sz w:val="26"/>
          <w:szCs w:val="26"/>
          <w:lang w:eastAsia="ru-RU"/>
        </w:rPr>
        <w:t xml:space="preserve"> будівель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житлового фонду.</w:t>
      </w:r>
    </w:p>
    <w:p w:rsidR="00710651" w:rsidRDefault="0068297C" w:rsidP="00710651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Юрченко В. В. – </w:t>
      </w:r>
      <w:r w:rsidRPr="0068297C">
        <w:rPr>
          <w:rFonts w:ascii="Times New Roman" w:eastAsia="Times New Roman" w:hAnsi="Times New Roman"/>
          <w:sz w:val="26"/>
          <w:szCs w:val="26"/>
          <w:lang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доручити Управлінню </w:t>
      </w:r>
      <w:r w:rsidRPr="0068297C">
        <w:rPr>
          <w:rFonts w:ascii="Times New Roman" w:eastAsia="Times New Roman" w:hAnsi="Times New Roman"/>
          <w:sz w:val="26"/>
          <w:szCs w:val="26"/>
          <w:lang w:eastAsia="ru-RU"/>
        </w:rPr>
        <w:t>РІ та ЖКГ Боярської міської ради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спільно з </w:t>
      </w:r>
      <w:r w:rsidRPr="0068297C">
        <w:rPr>
          <w:rFonts w:ascii="Times New Roman" w:eastAsia="Times New Roman" w:hAnsi="Times New Roman"/>
          <w:sz w:val="26"/>
          <w:szCs w:val="26"/>
          <w:lang w:eastAsia="ru-RU"/>
        </w:rPr>
        <w:t>директор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68297C">
        <w:rPr>
          <w:rFonts w:ascii="Times New Roman" w:eastAsia="Times New Roman" w:hAnsi="Times New Roman"/>
          <w:sz w:val="26"/>
          <w:szCs w:val="26"/>
          <w:lang w:eastAsia="ru-RU"/>
        </w:rPr>
        <w:t xml:space="preserve"> КП "Боярська муніципальна </w:t>
      </w:r>
      <w:proofErr w:type="spellStart"/>
      <w:r w:rsidRPr="0068297C">
        <w:rPr>
          <w:rFonts w:ascii="Times New Roman" w:eastAsia="Times New Roman" w:hAnsi="Times New Roman"/>
          <w:sz w:val="26"/>
          <w:szCs w:val="26"/>
          <w:lang w:eastAsia="ru-RU"/>
        </w:rPr>
        <w:t>енергосервісна</w:t>
      </w:r>
      <w:proofErr w:type="spellEnd"/>
      <w:r w:rsidRPr="0068297C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компанія"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Мельниковою К. Ю. організувати зустріч з представниками ОСББ</w:t>
      </w:r>
      <w:r w:rsidR="000C731C">
        <w:rPr>
          <w:rFonts w:ascii="Times New Roman" w:eastAsia="Times New Roman" w:hAnsi="Times New Roman"/>
          <w:sz w:val="26"/>
          <w:szCs w:val="26"/>
          <w:lang w:eastAsia="ru-RU"/>
        </w:rPr>
        <w:t>, управляючих компаній та КП «БГВУЖКГ»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C731C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обговорення можливостей </w:t>
      </w:r>
      <w:proofErr w:type="spellStart"/>
      <w:r w:rsidRPr="000C731C">
        <w:rPr>
          <w:rFonts w:ascii="Times New Roman" w:eastAsia="Times New Roman" w:hAnsi="Times New Roman"/>
          <w:sz w:val="26"/>
          <w:szCs w:val="26"/>
          <w:lang w:eastAsia="ru-RU"/>
        </w:rPr>
        <w:t>термомодернізації</w:t>
      </w:r>
      <w:proofErr w:type="spellEnd"/>
      <w:r w:rsidRPr="000C731C">
        <w:rPr>
          <w:rFonts w:ascii="Times New Roman" w:eastAsia="Times New Roman" w:hAnsi="Times New Roman"/>
          <w:sz w:val="26"/>
          <w:szCs w:val="26"/>
          <w:lang w:eastAsia="ru-RU"/>
        </w:rPr>
        <w:t xml:space="preserve"> житлових будинків.</w:t>
      </w:r>
      <w:r w:rsidR="000C731C">
        <w:rPr>
          <w:rFonts w:ascii="Times New Roman" w:eastAsia="Times New Roman" w:hAnsi="Times New Roman"/>
          <w:sz w:val="26"/>
          <w:szCs w:val="26"/>
          <w:lang w:eastAsia="ru-RU"/>
        </w:rPr>
        <w:t xml:space="preserve"> Повідомити про дату проведення зустрічі відділ супроводу роботи ради та депутатів.</w:t>
      </w:r>
    </w:p>
    <w:p w:rsidR="000C731C" w:rsidRPr="0068297C" w:rsidRDefault="000C731C" w:rsidP="00710651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90B43" w:rsidRPr="000B75C1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0B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>19. Про надання дозволу КП «Транспортне підприємство» на придбання автобусу за рахунок коштів комунального підприємства, отриманих від його господарської діяльності.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 В. – начальник управління РІ та ЖКГ Боярської міської ради</w:t>
      </w:r>
    </w:p>
    <w:p w:rsidR="00710651" w:rsidRPr="005E6184" w:rsidRDefault="00710651" w:rsidP="0071065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Савчук М. В. -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доповіла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710651" w:rsidRPr="007A1819" w:rsidRDefault="00710651" w:rsidP="00710651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F90B43" w:rsidRDefault="00710651" w:rsidP="00710651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0C731C" w:rsidRPr="000B75C1" w:rsidRDefault="000C731C" w:rsidP="00710651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90B43" w:rsidRPr="000B75C1" w:rsidRDefault="00F90B43" w:rsidP="00F90B43">
      <w:pPr>
        <w:shd w:val="clear" w:color="auto" w:fill="FFFFFF"/>
        <w:tabs>
          <w:tab w:val="left" w:pos="4253"/>
        </w:tabs>
        <w:spacing w:after="0"/>
        <w:ind w:left="-284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20. Про безоплатну передачу </w:t>
      </w:r>
      <w:proofErr w:type="spellStart"/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>проєктно</w:t>
      </w:r>
      <w:proofErr w:type="spellEnd"/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>-кошторисної документації з балансу КП «Боярка-Водоканал» Боярської міської ради на баланс Управління капітального будівництва Боярської міської ради.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 В. – начальник управління РІ та ЖКГ Боярської міської ради</w:t>
      </w:r>
    </w:p>
    <w:p w:rsidR="00710651" w:rsidRPr="005E6184" w:rsidRDefault="00710651" w:rsidP="0071065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Савчук М. В. -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доповіла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710651" w:rsidRPr="007A1819" w:rsidRDefault="00710651" w:rsidP="00710651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710651" w:rsidRPr="007A1819" w:rsidRDefault="00710651" w:rsidP="00710651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90B43" w:rsidRPr="000B75C1" w:rsidRDefault="00F90B43" w:rsidP="00F90B43">
      <w:pPr>
        <w:spacing w:line="259" w:lineRule="auto"/>
        <w:ind w:left="-22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B75C1">
        <w:rPr>
          <w:rFonts w:ascii="Times New Roman" w:hAnsi="Times New Roman"/>
          <w:b/>
          <w:color w:val="000000"/>
          <w:sz w:val="28"/>
          <w:szCs w:val="28"/>
        </w:rPr>
        <w:t xml:space="preserve">    21. Про припинення Договору оренди нерухомого або іншого індивідуально визначеного майна, що належить до комунальної власності Боярської міської територіальної громади від 14.06.2023 р. № 4ОР, укладеного між КНП «Центр первинної медико-санітарної допомоги Боярської міської ради» та КНП «Стоматологічна поліклініка Боярської міської ради», за згодою сторін.</w:t>
      </w:r>
    </w:p>
    <w:p w:rsidR="00F90B43" w:rsidRDefault="00F90B43" w:rsidP="00F90B43">
      <w:pPr>
        <w:spacing w:line="259" w:lineRule="auto"/>
        <w:ind w:left="-227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Касян І. В. – начальник відділу комунальної власності управління РІ та ЖКГ </w:t>
      </w:r>
    </w:p>
    <w:p w:rsidR="007C3F2D" w:rsidRPr="005E6184" w:rsidRDefault="007C3F2D" w:rsidP="007C3F2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Касян І. В. -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доповіла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7C3F2D" w:rsidRPr="007A1819" w:rsidRDefault="007C3F2D" w:rsidP="007C3F2D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7C3F2D" w:rsidRDefault="007C3F2D" w:rsidP="007C3F2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7C3F2D" w:rsidRPr="007C3F2D" w:rsidRDefault="007C3F2D" w:rsidP="007C3F2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90B43" w:rsidRPr="000B75C1" w:rsidRDefault="00F90B43" w:rsidP="00F90B43">
      <w:pPr>
        <w:spacing w:line="259" w:lineRule="auto"/>
        <w:ind w:left="-22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90B43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0B75C1">
        <w:rPr>
          <w:rFonts w:ascii="Times New Roman" w:hAnsi="Times New Roman"/>
          <w:b/>
          <w:color w:val="000000"/>
          <w:sz w:val="28"/>
          <w:szCs w:val="28"/>
        </w:rPr>
        <w:t>22. Про припинення Договору оренди нерухомого або іншого індивідуально визначеного майна, що належить до комунальної власності Боярської міської територіальної громади від 14.06.2023 р. № 1ОР, укладеного між КНП «Центр первинної медико-санітарної допомоги Боярської міської ради» та КНП «Стоматологічна поліклініка Боярської міської ради», за згодою сторін.</w:t>
      </w:r>
    </w:p>
    <w:p w:rsidR="00F90B43" w:rsidRDefault="00F90B43" w:rsidP="00F90B43">
      <w:pPr>
        <w:spacing w:line="259" w:lineRule="auto"/>
        <w:ind w:left="-227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Касян І. В. – начальник відділу комунальної власності управління РІ та ЖКГ </w:t>
      </w:r>
    </w:p>
    <w:p w:rsidR="007C3F2D" w:rsidRPr="005E6184" w:rsidRDefault="007C3F2D" w:rsidP="007C3F2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Касян І. В. -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доповіла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7C3F2D" w:rsidRPr="007A1819" w:rsidRDefault="007C3F2D" w:rsidP="007C3F2D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7C3F2D" w:rsidRDefault="007C3F2D" w:rsidP="007C3F2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7C3F2D" w:rsidRPr="007C3F2D" w:rsidRDefault="007C3F2D" w:rsidP="007C3F2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90B43" w:rsidRPr="000B75C1" w:rsidRDefault="00F90B43" w:rsidP="00F90B43">
      <w:pPr>
        <w:spacing w:line="259" w:lineRule="auto"/>
        <w:ind w:left="-22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90B43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0B75C1">
        <w:rPr>
          <w:rFonts w:ascii="Times New Roman" w:hAnsi="Times New Roman"/>
          <w:b/>
          <w:color w:val="000000"/>
          <w:sz w:val="28"/>
          <w:szCs w:val="28"/>
        </w:rPr>
        <w:t>23. Про припинення Договору оренди нерухомого або іншого індивідуально визначеного майна, що належить до комунальної власності Боярської міської територіальної громади від 14.07.2023 р. № 12/О, укладеного між КНП «Центр первинної медико-санітарної допомоги Боярської міської ради» та Товариства з обмеженою відповідальністю «ЛІС», за згодою сторін.</w:t>
      </w:r>
    </w:p>
    <w:p w:rsidR="007C3F2D" w:rsidRDefault="00F90B43" w:rsidP="00F90B43">
      <w:pPr>
        <w:spacing w:line="259" w:lineRule="auto"/>
        <w:ind w:left="-227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Касян І. В. – начальник відділу комунальної власності управління РІ та ЖКГ</w:t>
      </w:r>
    </w:p>
    <w:p w:rsidR="007C3F2D" w:rsidRPr="005E6184" w:rsidRDefault="007C3F2D" w:rsidP="007C3F2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Касян І. В. -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доповіла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7C3F2D" w:rsidRPr="007A1819" w:rsidRDefault="007C3F2D" w:rsidP="007C3F2D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7C3F2D" w:rsidRDefault="007C3F2D" w:rsidP="007C3F2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90B43" w:rsidRPr="000B75C1" w:rsidRDefault="00F90B43" w:rsidP="007C3F2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:rsidR="00F90B43" w:rsidRPr="000B75C1" w:rsidRDefault="00F90B43" w:rsidP="00F90B43">
      <w:pPr>
        <w:spacing w:line="259" w:lineRule="auto"/>
        <w:ind w:left="-22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B75C1">
        <w:rPr>
          <w:rFonts w:ascii="Times New Roman" w:hAnsi="Times New Roman"/>
          <w:b/>
          <w:color w:val="000000"/>
          <w:sz w:val="28"/>
          <w:szCs w:val="28"/>
        </w:rPr>
        <w:t xml:space="preserve">    24.  Про припинення Договору оренди комунального індивідуально визначеного нерухомого майна комунальної власності територіальної громади м. Боярка від 05.12.2017 р. № 15, укладеного між Боярською міською радою та Приватним Акціонерним Товариством «ВФ Україна», за згодою сторін.</w:t>
      </w:r>
    </w:p>
    <w:p w:rsidR="00F90B43" w:rsidRDefault="00F90B43" w:rsidP="00F90B43">
      <w:pPr>
        <w:spacing w:line="259" w:lineRule="auto"/>
        <w:ind w:left="-227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Касян І. В. – начальник відділу комунальної власності управління РІ та ЖКГ </w:t>
      </w:r>
    </w:p>
    <w:p w:rsidR="007C3F2D" w:rsidRPr="005E6184" w:rsidRDefault="007C3F2D" w:rsidP="007C3F2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Касян І. В. -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доповіла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7C3F2D" w:rsidRPr="007A1819" w:rsidRDefault="007C3F2D" w:rsidP="007C3F2D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7C3F2D" w:rsidRDefault="007C3F2D" w:rsidP="007C3F2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7C3F2D" w:rsidRPr="007C3F2D" w:rsidRDefault="007C3F2D" w:rsidP="007C3F2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90B43" w:rsidRPr="000B75C1" w:rsidRDefault="00F90B43" w:rsidP="00F90B43">
      <w:pPr>
        <w:spacing w:line="259" w:lineRule="auto"/>
        <w:ind w:left="-22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90B43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0B75C1">
        <w:rPr>
          <w:rFonts w:ascii="Times New Roman" w:hAnsi="Times New Roman"/>
          <w:b/>
          <w:color w:val="000000"/>
          <w:sz w:val="28"/>
          <w:szCs w:val="28"/>
        </w:rPr>
        <w:t>25. Про припинення Договорів оренди комунального індивідуально визначеного майна нерухомого майна комунальної власності територіальної громади м. Боярка, укладених між Боярською міською радою та Товариством з обмеженою відповідальністю «</w:t>
      </w:r>
      <w:proofErr w:type="spellStart"/>
      <w:r w:rsidRPr="000B75C1">
        <w:rPr>
          <w:rFonts w:ascii="Times New Roman" w:hAnsi="Times New Roman"/>
          <w:b/>
          <w:color w:val="000000"/>
          <w:sz w:val="28"/>
          <w:szCs w:val="28"/>
        </w:rPr>
        <w:t>лайфселл</w:t>
      </w:r>
      <w:proofErr w:type="spellEnd"/>
      <w:r w:rsidRPr="000B75C1">
        <w:rPr>
          <w:rFonts w:ascii="Times New Roman" w:hAnsi="Times New Roman"/>
          <w:b/>
          <w:color w:val="000000"/>
          <w:sz w:val="28"/>
          <w:szCs w:val="28"/>
        </w:rPr>
        <w:t>», за згодою сторін.</w:t>
      </w:r>
    </w:p>
    <w:p w:rsidR="00F90B43" w:rsidRDefault="00F90B43" w:rsidP="00F90B43">
      <w:pPr>
        <w:spacing w:line="259" w:lineRule="auto"/>
        <w:ind w:left="-227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Касян І. В. – начальник відділу комунальної власності управління РІ та ЖКГ </w:t>
      </w:r>
    </w:p>
    <w:p w:rsidR="007C3F2D" w:rsidRPr="005E6184" w:rsidRDefault="007C3F2D" w:rsidP="007C3F2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Касян І. В. -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доповіла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7C3F2D" w:rsidRPr="007A1819" w:rsidRDefault="007C3F2D" w:rsidP="007C3F2D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7C3F2D" w:rsidRDefault="007C3F2D" w:rsidP="007C3F2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7C3F2D" w:rsidRPr="007C3F2D" w:rsidRDefault="007C3F2D" w:rsidP="007C3F2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90B43" w:rsidRPr="000B75C1" w:rsidRDefault="00F90B43" w:rsidP="00F90B43">
      <w:pPr>
        <w:spacing w:line="259" w:lineRule="auto"/>
        <w:ind w:left="-22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B75C1">
        <w:rPr>
          <w:rFonts w:ascii="Times New Roman" w:hAnsi="Times New Roman"/>
          <w:b/>
          <w:color w:val="000000"/>
          <w:sz w:val="28"/>
          <w:szCs w:val="28"/>
        </w:rPr>
        <w:t xml:space="preserve">    26. Про погодження Комунальному некомерційному підприємству «Лікарня інтенсивного лікування Боярської міської ради» наміру продовження  Договору оренди нерухомого майна, що належить до комунальної власності Боярської міської територіальної громади від 05 </w:t>
      </w:r>
      <w:r w:rsidRPr="000B75C1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листопада 2024 року № 8 за </w:t>
      </w:r>
      <w:proofErr w:type="spellStart"/>
      <w:r w:rsidRPr="000B75C1">
        <w:rPr>
          <w:rFonts w:ascii="Times New Roman" w:hAnsi="Times New Roman"/>
          <w:b/>
          <w:color w:val="000000"/>
          <w:sz w:val="28"/>
          <w:szCs w:val="28"/>
        </w:rPr>
        <w:t>адресою</w:t>
      </w:r>
      <w:proofErr w:type="spellEnd"/>
      <w:r w:rsidRPr="000B75C1">
        <w:rPr>
          <w:rFonts w:ascii="Times New Roman" w:hAnsi="Times New Roman"/>
          <w:b/>
          <w:color w:val="000000"/>
          <w:sz w:val="28"/>
          <w:szCs w:val="28"/>
        </w:rPr>
        <w:t>: Київська обл., Фастівський район, м. Боярка, вул. Молодіжна, буд. № 1, без проведення аукціону.</w:t>
      </w:r>
    </w:p>
    <w:p w:rsidR="00F90B43" w:rsidRDefault="00F90B43" w:rsidP="00F90B43">
      <w:pPr>
        <w:spacing w:line="259" w:lineRule="auto"/>
        <w:ind w:left="-227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Касян І. В. – начальник відділу комунальної власності управління РІ та ЖКГ </w:t>
      </w:r>
    </w:p>
    <w:p w:rsidR="007C3F2D" w:rsidRPr="005E6184" w:rsidRDefault="007C3F2D" w:rsidP="007C3F2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Касян І. В. -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доповіла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7C3F2D" w:rsidRPr="007A1819" w:rsidRDefault="007C3F2D" w:rsidP="007C3F2D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7C3F2D" w:rsidRDefault="007C3F2D" w:rsidP="007C3F2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7C3F2D" w:rsidRPr="007C3F2D" w:rsidRDefault="007C3F2D" w:rsidP="007C3F2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90B43" w:rsidRPr="000B75C1" w:rsidRDefault="00F90B43" w:rsidP="00F90B43">
      <w:pPr>
        <w:spacing w:line="259" w:lineRule="auto"/>
        <w:ind w:left="-22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B75C1">
        <w:rPr>
          <w:rFonts w:ascii="Times New Roman" w:hAnsi="Times New Roman"/>
          <w:b/>
          <w:color w:val="000000"/>
          <w:sz w:val="28"/>
          <w:szCs w:val="28"/>
        </w:rPr>
        <w:t xml:space="preserve">    27. Про надання згоди на безоплатне прийняття індивідуально визначеного майна зі спільної власності територіальних громад сіл, селищ, міст </w:t>
      </w:r>
      <w:proofErr w:type="spellStart"/>
      <w:r w:rsidRPr="000B75C1">
        <w:rPr>
          <w:rFonts w:ascii="Times New Roman" w:hAnsi="Times New Roman"/>
          <w:b/>
          <w:color w:val="000000"/>
          <w:sz w:val="28"/>
          <w:szCs w:val="28"/>
        </w:rPr>
        <w:t>Бучанського</w:t>
      </w:r>
      <w:proofErr w:type="spellEnd"/>
      <w:r w:rsidRPr="000B75C1">
        <w:rPr>
          <w:rFonts w:ascii="Times New Roman" w:hAnsi="Times New Roman"/>
          <w:b/>
          <w:color w:val="000000"/>
          <w:sz w:val="28"/>
          <w:szCs w:val="28"/>
        </w:rPr>
        <w:t xml:space="preserve"> району Київської області у комунальну власність Боярської міської територіальної громади.</w:t>
      </w:r>
    </w:p>
    <w:p w:rsidR="007C3F2D" w:rsidRDefault="00F90B43" w:rsidP="00F90B43">
      <w:pPr>
        <w:spacing w:line="259" w:lineRule="auto"/>
        <w:ind w:left="-227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Касян І. В. – начальник відділу комунальної власності управління РІ та ЖКГ</w:t>
      </w:r>
    </w:p>
    <w:p w:rsidR="007C3F2D" w:rsidRPr="005E6184" w:rsidRDefault="007C3F2D" w:rsidP="007C3F2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Касян І. В. -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доповіла</w:t>
      </w:r>
      <w:r w:rsidRPr="00CB57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7C3F2D" w:rsidRPr="007A1819" w:rsidRDefault="007C3F2D" w:rsidP="007C3F2D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7C3F2D" w:rsidRDefault="007C3F2D" w:rsidP="007C3F2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90B43" w:rsidRPr="007C3F2D" w:rsidRDefault="00F90B43" w:rsidP="007C3F2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:rsidR="00F90B43" w:rsidRPr="000B75C1" w:rsidRDefault="00F90B43" w:rsidP="00F90B43">
      <w:pPr>
        <w:spacing w:line="259" w:lineRule="auto"/>
        <w:ind w:left="-22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B75C1">
        <w:rPr>
          <w:rFonts w:ascii="Times New Roman" w:hAnsi="Times New Roman"/>
          <w:b/>
          <w:color w:val="000000"/>
          <w:sz w:val="28"/>
          <w:szCs w:val="28"/>
        </w:rPr>
        <w:t xml:space="preserve">    28. Про надання згоди на прийняття у комунальну власність Боярської територіальної громади квартири № 50.</w:t>
      </w:r>
    </w:p>
    <w:p w:rsidR="00F90B43" w:rsidRDefault="00F90B43" w:rsidP="00F90B43">
      <w:pPr>
        <w:spacing w:line="259" w:lineRule="auto"/>
        <w:ind w:left="-227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Касян І. В. – начальник відділу комунальної власності управління РІ та ЖКГ </w:t>
      </w:r>
    </w:p>
    <w:p w:rsidR="007C3F2D" w:rsidRPr="007A1819" w:rsidRDefault="007C3F2D" w:rsidP="007C3F2D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7C3F2D" w:rsidRDefault="007C3F2D" w:rsidP="007C3F2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7C3F2D" w:rsidRPr="007C3F2D" w:rsidRDefault="007C3F2D" w:rsidP="007C3F2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90B43" w:rsidRPr="000B75C1" w:rsidRDefault="00F90B43" w:rsidP="00F90B43">
      <w:pPr>
        <w:spacing w:line="259" w:lineRule="auto"/>
        <w:ind w:left="-22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B75C1">
        <w:rPr>
          <w:rFonts w:ascii="Times New Roman" w:hAnsi="Times New Roman"/>
          <w:b/>
          <w:color w:val="000000"/>
          <w:sz w:val="28"/>
          <w:szCs w:val="28"/>
        </w:rPr>
        <w:t xml:space="preserve">    29. Про надання згоди на прийняття у комунальну власність Боярської територіальної громади квартири № 56.</w:t>
      </w:r>
    </w:p>
    <w:p w:rsidR="00F90B43" w:rsidRPr="00F90B43" w:rsidRDefault="00F90B43" w:rsidP="00F90B43">
      <w:pPr>
        <w:spacing w:line="259" w:lineRule="auto"/>
        <w:ind w:left="-227"/>
        <w:jc w:val="right"/>
        <w:rPr>
          <w:rFonts w:ascii="Times New Roman" w:hAnsi="Times New Roman"/>
          <w:color w:val="000000"/>
          <w:sz w:val="28"/>
          <w:szCs w:val="28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Касян І. В. – начальник відділу комунальної власності управління РІ та ЖКГ </w:t>
      </w:r>
    </w:p>
    <w:p w:rsidR="007C3F2D" w:rsidRPr="007A1819" w:rsidRDefault="007C3F2D" w:rsidP="007C3F2D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7C3F2D" w:rsidRDefault="007C3F2D" w:rsidP="007C3F2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7C3F2D" w:rsidRDefault="007C3F2D" w:rsidP="007C3F2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7C3F2D" w:rsidRDefault="007C3F2D" w:rsidP="007C3F2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C3F2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Pr="000B75C1">
        <w:rPr>
          <w:rFonts w:ascii="Times New Roman" w:eastAsia="Times New Roman" w:hAnsi="Times New Roman"/>
          <w:b/>
          <w:sz w:val="26"/>
          <w:szCs w:val="26"/>
          <w:lang w:eastAsia="ru-RU"/>
        </w:rPr>
        <w:t>питання з голосу  «Про внесення змін до рішення від 24.10.2024 №57/3240 «Про затвердження структури, загальної чисельності виконавчих органів Боярської міської ради на 2025 рік».</w:t>
      </w:r>
    </w:p>
    <w:p w:rsidR="007C3F2D" w:rsidRDefault="007C3F2D" w:rsidP="007C3F2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Саламатіна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Г. О. – </w:t>
      </w:r>
      <w:r w:rsidRPr="007C3F2D">
        <w:rPr>
          <w:rFonts w:ascii="Times New Roman" w:eastAsia="Times New Roman" w:hAnsi="Times New Roman"/>
          <w:sz w:val="26"/>
          <w:szCs w:val="26"/>
          <w:lang w:eastAsia="ru-RU"/>
        </w:rPr>
        <w:t>доповіла про необхідність внесення змін.</w:t>
      </w:r>
    </w:p>
    <w:p w:rsidR="007C3F2D" w:rsidRPr="007A1819" w:rsidRDefault="007C3F2D" w:rsidP="007C3F2D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ради.</w:t>
      </w:r>
    </w:p>
    <w:p w:rsidR="007C3F2D" w:rsidRPr="007C3F2D" w:rsidRDefault="007C3F2D" w:rsidP="007C3F2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7C3F2D">
        <w:rPr>
          <w:rFonts w:ascii="Times New Roman" w:eastAsia="Times New Roman" w:hAnsi="Times New Roman"/>
          <w:i/>
          <w:sz w:val="26"/>
          <w:szCs w:val="26"/>
          <w:lang w:eastAsia="ru-RU"/>
        </w:rPr>
        <w:t>винести питання на ро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згляд Погоджувальної ради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227"/>
        <w:jc w:val="both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90B43" w:rsidRPr="0015320B" w:rsidRDefault="00F90B43" w:rsidP="00F90B43">
      <w:pPr>
        <w:shd w:val="clear" w:color="auto" w:fill="FFFFFF"/>
        <w:tabs>
          <w:tab w:val="left" w:pos="4253"/>
        </w:tabs>
        <w:spacing w:after="0"/>
        <w:ind w:left="-454" w:firstLine="284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32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30. Архітектурні питання.</w:t>
      </w:r>
    </w:p>
    <w:p w:rsidR="00F90B43" w:rsidRDefault="00F90B43" w:rsidP="00F90B43">
      <w:pPr>
        <w:shd w:val="clear" w:color="auto" w:fill="FFFFFF"/>
        <w:tabs>
          <w:tab w:val="left" w:pos="4253"/>
        </w:tabs>
        <w:spacing w:after="0"/>
        <w:ind w:left="-45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Романюк А. О.. – начальник відділу містобудування та архітектури</w:t>
      </w:r>
    </w:p>
    <w:p w:rsidR="0015320B" w:rsidRPr="0015320B" w:rsidRDefault="0015320B" w:rsidP="0015320B">
      <w:pPr>
        <w:suppressAutoHyphens/>
        <w:spacing w:after="0" w:line="240" w:lineRule="auto"/>
        <w:ind w:firstLine="240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tbl>
      <w:tblPr>
        <w:tblW w:w="96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8810"/>
      </w:tblGrid>
      <w:tr w:rsidR="0015320B" w:rsidRPr="0015320B" w:rsidTr="0015320B">
        <w:trPr>
          <w:trHeight w:val="792"/>
        </w:trPr>
        <w:tc>
          <w:tcPr>
            <w:tcW w:w="881" w:type="dxa"/>
            <w:shd w:val="clear" w:color="auto" w:fill="auto"/>
          </w:tcPr>
          <w:p w:rsidR="0015320B" w:rsidRPr="0015320B" w:rsidRDefault="0015320B" w:rsidP="001532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5320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810" w:type="dxa"/>
            <w:shd w:val="clear" w:color="auto" w:fill="auto"/>
          </w:tcPr>
          <w:p w:rsidR="0015320B" w:rsidRPr="0015320B" w:rsidRDefault="0015320B" w:rsidP="00153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5320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Назва</w:t>
            </w:r>
          </w:p>
        </w:tc>
      </w:tr>
      <w:tr w:rsidR="0015320B" w:rsidRPr="0015320B" w:rsidTr="0015320B">
        <w:trPr>
          <w:trHeight w:val="792"/>
        </w:trPr>
        <w:tc>
          <w:tcPr>
            <w:tcW w:w="881" w:type="dxa"/>
            <w:shd w:val="clear" w:color="auto" w:fill="auto"/>
          </w:tcPr>
          <w:p w:rsidR="0015320B" w:rsidRPr="0015320B" w:rsidRDefault="0015320B" w:rsidP="001532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5320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810" w:type="dxa"/>
            <w:shd w:val="clear" w:color="auto" w:fill="auto"/>
          </w:tcPr>
          <w:p w:rsidR="0015320B" w:rsidRPr="0015320B" w:rsidRDefault="0015320B" w:rsidP="001532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5320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Про розроблення детального плану території, обмеженої вулицями Київська та Південна в с. Тарасівка Боярської міської територіальної громади Фастівського району Київської області, </w:t>
            </w:r>
            <w:proofErr w:type="spellStart"/>
            <w:r w:rsidRPr="0015320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Гонтовому</w:t>
            </w:r>
            <w:proofErr w:type="spellEnd"/>
            <w:r w:rsidRPr="0015320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П.Ю. (дорожній сервіс орієнтовною площею – 0,2 га)</w:t>
            </w:r>
          </w:p>
        </w:tc>
      </w:tr>
      <w:tr w:rsidR="0015320B" w:rsidRPr="0015320B" w:rsidTr="0015320B">
        <w:trPr>
          <w:trHeight w:val="792"/>
        </w:trPr>
        <w:tc>
          <w:tcPr>
            <w:tcW w:w="881" w:type="dxa"/>
            <w:shd w:val="clear" w:color="auto" w:fill="auto"/>
          </w:tcPr>
          <w:p w:rsidR="0015320B" w:rsidRPr="0015320B" w:rsidRDefault="0015320B" w:rsidP="001532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5320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810" w:type="dxa"/>
            <w:shd w:val="clear" w:color="auto" w:fill="auto"/>
          </w:tcPr>
          <w:p w:rsidR="0015320B" w:rsidRPr="0015320B" w:rsidRDefault="0015320B" w:rsidP="001532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Про розроблення детального плану території, обмеженої вулицями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Вітянська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, Ярослава Мудрого в с. Тарасівка Боярської міської територіальної громади та межею с.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Юрівка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Фастівського району Київської області, Кудрявій О. М. (садибна забудова орієнтовною площею – 0,48 га)</w:t>
            </w:r>
          </w:p>
        </w:tc>
      </w:tr>
    </w:tbl>
    <w:p w:rsidR="007C3F2D" w:rsidRDefault="007C3F2D" w:rsidP="0015320B">
      <w:pPr>
        <w:shd w:val="clear" w:color="auto" w:fill="FFFFFF"/>
        <w:tabs>
          <w:tab w:val="left" w:pos="4253"/>
        </w:tabs>
        <w:spacing w:after="0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15320B" w:rsidRPr="0015320B" w:rsidRDefault="007C3F2D" w:rsidP="0015320B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15320B">
        <w:rPr>
          <w:rFonts w:ascii="Times New Roman" w:eastAsia="Times New Roman" w:hAnsi="Times New Roman"/>
          <w:b/>
          <w:sz w:val="26"/>
          <w:szCs w:val="26"/>
          <w:lang w:eastAsia="ru-RU"/>
        </w:rPr>
        <w:t>Останін</w:t>
      </w:r>
      <w:proofErr w:type="spellEnd"/>
      <w:r w:rsidRPr="0015320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В. </w:t>
      </w:r>
      <w:r w:rsidR="000E2E41" w:rsidRPr="0015320B">
        <w:rPr>
          <w:rFonts w:ascii="Times New Roman" w:eastAsia="Times New Roman" w:hAnsi="Times New Roman"/>
          <w:b/>
          <w:sz w:val="26"/>
          <w:szCs w:val="26"/>
          <w:lang w:eastAsia="ru-RU"/>
        </w:rPr>
        <w:t>–</w:t>
      </w:r>
      <w:r w:rsidRPr="0015320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0E2E41" w:rsidRPr="0015320B">
        <w:rPr>
          <w:rFonts w:ascii="Times New Roman" w:eastAsia="Times New Roman" w:hAnsi="Times New Roman"/>
          <w:sz w:val="26"/>
          <w:szCs w:val="26"/>
          <w:lang w:eastAsia="ru-RU"/>
        </w:rPr>
        <w:t>доповів.</w:t>
      </w:r>
    </w:p>
    <w:p w:rsidR="0015320B" w:rsidRPr="007A1819" w:rsidRDefault="0015320B" w:rsidP="0015320B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6A0BE0">
        <w:rPr>
          <w:rFonts w:ascii="Times New Roman" w:eastAsia="Times New Roman" w:hAnsi="Times New Roman"/>
          <w:sz w:val="26"/>
          <w:szCs w:val="26"/>
          <w:lang w:val="ru-RU" w:eastAsia="ru-RU"/>
        </w:rPr>
        <w:t>архітектурні</w:t>
      </w:r>
      <w:proofErr w:type="spellEnd"/>
      <w:r w:rsidR="006A0BE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ради.</w:t>
      </w:r>
    </w:p>
    <w:p w:rsidR="0015320B" w:rsidRPr="007C3F2D" w:rsidRDefault="0015320B" w:rsidP="0015320B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7C3F2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винести </w:t>
      </w:r>
      <w:r w:rsidR="006A0BE0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архітектурні </w:t>
      </w:r>
      <w:r w:rsidRPr="007C3F2D">
        <w:rPr>
          <w:rFonts w:ascii="Times New Roman" w:eastAsia="Times New Roman" w:hAnsi="Times New Roman"/>
          <w:i/>
          <w:sz w:val="26"/>
          <w:szCs w:val="26"/>
          <w:lang w:eastAsia="ru-RU"/>
        </w:rPr>
        <w:t>питання на ро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згляд Погоджувальної ради</w:t>
      </w:r>
      <w:r w:rsidR="006A0BE0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7C3F2D" w:rsidRPr="00F90B43" w:rsidRDefault="007C3F2D" w:rsidP="00F90B43">
      <w:pPr>
        <w:shd w:val="clear" w:color="auto" w:fill="FFFFFF"/>
        <w:tabs>
          <w:tab w:val="left" w:pos="4253"/>
        </w:tabs>
        <w:spacing w:after="0"/>
        <w:ind w:left="-45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90B43" w:rsidRPr="0015320B" w:rsidRDefault="00F90B43" w:rsidP="00F90B43">
      <w:pPr>
        <w:shd w:val="clear" w:color="auto" w:fill="FFFFFF"/>
        <w:tabs>
          <w:tab w:val="left" w:pos="4253"/>
        </w:tabs>
        <w:spacing w:after="0"/>
        <w:ind w:left="-454" w:firstLine="284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0B4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532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320B">
        <w:rPr>
          <w:rFonts w:ascii="Times New Roman" w:eastAsia="Times New Roman" w:hAnsi="Times New Roman"/>
          <w:b/>
          <w:sz w:val="28"/>
          <w:szCs w:val="28"/>
          <w:lang w:eastAsia="ru-RU"/>
        </w:rPr>
        <w:t>31. Земельні питання.</w:t>
      </w:r>
    </w:p>
    <w:p w:rsidR="00F90B43" w:rsidRDefault="00F90B43" w:rsidP="00F90B43">
      <w:pPr>
        <w:shd w:val="clear" w:color="auto" w:fill="FFFFFF"/>
        <w:tabs>
          <w:tab w:val="left" w:pos="4253"/>
        </w:tabs>
        <w:spacing w:after="0"/>
        <w:ind w:left="-45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>Севериненко</w:t>
      </w:r>
      <w:proofErr w:type="spellEnd"/>
      <w:r w:rsidRPr="00F90B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Т. О. – начальник відділу землевпорядкування, кадастру та екології </w:t>
      </w:r>
    </w:p>
    <w:p w:rsidR="006A0BE0" w:rsidRPr="006A0BE0" w:rsidRDefault="0015320B" w:rsidP="006A0BE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</w:t>
      </w:r>
      <w:bookmarkStart w:id="1" w:name="_Hlk184817687"/>
      <w:r w:rsidR="006A0BE0" w:rsidRPr="006A0BE0">
        <w:rPr>
          <w:rFonts w:ascii="Times New Roman" w:eastAsia="Times New Roman" w:hAnsi="Times New Roman"/>
          <w:b/>
          <w:i/>
          <w:lang w:eastAsia="ar-SA"/>
        </w:rPr>
        <w:t xml:space="preserve">ПЕРЕЛІК                                                  </w:t>
      </w:r>
    </w:p>
    <w:p w:rsidR="006A0BE0" w:rsidRPr="006A0BE0" w:rsidRDefault="006A0BE0" w:rsidP="006A0BE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eastAsia="ar-SA"/>
        </w:rPr>
      </w:pPr>
      <w:r w:rsidRPr="006A0BE0">
        <w:rPr>
          <w:rFonts w:ascii="Times New Roman" w:eastAsia="Times New Roman" w:hAnsi="Times New Roman"/>
          <w:b/>
          <w:i/>
          <w:lang w:eastAsia="ar-SA"/>
        </w:rPr>
        <w:t xml:space="preserve">земельних питань, які виносяться на розгляд чергової 72 сесії Боярської міської ради  </w:t>
      </w:r>
      <w:r w:rsidRPr="006A0BE0">
        <w:rPr>
          <w:rFonts w:ascii="Times New Roman" w:eastAsia="Times New Roman" w:hAnsi="Times New Roman"/>
          <w:b/>
          <w:i/>
          <w:u w:val="single"/>
          <w:lang w:eastAsia="ar-SA"/>
        </w:rPr>
        <w:t>28.08.2025</w:t>
      </w:r>
    </w:p>
    <w:tbl>
      <w:tblPr>
        <w:tblW w:w="10067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49"/>
        <w:gridCol w:w="3683"/>
        <w:gridCol w:w="3688"/>
        <w:gridCol w:w="144"/>
        <w:gridCol w:w="1703"/>
      </w:tblGrid>
      <w:tr w:rsidR="006A0BE0" w:rsidRPr="006A0BE0" w:rsidTr="006A0BE0">
        <w:trPr>
          <w:cantSplit/>
        </w:trPr>
        <w:tc>
          <w:tcPr>
            <w:tcW w:w="10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lang w:eastAsia="ar-SA"/>
              </w:rPr>
            </w:pPr>
            <w:r w:rsidRPr="006A0BE0">
              <w:rPr>
                <w:rFonts w:ascii="Times New Roman" w:hAnsi="Times New Roman"/>
                <w:b/>
                <w:i/>
                <w:lang w:eastAsia="ar-SA"/>
              </w:rPr>
              <w:t>1. Про відмову в наданні дозволу на розроблення проекту землеустрою щодо відведення земельної ділянки у власність: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Кондратенко В.В.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Шевченко А.Б.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iCs/>
                <w:lang w:eastAsia="ar-SA"/>
              </w:rPr>
              <w:t>Боярська ТГ, с. Дзвінкове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iCs/>
                <w:lang w:eastAsia="ar-SA"/>
              </w:rPr>
              <w:t>0,25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Волков О.О.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iCs/>
                <w:lang w:eastAsia="ar-SA"/>
              </w:rPr>
              <w:t>м. Боярка, с. Тарасівка, с. Нове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iCs/>
                <w:lang w:eastAsia="ar-SA"/>
              </w:rPr>
              <w:t>0,15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Рудяк В.І.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0,1 га (сад.)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Перфілов В.Я.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  <w:bookmarkStart w:id="2" w:name="_Hlk196743913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Андрух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Ю.В.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2 га (ОСГ)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Калуга В.В.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2 га (ОСГ)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Калуга В.В.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Калуга В.В.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0,12 га (сад.)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Лазебник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Є.С.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2 га (ОСГ)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Лазебник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Є.С.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В’юн П.П.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0,1га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Овсієнко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М.В.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Карпов С.О.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 xml:space="preserve">Боярська ТГ, с. </w:t>
            </w: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Малютянка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2 га (ОСГ)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Карпов С.О.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 xml:space="preserve">Боярська ТГ с. </w:t>
            </w: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Малютянка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Рижук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М.В.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 га (сад.)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Бутурлін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А.В.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Федорович М.П.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ТГ, с. Тарасівка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Молнар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В.З.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bookmarkEnd w:id="1"/>
      <w:bookmarkEnd w:id="2"/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Некраш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Є.Л.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Прокопенко С.М.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Прокопенко С.М.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2 га (ОСГ)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Якусевич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В.Б.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Щенніков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І.О.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Щенніков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І.О.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2 га (ОСГ)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Фурсов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В.Ю.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2 га (ОСГ)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Денисюк В.С.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Шляховий М.Ю.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Коваленко О.Ф.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Коваленко О.Ф.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2 га (ОСГ)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Фенько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Є.М.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2 га (ОСГ)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Фенько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Є.М.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Пефті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К.В.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 га (БОЖБ, сад)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Гаврилов О.Ю.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Іванішин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О.О.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 га (БОЖБ, сад)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Мороз В.В.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м. Боярка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0,1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Яковенко Д.С.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Яковенко Д.С.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га (ОСГ)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Прокопенко В.А.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Сіненко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С.М.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0,1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Семеног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І.В.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0,1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Клавдієнко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Д.М.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Коробченко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С.В.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Масляков Є.В.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Павлючик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А.М.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0,1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Павлючик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О.М.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0,1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iCs/>
                <w:lang w:eastAsia="ar-SA"/>
              </w:rPr>
              <w:t>П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Ярошенко Є.П.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0,1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Павлюк В.Р.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Калуга В.В.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 xml:space="preserve">С. </w:t>
            </w: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Малютянка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вул. Тищенка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0,16 га БОЖБ</w:t>
            </w:r>
          </w:p>
        </w:tc>
      </w:tr>
      <w:tr w:rsidR="006A0BE0" w:rsidRPr="006A0BE0" w:rsidTr="006A0BE0">
        <w:trPr>
          <w:cantSplit/>
        </w:trPr>
        <w:tc>
          <w:tcPr>
            <w:tcW w:w="10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eastAsia="Times New Roman" w:hAnsi="Times New Roman"/>
                <w:b/>
                <w:i/>
                <w:lang w:eastAsia="ar-SA"/>
              </w:rPr>
              <w:t>2. Про надання дозволу на виготовлення технічної документації із землеустрою щодо встановлення меж земельної ділянки в натурі (на місцевості) для ведення товарного сільськогосподарського виробництва</w:t>
            </w:r>
            <w:r w:rsidRPr="006A0BE0">
              <w:rPr>
                <w:rFonts w:ascii="Times New Roman" w:eastAsia="Times New Roman" w:hAnsi="Times New Roman"/>
                <w:b/>
                <w:bCs/>
                <w:i/>
                <w:lang w:eastAsia="ar-SA"/>
              </w:rPr>
              <w:t>: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Піскунов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О.В.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 (с. Дзвінкове)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3,8 га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Кобець М.С.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Боярська ТГ (с. Дзвінкове)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3,8 га</w:t>
            </w:r>
          </w:p>
        </w:tc>
      </w:tr>
      <w:tr w:rsidR="006A0BE0" w:rsidRPr="006A0BE0" w:rsidTr="006A0BE0">
        <w:trPr>
          <w:cantSplit/>
        </w:trPr>
        <w:tc>
          <w:tcPr>
            <w:tcW w:w="10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lang w:val="ru-RU"/>
              </w:rPr>
            </w:pPr>
            <w:r w:rsidRPr="006A0BE0">
              <w:rPr>
                <w:rFonts w:ascii="Times New Roman" w:eastAsia="Times New Roman" w:hAnsi="Times New Roman"/>
                <w:b/>
                <w:bCs/>
                <w:i/>
                <w:lang w:eastAsia="ar-SA"/>
              </w:rPr>
              <w:t xml:space="preserve">3. </w:t>
            </w:r>
            <w:r w:rsidRPr="006A0BE0">
              <w:rPr>
                <w:rFonts w:ascii="Times New Roman" w:eastAsia="Times New Roman" w:hAnsi="Times New Roman"/>
                <w:b/>
                <w:i/>
                <w:lang w:eastAsia="ar-SA"/>
              </w:rPr>
              <w:t>Про виділення земельних ділянок у натурі (на місцевості) власникам земельних часток (паїв):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iCs/>
                <w:lang w:eastAsia="ar-SA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Хворова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 xml:space="preserve"> О.С.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С. Тарасівка 3222486600:04:002:1406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1,3409 га</w:t>
            </w:r>
          </w:p>
        </w:tc>
      </w:tr>
      <w:tr w:rsidR="006A0BE0" w:rsidRPr="006A0BE0" w:rsidTr="006A0BE0">
        <w:trPr>
          <w:cantSplit/>
        </w:trPr>
        <w:tc>
          <w:tcPr>
            <w:tcW w:w="10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6A0BE0">
              <w:rPr>
                <w:rFonts w:ascii="Times New Roman" w:hAnsi="Times New Roman"/>
                <w:b/>
                <w:i/>
                <w:iCs/>
              </w:rPr>
              <w:t>4. Про передачу у власність земельної ділянки: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iCs/>
                <w:lang w:eastAsia="ar-SA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Яковенко М.В., Яковенко А.В., Яковенко С.А., Муха Т.А.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 xml:space="preserve">М. Боярка вул. </w:t>
            </w:r>
            <w:proofErr w:type="spellStart"/>
            <w:r w:rsidRPr="006A0BE0">
              <w:rPr>
                <w:rFonts w:ascii="Times New Roman" w:hAnsi="Times New Roman"/>
                <w:i/>
                <w:iCs/>
              </w:rPr>
              <w:t>Я.Мудрого</w:t>
            </w:r>
            <w:proofErr w:type="spellEnd"/>
            <w:r w:rsidRPr="006A0BE0">
              <w:rPr>
                <w:rFonts w:ascii="Times New Roman" w:hAnsi="Times New Roman"/>
                <w:i/>
                <w:iCs/>
              </w:rPr>
              <w:t>, 25   3222410300:01:053:0099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A0BE0">
              <w:rPr>
                <w:rFonts w:ascii="Times New Roman" w:hAnsi="Times New Roman"/>
                <w:i/>
                <w:iCs/>
              </w:rPr>
              <w:t>0,0527 га</w:t>
            </w:r>
          </w:p>
        </w:tc>
      </w:tr>
      <w:tr w:rsidR="006A0BE0" w:rsidRPr="006A0BE0" w:rsidTr="006A0BE0">
        <w:trPr>
          <w:cantSplit/>
        </w:trPr>
        <w:tc>
          <w:tcPr>
            <w:tcW w:w="10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bookmarkStart w:id="3" w:name="_Hlk151018858"/>
            <w:r w:rsidRPr="006A0BE0">
              <w:rPr>
                <w:rFonts w:ascii="Times New Roman" w:hAnsi="Times New Roman"/>
                <w:b/>
                <w:i/>
                <w:lang w:eastAsia="ar-SA"/>
              </w:rPr>
              <w:t>5.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ділянка):</w:t>
            </w:r>
          </w:p>
        </w:tc>
      </w:tr>
      <w:bookmarkEnd w:id="3"/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Ткачук С.І.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Малютянка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, вул. Кондратенко, 8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3222484202:02:001:017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0,0450 га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Смаль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 І.А.</w:t>
            </w:r>
          </w:p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с. Тарасівка, вул. Шевченка, 148-А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3222486601:01:010:0066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0,0470 га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Саковська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 Є.С.,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с. Тарасівка, вул. В. Стуса, 8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3222486601:01:017:0066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0,2059 га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Яловчук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 С.М.,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Яловчук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 Н.П.</w:t>
            </w:r>
          </w:p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с. Тарасівка, вул. Механізаторів, 3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3222486601:01:023:0122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0,0871 га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Пилипенко М.В.</w:t>
            </w:r>
          </w:p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с. Тарасівка, вул. Дмитра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Коцюбайла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, 43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3222486601:01:007:0092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0,0998 га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 w:eastAsia="ar-SA"/>
              </w:rPr>
            </w:pP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Остролуцька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 Т.М.</w:t>
            </w:r>
          </w:p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, вул. Загородня, 21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3222483201:01:007:0073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0,2203 га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Царегородцева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 В.Г.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 вул. В.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Бєлова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, 27   3222483201:01:007:0072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0,0633 га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Корнієнко В.М.</w:t>
            </w:r>
          </w:p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с. Новосілки, с/т «Берізка», діл. 392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3222786100:02:008:0249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0,0615 га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Оселедець Н.В., Оселедець С.Г.</w:t>
            </w:r>
          </w:p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Академіка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Топачевського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, 49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3222410300:01:037:0101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0,0287 га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Литвиненко Ю.О.</w:t>
            </w:r>
          </w:p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м. Боярка, Іванівський тупик, 12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3222410300:01:021:0071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0,0346 га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Тесляк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 Г.І.,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Баята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-Костюк О.В.,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Пацера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 А.В.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пров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. Базарний, 8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3222410300:01:008:0051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0,0982 га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Синенко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 Т.М.,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Сіненко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 С.М.</w:t>
            </w:r>
          </w:p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м. Боярка, Т. Шевченка, 21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3222410300:01:026:0119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0,0554 га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Якуніна М.В.</w:t>
            </w:r>
          </w:p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Богданівська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, 6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3222410300:01:006:0016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0,0863 га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Щербатюк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 Л.П.</w:t>
            </w:r>
          </w:p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м. Боярка, с/т «Приладобудівник», вул. Лінія 6, діл. 15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3222410300:01:052:0325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0,0647 га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Жингура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 В.Д. </w:t>
            </w:r>
          </w:p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м. Боярка, вул. Дачна, 25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3222410300:01:049:0173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0,0770 га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Погорілий В.І.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м. Боярка, вул. Весняна, 1/29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3222410300:01:022:0119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0,0630 га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Положевець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 Ю.В.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М. Боярка вул. Лисенка, 138  3222410300:01:023:0167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0,0860 га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Лисенко М.М.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 вул.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І.Франка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, 39  3222410300:01:017:0080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0,10 га</w:t>
            </w:r>
          </w:p>
        </w:tc>
      </w:tr>
      <w:tr w:rsidR="006A0BE0" w:rsidRPr="006A0BE0" w:rsidTr="006A0BE0">
        <w:trPr>
          <w:cantSplit/>
        </w:trPr>
        <w:tc>
          <w:tcPr>
            <w:tcW w:w="10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b/>
                <w:bCs/>
                <w:i/>
                <w:lang w:eastAsia="ar-SA"/>
              </w:rPr>
              <w:t>6. Про затвердження проекту землеустрою щодо відведення земельної ділянки цільове призначення якої змінюється: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A0BE0">
              <w:rPr>
                <w:rFonts w:ascii="Times New Roman" w:eastAsia="Times New Roman" w:hAnsi="Times New Roman"/>
                <w:i/>
                <w:lang w:eastAsia="ru-RU"/>
              </w:rPr>
              <w:t>ТОВ «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ru-RU"/>
              </w:rPr>
              <w:t>Інкол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ru-RU"/>
              </w:rPr>
              <w:t>-Буд»</w:t>
            </w:r>
          </w:p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val="ru-RU"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val="ru-RU" w:eastAsia="ar-SA"/>
              </w:rPr>
              <w:t xml:space="preserve">с.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val="ru-RU" w:eastAsia="ar-SA"/>
              </w:rPr>
              <w:t>Тарасівка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val="ru-RU" w:eastAsia="ar-SA"/>
              </w:rPr>
              <w:t xml:space="preserve">,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val="ru-RU" w:eastAsia="ar-SA"/>
              </w:rPr>
              <w:t>вул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val="ru-RU" w:eastAsia="ar-SA"/>
              </w:rPr>
              <w:t xml:space="preserve">.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val="ru-RU" w:eastAsia="ar-SA"/>
              </w:rPr>
              <w:t>Шевченка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val="ru-RU" w:eastAsia="ar-SA"/>
              </w:rPr>
              <w:t>, 1-А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val="ru-RU" w:eastAsia="ar-SA"/>
              </w:rPr>
              <w:t>3222486601:01:002:5035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0,1505 га (03.07)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A0BE0">
              <w:rPr>
                <w:rFonts w:ascii="Times New Roman" w:eastAsia="Times New Roman" w:hAnsi="Times New Roman"/>
                <w:i/>
                <w:lang w:eastAsia="ru-RU"/>
              </w:rPr>
              <w:t>ТОВ «Крок»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с. Тарасівка, вул. Шевченка, 1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val="ru-RU"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3222486601:01:002:0042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0,1511 га (03.07)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 w:rsidRPr="006A0BE0">
              <w:rPr>
                <w:rFonts w:ascii="Times New Roman" w:eastAsia="Times New Roman" w:hAnsi="Times New Roman"/>
                <w:i/>
                <w:lang w:eastAsia="ru-RU"/>
              </w:rPr>
              <w:t>Ляховчук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ru-RU"/>
              </w:rPr>
              <w:t xml:space="preserve"> А.М.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м. Боярка, вул. Хрещатик, 8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3222410300:01:005:0085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0,0622 га (03.07)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A0BE0">
              <w:rPr>
                <w:rFonts w:ascii="Times New Roman" w:eastAsia="Times New Roman" w:hAnsi="Times New Roman"/>
                <w:i/>
                <w:lang w:eastAsia="ru-RU"/>
              </w:rPr>
              <w:t>Матюшенко І.М., Якубовська В.В.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м.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Боярка,ст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 «Прогрес», вул. Лінія, 40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3222410300:01:044:5444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0,0643 га (03.10)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A0BE0">
              <w:rPr>
                <w:rFonts w:ascii="Times New Roman" w:eastAsia="Times New Roman" w:hAnsi="Times New Roman"/>
                <w:i/>
                <w:lang w:eastAsia="ru-RU"/>
              </w:rPr>
              <w:t>Пилипчук Н.А.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с. Дзвінкове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3221482201:01:019:0063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0,0977 га (02.01)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 w:rsidRPr="006A0BE0">
              <w:rPr>
                <w:rFonts w:ascii="Times New Roman" w:eastAsia="Times New Roman" w:hAnsi="Times New Roman"/>
                <w:i/>
                <w:lang w:eastAsia="ru-RU"/>
              </w:rPr>
              <w:t>Філонок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ru-RU"/>
              </w:rPr>
              <w:t xml:space="preserve"> О.М.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м. Боярка, вул. Південно-Західна, 11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3222410300:01:052:0236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0,0552 га (02.01)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 w:rsidRPr="006A0BE0">
              <w:rPr>
                <w:rFonts w:ascii="Times New Roman" w:eastAsia="Times New Roman" w:hAnsi="Times New Roman"/>
                <w:i/>
                <w:lang w:eastAsia="ru-RU"/>
              </w:rPr>
              <w:t>Воронков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ru-RU"/>
              </w:rPr>
              <w:t xml:space="preserve"> Д.О.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м. Боярка, вул. Лінія 2,діл. 22-Б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3222410300:01:052:5562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0,0196 га (02.01)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A0BE0">
              <w:rPr>
                <w:rFonts w:ascii="Times New Roman" w:eastAsia="Times New Roman" w:hAnsi="Times New Roman"/>
                <w:i/>
                <w:lang w:eastAsia="ru-RU"/>
              </w:rPr>
              <w:t>Романюк М.Є.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с. Тарасівка, вул. Б. Хмельницького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3222486601:01:012:5021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0,0894 га (02.01)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 w:rsidRPr="006A0BE0">
              <w:rPr>
                <w:rFonts w:ascii="Times New Roman" w:eastAsia="Times New Roman" w:hAnsi="Times New Roman"/>
                <w:i/>
                <w:lang w:eastAsia="ru-RU"/>
              </w:rPr>
              <w:t>Попченко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ru-RU"/>
              </w:rPr>
              <w:t xml:space="preserve"> Л.М.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с. Нове, вул. Богуна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3222486603:03:001:0168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0,1500 га (02.01)</w:t>
            </w:r>
          </w:p>
        </w:tc>
      </w:tr>
      <w:tr w:rsidR="006A0BE0" w:rsidRPr="006A0BE0" w:rsidTr="006A0BE0">
        <w:trPr>
          <w:cantSplit/>
        </w:trPr>
        <w:tc>
          <w:tcPr>
            <w:tcW w:w="10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b/>
                <w:bCs/>
                <w:i/>
                <w:lang w:eastAsia="ar-SA"/>
              </w:rPr>
              <w:t>7. Про надання дозволу на зміну цільового призначення земельної ділянки: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4" w:name="_Hlk142033174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A0BE0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, 3222483201:01:020:5125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0,25 га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2.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ТОВ «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Нікілія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»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М. Боярка вул. Вокзальна, 51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0,2457 га </w:t>
            </w:r>
          </w:p>
        </w:tc>
      </w:tr>
      <w:tr w:rsidR="006A0BE0" w:rsidRPr="006A0BE0" w:rsidTr="006A0BE0">
        <w:trPr>
          <w:cantSplit/>
        </w:trPr>
        <w:tc>
          <w:tcPr>
            <w:tcW w:w="10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b/>
                <w:i/>
                <w:lang w:eastAsia="ar-SA"/>
              </w:rPr>
              <w:t>8. Про надання дозволу на поділ земельної ділянки: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A0BE0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val="en-US"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Малютянка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val="en-US" w:eastAsia="ar-SA"/>
              </w:rPr>
              <w:t xml:space="preserve"> 3222484201:01:003:0327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val="en-US" w:eastAsia="ar-SA"/>
              </w:rPr>
              <w:t xml:space="preserve">0.7383 </w:t>
            </w: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га</w:t>
            </w:r>
          </w:p>
        </w:tc>
      </w:tr>
      <w:tr w:rsidR="006A0BE0" w:rsidRPr="006A0BE0" w:rsidTr="006A0BE0">
        <w:trPr>
          <w:cantSplit/>
        </w:trPr>
        <w:tc>
          <w:tcPr>
            <w:tcW w:w="10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b/>
                <w:i/>
                <w:lang w:eastAsia="ar-SA"/>
              </w:rPr>
              <w:t>9. Про надання дозволу на розробку технічної документації із землеустрою щодо інвентаризації земельної ділянки: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A0BE0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Жорнівка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, вул. В.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Васильцова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0,2309 га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сквер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5" w:name="_Hlk199749333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A0BE0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С. Новосілки вул. Центральна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1,4 га (парк)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A0BE0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С. Дзвінкове вул. Окружна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0,50 га (ДБСТ)</w:t>
            </w:r>
          </w:p>
        </w:tc>
      </w:tr>
      <w:bookmarkEnd w:id="5"/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A0BE0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М. Боярка вул. Молодіжна, 1-3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0,73 га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A0BE0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Малютянка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4,0 га (кладовище)</w:t>
            </w:r>
          </w:p>
        </w:tc>
      </w:tr>
      <w:tr w:rsidR="006A0BE0" w:rsidRPr="006A0BE0" w:rsidTr="006A0BE0">
        <w:trPr>
          <w:cantSplit/>
        </w:trPr>
        <w:tc>
          <w:tcPr>
            <w:tcW w:w="10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6A0BE0">
              <w:rPr>
                <w:rFonts w:ascii="Times New Roman" w:eastAsia="Times New Roman" w:hAnsi="Times New Roman"/>
                <w:b/>
                <w:i/>
                <w:lang w:eastAsia="ar-SA"/>
              </w:rPr>
              <w:t>10. Про затвердження технічної документації із землеустрою щодо інвентаризації земельної ділянки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6A0BE0">
              <w:rPr>
                <w:rFonts w:ascii="Times New Roman" w:hAnsi="Times New Roman"/>
                <w:i/>
                <w:shd w:val="clear" w:color="auto" w:fill="FFFFFF"/>
              </w:rPr>
              <w:t>с. Тарасівка, вул. Шевченка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3222486601:01:002:0067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6A0BE0">
              <w:rPr>
                <w:rFonts w:ascii="Times New Roman" w:hAnsi="Times New Roman"/>
                <w:i/>
                <w:shd w:val="clear" w:color="auto" w:fill="FFFFFF"/>
              </w:rPr>
              <w:t>1,9786 га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proofErr w:type="spellStart"/>
            <w:r w:rsidRPr="006A0BE0">
              <w:rPr>
                <w:rFonts w:ascii="Times New Roman" w:hAnsi="Times New Roman"/>
                <w:i/>
                <w:shd w:val="clear" w:color="auto" w:fill="FFFFFF"/>
              </w:rPr>
              <w:t>парковка</w:t>
            </w:r>
            <w:proofErr w:type="spellEnd"/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6A0BE0">
              <w:rPr>
                <w:rFonts w:ascii="Times New Roman" w:hAnsi="Times New Roman"/>
                <w:i/>
                <w:shd w:val="clear" w:color="auto" w:fill="FFFFFF"/>
              </w:rPr>
              <w:t>с. Тарасівка, вул. Шевченка, 188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3222486601:01:031:0446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6A0BE0">
              <w:rPr>
                <w:rFonts w:ascii="Times New Roman" w:hAnsi="Times New Roman"/>
                <w:i/>
                <w:shd w:val="clear" w:color="auto" w:fill="FFFFFF"/>
              </w:rPr>
              <w:t>0,0350 га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</w:p>
        </w:tc>
      </w:tr>
      <w:tr w:rsidR="006A0BE0" w:rsidRPr="006A0BE0" w:rsidTr="006A0BE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bookmarkStart w:id="6" w:name="_Hlk194415207"/>
            <w:r w:rsidRPr="006A0BE0">
              <w:rPr>
                <w:rFonts w:ascii="Times New Roman" w:hAnsi="Times New Roman"/>
                <w:b/>
                <w:i/>
              </w:rPr>
              <w:t>11. Про встановлення земельного сервітуту:</w:t>
            </w:r>
            <w:bookmarkStart w:id="7" w:name="_Hlk160631009"/>
          </w:p>
        </w:tc>
        <w:bookmarkEnd w:id="6"/>
        <w:bookmarkEnd w:id="7"/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Османов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 М.Ш.</w:t>
            </w:r>
          </w:p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Вхідна група.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6A0BE0">
              <w:rPr>
                <w:rFonts w:ascii="Times New Roman" w:hAnsi="Times New Roman"/>
                <w:i/>
                <w:shd w:val="clear" w:color="auto" w:fill="FFFFFF"/>
              </w:rPr>
              <w:t>м. Боярка, вул. Молодіжна, 57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6A0BE0">
              <w:rPr>
                <w:rFonts w:ascii="Times New Roman" w:hAnsi="Times New Roman"/>
                <w:i/>
                <w:shd w:val="clear" w:color="auto" w:fill="FFFFFF"/>
              </w:rPr>
              <w:t>0,0051 га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8" w:name="_Hlk198548616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Волкова А.І.,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Немченко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 С.Я.</w:t>
            </w:r>
          </w:p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Вхідна група.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6A0BE0">
              <w:rPr>
                <w:rFonts w:ascii="Times New Roman" w:hAnsi="Times New Roman"/>
                <w:i/>
                <w:shd w:val="clear" w:color="auto" w:fill="FFFFFF"/>
              </w:rPr>
              <w:t xml:space="preserve">м. Боярка, вул. </w:t>
            </w:r>
            <w:proofErr w:type="spellStart"/>
            <w:r w:rsidRPr="006A0BE0">
              <w:rPr>
                <w:rFonts w:ascii="Times New Roman" w:hAnsi="Times New Roman"/>
                <w:i/>
                <w:shd w:val="clear" w:color="auto" w:fill="FFFFFF"/>
              </w:rPr>
              <w:t>Білогородська</w:t>
            </w:r>
            <w:proofErr w:type="spellEnd"/>
            <w:r w:rsidRPr="006A0BE0">
              <w:rPr>
                <w:rFonts w:ascii="Times New Roman" w:hAnsi="Times New Roman"/>
                <w:i/>
                <w:shd w:val="clear" w:color="auto" w:fill="FFFFFF"/>
              </w:rPr>
              <w:t>, 27, кв.74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6A0BE0">
              <w:rPr>
                <w:rFonts w:ascii="Times New Roman" w:hAnsi="Times New Roman"/>
                <w:i/>
                <w:shd w:val="clear" w:color="auto" w:fill="FFFFFF"/>
              </w:rPr>
              <w:t>0,0060 га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Шульга А.П.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6A0BE0">
              <w:rPr>
                <w:rFonts w:ascii="Times New Roman" w:hAnsi="Times New Roman"/>
                <w:i/>
                <w:shd w:val="clear" w:color="auto" w:fill="FFFFFF"/>
              </w:rPr>
              <w:t>С. Тарасівка вул. Шевченка, 188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  <w:lang w:val="en-US"/>
              </w:rPr>
            </w:pPr>
            <w:r w:rsidRPr="006A0BE0">
              <w:rPr>
                <w:rFonts w:ascii="Times New Roman" w:hAnsi="Times New Roman"/>
                <w:i/>
                <w:shd w:val="clear" w:color="auto" w:fill="FFFFFF"/>
              </w:rPr>
              <w:t>0,0350 га</w:t>
            </w:r>
          </w:p>
        </w:tc>
      </w:tr>
      <w:tr w:rsidR="006A0BE0" w:rsidRPr="006A0BE0" w:rsidTr="006A0BE0">
        <w:trPr>
          <w:cantSplit/>
        </w:trPr>
        <w:tc>
          <w:tcPr>
            <w:tcW w:w="10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hd w:val="clear" w:color="auto" w:fill="FFFFFF"/>
              </w:rPr>
            </w:pPr>
            <w:bookmarkStart w:id="9" w:name="_Hlk202357954"/>
            <w:bookmarkStart w:id="10" w:name="_Hlk193277977"/>
            <w:bookmarkEnd w:id="8"/>
            <w:r w:rsidRPr="006A0BE0">
              <w:rPr>
                <w:rFonts w:ascii="Times New Roman" w:hAnsi="Times New Roman"/>
                <w:b/>
                <w:i/>
                <w:shd w:val="clear" w:color="auto" w:fill="FFFFFF"/>
              </w:rPr>
              <w:t xml:space="preserve">12. Про внесення змін до договору оренди земельної ділянки: </w:t>
            </w:r>
          </w:p>
        </w:tc>
      </w:tr>
      <w:bookmarkEnd w:id="9"/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ПрАТ «ВФ Україна» (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val="en-US" w:eastAsia="ar-SA"/>
              </w:rPr>
              <w:t>Vodafon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е</w:t>
            </w:r>
            <w:r w:rsidRPr="006A0BE0">
              <w:rPr>
                <w:rFonts w:ascii="Times New Roman" w:eastAsia="Times New Roman" w:hAnsi="Times New Roman"/>
                <w:i/>
                <w:lang w:val="en-US" w:eastAsia="ar-SA"/>
              </w:rPr>
              <w:t>)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Малютянка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, вул. Перемоги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3222484200:03:002:0129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0,0072 га</w:t>
            </w:r>
          </w:p>
        </w:tc>
      </w:tr>
      <w:tr w:rsidR="006A0BE0" w:rsidRPr="006A0BE0" w:rsidTr="006A0BE0">
        <w:trPr>
          <w:cantSplit/>
        </w:trPr>
        <w:tc>
          <w:tcPr>
            <w:tcW w:w="10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b/>
                <w:i/>
                <w:lang w:eastAsia="ar-SA"/>
              </w:rPr>
              <w:t>13. Про проведення земельних торгів у формі аукціону з продажу права оренди земельних  ділянок  комунальної власності</w:t>
            </w:r>
          </w:p>
        </w:tc>
      </w:tr>
      <w:bookmarkEnd w:id="10"/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С. Перевіз  </w:t>
            </w:r>
            <w:r w:rsidRPr="006A0BE0">
              <w:rPr>
                <w:rFonts w:ascii="Times New Roman" w:hAnsi="Times New Roman"/>
                <w:i/>
                <w:shd w:val="clear" w:color="auto" w:fill="FFFFFF"/>
              </w:rPr>
              <w:t>3221482202:02:012:0030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3221482202:02:013:0002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1,0 га, 0,306 га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С. Нове 3222486603:02:003:0052, 3222486603:02:003:0055, 3222486603:02:003:0051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0,1027 га, 0,095 га, 0,0999 га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пров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. Руднєва 3222410300:01:039:0032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0,0207 га</w:t>
            </w:r>
          </w:p>
        </w:tc>
      </w:tr>
      <w:tr w:rsidR="006A0BE0" w:rsidRPr="006A0BE0" w:rsidTr="006A0BE0">
        <w:trPr>
          <w:cantSplit/>
        </w:trPr>
        <w:tc>
          <w:tcPr>
            <w:tcW w:w="10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hd w:val="clear" w:color="auto" w:fill="FFFFFF"/>
              </w:rPr>
            </w:pPr>
            <w:r w:rsidRPr="006A0BE0">
              <w:rPr>
                <w:rFonts w:ascii="Times New Roman" w:hAnsi="Times New Roman"/>
                <w:b/>
                <w:i/>
                <w:shd w:val="clear" w:color="auto" w:fill="FFFFFF"/>
              </w:rPr>
              <w:t xml:space="preserve">14. Про передачу в оренду земельної ділянки: 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Яременко А.П.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М. Боярка вул. Вокзальна, 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val="en-US"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0,1214 га</w:t>
            </w:r>
          </w:p>
        </w:tc>
      </w:tr>
      <w:tr w:rsidR="006A0BE0" w:rsidRPr="006A0BE0" w:rsidTr="006A0BE0">
        <w:trPr>
          <w:cantSplit/>
        </w:trPr>
        <w:tc>
          <w:tcPr>
            <w:tcW w:w="10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b/>
                <w:i/>
                <w:lang w:eastAsia="ar-SA"/>
              </w:rPr>
              <w:t>15. Про затвердження звіту з експертної грошової оцінки земельної ділянки:</w:t>
            </w:r>
          </w:p>
        </w:tc>
      </w:tr>
      <w:tr w:rsidR="006A0BE0" w:rsidRPr="006A0BE0" w:rsidTr="006A0BE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A0BE0">
              <w:rPr>
                <w:rFonts w:ascii="Times New Roman" w:eastAsia="Times New Roman" w:hAnsi="Times New Roman"/>
                <w:i/>
                <w:lang w:eastAsia="ru-RU"/>
              </w:rPr>
              <w:t>Бондаренко О.С.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, вул. Васильківська, 1</w:t>
            </w:r>
          </w:p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3222483201:01:020:5126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0" w:rsidRPr="006A0BE0" w:rsidRDefault="006A0BE0" w:rsidP="006A0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A0BE0">
              <w:rPr>
                <w:rFonts w:ascii="Times New Roman" w:eastAsia="Times New Roman" w:hAnsi="Times New Roman"/>
                <w:i/>
                <w:lang w:eastAsia="ar-SA"/>
              </w:rPr>
              <w:t>0,1079 га</w:t>
            </w:r>
          </w:p>
        </w:tc>
      </w:tr>
      <w:bookmarkEnd w:id="4"/>
    </w:tbl>
    <w:p w:rsidR="0015320B" w:rsidRDefault="0015320B" w:rsidP="0015320B">
      <w:pPr>
        <w:shd w:val="clear" w:color="auto" w:fill="FFFFFF"/>
        <w:tabs>
          <w:tab w:val="left" w:pos="4253"/>
        </w:tabs>
        <w:spacing w:after="0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15320B" w:rsidRPr="0015320B" w:rsidRDefault="0015320B" w:rsidP="0015320B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Т. О.</w:t>
      </w:r>
      <w:r w:rsidRPr="0015320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</w:t>
      </w:r>
      <w:r w:rsidRPr="0015320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5320B" w:rsidRPr="007A1819" w:rsidRDefault="0015320B" w:rsidP="0015320B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6A0BE0">
        <w:rPr>
          <w:rFonts w:ascii="Times New Roman" w:eastAsia="Times New Roman" w:hAnsi="Times New Roman"/>
          <w:sz w:val="26"/>
          <w:szCs w:val="26"/>
          <w:lang w:val="ru-RU" w:eastAsia="ru-RU"/>
        </w:rPr>
        <w:t>земельні</w:t>
      </w:r>
      <w:proofErr w:type="spellEnd"/>
      <w:r w:rsidR="006A0BE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ради.</w:t>
      </w:r>
    </w:p>
    <w:p w:rsidR="0015320B" w:rsidRPr="007C3F2D" w:rsidRDefault="0015320B" w:rsidP="0015320B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7C3F2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винести </w:t>
      </w:r>
      <w:r w:rsidR="006A0BE0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земельні </w:t>
      </w:r>
      <w:r w:rsidRPr="007C3F2D">
        <w:rPr>
          <w:rFonts w:ascii="Times New Roman" w:eastAsia="Times New Roman" w:hAnsi="Times New Roman"/>
          <w:i/>
          <w:sz w:val="26"/>
          <w:szCs w:val="26"/>
          <w:lang w:eastAsia="ru-RU"/>
        </w:rPr>
        <w:t>питання на ро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згляд Погоджувальної ради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90B43" w:rsidRPr="00F90B43" w:rsidRDefault="00F90B43" w:rsidP="00F90B43">
      <w:pPr>
        <w:shd w:val="clear" w:color="auto" w:fill="FFFFFF"/>
        <w:tabs>
          <w:tab w:val="left" w:pos="4253"/>
        </w:tabs>
        <w:spacing w:after="0"/>
        <w:ind w:left="-454" w:firstLine="284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B43" w:rsidRPr="00632839" w:rsidRDefault="0015320B" w:rsidP="0015320B">
      <w:pPr>
        <w:shd w:val="clear" w:color="auto" w:fill="FFFFFF"/>
        <w:tabs>
          <w:tab w:val="left" w:pos="4253"/>
        </w:tabs>
        <w:spacing w:after="0"/>
        <w:ind w:left="-283" w:firstLine="284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Слухали: </w:t>
      </w:r>
      <w:r w:rsidRPr="00632839">
        <w:rPr>
          <w:rFonts w:ascii="Times New Roman" w:eastAsia="Times New Roman" w:hAnsi="Times New Roman"/>
          <w:b/>
          <w:sz w:val="28"/>
          <w:szCs w:val="28"/>
          <w:lang w:eastAsia="ru-RU"/>
        </w:rPr>
        <w:t>Про подання звіту про витрачання коштів резервного фонду бюджету Боярської міської територіальної громади за липень 2025 року.</w:t>
      </w:r>
    </w:p>
    <w:p w:rsidR="0015320B" w:rsidRDefault="0015320B" w:rsidP="0015320B">
      <w:pPr>
        <w:shd w:val="clear" w:color="auto" w:fill="FFFFFF"/>
        <w:tabs>
          <w:tab w:val="left" w:pos="4253"/>
        </w:tabs>
        <w:spacing w:after="0"/>
        <w:ind w:left="-283" w:firstLine="284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Юрченко В. В. – </w:t>
      </w:r>
      <w:r w:rsidRPr="0015320B">
        <w:rPr>
          <w:rFonts w:ascii="Times New Roman" w:eastAsia="Times New Roman" w:hAnsi="Times New Roman"/>
          <w:sz w:val="28"/>
          <w:szCs w:val="28"/>
          <w:lang w:eastAsia="ru-RU"/>
        </w:rPr>
        <w:t>запропонував прийняти звіт до відома.</w:t>
      </w:r>
    </w:p>
    <w:p w:rsidR="00F90B43" w:rsidRDefault="0015320B" w:rsidP="0015320B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15320B">
        <w:rPr>
          <w:rFonts w:ascii="Times New Roman" w:eastAsia="Times New Roman" w:hAnsi="Times New Roman"/>
          <w:i/>
          <w:sz w:val="26"/>
          <w:szCs w:val="26"/>
          <w:lang w:eastAsia="ru-RU"/>
        </w:rPr>
        <w:t>прийняти звіт до відома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15320B" w:rsidRPr="0015320B" w:rsidRDefault="0015320B" w:rsidP="0015320B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15320B" w:rsidRDefault="0015320B" w:rsidP="0015320B">
      <w:pPr>
        <w:shd w:val="clear" w:color="auto" w:fill="FFFFFF"/>
        <w:tabs>
          <w:tab w:val="left" w:pos="4253"/>
        </w:tabs>
        <w:spacing w:after="0"/>
        <w:ind w:left="-283" w:firstLine="284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Слухали: Про подання звіту про виконання бюджету Боярської міської територіальної громади за </w:t>
      </w:r>
      <w:r w:rsidR="003273A6">
        <w:rPr>
          <w:rFonts w:ascii="Times New Roman" w:eastAsia="Times New Roman" w:hAnsi="Times New Roman"/>
          <w:b/>
          <w:sz w:val="28"/>
          <w:szCs w:val="28"/>
          <w:lang w:eastAsia="ru-RU"/>
        </w:rPr>
        <w:t>І півріччя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2025 року.</w:t>
      </w:r>
    </w:p>
    <w:p w:rsidR="0015320B" w:rsidRDefault="0015320B" w:rsidP="0015320B">
      <w:pPr>
        <w:shd w:val="clear" w:color="auto" w:fill="FFFFFF"/>
        <w:tabs>
          <w:tab w:val="left" w:pos="4253"/>
        </w:tabs>
        <w:spacing w:after="0"/>
        <w:ind w:left="-283" w:firstLine="284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Юрченко В. В. – </w:t>
      </w:r>
      <w:r w:rsidRPr="0015320B">
        <w:rPr>
          <w:rFonts w:ascii="Times New Roman" w:eastAsia="Times New Roman" w:hAnsi="Times New Roman"/>
          <w:sz w:val="28"/>
          <w:szCs w:val="28"/>
          <w:lang w:eastAsia="ru-RU"/>
        </w:rPr>
        <w:t>запропонував прийняти звіт до відома.</w:t>
      </w:r>
    </w:p>
    <w:p w:rsidR="0015320B" w:rsidRPr="007C3F2D" w:rsidRDefault="0015320B" w:rsidP="0015320B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Вирішили: </w:t>
      </w:r>
      <w:r w:rsidRPr="0015320B">
        <w:rPr>
          <w:rFonts w:ascii="Times New Roman" w:eastAsia="Times New Roman" w:hAnsi="Times New Roman"/>
          <w:i/>
          <w:sz w:val="26"/>
          <w:szCs w:val="26"/>
          <w:lang w:eastAsia="ru-RU"/>
        </w:rPr>
        <w:t>прийняти звіт до відома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15320B" w:rsidRPr="0015320B" w:rsidRDefault="0015320B" w:rsidP="0015320B">
      <w:pPr>
        <w:shd w:val="clear" w:color="auto" w:fill="FFFFFF"/>
        <w:tabs>
          <w:tab w:val="left" w:pos="4253"/>
        </w:tabs>
        <w:spacing w:after="0"/>
        <w:ind w:left="-283" w:firstLine="284"/>
        <w:jc w:val="both"/>
        <w:textAlignment w:val="baseline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F90B43" w:rsidRPr="003273A6" w:rsidRDefault="000B75C1" w:rsidP="000B75C1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3273A6" w:rsidRPr="003273A6">
        <w:rPr>
          <w:rFonts w:ascii="Times New Roman" w:eastAsia="Times New Roman" w:hAnsi="Times New Roman"/>
          <w:b/>
          <w:sz w:val="28"/>
          <w:szCs w:val="28"/>
          <w:lang w:eastAsia="ru-RU"/>
        </w:rPr>
        <w:t>Слухали:</w:t>
      </w:r>
      <w:r w:rsidR="003273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>Відповідь Міністерства оборони України щод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0B75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розгляду звернення депутатів Боярської міської ради до Президента України щодо розміщення пункту постійної дислокації військової частини.</w:t>
      </w:r>
    </w:p>
    <w:p w:rsidR="003273A6" w:rsidRDefault="003273A6" w:rsidP="003273A6">
      <w:pPr>
        <w:shd w:val="clear" w:color="auto" w:fill="FFFFFF"/>
        <w:tabs>
          <w:tab w:val="left" w:pos="4253"/>
        </w:tabs>
        <w:spacing w:after="0"/>
        <w:ind w:left="-283" w:firstLine="284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Юрченко В. В. – </w:t>
      </w:r>
      <w:r w:rsidRPr="0015320B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запропонував прийняти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відповідь на звернення </w:t>
      </w:r>
      <w:r w:rsidRPr="0015320B">
        <w:rPr>
          <w:rFonts w:ascii="Times New Roman" w:eastAsia="Times New Roman" w:hAnsi="Times New Roman"/>
          <w:sz w:val="28"/>
          <w:szCs w:val="28"/>
          <w:lang w:eastAsia="ru-RU"/>
        </w:rPr>
        <w:t>до відома.</w:t>
      </w:r>
    </w:p>
    <w:p w:rsidR="003273A6" w:rsidRDefault="003273A6" w:rsidP="003273A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15320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прийняти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відповідь на звернення</w:t>
      </w:r>
      <w:r w:rsidRPr="0015320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до відома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3273A6" w:rsidRDefault="003273A6" w:rsidP="003273A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3273A6" w:rsidRDefault="003273A6" w:rsidP="003273A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C3F2D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 питання з голосу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«</w:t>
      </w:r>
      <w:r w:rsidRPr="007C3F2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 </w:t>
      </w:r>
      <w:r w:rsidR="0063283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присвоєння чергового рангу старості </w:t>
      </w:r>
      <w:proofErr w:type="spellStart"/>
      <w:r w:rsidR="00632839">
        <w:rPr>
          <w:rFonts w:ascii="Times New Roman" w:eastAsia="Times New Roman" w:hAnsi="Times New Roman"/>
          <w:b/>
          <w:sz w:val="26"/>
          <w:szCs w:val="26"/>
          <w:lang w:eastAsia="ru-RU"/>
        </w:rPr>
        <w:t>Жорнівського</w:t>
      </w:r>
      <w:proofErr w:type="spellEnd"/>
      <w:r w:rsidR="0063283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632839">
        <w:rPr>
          <w:rFonts w:ascii="Times New Roman" w:eastAsia="Times New Roman" w:hAnsi="Times New Roman"/>
          <w:b/>
          <w:sz w:val="26"/>
          <w:szCs w:val="26"/>
          <w:lang w:eastAsia="ru-RU"/>
        </w:rPr>
        <w:t>старостинського</w:t>
      </w:r>
      <w:proofErr w:type="spellEnd"/>
      <w:r w:rsidR="0063283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округу</w:t>
      </w:r>
      <w:r w:rsidRPr="007C3F2D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3273A6" w:rsidRPr="007A1819" w:rsidRDefault="003273A6" w:rsidP="003273A6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632839">
        <w:rPr>
          <w:rFonts w:ascii="Times New Roman" w:eastAsia="Times New Roman" w:hAnsi="Times New Roman"/>
          <w:sz w:val="26"/>
          <w:szCs w:val="26"/>
          <w:lang w:val="ru-RU" w:eastAsia="ru-RU"/>
        </w:rPr>
        <w:t>включити</w:t>
      </w:r>
      <w:proofErr w:type="spellEnd"/>
      <w:r w:rsidR="0063283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632839"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 w:rsidR="0063283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 w:rsidR="00632839">
        <w:rPr>
          <w:rFonts w:ascii="Times New Roman" w:eastAsia="Times New Roman" w:hAnsi="Times New Roman"/>
          <w:sz w:val="26"/>
          <w:szCs w:val="26"/>
          <w:lang w:val="ru-RU" w:eastAsia="ru-RU"/>
        </w:rPr>
        <w:t>до порядку</w:t>
      </w:r>
      <w:proofErr w:type="gramEnd"/>
      <w:r w:rsidR="0063283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денного </w:t>
      </w:r>
      <w:proofErr w:type="spellStart"/>
      <w:r w:rsidR="00632839">
        <w:rPr>
          <w:rFonts w:ascii="Times New Roman" w:eastAsia="Times New Roman" w:hAnsi="Times New Roman"/>
          <w:sz w:val="26"/>
          <w:szCs w:val="26"/>
          <w:lang w:val="ru-RU" w:eastAsia="ru-RU"/>
        </w:rPr>
        <w:t>чергової</w:t>
      </w:r>
      <w:proofErr w:type="spellEnd"/>
      <w:r w:rsidR="0063283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72 </w:t>
      </w:r>
      <w:proofErr w:type="spellStart"/>
      <w:r w:rsidR="00632839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="0063283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="00632839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="0063283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632839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="0063283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632839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="0063283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="00632839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="0063283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632839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3273A6" w:rsidRDefault="003273A6" w:rsidP="003273A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="00632839" w:rsidRPr="0063283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включити питання до порядку денного чергової 72 сесії та погодити </w:t>
      </w:r>
      <w:proofErr w:type="spellStart"/>
      <w:r w:rsidR="00632839" w:rsidRPr="0063283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="00632839" w:rsidRPr="0063283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="00632839"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3273A6" w:rsidRPr="007C3F2D" w:rsidRDefault="003273A6" w:rsidP="003273A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3273A6" w:rsidRDefault="003273A6" w:rsidP="003273A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C3F2D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 питання з голосу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«</w:t>
      </w:r>
      <w:r w:rsidRPr="007C3F2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звіт</w:t>
      </w:r>
      <w:r w:rsidR="000B75C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поліцейських офіцерів громади Боярської міської територіальної громади за І півріччя 2025 року</w:t>
      </w:r>
      <w:r w:rsidRPr="007C3F2D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3273A6" w:rsidRPr="007A1819" w:rsidRDefault="003273A6" w:rsidP="003273A6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0B75C1">
        <w:rPr>
          <w:rFonts w:ascii="Times New Roman" w:eastAsia="Times New Roman" w:hAnsi="Times New Roman"/>
          <w:sz w:val="26"/>
          <w:szCs w:val="26"/>
          <w:lang w:val="ru-RU" w:eastAsia="ru-RU"/>
        </w:rPr>
        <w:t>прийняти</w:t>
      </w:r>
      <w:proofErr w:type="spellEnd"/>
      <w:r w:rsidR="000B75C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0B75C1">
        <w:rPr>
          <w:rFonts w:ascii="Times New Roman" w:eastAsia="Times New Roman" w:hAnsi="Times New Roman"/>
          <w:sz w:val="26"/>
          <w:szCs w:val="26"/>
          <w:lang w:val="ru-RU" w:eastAsia="ru-RU"/>
        </w:rPr>
        <w:t>звіт</w:t>
      </w:r>
      <w:proofErr w:type="spellEnd"/>
      <w:r w:rsidR="000B75C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="000B75C1">
        <w:rPr>
          <w:rFonts w:ascii="Times New Roman" w:eastAsia="Times New Roman" w:hAnsi="Times New Roman"/>
          <w:sz w:val="26"/>
          <w:szCs w:val="26"/>
          <w:lang w:val="ru-RU" w:eastAsia="ru-RU"/>
        </w:rPr>
        <w:t>відома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3273A6" w:rsidRDefault="003273A6" w:rsidP="003273A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="000B75C1" w:rsidRPr="000B75C1">
        <w:rPr>
          <w:rFonts w:ascii="Times New Roman" w:eastAsia="Times New Roman" w:hAnsi="Times New Roman"/>
          <w:i/>
          <w:sz w:val="26"/>
          <w:szCs w:val="26"/>
          <w:lang w:eastAsia="ru-RU"/>
        </w:rPr>
        <w:t>прийняти звіт до відома</w:t>
      </w:r>
      <w:r w:rsidR="000B75C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="000B75C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3273A6" w:rsidRDefault="003273A6" w:rsidP="003273A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3273A6" w:rsidRPr="003273A6" w:rsidRDefault="003273A6" w:rsidP="003273A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73A6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Звернення Яценко К. В. </w:t>
      </w:r>
      <w:r w:rsidR="000B75C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щодо Плану оптимізації закладів освіти Боярської міської ради на 2024 – 2027 роки та пониження статусу </w:t>
      </w:r>
      <w:proofErr w:type="spellStart"/>
      <w:r w:rsidR="000B75C1">
        <w:rPr>
          <w:rFonts w:ascii="Times New Roman" w:eastAsia="Times New Roman" w:hAnsi="Times New Roman"/>
          <w:b/>
          <w:sz w:val="26"/>
          <w:szCs w:val="26"/>
          <w:lang w:eastAsia="ru-RU"/>
        </w:rPr>
        <w:t>Забірського</w:t>
      </w:r>
      <w:proofErr w:type="spellEnd"/>
      <w:r w:rsidR="000B75C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опорного закладу освіти.</w:t>
      </w:r>
    </w:p>
    <w:p w:rsidR="003273A6" w:rsidRPr="007A1819" w:rsidRDefault="003273A6" w:rsidP="003273A6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звернення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ради.</w:t>
      </w:r>
    </w:p>
    <w:p w:rsidR="003273A6" w:rsidRDefault="003273A6" w:rsidP="003273A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7C3F2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винести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звернення</w:t>
      </w:r>
      <w:r w:rsidRPr="007C3F2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на ро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згляд Погоджувальної ради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Юрченко В.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90B43" w:rsidRPr="00E6614B" w:rsidRDefault="00F90B43" w:rsidP="00327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90B43" w:rsidRPr="00E6614B" w:rsidRDefault="00F90B43" w:rsidP="00F90B43">
      <w:pPr>
        <w:shd w:val="clear" w:color="auto" w:fill="FFFFFF"/>
        <w:spacing w:after="0" w:line="240" w:lineRule="auto"/>
        <w:ind w:left="-397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614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 Комі</w:t>
      </w:r>
      <w:r w:rsidR="0015320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сія закінчила роботу о 10:25</w:t>
      </w:r>
      <w:r w:rsidRPr="00E6614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F90B43" w:rsidRPr="00E6614B" w:rsidRDefault="00F90B43" w:rsidP="00F90B43">
      <w:pPr>
        <w:spacing w:after="0" w:line="240" w:lineRule="auto"/>
        <w:ind w:left="-397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90B43" w:rsidRPr="00E6614B" w:rsidRDefault="00F90B43" w:rsidP="00F90B43">
      <w:pPr>
        <w:spacing w:after="0" w:line="276" w:lineRule="auto"/>
        <w:ind w:left="-397" w:firstLine="14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</w:t>
      </w:r>
      <w:r w:rsidRPr="00E6614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Голова комісії: ____________________ /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Віталій ЮРЧЕНКО</w:t>
      </w:r>
    </w:p>
    <w:p w:rsidR="00F90B43" w:rsidRPr="00E6614B" w:rsidRDefault="00F90B43" w:rsidP="00F90B43">
      <w:pPr>
        <w:spacing w:after="0" w:line="276" w:lineRule="auto"/>
        <w:ind w:left="-39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90B43" w:rsidRPr="00E6614B" w:rsidRDefault="00F90B43" w:rsidP="00F90B43">
      <w:pPr>
        <w:spacing w:line="259" w:lineRule="auto"/>
        <w:ind w:left="-397"/>
        <w:rPr>
          <w:rFonts w:asciiTheme="minorHAnsi" w:eastAsiaTheme="minorHAnsi" w:hAnsiTheme="minorHAnsi" w:cstheme="minorBidi"/>
          <w:sz w:val="26"/>
          <w:szCs w:val="26"/>
        </w:rPr>
      </w:pPr>
      <w:r w:rsidRPr="00E6614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</w:t>
      </w:r>
      <w:r w:rsidRPr="00E6614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Секретар  комісії:    ____________________ /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Євген МИХАЛЬОВ</w:t>
      </w:r>
      <w:r w:rsidRPr="00E6614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</w:t>
      </w:r>
    </w:p>
    <w:p w:rsidR="00EE041F" w:rsidRDefault="00EE041F"/>
    <w:sectPr w:rsidR="00EE041F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B02" w:rsidRDefault="00454B02" w:rsidP="00F90B43">
      <w:pPr>
        <w:spacing w:after="0" w:line="240" w:lineRule="auto"/>
      </w:pPr>
      <w:r>
        <w:separator/>
      </w:r>
    </w:p>
  </w:endnote>
  <w:endnote w:type="continuationSeparator" w:id="0">
    <w:p w:rsidR="00454B02" w:rsidRDefault="00454B02" w:rsidP="00F9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9025769"/>
      <w:docPartObj>
        <w:docPartGallery w:val="Page Numbers (Bottom of Page)"/>
        <w:docPartUnique/>
      </w:docPartObj>
    </w:sdtPr>
    <w:sdtContent>
      <w:p w:rsidR="00F72AFE" w:rsidRDefault="00F72A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5C1" w:rsidRPr="000B75C1">
          <w:rPr>
            <w:noProof/>
            <w:lang w:val="ru-RU"/>
          </w:rPr>
          <w:t>13</w:t>
        </w:r>
        <w:r>
          <w:fldChar w:fldCharType="end"/>
        </w:r>
      </w:p>
    </w:sdtContent>
  </w:sdt>
  <w:p w:rsidR="00F72AFE" w:rsidRDefault="00F72A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B02" w:rsidRDefault="00454B02" w:rsidP="00F90B43">
      <w:pPr>
        <w:spacing w:after="0" w:line="240" w:lineRule="auto"/>
      </w:pPr>
      <w:r>
        <w:separator/>
      </w:r>
    </w:p>
  </w:footnote>
  <w:footnote w:type="continuationSeparator" w:id="0">
    <w:p w:rsidR="00454B02" w:rsidRDefault="00454B02" w:rsidP="00F90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2279"/>
    <w:multiLevelType w:val="hybridMultilevel"/>
    <w:tmpl w:val="17883C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5C10"/>
    <w:multiLevelType w:val="hybridMultilevel"/>
    <w:tmpl w:val="313C4D50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036BE"/>
    <w:multiLevelType w:val="hybridMultilevel"/>
    <w:tmpl w:val="062ACD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77F8D"/>
    <w:multiLevelType w:val="hybridMultilevel"/>
    <w:tmpl w:val="17883C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113B2"/>
    <w:multiLevelType w:val="hybridMultilevel"/>
    <w:tmpl w:val="A9D03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37184"/>
    <w:multiLevelType w:val="hybridMultilevel"/>
    <w:tmpl w:val="684A4BBC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917B2"/>
    <w:multiLevelType w:val="hybridMultilevel"/>
    <w:tmpl w:val="062ACD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D1F50"/>
    <w:multiLevelType w:val="hybridMultilevel"/>
    <w:tmpl w:val="A9D03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C3216"/>
    <w:multiLevelType w:val="hybridMultilevel"/>
    <w:tmpl w:val="D8C24740"/>
    <w:lvl w:ilvl="0" w:tplc="FD4E3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E5C26"/>
    <w:multiLevelType w:val="hybridMultilevel"/>
    <w:tmpl w:val="684A4BBC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A0192"/>
    <w:multiLevelType w:val="hybridMultilevel"/>
    <w:tmpl w:val="684A4BBC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E52AF"/>
    <w:multiLevelType w:val="hybridMultilevel"/>
    <w:tmpl w:val="B756D2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2"/>
  </w:num>
  <w:num w:numId="5">
    <w:abstractNumId w:val="10"/>
  </w:num>
  <w:num w:numId="6">
    <w:abstractNumId w:val="1"/>
  </w:num>
  <w:num w:numId="7">
    <w:abstractNumId w:val="11"/>
  </w:num>
  <w:num w:numId="8">
    <w:abstractNumId w:val="6"/>
  </w:num>
  <w:num w:numId="9">
    <w:abstractNumId w:val="5"/>
  </w:num>
  <w:num w:numId="10">
    <w:abstractNumId w:val="8"/>
  </w:num>
  <w:num w:numId="11">
    <w:abstractNumId w:val="7"/>
  </w:num>
  <w:num w:numId="12">
    <w:abstractNumId w:val="9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43"/>
    <w:rsid w:val="000B75C1"/>
    <w:rsid w:val="000C731C"/>
    <w:rsid w:val="000E2E41"/>
    <w:rsid w:val="0015320B"/>
    <w:rsid w:val="003273A6"/>
    <w:rsid w:val="00454B02"/>
    <w:rsid w:val="00525CC2"/>
    <w:rsid w:val="005A789B"/>
    <w:rsid w:val="00632839"/>
    <w:rsid w:val="0068297C"/>
    <w:rsid w:val="006A0BE0"/>
    <w:rsid w:val="00710651"/>
    <w:rsid w:val="007C3F2D"/>
    <w:rsid w:val="007E087D"/>
    <w:rsid w:val="009852C5"/>
    <w:rsid w:val="00A13C69"/>
    <w:rsid w:val="00B304D1"/>
    <w:rsid w:val="00C22418"/>
    <w:rsid w:val="00DA6C11"/>
    <w:rsid w:val="00DE4A29"/>
    <w:rsid w:val="00EE041F"/>
    <w:rsid w:val="00F72AFE"/>
    <w:rsid w:val="00F90B43"/>
    <w:rsid w:val="00F9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1A90"/>
  <w15:chartTrackingRefBased/>
  <w15:docId w15:val="{753AB6F1-58E3-42BD-8778-33F06992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20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B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B4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90B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0B4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C7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13</Pages>
  <Words>22095</Words>
  <Characters>12595</Characters>
  <Application>Microsoft Office Word</Application>
  <DocSecurity>0</DocSecurity>
  <Lines>104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6</cp:revision>
  <dcterms:created xsi:type="dcterms:W3CDTF">2025-08-26T08:11:00Z</dcterms:created>
  <dcterms:modified xsi:type="dcterms:W3CDTF">2025-09-08T13:11:00Z</dcterms:modified>
</cp:coreProperties>
</file>