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52" w:rsidRPr="005E3452" w:rsidRDefault="005E3452" w:rsidP="005E3452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/>
          <w:b/>
          <w:bCs/>
          <w:iCs/>
          <w:sz w:val="26"/>
          <w:szCs w:val="26"/>
          <w:lang w:val="en-US" w:eastAsia="ru-RU"/>
        </w:rPr>
      </w:pPr>
      <w:r w:rsidRPr="005E3452">
        <w:rPr>
          <w:rFonts w:ascii="Times New Roman" w:eastAsia="Times New Roman" w:hAnsi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  Протокол № 01-02/26</w:t>
      </w:r>
    </w:p>
    <w:p w:rsidR="005E3452" w:rsidRPr="005E3452" w:rsidRDefault="005E3452" w:rsidP="005E345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засідання </w:t>
      </w:r>
      <w:proofErr w:type="spellStart"/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>постійн</w:t>
      </w:r>
      <w:r w:rsidRPr="005E345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ої</w:t>
      </w:r>
      <w:proofErr w:type="spellEnd"/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депутатської комісії </w:t>
      </w:r>
    </w:p>
    <w:p w:rsidR="005E3452" w:rsidRPr="005E3452" w:rsidRDefault="005E3452" w:rsidP="005E34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Боярської міської Ради </w:t>
      </w:r>
      <w:r w:rsidRPr="005E3452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ІІІ скликання </w:t>
      </w:r>
      <w:r w:rsidRPr="005E3452">
        <w:rPr>
          <w:rFonts w:ascii="Times New Roman" w:hAnsi="Times New Roman"/>
          <w:b/>
          <w:sz w:val="26"/>
          <w:szCs w:val="26"/>
        </w:rPr>
        <w:t xml:space="preserve"> з питань житлово-комунального господарства, енергозбереження, благоустрою міста, </w:t>
      </w:r>
    </w:p>
    <w:p w:rsidR="005E3452" w:rsidRPr="005E3452" w:rsidRDefault="005E3452" w:rsidP="005E34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3452">
        <w:rPr>
          <w:rFonts w:ascii="Times New Roman" w:hAnsi="Times New Roman"/>
          <w:b/>
          <w:sz w:val="26"/>
          <w:szCs w:val="26"/>
        </w:rPr>
        <w:t>комунальної власності</w:t>
      </w:r>
    </w:p>
    <w:p w:rsidR="005E3452" w:rsidRPr="005E3452" w:rsidRDefault="005E3452" w:rsidP="005E345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E3452" w:rsidRPr="005E3452" w:rsidRDefault="005E3452" w:rsidP="005E345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м. Боярка                                                                               06.10. 2023 р.</w:t>
      </w:r>
    </w:p>
    <w:p w:rsidR="005E3452" w:rsidRPr="005E3452" w:rsidRDefault="005E3452" w:rsidP="005E345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E3452" w:rsidRPr="005E3452" w:rsidRDefault="005E3452" w:rsidP="005E345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Члени комісії: </w:t>
      </w:r>
    </w:p>
    <w:p w:rsidR="005E3452" w:rsidRDefault="005E3452" w:rsidP="005E345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proofErr w:type="spellStart"/>
      <w:r w:rsidRPr="005E3452">
        <w:rPr>
          <w:rFonts w:ascii="Times New Roman" w:hAnsi="Times New Roman"/>
          <w:color w:val="000000" w:themeColor="text1"/>
          <w:sz w:val="26"/>
          <w:szCs w:val="26"/>
        </w:rPr>
        <w:t>Марценюк</w:t>
      </w:r>
      <w:proofErr w:type="spellEnd"/>
      <w:r w:rsidRPr="005E3452">
        <w:rPr>
          <w:rFonts w:ascii="Times New Roman" w:hAnsi="Times New Roman"/>
          <w:color w:val="000000" w:themeColor="text1"/>
          <w:sz w:val="26"/>
          <w:szCs w:val="26"/>
        </w:rPr>
        <w:t xml:space="preserve"> Віктор Миколайович</w:t>
      </w:r>
      <w:r w:rsidRPr="005E3452">
        <w:rPr>
          <w:rFonts w:ascii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– голова комісії;</w:t>
      </w:r>
    </w:p>
    <w:p w:rsidR="005E3452" w:rsidRPr="005E3452" w:rsidRDefault="005E3452" w:rsidP="005E345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proofErr w:type="spellStart"/>
      <w:r w:rsidRPr="005E3452">
        <w:rPr>
          <w:rFonts w:ascii="Times New Roman" w:hAnsi="Times New Roman"/>
          <w:color w:val="000000" w:themeColor="text1"/>
          <w:sz w:val="26"/>
          <w:szCs w:val="26"/>
        </w:rPr>
        <w:t>Арчаков</w:t>
      </w:r>
      <w:proofErr w:type="spellEnd"/>
      <w:r w:rsidRPr="005E3452">
        <w:rPr>
          <w:rFonts w:ascii="Times New Roman" w:hAnsi="Times New Roman"/>
          <w:color w:val="000000" w:themeColor="text1"/>
          <w:sz w:val="26"/>
          <w:szCs w:val="26"/>
        </w:rPr>
        <w:t xml:space="preserve"> Андрій Миколайович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– заступник голови комісії;</w:t>
      </w:r>
    </w:p>
    <w:p w:rsidR="005E3452" w:rsidRPr="005E3452" w:rsidRDefault="005E3452" w:rsidP="005E3452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proofErr w:type="spellStart"/>
      <w:r w:rsidRPr="005E3452">
        <w:rPr>
          <w:rFonts w:ascii="Times New Roman" w:hAnsi="Times New Roman"/>
          <w:color w:val="000000" w:themeColor="text1"/>
          <w:sz w:val="26"/>
          <w:szCs w:val="26"/>
        </w:rPr>
        <w:t>Дюльдін</w:t>
      </w:r>
      <w:proofErr w:type="spellEnd"/>
      <w:r w:rsidRPr="005E3452">
        <w:rPr>
          <w:rFonts w:ascii="Times New Roman" w:hAnsi="Times New Roman"/>
          <w:color w:val="000000" w:themeColor="text1"/>
          <w:sz w:val="26"/>
          <w:szCs w:val="26"/>
        </w:rPr>
        <w:t xml:space="preserve"> Олександр Валентинович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– секретар комісії;</w:t>
      </w:r>
    </w:p>
    <w:p w:rsidR="005E3452" w:rsidRPr="005E3452" w:rsidRDefault="005E3452" w:rsidP="005E3452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proofErr w:type="spellStart"/>
      <w:r w:rsidRPr="005E3452">
        <w:rPr>
          <w:rFonts w:ascii="Times New Roman" w:hAnsi="Times New Roman"/>
          <w:color w:val="000000" w:themeColor="text1"/>
          <w:sz w:val="26"/>
          <w:szCs w:val="26"/>
        </w:rPr>
        <w:t>Матейко</w:t>
      </w:r>
      <w:proofErr w:type="spellEnd"/>
      <w:r w:rsidRPr="005E3452">
        <w:rPr>
          <w:rFonts w:ascii="Times New Roman" w:hAnsi="Times New Roman"/>
          <w:color w:val="000000" w:themeColor="text1"/>
          <w:sz w:val="26"/>
          <w:szCs w:val="26"/>
        </w:rPr>
        <w:t xml:space="preserve"> Анатолій Васильович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– член комісії;</w:t>
      </w:r>
    </w:p>
    <w:p w:rsidR="005E3452" w:rsidRPr="005E3452" w:rsidRDefault="005E3452" w:rsidP="005E34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3452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proofErr w:type="spellStart"/>
      <w:r w:rsidRPr="005E3452">
        <w:rPr>
          <w:rFonts w:ascii="Times New Roman" w:hAnsi="Times New Roman"/>
          <w:color w:val="000000" w:themeColor="text1"/>
          <w:sz w:val="26"/>
          <w:szCs w:val="26"/>
        </w:rPr>
        <w:t>Лавріненко</w:t>
      </w:r>
      <w:proofErr w:type="spellEnd"/>
      <w:r w:rsidRPr="005E3452">
        <w:rPr>
          <w:rFonts w:ascii="Times New Roman" w:hAnsi="Times New Roman"/>
          <w:color w:val="000000" w:themeColor="text1"/>
          <w:sz w:val="26"/>
          <w:szCs w:val="26"/>
        </w:rPr>
        <w:t xml:space="preserve"> Любов Степанівна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– член комісії.</w:t>
      </w:r>
    </w:p>
    <w:p w:rsidR="005E3452" w:rsidRPr="005E3452" w:rsidRDefault="005E3452" w:rsidP="005E345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Відсутні: </w:t>
      </w:r>
      <w:proofErr w:type="spellStart"/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Марценюк</w:t>
      </w:r>
      <w:proofErr w:type="spellEnd"/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В.М.</w:t>
      </w:r>
    </w:p>
    <w:p w:rsidR="005E3452" w:rsidRPr="005E3452" w:rsidRDefault="005E3452" w:rsidP="005E3452">
      <w:pPr>
        <w:keepNext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>Запрошені: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Перфілов О.Л., </w:t>
      </w:r>
      <w:proofErr w:type="spellStart"/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Козяровська</w:t>
      </w:r>
      <w:proofErr w:type="spellEnd"/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А.О., Савчук М.В., Кабанцова В.І.,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Петренко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Т.М., Папоян О.А., Давидов П., Пил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ипчук Г.С.,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Комашинський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В.О.,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Гринюк</w:t>
      </w:r>
      <w:proofErr w:type="spellEnd"/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С.В..</w:t>
      </w:r>
    </w:p>
    <w:p w:rsidR="005E3452" w:rsidRPr="005E3452" w:rsidRDefault="005E3452" w:rsidP="005E3452">
      <w:pPr>
        <w:keepNext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Юрченко В.В., </w:t>
      </w:r>
      <w:proofErr w:type="spellStart"/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Саламатіна</w:t>
      </w:r>
      <w:proofErr w:type="spellEnd"/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Г.О..</w:t>
      </w:r>
    </w:p>
    <w:p w:rsidR="005E3452" w:rsidRPr="005E3452" w:rsidRDefault="005E3452" w:rsidP="005E34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5E3452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Початок засідання 09 год. 30 хв.</w:t>
      </w:r>
    </w:p>
    <w:p w:rsidR="005E3452" w:rsidRPr="005E3452" w:rsidRDefault="005E3452" w:rsidP="005E345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E345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Слухали: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питання порядку денного чергової 43 сесії.</w:t>
      </w:r>
    </w:p>
    <w:p w:rsidR="005E3452" w:rsidRPr="005E3452" w:rsidRDefault="005E3452" w:rsidP="005E345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1. Про схвалення </w:t>
      </w:r>
      <w:proofErr w:type="spellStart"/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проєкту</w:t>
      </w:r>
      <w:proofErr w:type="spellEnd"/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договору про співробітництво територіальних громад.</w:t>
      </w:r>
    </w:p>
    <w:p w:rsidR="005E3452" w:rsidRPr="005E3452" w:rsidRDefault="005E3452" w:rsidP="005E345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5B7D42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5B7D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 w:rsidR="005B7D42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запропонував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E3452" w:rsidRPr="005E3452" w:rsidRDefault="005E3452" w:rsidP="005E345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5B7D42"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2. Про хід виконання депутатських запитів, звернень та рішень сесій Боярської міської ради VІІІ скликання.</w:t>
      </w:r>
    </w:p>
    <w:p w:rsidR="005B7D42" w:rsidRPr="005E3452" w:rsidRDefault="005E345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5B7D42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5B7D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="005B7D42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 w:rsidR="005B7D42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запропонував </w:t>
      </w:r>
      <w:r w:rsidR="005B7D42"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B7D42" w:rsidRPr="005E3452" w:rsidRDefault="005B7D4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B7D42" w:rsidRPr="005E3452" w:rsidRDefault="005B7D42" w:rsidP="005B7D4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</w:t>
      </w:r>
      <w:r w:rsidR="005B7D4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3. Про внесення змін до персонального складу постійної депутатської комісії Боярської міської ради VІІІ скликання з прав людини, законності, правопорядку, протидії корупції та регламенту депутатської діяльності.</w:t>
      </w:r>
    </w:p>
    <w:p w:rsidR="005B7D42" w:rsidRPr="005E3452" w:rsidRDefault="005B7D4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запропонував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B7D42" w:rsidRPr="005E3452" w:rsidRDefault="005B7D4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B7D42" w:rsidRPr="005E3452" w:rsidRDefault="005B7D42" w:rsidP="005B7D4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5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4. Про внесення змін до рішення чергової 4 сесії Боярської міської ради VІІІ скликання від 22.12.2020 року № 4/2 «Про закріплення депутатів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 xml:space="preserve">Боярської міської ради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VIІІ скликання  за депутатськими округами».</w:t>
      </w:r>
    </w:p>
    <w:p w:rsidR="005B7D42" w:rsidRPr="005E3452" w:rsidRDefault="005E345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5B7D42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5B7D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="005B7D42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 w:rsidR="005B7D42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запропонував </w:t>
      </w:r>
      <w:r w:rsidR="005B7D42"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B7D42" w:rsidRPr="005E3452" w:rsidRDefault="005B7D4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B7D42" w:rsidRPr="005E3452" w:rsidRDefault="005B7D42" w:rsidP="005B7D4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Default="005B7D4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lastRenderedPageBreak/>
        <w:t xml:space="preserve">        </w:t>
      </w:r>
      <w:r w:rsidR="005E3452"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5. Про затвердження Положення про присвоєння звання "Почесний житель Боярської міської територіальної громади".</w:t>
      </w:r>
    </w:p>
    <w:p w:rsidR="005B7D42" w:rsidRPr="005E3452" w:rsidRDefault="005B7D4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   </w:t>
      </w:r>
      <w:r w:rsidRPr="005B7D4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Перфілов О.Л.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задав питання про те,  хто виступає суб’єктом подання.</w:t>
      </w:r>
    </w:p>
    <w:p w:rsidR="005E3452" w:rsidRDefault="005B7D4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5E3452"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Кабанцова В.І.</w:t>
      </w:r>
      <w:r w:rsidR="005E3452"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5B7D42" w:rsidRPr="005E3452" w:rsidRDefault="005B7D4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Лавріненко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С. – запропонувала включити до складу комісії депутатів з кожної фракції.</w:t>
      </w:r>
    </w:p>
    <w:p w:rsidR="005B7D42" w:rsidRPr="005E3452" w:rsidRDefault="005B7D4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запропонував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B7D42" w:rsidRPr="005E3452" w:rsidRDefault="005B7D4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B7D42" w:rsidRPr="005E3452" w:rsidRDefault="005B7D42" w:rsidP="005B7D4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6. Про подання кандидатури від Боярської міської територіальної громади на присвоєння звання "Почесний житель Київської області".</w:t>
      </w:r>
    </w:p>
    <w:p w:rsid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Кабанцова В.І.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5B7D42" w:rsidRPr="005E3452" w:rsidRDefault="005B7D4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Лавріненко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С. – вважає, що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звання "Почесний житель Київської області"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під час воєнного стану потрібно присвоювати тільки військовим ЗСУ.</w:t>
      </w:r>
    </w:p>
    <w:p w:rsidR="005E3452" w:rsidRDefault="005E3452" w:rsidP="005E345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5B7D42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5B7D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 w:rsidR="005B7D42"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B7D42"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погоджувальної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B7D42" w:rsidRPr="005E3452" w:rsidRDefault="005B7D42" w:rsidP="005B7D4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Вирішили: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погоджувальної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067FD5"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>,</w:t>
      </w:r>
      <w:r w:rsidR="00067FD5">
        <w:rPr>
          <w:rFonts w:ascii="Times New Roman" w:eastAsia="Times New Roman" w:hAnsi="Times New Roman"/>
          <w:i/>
          <w:sz w:val="26"/>
          <w:szCs w:val="26"/>
        </w:rPr>
        <w:t xml:space="preserve">  «проти»  - 0, «утримались» - 0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 xml:space="preserve">  7. Про укладення Меморандуму про наміри та взаємодію.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Папоян О.А.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FC5208" w:rsidRDefault="005B7D42" w:rsidP="00FC5208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="005E3452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="005E3452"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5E3452"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5E3452" w:rsidRPr="005E3452" w:rsidRDefault="001B66C4" w:rsidP="005E3452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5E3452"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="005E3452"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="005E3452"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="005E3452"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5B7D42"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142"/>
        <w:jc w:val="both"/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8.   Про передачу з балансу КНП «Лікарня інтенсивного лікування Боярської міської ради» на баланс Виконавчого комітету Боярської міської ради приміщення 1/2 за </w:t>
      </w:r>
      <w:proofErr w:type="spellStart"/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адресою</w:t>
      </w:r>
      <w:proofErr w:type="spellEnd"/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: Київська область, Фастівський район, м. Боярка, вул. Білогородська, 21.</w:t>
      </w:r>
    </w:p>
    <w:p w:rsid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Пилипчук Г.С.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5B7D42" w:rsidRPr="005E3452" w:rsidRDefault="005B7D4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Саламатіна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Г.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О. – </w:t>
      </w:r>
      <w:r w:rsidR="00B7741F" w:rsidRPr="00B7741F">
        <w:rPr>
          <w:rFonts w:ascii="Times New Roman" w:eastAsia="Times New Roman" w:hAnsi="Times New Roman"/>
          <w:sz w:val="26"/>
          <w:szCs w:val="26"/>
          <w:lang w:eastAsia="uk-UA"/>
        </w:rPr>
        <w:t>доповіла.</w:t>
      </w:r>
    </w:p>
    <w:p w:rsidR="001B66C4" w:rsidRDefault="005E3452" w:rsidP="001B66C4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1B66C4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1B66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="001B66C4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 w:rsidR="001B66C4"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="001B66C4"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1B66C4"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 w:rsidR="001B66C4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1B66C4" w:rsidRPr="005E3452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1B66C4" w:rsidRPr="005E3452" w:rsidRDefault="001B66C4" w:rsidP="001B66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   </w:t>
      </w:r>
      <w:r w:rsidR="005E3452"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9. Про створення комунального некомерційного підприємства «Центр соціальних служб» Боярської міської ради.</w:t>
      </w:r>
    </w:p>
    <w:p w:rsid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Папоян О.А.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1B66C4" w:rsidRPr="005E3452" w:rsidRDefault="001B66C4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Матейко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А.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В. – вважає, що на даний час створення КНП недоцільне.</w:t>
      </w:r>
    </w:p>
    <w:p w:rsidR="001B66C4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погоджувальної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B66C4" w:rsidRPr="005E3452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Вирішили: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погоджувальної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B66C4" w:rsidRPr="005E3452" w:rsidRDefault="001B66C4" w:rsidP="001B66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- 3</w:t>
      </w:r>
      <w:r w:rsidRPr="005E3452">
        <w:rPr>
          <w:rFonts w:ascii="Times New Roman" w:eastAsia="Times New Roman" w:hAnsi="Times New Roman"/>
          <w:i/>
          <w:sz w:val="26"/>
          <w:szCs w:val="26"/>
        </w:rPr>
        <w:t>,</w:t>
      </w:r>
      <w:r>
        <w:rPr>
          <w:rFonts w:ascii="Times New Roman" w:eastAsia="Times New Roman" w:hAnsi="Times New Roman"/>
          <w:i/>
          <w:sz w:val="26"/>
          <w:szCs w:val="26"/>
        </w:rPr>
        <w:t xml:space="preserve">  «проти»  - 0, «утримались» - 1(</w:t>
      </w:r>
      <w:proofErr w:type="spellStart"/>
      <w:r>
        <w:rPr>
          <w:rFonts w:ascii="Times New Roman" w:eastAsia="Times New Roman" w:hAnsi="Times New Roman"/>
          <w:i/>
          <w:sz w:val="26"/>
          <w:szCs w:val="26"/>
        </w:rPr>
        <w:t>Лавріненкео</w:t>
      </w:r>
      <w:proofErr w:type="spellEnd"/>
      <w:r>
        <w:rPr>
          <w:rFonts w:ascii="Times New Roman" w:eastAsia="Times New Roman" w:hAnsi="Times New Roman"/>
          <w:i/>
          <w:sz w:val="26"/>
          <w:szCs w:val="26"/>
        </w:rPr>
        <w:t xml:space="preserve"> Л.С.)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1B66C4" w:rsidP="005E34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5E3452"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10. Про внесення змін до структури комунальної установи “Центр надання соціальних послуг” Боярської міської ради.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Папоян О.А.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1B66C4" w:rsidRDefault="005E3452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1B66C4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1B66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="001B66C4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 w:rsidR="001B66C4"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="001B66C4"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B66C4"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погоджувальної ради</w:t>
      </w:r>
      <w:r w:rsidR="001B66C4"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B66C4" w:rsidRPr="005E3452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Вирішили: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погоджувальної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E3452" w:rsidRDefault="001B66C4" w:rsidP="001B66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FC5208" w:rsidRPr="00FC5208" w:rsidRDefault="00FC5208" w:rsidP="001B66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Перфілов О.Л. – </w:t>
      </w:r>
      <w:r w:rsidRPr="00FC5208">
        <w:rPr>
          <w:rFonts w:ascii="Times New Roman" w:eastAsia="Times New Roman" w:hAnsi="Times New Roman"/>
          <w:sz w:val="26"/>
          <w:szCs w:val="26"/>
        </w:rPr>
        <w:t xml:space="preserve">зауважив про необхідність подачі </w:t>
      </w:r>
      <w:proofErr w:type="spellStart"/>
      <w:r w:rsidRPr="00FC5208">
        <w:rPr>
          <w:rFonts w:ascii="Times New Roman" w:eastAsia="Times New Roman" w:hAnsi="Times New Roman"/>
          <w:sz w:val="26"/>
          <w:szCs w:val="26"/>
        </w:rPr>
        <w:t>проєктів</w:t>
      </w:r>
      <w:proofErr w:type="spellEnd"/>
      <w:r w:rsidRPr="00FC5208">
        <w:rPr>
          <w:rFonts w:ascii="Times New Roman" w:eastAsia="Times New Roman" w:hAnsi="Times New Roman"/>
          <w:sz w:val="26"/>
          <w:szCs w:val="26"/>
        </w:rPr>
        <w:t xml:space="preserve"> рішень з додатками до підписання </w:t>
      </w:r>
      <w:r w:rsidR="00572AC0">
        <w:rPr>
          <w:rFonts w:ascii="Times New Roman" w:eastAsia="Times New Roman" w:hAnsi="Times New Roman"/>
          <w:sz w:val="26"/>
          <w:szCs w:val="26"/>
        </w:rPr>
        <w:t>Розпорядж</w:t>
      </w:r>
      <w:r w:rsidRPr="00FC5208">
        <w:rPr>
          <w:rFonts w:ascii="Times New Roman" w:eastAsia="Times New Roman" w:hAnsi="Times New Roman"/>
          <w:sz w:val="26"/>
          <w:szCs w:val="26"/>
        </w:rPr>
        <w:t>ення про скликання сесії.</w:t>
      </w:r>
      <w:r w:rsidR="00572AC0">
        <w:rPr>
          <w:rFonts w:ascii="Times New Roman" w:eastAsia="Times New Roman" w:hAnsi="Times New Roman"/>
          <w:sz w:val="26"/>
          <w:szCs w:val="26"/>
        </w:rPr>
        <w:t xml:space="preserve"> Невчасно подані </w:t>
      </w:r>
      <w:proofErr w:type="spellStart"/>
      <w:r w:rsidR="00572AC0">
        <w:rPr>
          <w:rFonts w:ascii="Times New Roman" w:eastAsia="Times New Roman" w:hAnsi="Times New Roman"/>
          <w:sz w:val="26"/>
          <w:szCs w:val="26"/>
        </w:rPr>
        <w:t>проєкти</w:t>
      </w:r>
      <w:proofErr w:type="spellEnd"/>
      <w:r w:rsidR="00572AC0">
        <w:rPr>
          <w:rFonts w:ascii="Times New Roman" w:eastAsia="Times New Roman" w:hAnsi="Times New Roman"/>
          <w:sz w:val="26"/>
          <w:szCs w:val="26"/>
        </w:rPr>
        <w:t xml:space="preserve"> рішення виноситись на розгляд сесії не будуть.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11. Про внесення змін до заходів комплексної програми соціальної підтримки населення Боярської міської територіальної громади «Турбота» на 2022-2024 роки (зі змінами).</w:t>
      </w:r>
    </w:p>
    <w:p w:rsid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bookmarkStart w:id="0" w:name="_gjdgxs" w:colFirst="0" w:colLast="0"/>
      <w:bookmarkEnd w:id="0"/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Папоян О.А.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572AC0" w:rsidRDefault="00F4602A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proofErr w:type="spellStart"/>
      <w:r w:rsidRPr="00F4602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Дюльдін</w:t>
      </w:r>
      <w:proofErr w:type="spellEnd"/>
      <w:r w:rsidRPr="00F4602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О.В.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задав питання про вартість закупівлі дров.</w:t>
      </w:r>
    </w:p>
    <w:p w:rsidR="00F4602A" w:rsidRDefault="00F4602A" w:rsidP="00F46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Папоян О.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А. – про тендерні закупівлі через офіційний майданчик</w:t>
      </w:r>
      <w:r w:rsidRPr="00F4602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Pr="00F4602A">
        <w:rPr>
          <w:rFonts w:ascii="Times New Roman" w:hAnsi="Times New Roman"/>
          <w:sz w:val="27"/>
          <w:szCs w:val="27"/>
          <w:shd w:val="clear" w:color="auto" w:fill="FFFFFF"/>
        </w:rPr>
        <w:t>ProZorro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4602A" w:rsidRPr="00F4602A" w:rsidRDefault="00F4602A" w:rsidP="00F46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Члени комісії рекомендували запросити на Погоджувальну раду директорів КП «Громада» Тищенко В.В. та КП «БГВУЖКГ»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Камінського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В.А..</w:t>
      </w:r>
    </w:p>
    <w:p w:rsidR="001B66C4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 w:rsidR="00F4602A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602A"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Погоджувальної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B66C4" w:rsidRPr="005E3452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Вирішили: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F4602A"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Погоджувальної ради</w:t>
      </w:r>
      <w:r w:rsidR="00F4602A"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B66C4" w:rsidRPr="005E3452" w:rsidRDefault="001B66C4" w:rsidP="001B66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F4602A"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>,</w:t>
      </w:r>
      <w:r w:rsidR="00F4602A">
        <w:rPr>
          <w:rFonts w:ascii="Times New Roman" w:eastAsia="Times New Roman" w:hAnsi="Times New Roman"/>
          <w:i/>
          <w:sz w:val="26"/>
          <w:szCs w:val="26"/>
        </w:rPr>
        <w:t xml:space="preserve">  «проти»  - 0, «утримались» - 0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3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</w:t>
      </w:r>
      <w:r w:rsidR="001B66C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12. Про внесення змін до заходів комплексної Програми соціальної підтримки сім’ям вразливих категорій населення на 2022-2024 роки (зі змінами).</w:t>
      </w:r>
    </w:p>
    <w:p w:rsid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Папоян О.А.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1B66C4" w:rsidRDefault="001B66C4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FF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Перфілов О.</w:t>
      </w:r>
      <w:r w:rsidRPr="000C03D0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</w:t>
      </w:r>
      <w:r w:rsidRPr="0015451B">
        <w:rPr>
          <w:rFonts w:ascii="Times New Roman" w:eastAsia="Times New Roman" w:hAnsi="Times New Roman"/>
          <w:sz w:val="26"/>
          <w:szCs w:val="26"/>
          <w:lang w:eastAsia="uk-UA"/>
        </w:rPr>
        <w:t>задав питання</w:t>
      </w:r>
      <w:r w:rsidR="0015451B">
        <w:rPr>
          <w:rFonts w:ascii="Times New Roman" w:eastAsia="Times New Roman" w:hAnsi="Times New Roman"/>
          <w:sz w:val="26"/>
          <w:szCs w:val="26"/>
          <w:lang w:eastAsia="uk-UA"/>
        </w:rPr>
        <w:t xml:space="preserve"> про причину компенсації вартості комунальних послуг.</w:t>
      </w:r>
    </w:p>
    <w:p w:rsidR="001B66C4" w:rsidRPr="005E3452" w:rsidRDefault="001B66C4" w:rsidP="000C0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Матейко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А.</w:t>
      </w:r>
      <w:r w:rsidRPr="000C03D0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А.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15451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–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зауважив</w:t>
      </w:r>
      <w:r w:rsidR="0015451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про необхідність допомоги  мешканцям</w:t>
      </w:r>
      <w:r w:rsidR="000C03D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територіальної громади</w:t>
      </w:r>
      <w:r w:rsidR="0015451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:rsidR="001B66C4" w:rsidRDefault="005E3452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="0015451B" w:rsidRPr="0015451B">
        <w:rPr>
          <w:rFonts w:ascii="Times New Roman" w:eastAsia="Times New Roman" w:hAnsi="Times New Roman"/>
          <w:sz w:val="26"/>
          <w:szCs w:val="26"/>
          <w:lang w:eastAsia="ru-RU"/>
        </w:rPr>
        <w:t>Члени комісії</w:t>
      </w:r>
      <w:r w:rsidR="001B66C4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5451B">
        <w:rPr>
          <w:rFonts w:ascii="Times New Roman" w:eastAsia="Times New Roman" w:hAnsi="Times New Roman"/>
          <w:sz w:val="26"/>
          <w:szCs w:val="26"/>
          <w:lang w:eastAsia="ru-RU"/>
        </w:rPr>
        <w:t>запропонували</w:t>
      </w:r>
      <w:r w:rsidR="001B66C4"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B66C4"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комісії з питань бюджету та погоджувальної ради</w:t>
      </w:r>
      <w:r w:rsidR="001B66C4"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B66C4" w:rsidRPr="005E3452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Вирішили: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комісії з питань бюджету та погоджувальної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B66C4" w:rsidRPr="005E3452" w:rsidRDefault="001B66C4" w:rsidP="001B66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   </w:t>
      </w:r>
      <w:r w:rsidR="005E3452"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13. Про затвердження Програми заходів національного спротиву Боярської міської територіальної громади на 2023 рік, у новій редакції.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Савчук М.В.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1B66C4" w:rsidRDefault="005E3452" w:rsidP="001B66C4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1B66C4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1B66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="001B66C4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 w:rsidR="001B66C4"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="001B66C4"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1B66C4"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 w:rsidR="001B66C4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1B66C4" w:rsidRPr="005E3452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1B66C4" w:rsidRPr="005E3452" w:rsidRDefault="001B66C4" w:rsidP="001B66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ab/>
        <w:t xml:space="preserve"> 14. 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 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Савчук М.В.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1B66C4" w:rsidRDefault="001B66C4" w:rsidP="001B66C4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1B66C4" w:rsidRPr="005E3452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1B66C4" w:rsidRPr="005E3452" w:rsidRDefault="001B66C4" w:rsidP="001B66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lastRenderedPageBreak/>
        <w:tab/>
        <w:t xml:space="preserve">  15.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Савчук М.В.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1B66C4" w:rsidRDefault="001B66C4" w:rsidP="001B66C4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1B66C4" w:rsidRPr="005E3452" w:rsidRDefault="001B66C4" w:rsidP="001B66C4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1B66C4" w:rsidRPr="005E3452" w:rsidRDefault="001B66C4" w:rsidP="001B66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 16. 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 </w:t>
      </w:r>
    </w:p>
    <w:p w:rsidR="000824A8" w:rsidRPr="005E3452" w:rsidRDefault="00DC42AF" w:rsidP="000824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0824A8"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Савчук М.В.</w:t>
      </w:r>
      <w:r w:rsidR="000824A8"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1B66C4" w:rsidRDefault="000824A8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proofErr w:type="spellStart"/>
      <w:r w:rsidR="001B66C4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Матейко</w:t>
      </w:r>
      <w:proofErr w:type="spellEnd"/>
      <w:r w:rsidR="001B66C4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А.</w:t>
      </w:r>
      <w:r w:rsidR="001B66C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В.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зауважив, що комісія </w:t>
      </w:r>
      <w:r w:rsidR="00DA2C58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першочергово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повинна розглядати профільні питання, а потім інші питання порядку денного. Р</w:t>
      </w:r>
      <w:r w:rsidR="001B66C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екомендував запрошувати на комісії заступника міського голови з питань житлово-комунального господарства і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директорів</w:t>
      </w:r>
      <w:r w:rsidR="001B66C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КП.</w:t>
      </w:r>
    </w:p>
    <w:p w:rsidR="000824A8" w:rsidRDefault="000824A8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Арчаков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А.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М. – задав питання про виділення коштів для ремонту дахів багатоповерхових будинків.</w:t>
      </w:r>
    </w:p>
    <w:p w:rsidR="000824A8" w:rsidRDefault="000824A8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Савчук М.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В. </w:t>
      </w:r>
      <w:r w:rsidR="004A719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–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A719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доповіла.</w:t>
      </w:r>
    </w:p>
    <w:p w:rsidR="00DC42AF" w:rsidRDefault="00DC42AF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Воловик Дмитро –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кандидат на посаду директора КП «Бюро технічної інвентаризації, доповів про планову діяльність.</w:t>
      </w:r>
    </w:p>
    <w:p w:rsidR="00DC42AF" w:rsidRDefault="00DC42AF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Матейко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А.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В. – задав питання про причини виникнення заборгованості.</w:t>
      </w:r>
    </w:p>
    <w:p w:rsidR="00DC42AF" w:rsidRPr="005E3452" w:rsidRDefault="00DC42AF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Саламатіна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Г.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О. – доповіла.</w:t>
      </w:r>
    </w:p>
    <w:p w:rsidR="00B928C0" w:rsidRDefault="001E3EA9" w:rsidP="00B928C0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="00B928C0" w:rsidRPr="00B928C0">
        <w:rPr>
          <w:rFonts w:ascii="Times New Roman" w:eastAsia="Times New Roman" w:hAnsi="Times New Roman"/>
          <w:sz w:val="26"/>
          <w:szCs w:val="26"/>
          <w:lang w:eastAsia="ru-RU"/>
        </w:rPr>
        <w:t xml:space="preserve">Члени комісії запропонували </w:t>
      </w:r>
      <w:r w:rsidR="00B928C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винести проєкт рішення на розгляд </w:t>
      </w:r>
      <w:r w:rsidR="00DC42AF">
        <w:rPr>
          <w:rFonts w:ascii="Times New Roman" w:eastAsia="Times New Roman" w:hAnsi="Times New Roman"/>
          <w:sz w:val="26"/>
          <w:szCs w:val="26"/>
          <w:lang w:eastAsia="ru-RU"/>
        </w:rPr>
        <w:t>сесії.</w:t>
      </w:r>
    </w:p>
    <w:p w:rsidR="00B928C0" w:rsidRPr="00B928C0" w:rsidRDefault="001E3EA9" w:rsidP="00B928C0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="00B928C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винести проєкт рішення на розгляд </w:t>
      </w:r>
      <w:r w:rsidR="00DC42AF">
        <w:rPr>
          <w:rFonts w:ascii="Times New Roman" w:eastAsia="Times New Roman" w:hAnsi="Times New Roman"/>
          <w:sz w:val="26"/>
          <w:szCs w:val="26"/>
          <w:lang w:eastAsia="ru-RU"/>
        </w:rPr>
        <w:t>сесії</w:t>
      </w:r>
      <w:r w:rsidR="00B928C0"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928C0"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 w:rsidR="00B928C0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1E3EA9" w:rsidRPr="005E3452" w:rsidRDefault="00B928C0" w:rsidP="00B928C0">
      <w:pPr>
        <w:spacing w:after="0" w:line="240" w:lineRule="auto"/>
        <w:ind w:left="-340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 w:rsidR="001E3EA9"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1E3EA9"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="001E3EA9"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="001E3EA9"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 w:line="276" w:lineRule="auto"/>
        <w:ind w:left="-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 17. Про затвердження Програми розвитку пасажирського транспорту Боярської міської територіальної громади на 2023 рік, у новій редакції.</w:t>
      </w:r>
    </w:p>
    <w:p w:rsid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Савчук М.В.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1E3EA9" w:rsidRPr="001E3EA9" w:rsidRDefault="001E3EA9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1E3EA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Члени комі</w:t>
      </w:r>
      <w:r w:rsidR="00B928C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сії рекомендували запросити на П</w:t>
      </w:r>
      <w:r w:rsidRPr="001E3EA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огоджувальну раду директора КП «Транспортне підприємство».</w:t>
      </w:r>
    </w:p>
    <w:p w:rsidR="001E3EA9" w:rsidRDefault="005E3452" w:rsidP="001E3EA9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1E3EA9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1E3EA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="001E3EA9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 w:rsidR="001E3EA9">
        <w:rPr>
          <w:rFonts w:ascii="Times New Roman" w:eastAsia="Times New Roman" w:hAnsi="Times New Roman"/>
          <w:sz w:val="26"/>
          <w:szCs w:val="26"/>
          <w:lang w:eastAsia="ru-RU"/>
        </w:rPr>
        <w:t>запропонував вин</w:t>
      </w:r>
      <w:r w:rsidR="00B928C0">
        <w:rPr>
          <w:rFonts w:ascii="Times New Roman" w:eastAsia="Times New Roman" w:hAnsi="Times New Roman"/>
          <w:sz w:val="26"/>
          <w:szCs w:val="26"/>
          <w:lang w:eastAsia="ru-RU"/>
        </w:rPr>
        <w:t>ести проєкт рішення на розгляд П</w:t>
      </w:r>
      <w:r w:rsidR="001E3EA9">
        <w:rPr>
          <w:rFonts w:ascii="Times New Roman" w:eastAsia="Times New Roman" w:hAnsi="Times New Roman"/>
          <w:sz w:val="26"/>
          <w:szCs w:val="26"/>
          <w:lang w:eastAsia="ru-RU"/>
        </w:rPr>
        <w:t>огоджувальної ради</w:t>
      </w:r>
      <w:r w:rsidR="001E3EA9"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1E3EA9"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 w:rsidR="001E3EA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1E3EA9" w:rsidRPr="00DC42AF" w:rsidRDefault="001E3EA9" w:rsidP="00DC4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вин</w:t>
      </w:r>
      <w:r w:rsidR="00B928C0">
        <w:rPr>
          <w:rFonts w:ascii="Times New Roman" w:eastAsia="Times New Roman" w:hAnsi="Times New Roman"/>
          <w:sz w:val="26"/>
          <w:szCs w:val="26"/>
          <w:lang w:eastAsia="ru-RU"/>
        </w:rPr>
        <w:t>ести проєкт рішення на розгляд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огоджувальної ради</w:t>
      </w:r>
      <w:r w:rsidR="00DC42AF">
        <w:rPr>
          <w:rFonts w:ascii="Times New Roman" w:eastAsia="Times New Roman" w:hAnsi="Times New Roman"/>
          <w:sz w:val="26"/>
          <w:szCs w:val="26"/>
          <w:lang w:eastAsia="ru-RU"/>
        </w:rPr>
        <w:t xml:space="preserve">, запросити </w:t>
      </w:r>
      <w:r w:rsidR="00DC42A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 П</w:t>
      </w:r>
      <w:r w:rsidR="00DC42AF" w:rsidRPr="001E3EA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огоджувальну раду директора КП «Транспортне підприємство».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1E3EA9" w:rsidRPr="005E3452" w:rsidRDefault="001E3EA9" w:rsidP="001E3EA9">
      <w:pPr>
        <w:spacing w:after="0" w:line="240" w:lineRule="auto"/>
        <w:ind w:left="-340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   </w:t>
      </w: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1E3EA9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</w:t>
      </w:r>
      <w:r w:rsidR="004A368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18.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Петренко Т.М.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1E3EA9" w:rsidRDefault="001E3EA9" w:rsidP="001E3EA9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1E3EA9" w:rsidRPr="005E3452" w:rsidRDefault="001E3EA9" w:rsidP="001E3EA9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1E3EA9" w:rsidRPr="001E3EA9" w:rsidRDefault="001E3EA9" w:rsidP="001E3EA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Default="001E3EA9" w:rsidP="001E3EA9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   </w:t>
      </w:r>
      <w:r w:rsidR="005E3452"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19. </w:t>
      </w:r>
      <w:r w:rsidR="005E3452"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>Про зміну назви КП "</w:t>
      </w:r>
      <w:proofErr w:type="spellStart"/>
      <w:r w:rsidR="005E3452"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>Екосвіт</w:t>
      </w:r>
      <w:proofErr w:type="spellEnd"/>
      <w:r w:rsidR="005E3452"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>" Боярської міської ради та затвердження Статуту у навій редакції.</w:t>
      </w:r>
    </w:p>
    <w:p w:rsidR="000824A8" w:rsidRPr="00B928C0" w:rsidRDefault="00B928C0" w:rsidP="00B928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lastRenderedPageBreak/>
        <w:t>Залевський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Олександр</w:t>
      </w:r>
      <w:r w:rsidR="000824A8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 -</w:t>
      </w:r>
      <w:r w:rsidR="000824A8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кандидат на посаду директора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>КП "</w:t>
      </w:r>
      <w:proofErr w:type="spellStart"/>
      <w:r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>Екосвіт</w:t>
      </w:r>
      <w:proofErr w:type="spellEnd"/>
      <w:r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>"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 Доповів про планову діяльність КП.</w:t>
      </w:r>
    </w:p>
    <w:p w:rsidR="00A700FD" w:rsidRPr="001E3EA9" w:rsidRDefault="001E3EA9" w:rsidP="00DA2C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i/>
          <w:color w:val="000000"/>
          <w:sz w:val="26"/>
          <w:szCs w:val="26"/>
          <w:lang w:eastAsia="uk-UA"/>
        </w:rPr>
        <w:t xml:space="preserve"> </w:t>
      </w:r>
      <w:r w:rsidRPr="001E3EA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Члени комісії рекомендували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підготувати</w:t>
      </w:r>
      <w:r w:rsidR="00B928C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на П</w:t>
      </w:r>
      <w:r w:rsidRPr="001E3EA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огоджувальну раду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презентацію та доповісти про заплановані заходи.</w:t>
      </w:r>
    </w:p>
    <w:p w:rsidR="001E3EA9" w:rsidRDefault="001E3EA9" w:rsidP="001E3EA9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 вин</w:t>
      </w:r>
      <w:r w:rsidR="00B928C0">
        <w:rPr>
          <w:rFonts w:ascii="Times New Roman" w:eastAsia="Times New Roman" w:hAnsi="Times New Roman"/>
          <w:sz w:val="26"/>
          <w:szCs w:val="26"/>
          <w:lang w:eastAsia="ru-RU"/>
        </w:rPr>
        <w:t>ести проєкт рішення на розгляд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1E3EA9" w:rsidRDefault="001E3EA9" w:rsidP="001E3EA9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вин</w:t>
      </w:r>
      <w:r w:rsidR="00DA2C58">
        <w:rPr>
          <w:rFonts w:ascii="Times New Roman" w:eastAsia="Times New Roman" w:hAnsi="Times New Roman"/>
          <w:sz w:val="26"/>
          <w:szCs w:val="26"/>
          <w:lang w:eastAsia="ru-RU"/>
        </w:rPr>
        <w:t>ести проєкт рішення на розгляд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5E3452" w:rsidRPr="001E3EA9" w:rsidRDefault="001E3EA9" w:rsidP="001E3EA9">
      <w:pPr>
        <w:spacing w:after="0" w:line="240" w:lineRule="auto"/>
        <w:ind w:left="-340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   </w:t>
      </w: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firstLine="426"/>
        <w:jc w:val="both"/>
        <w:rPr>
          <w:rFonts w:ascii="Arial" w:eastAsia="Arial" w:hAnsi="Arial" w:cs="Arial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20. Про утворення комунального підприємства</w:t>
      </w:r>
      <w:r w:rsidRPr="005E3452">
        <w:rPr>
          <w:rFonts w:ascii="Arial" w:eastAsia="Arial" w:hAnsi="Arial" w:cs="Arial"/>
          <w:color w:val="000000"/>
          <w:sz w:val="26"/>
          <w:szCs w:val="26"/>
          <w:lang w:eastAsia="uk-UA"/>
        </w:rPr>
        <w:t xml:space="preserve">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«Є-Сервіс Боярської міської ради».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Давидов П.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доповів.</w:t>
      </w:r>
    </w:p>
    <w:p w:rsidR="00A75DF5" w:rsidRDefault="00A75DF5" w:rsidP="00A75DF5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запропонував винести проєкт рішення на розгляд </w:t>
      </w:r>
      <w:r w:rsidR="00DA2C5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A75DF5" w:rsidRDefault="00A75DF5" w:rsidP="00A75DF5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вин</w:t>
      </w:r>
      <w:r w:rsidR="00DA2C58">
        <w:rPr>
          <w:rFonts w:ascii="Times New Roman" w:eastAsia="Times New Roman" w:hAnsi="Times New Roman"/>
          <w:sz w:val="26"/>
          <w:szCs w:val="26"/>
          <w:lang w:eastAsia="ru-RU"/>
        </w:rPr>
        <w:t>ести проєкт рішення на розгляд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A75DF5" w:rsidRPr="001E3EA9" w:rsidRDefault="00A75DF5" w:rsidP="00A75DF5">
      <w:pPr>
        <w:spacing w:after="0" w:line="240" w:lineRule="auto"/>
        <w:ind w:left="-340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   </w:t>
      </w: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21. Про внесення змін до Додатку 1 Правил проведення земляних робіт на території Боярської міської територіальної громади. 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Савчук М.В.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75DF5" w:rsidRDefault="00A75DF5" w:rsidP="00A75DF5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A75DF5" w:rsidRPr="005E3452" w:rsidRDefault="00A75DF5" w:rsidP="00A75DF5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75DF5" w:rsidRPr="005E3452" w:rsidRDefault="00A75DF5" w:rsidP="00A75D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22. Про передачу на баланс КП «Міська ритуальна служба» Боярської міської ради об’єкту нерухомого майна комунальної власності Боярської міської територіальної громади.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Савчук М.В.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75DF5" w:rsidRDefault="00A75DF5" w:rsidP="00A75DF5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A75DF5" w:rsidRPr="005E3452" w:rsidRDefault="00A75DF5" w:rsidP="00A75DF5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75DF5" w:rsidRPr="005E3452" w:rsidRDefault="00A75DF5" w:rsidP="00A75D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23. Про передачу на баланс КП «Боярка-Водоканал» Боярської міської ради об’єкту нерухомого майна комунальної власності Боярської міської територіальної громади.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Савчук М.В.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75DF5" w:rsidRDefault="00A75DF5" w:rsidP="00A75DF5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A75DF5" w:rsidRPr="005E3452" w:rsidRDefault="00A75DF5" w:rsidP="00A75DF5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75DF5" w:rsidRPr="005E3452" w:rsidRDefault="00A75DF5" w:rsidP="00A75D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A75DF5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</w:t>
      </w:r>
      <w:r w:rsidR="00A75DF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24. Про передачу на баланс КП «Громада» Боярської міської ради об’єктів нерухомого майна комунальної власності Боярської міської територіальної громади.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Савчук М.В.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75DF5" w:rsidRDefault="00A75DF5" w:rsidP="00A75DF5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A75DF5" w:rsidRPr="005E3452" w:rsidRDefault="00A75DF5" w:rsidP="00A75DF5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75DF5" w:rsidRPr="005E3452" w:rsidRDefault="00A75DF5" w:rsidP="00A75D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25. Про передачу на баланс КП «Боярське головне виробниче управління житлово-комунального господарства» Боярської міської ради об’єктів нерухомого майна комунальної власності Боярської міської територіальної громади.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lastRenderedPageBreak/>
        <w:t>Савчук М.В.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75DF5" w:rsidRDefault="00A75DF5" w:rsidP="00A75DF5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A75DF5" w:rsidRPr="005E3452" w:rsidRDefault="00A75DF5" w:rsidP="00A75DF5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75DF5" w:rsidRPr="005E3452" w:rsidRDefault="00A75DF5" w:rsidP="00A75D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26. Про безоплатну передачу основного засобу з балансу КП «БГВУЖКГ» Боярської міської ради на баланс КП «Боярка-Водоканал» Боярської міської ради. 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Савчук М.В.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75DF5" w:rsidRDefault="005E3452" w:rsidP="00A75DF5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A75DF5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A75D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="00A75DF5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 w:rsidR="00A75DF5"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="00A75DF5"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A75DF5"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 w:rsidR="00A75DF5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A75DF5" w:rsidRPr="005E3452" w:rsidRDefault="00A75DF5" w:rsidP="00A75DF5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5E3452" w:rsidRPr="005E3452" w:rsidRDefault="00A75DF5" w:rsidP="00A75D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27. Про встановлення належності та права комунальної власності на об’єкт нерухомого майна за </w:t>
      </w:r>
      <w:proofErr w:type="spellStart"/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адресою</w:t>
      </w:r>
      <w:proofErr w:type="spellEnd"/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: Київська область, Фастівський район,                          м. Боярка, вул. Богдана Хмельницького, 101.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Пилипчук Г.С.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75DF5" w:rsidRDefault="00A75DF5" w:rsidP="00A75DF5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A75DF5" w:rsidRPr="005E3452" w:rsidRDefault="00A75DF5" w:rsidP="00A75DF5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75DF5" w:rsidRPr="005E3452" w:rsidRDefault="00A75DF5" w:rsidP="00A75D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 xml:space="preserve">    28. 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Про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>надання згоди на прийняття у комунальну власність Боярської міської ради квартир.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Пилипчук Г.С.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75DF5" w:rsidRDefault="005E3452" w:rsidP="00A75DF5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A75DF5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A75D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="00A75DF5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 w:rsidR="00A75DF5"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="00A75DF5"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A75DF5"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 w:rsidR="00A75DF5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A75DF5" w:rsidRPr="005E3452" w:rsidRDefault="00A75DF5" w:rsidP="00A75DF5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A75DF5" w:rsidRPr="005E3452" w:rsidRDefault="00A75DF5" w:rsidP="00A75D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A75DF5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 xml:space="preserve">    </w:t>
      </w:r>
      <w:r w:rsidR="00C97901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 xml:space="preserve">   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>29. Про погодження наміру передачі майна комунальної власності Боярської міської територіальної громади в оренду.</w:t>
      </w:r>
    </w:p>
    <w:p w:rsid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Пилипчук Г.С.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A75DF5" w:rsidRPr="00DA2C58" w:rsidRDefault="00A75DF5" w:rsidP="00DA2C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Pr="00A75DF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Члени к</w:t>
      </w:r>
      <w:r w:rsidR="00DA2C58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омісії рекомендували </w:t>
      </w:r>
      <w:r w:rsidR="00DA2C58"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Погоджувальної ради</w:t>
      </w:r>
      <w:r w:rsidR="00DA2C58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та </w:t>
      </w:r>
      <w:bookmarkStart w:id="1" w:name="_GoBack"/>
      <w:bookmarkEnd w:id="1"/>
      <w:r w:rsidR="00DA2C58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надати на П</w:t>
      </w:r>
      <w:r w:rsidRPr="00A75DF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огоджувальну раду лист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звернення.</w:t>
      </w:r>
    </w:p>
    <w:p w:rsidR="00A75DF5" w:rsidRDefault="00A75DF5" w:rsidP="00A75DF5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="00DA2C58">
        <w:rPr>
          <w:rFonts w:ascii="Times New Roman" w:eastAsia="Times New Roman" w:hAnsi="Times New Roman"/>
          <w:sz w:val="26"/>
          <w:szCs w:val="26"/>
          <w:lang w:eastAsia="ru-RU"/>
        </w:rPr>
        <w:t>винести питання на розгляд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огоджувальної ради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A75DF5" w:rsidRPr="005E3452" w:rsidRDefault="00A75DF5" w:rsidP="00A75DF5">
      <w:pPr>
        <w:spacing w:after="0" w:line="240" w:lineRule="auto"/>
        <w:ind w:left="-340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A75DF5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A75DF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 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30. Про передачу матеріальних цінностей з балансу виконавчого комітету Боярської міської ради на баланс </w:t>
      </w:r>
      <w:proofErr w:type="spellStart"/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Забірського</w:t>
      </w:r>
      <w:proofErr w:type="spellEnd"/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опорного закладу освіти Боярської міської ради.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proofErr w:type="spellStart"/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Комашинський</w:t>
      </w:r>
      <w:proofErr w:type="spellEnd"/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В.О.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доповів.</w:t>
      </w:r>
    </w:p>
    <w:p w:rsidR="003556C0" w:rsidRDefault="003556C0" w:rsidP="003556C0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3556C0" w:rsidRPr="005E3452" w:rsidRDefault="003556C0" w:rsidP="003556C0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3556C0" w:rsidRPr="005E3452" w:rsidRDefault="003556C0" w:rsidP="003556C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31. Про передачу матеріальної цінності з балансу виконавчого комітету Боярської міської ради на баланс управління освіти Боярської міської ради.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proofErr w:type="spellStart"/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Комашинський</w:t>
      </w:r>
      <w:proofErr w:type="spellEnd"/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В.О.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доповів.</w:t>
      </w:r>
    </w:p>
    <w:p w:rsidR="003556C0" w:rsidRDefault="003556C0" w:rsidP="003556C0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3556C0" w:rsidRPr="005E3452" w:rsidRDefault="003556C0" w:rsidP="003556C0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3556C0" w:rsidRPr="005E3452" w:rsidRDefault="003556C0" w:rsidP="003556C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32. Про передачу матеріальних цінностей з балансу виконавчого комітету Боярської міської ради на баланс КНП «Стоматологічна поліклініка Боярської міської ради».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proofErr w:type="spellStart"/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Комашинський</w:t>
      </w:r>
      <w:proofErr w:type="spellEnd"/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В.О.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доповів.</w:t>
      </w:r>
    </w:p>
    <w:p w:rsidR="003556C0" w:rsidRDefault="005E3452" w:rsidP="003556C0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3556C0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3556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="003556C0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 w:rsidR="003556C0"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="003556C0"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3556C0"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 w:rsidR="003556C0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3556C0" w:rsidRPr="005E3452" w:rsidRDefault="003556C0" w:rsidP="003556C0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3556C0" w:rsidRPr="005E3452" w:rsidRDefault="003556C0" w:rsidP="003556C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3556C0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</w:t>
      </w:r>
      <w:r w:rsidR="003556C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33. Про внесення змін до рішення від 10 серпня 2023 року № 39/2283 «Про погодження передачі майна з балансу КНП «Лікарня інтенсивного лікування Боярської міської ради»  на баланс КНП «Центр первинної медико-санітарної допомоги Боярської міської ради».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proofErr w:type="spellStart"/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Гринюк</w:t>
      </w:r>
      <w:proofErr w:type="spellEnd"/>
      <w:r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С.В.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доповів.</w:t>
      </w:r>
    </w:p>
    <w:p w:rsidR="003556C0" w:rsidRDefault="005E3452" w:rsidP="003556C0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="003556C0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="003556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="003556C0"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 w:rsidR="003556C0"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="003556C0"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="003556C0"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 w:rsidR="003556C0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3556C0" w:rsidRPr="005E3452" w:rsidRDefault="003556C0" w:rsidP="003556C0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3556C0" w:rsidRPr="005E3452" w:rsidRDefault="003556C0" w:rsidP="003556C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3556C0">
      <w:pPr>
        <w:spacing w:after="0" w:line="240" w:lineRule="auto"/>
        <w:ind w:left="-3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</w:t>
      </w:r>
      <w:r w:rsidR="003556C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34. Про уповноваження Управління капітального будівництва </w:t>
      </w:r>
      <w:r w:rsidRPr="005E3452">
        <w:rPr>
          <w:rFonts w:ascii="Times New Roman" w:eastAsia="Times New Roman" w:hAnsi="Times New Roman"/>
          <w:color w:val="000000"/>
          <w:sz w:val="26"/>
          <w:szCs w:val="26"/>
          <w:highlight w:val="white"/>
          <w:lang w:eastAsia="uk-UA"/>
        </w:rPr>
        <w:t>на проведення аналізу ефективності здійснення державно-приватного партнерства.</w:t>
      </w:r>
    </w:p>
    <w:p w:rsidR="005E3452" w:rsidRPr="005E3452" w:rsidRDefault="003556C0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Давидов П</w:t>
      </w:r>
      <w:r w:rsidR="005E3452" w:rsidRPr="005E3452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.</w:t>
      </w:r>
      <w:r w:rsidR="005E3452"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доповів.</w:t>
      </w:r>
    </w:p>
    <w:p w:rsidR="003556C0" w:rsidRDefault="003556C0" w:rsidP="003556C0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5E34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погодити проєкт рішення до розгляду на  сесії.</w:t>
      </w:r>
      <w:r w:rsidRPr="005E3452"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3556C0" w:rsidRPr="005E3452" w:rsidRDefault="003556C0" w:rsidP="003556C0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3452">
        <w:rPr>
          <w:rFonts w:ascii="Times New Roman" w:eastAsia="Times New Roman" w:hAnsi="Times New Roman"/>
          <w:sz w:val="26"/>
          <w:szCs w:val="26"/>
          <w:lang w:eastAsia="ru-RU"/>
        </w:rPr>
        <w:t>погодити проєкт рішення до розгляду на сесії.</w:t>
      </w:r>
    </w:p>
    <w:p w:rsidR="003556C0" w:rsidRPr="005E3452" w:rsidRDefault="003556C0" w:rsidP="003556C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5E345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5E3452" w:rsidRPr="005E3452" w:rsidRDefault="005E3452" w:rsidP="005E3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35. Архітектурні питання.</w:t>
      </w:r>
    </w:p>
    <w:p w:rsidR="005E3452" w:rsidRPr="005E3452" w:rsidRDefault="00C97901" w:rsidP="005E3452">
      <w:pPr>
        <w:spacing w:after="0" w:line="240" w:lineRule="auto"/>
        <w:ind w:left="-340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</w:t>
      </w:r>
      <w:r w:rsidR="003556C0">
        <w:rPr>
          <w:rFonts w:ascii="Times New Roman" w:eastAsia="Times New Roman" w:hAnsi="Times New Roman"/>
          <w:b/>
          <w:sz w:val="26"/>
          <w:szCs w:val="26"/>
          <w:lang w:eastAsia="ru-RU"/>
        </w:rPr>
        <w:t>Не розглядали</w:t>
      </w:r>
    </w:p>
    <w:p w:rsidR="003556C0" w:rsidRDefault="005E3452" w:rsidP="00355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5E345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36. Земельні питання.</w:t>
      </w:r>
      <w:r w:rsidR="00DC10E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</w:p>
    <w:p w:rsidR="00DC10E5" w:rsidRDefault="00DC10E5" w:rsidP="00355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37. Різне.</w:t>
      </w:r>
    </w:p>
    <w:p w:rsidR="00DC10E5" w:rsidRDefault="00DC10E5" w:rsidP="00C97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DF695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Пилипчук Г.С.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про </w:t>
      </w:r>
      <w:r w:rsidR="002300B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заяву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гр.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Бакума</w:t>
      </w:r>
      <w:proofErr w:type="spellEnd"/>
      <w:r w:rsidR="00CB6731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2300B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В.В. про включення майна комунальної власності </w:t>
      </w:r>
      <w:r w:rsidR="00AB0B8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до переліку І</w:t>
      </w:r>
      <w:r w:rsidR="00DB20A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типу, що знаходиться </w:t>
      </w:r>
      <w:r w:rsidR="002300B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за </w:t>
      </w:r>
      <w:proofErr w:type="spellStart"/>
      <w:r w:rsidR="002300B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адресою</w:t>
      </w:r>
      <w:proofErr w:type="spellEnd"/>
      <w:r w:rsidR="00DB20A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:</w:t>
      </w:r>
      <w:r w:rsidR="002300B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м. Боярка, вул. Білогородська, буд. 23-Б</w:t>
      </w:r>
      <w:r w:rsidR="00DB20A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:rsidR="00DC10E5" w:rsidRDefault="00DC10E5" w:rsidP="00C97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DB20A3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Вирішили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:</w:t>
      </w:r>
      <w:r w:rsidR="002300B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винести </w:t>
      </w:r>
      <w:r w:rsidR="002300B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питан</w:t>
      </w:r>
      <w:r w:rsidR="00DB20A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ня 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розгляд виконавчого комітету</w:t>
      </w:r>
      <w:r w:rsidR="00DB20A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Боярської міської ради,</w:t>
      </w:r>
      <w:r w:rsidR="00DB20A3" w:rsidRPr="00DB20A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DB20A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поінформ</w:t>
      </w:r>
      <w:r w:rsidR="00DA5A9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увати заяв</w:t>
      </w:r>
      <w:r w:rsidR="00DB20A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ника про рез</w:t>
      </w:r>
      <w:r w:rsidR="00DA5A9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ультат розгляду заяви.</w:t>
      </w:r>
    </w:p>
    <w:p w:rsidR="00DD2B38" w:rsidRDefault="00DD2B38" w:rsidP="00DD2B3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t>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DC10E5" w:rsidRDefault="00DC10E5" w:rsidP="00C97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</w:p>
    <w:p w:rsidR="00DC10E5" w:rsidRPr="00A22057" w:rsidRDefault="00B74A4F" w:rsidP="00C97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A2205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Р</w:t>
      </w:r>
      <w:r w:rsidR="003C500A" w:rsidRPr="00A2205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озглянули </w:t>
      </w:r>
      <w:r w:rsidR="00DC10E5" w:rsidRPr="00A2205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заяву гр. </w:t>
      </w:r>
      <w:proofErr w:type="spellStart"/>
      <w:r w:rsidR="00DC10E5" w:rsidRPr="00A2205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Аніканової</w:t>
      </w:r>
      <w:proofErr w:type="spellEnd"/>
      <w:r w:rsidR="00DC10E5" w:rsidRPr="00A2205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Г. про приватизацію кімнати № 3 в  гуртожитку за </w:t>
      </w:r>
      <w:proofErr w:type="spellStart"/>
      <w:r w:rsidR="00DC10E5" w:rsidRPr="00A2205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адресою</w:t>
      </w:r>
      <w:proofErr w:type="spellEnd"/>
      <w:r w:rsidR="00DC10E5" w:rsidRPr="00A2205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: м. Боярка, вул. І. Мазепи, 24 – А.</w:t>
      </w:r>
    </w:p>
    <w:p w:rsidR="003C500A" w:rsidRPr="005E3452" w:rsidRDefault="003C500A" w:rsidP="00C97901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3C500A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заяву гр. </w:t>
      </w:r>
      <w:proofErr w:type="spellStart"/>
      <w:r w:rsidRPr="003C500A">
        <w:rPr>
          <w:rFonts w:ascii="Times New Roman" w:eastAsia="Times New Roman" w:hAnsi="Times New Roman"/>
          <w:sz w:val="26"/>
          <w:szCs w:val="26"/>
          <w:lang w:eastAsia="ru-RU"/>
        </w:rPr>
        <w:t>Аніканової</w:t>
      </w:r>
      <w:proofErr w:type="spellEnd"/>
      <w:r w:rsidRPr="003C500A">
        <w:rPr>
          <w:rFonts w:ascii="Times New Roman" w:eastAsia="Times New Roman" w:hAnsi="Times New Roman"/>
          <w:sz w:val="26"/>
          <w:szCs w:val="26"/>
          <w:lang w:eastAsia="ru-RU"/>
        </w:rPr>
        <w:t xml:space="preserve"> Г.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 приватизацію кімнати № 3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3C500A">
        <w:rPr>
          <w:rFonts w:ascii="Times New Roman" w:eastAsia="Times New Roman" w:hAnsi="Times New Roman"/>
          <w:sz w:val="26"/>
          <w:szCs w:val="26"/>
          <w:lang w:eastAsia="ru-RU"/>
        </w:rPr>
        <w:t xml:space="preserve">  гуртожитку</w:t>
      </w:r>
      <w:proofErr w:type="gramEnd"/>
      <w:r w:rsidRPr="003C500A">
        <w:rPr>
          <w:rFonts w:ascii="Times New Roman" w:eastAsia="Times New Roman" w:hAnsi="Times New Roman"/>
          <w:sz w:val="26"/>
          <w:szCs w:val="26"/>
          <w:lang w:eastAsia="ru-RU"/>
        </w:rPr>
        <w:t xml:space="preserve"> за </w:t>
      </w:r>
      <w:proofErr w:type="spellStart"/>
      <w:r w:rsidRPr="003C500A">
        <w:rPr>
          <w:rFonts w:ascii="Times New Roman" w:eastAsia="Times New Roman" w:hAnsi="Times New Roman"/>
          <w:sz w:val="26"/>
          <w:szCs w:val="26"/>
          <w:lang w:eastAsia="ru-RU"/>
        </w:rPr>
        <w:t>адресою</w:t>
      </w:r>
      <w:proofErr w:type="spellEnd"/>
      <w:r w:rsidRPr="003C500A">
        <w:rPr>
          <w:rFonts w:ascii="Times New Roman" w:eastAsia="Times New Roman" w:hAnsi="Times New Roman"/>
          <w:sz w:val="26"/>
          <w:szCs w:val="26"/>
          <w:lang w:eastAsia="ru-RU"/>
        </w:rPr>
        <w:t>: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Боярка, вул. І. Мазепи, 24 – А винести на розгляд Погоджувальної ради.</w:t>
      </w:r>
    </w:p>
    <w:p w:rsidR="003C500A" w:rsidRDefault="003C500A" w:rsidP="00C9790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t>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C97901" w:rsidRDefault="00C97901" w:rsidP="00C9790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C97901" w:rsidRDefault="00C97901" w:rsidP="00C9790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C97901">
        <w:rPr>
          <w:rFonts w:ascii="Times New Roman" w:eastAsia="Times New Roman" w:hAnsi="Times New Roman"/>
          <w:b/>
          <w:sz w:val="26"/>
          <w:szCs w:val="26"/>
        </w:rPr>
        <w:t>Пилипчук Г.С.</w:t>
      </w:r>
      <w:r>
        <w:rPr>
          <w:rFonts w:ascii="Times New Roman" w:eastAsia="Times New Roman" w:hAnsi="Times New Roman"/>
          <w:sz w:val="26"/>
          <w:szCs w:val="26"/>
        </w:rPr>
        <w:t xml:space="preserve"> – про звернення Яценко К.В. щодо надання приміщення для прийому громадян в Будинку культури с.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Забір’я</w:t>
      </w:r>
      <w:proofErr w:type="spellEnd"/>
      <w:r w:rsidR="00DD2B38">
        <w:rPr>
          <w:rFonts w:ascii="Times New Roman" w:eastAsia="Times New Roman" w:hAnsi="Times New Roman"/>
          <w:sz w:val="26"/>
          <w:szCs w:val="26"/>
        </w:rPr>
        <w:t>.</w:t>
      </w:r>
    </w:p>
    <w:p w:rsidR="00DD2B38" w:rsidRPr="005E3452" w:rsidRDefault="00DD2B38" w:rsidP="003420DF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       </w:t>
      </w:r>
      <w:proofErr w:type="spellStart"/>
      <w:r w:rsidRPr="005E3452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5E3452">
        <w:rPr>
          <w:rFonts w:ascii="Times New Roman" w:hAnsi="Times New Roman"/>
          <w:b/>
          <w:sz w:val="26"/>
          <w:szCs w:val="26"/>
          <w:lang w:val="ru-RU"/>
        </w:rPr>
        <w:t>:</w:t>
      </w:r>
      <w:r w:rsidRPr="005E3452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прийняти звернення до уваги; </w:t>
      </w:r>
      <w:r w:rsidR="003420DF">
        <w:rPr>
          <w:rFonts w:ascii="Times New Roman" w:eastAsia="Times New Roman" w:hAnsi="Times New Roman"/>
          <w:sz w:val="26"/>
          <w:szCs w:val="26"/>
          <w:lang w:eastAsia="ru-RU"/>
        </w:rPr>
        <w:t>рекомендувати балансоутриму</w:t>
      </w:r>
      <w:r w:rsidR="004760B9">
        <w:rPr>
          <w:rFonts w:ascii="Times New Roman" w:eastAsia="Times New Roman" w:hAnsi="Times New Roman"/>
          <w:sz w:val="26"/>
          <w:szCs w:val="26"/>
          <w:lang w:eastAsia="ru-RU"/>
        </w:rPr>
        <w:t>вачу приміщення надати відповідь на звернення.</w:t>
      </w:r>
    </w:p>
    <w:p w:rsidR="00DD2B38" w:rsidRDefault="00DD2B38" w:rsidP="00DD2B3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lastRenderedPageBreak/>
        <w:t>Голосували: «за» - 4</w:t>
      </w:r>
      <w:r w:rsidRPr="005E3452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5E3452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4760B9" w:rsidRDefault="004760B9" w:rsidP="00DD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</w:p>
    <w:p w:rsidR="00B2583B" w:rsidRPr="00B2583B" w:rsidRDefault="00B2583B" w:rsidP="00B258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firstLine="426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</w:t>
      </w:r>
      <w:r w:rsidRPr="00B2583B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Питання внесені з голосу</w:t>
      </w:r>
    </w:p>
    <w:p w:rsidR="00B2583B" w:rsidRPr="00B2583B" w:rsidRDefault="00B2583B" w:rsidP="00B258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B2583B">
        <w:rPr>
          <w:rFonts w:ascii="Times New Roman" w:hAnsi="Times New Roman"/>
          <w:color w:val="000000"/>
          <w:sz w:val="26"/>
          <w:szCs w:val="26"/>
        </w:rPr>
        <w:t xml:space="preserve">   1.</w:t>
      </w:r>
      <w:r w:rsidRPr="00B2583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2583B">
        <w:rPr>
          <w:rFonts w:ascii="Times New Roman" w:hAnsi="Times New Roman"/>
          <w:color w:val="000000"/>
          <w:sz w:val="26"/>
          <w:szCs w:val="26"/>
        </w:rPr>
        <w:t>Про затвердження Програми охорони та збереження культурної спадщини Боярської міської територіальної громади на 2023-2027 роки.</w:t>
      </w:r>
    </w:p>
    <w:p w:rsidR="00B2583B" w:rsidRPr="00B2583B" w:rsidRDefault="00B2583B" w:rsidP="00B258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B2583B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Кабанцова В.І.</w:t>
      </w:r>
      <w:r w:rsidRPr="00B2583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доповіла.</w:t>
      </w:r>
    </w:p>
    <w:p w:rsidR="00B2583B" w:rsidRPr="00B2583B" w:rsidRDefault="00B2583B" w:rsidP="00B2583B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Pr="00B258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B2583B">
        <w:rPr>
          <w:rFonts w:ascii="Times New Roman" w:eastAsia="Times New Roman" w:hAnsi="Times New Roman"/>
          <w:sz w:val="26"/>
          <w:szCs w:val="26"/>
          <w:lang w:eastAsia="ru-RU"/>
        </w:rPr>
        <w:t xml:space="preserve"> рекомендувати включити питання до порядку денного чергової 43 сесії, погодити проєкт рішення до розгляду на  сесії.</w:t>
      </w:r>
      <w:r w:rsidRPr="00B2583B">
        <w:rPr>
          <w:rFonts w:ascii="Times New Roman" w:hAnsi="Times New Roman"/>
          <w:b/>
          <w:sz w:val="26"/>
          <w:szCs w:val="26"/>
          <w:lang w:val="ru-RU"/>
        </w:rPr>
        <w:t xml:space="preserve">           </w:t>
      </w:r>
    </w:p>
    <w:p w:rsidR="00B2583B" w:rsidRPr="00B2583B" w:rsidRDefault="00B2583B" w:rsidP="00B2583B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 w:rsidRPr="00B258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B2583B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B2583B">
        <w:rPr>
          <w:rFonts w:ascii="Times New Roman" w:hAnsi="Times New Roman"/>
          <w:b/>
          <w:sz w:val="26"/>
          <w:szCs w:val="26"/>
          <w:lang w:val="ru-RU"/>
        </w:rPr>
        <w:t>:</w:t>
      </w:r>
      <w:r w:rsidRPr="00B2583B">
        <w:rPr>
          <w:rFonts w:ascii="Times New Roman" w:eastAsia="Times New Roman" w:hAnsi="Times New Roman"/>
          <w:sz w:val="26"/>
          <w:szCs w:val="26"/>
        </w:rPr>
        <w:t xml:space="preserve"> </w:t>
      </w:r>
      <w:r w:rsidRPr="00B2583B"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</w:t>
      </w:r>
      <w:proofErr w:type="gramStart"/>
      <w:r w:rsidRPr="00B2583B">
        <w:rPr>
          <w:rFonts w:ascii="Times New Roman" w:eastAsia="Times New Roman" w:hAnsi="Times New Roman"/>
          <w:sz w:val="26"/>
          <w:szCs w:val="26"/>
          <w:lang w:eastAsia="ru-RU"/>
        </w:rPr>
        <w:t>до порядку</w:t>
      </w:r>
      <w:proofErr w:type="gramEnd"/>
      <w:r w:rsidRPr="00B2583B">
        <w:rPr>
          <w:rFonts w:ascii="Times New Roman" w:eastAsia="Times New Roman" w:hAnsi="Times New Roman"/>
          <w:sz w:val="26"/>
          <w:szCs w:val="26"/>
          <w:lang w:eastAsia="ru-RU"/>
        </w:rPr>
        <w:t xml:space="preserve"> денного чергової 43 сесії, погодити проєкт рішення до розгляду на сесії.</w:t>
      </w:r>
    </w:p>
    <w:p w:rsidR="00B2583B" w:rsidRPr="00B2583B" w:rsidRDefault="00B2583B" w:rsidP="00B2583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B2583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Проголосували: «за» - 4</w:t>
      </w:r>
      <w:r w:rsidRPr="00B2583B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B2583B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B2583B" w:rsidRPr="00B2583B" w:rsidRDefault="00B2583B" w:rsidP="00B2583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B2583B">
        <w:rPr>
          <w:rFonts w:ascii="Times New Roman" w:hAnsi="Times New Roman"/>
          <w:color w:val="000000"/>
          <w:sz w:val="26"/>
          <w:szCs w:val="26"/>
        </w:rPr>
        <w:t xml:space="preserve">2.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роки, затвердженої рішенням 33 чергової сесії Боярської міської ради від 09 лютого 2023року № 33/2012. </w:t>
      </w:r>
    </w:p>
    <w:p w:rsidR="00B2583B" w:rsidRPr="00B2583B" w:rsidRDefault="00B2583B" w:rsidP="00B258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proofErr w:type="spellStart"/>
      <w:r w:rsidRPr="00B2583B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Гринюк</w:t>
      </w:r>
      <w:proofErr w:type="spellEnd"/>
      <w:r w:rsidRPr="00B2583B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С.В.</w:t>
      </w:r>
      <w:r w:rsidRPr="00B2583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– доповів.</w:t>
      </w:r>
    </w:p>
    <w:p w:rsidR="00B2583B" w:rsidRPr="00B2583B" w:rsidRDefault="00B2583B" w:rsidP="00B2583B">
      <w:pPr>
        <w:spacing w:after="0" w:line="240" w:lineRule="auto"/>
        <w:ind w:left="-3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 </w:t>
      </w:r>
      <w:r w:rsidRPr="00B258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B2583B">
        <w:rPr>
          <w:rFonts w:ascii="Times New Roman" w:eastAsia="Times New Roman" w:hAnsi="Times New Roman"/>
          <w:sz w:val="26"/>
          <w:szCs w:val="26"/>
          <w:lang w:eastAsia="ru-RU"/>
        </w:rPr>
        <w:t xml:space="preserve"> рекомендувати включити питання до порядку денного чергової 43 сесії, погодити проєкт рішення до розгляду на  сесії.</w:t>
      </w:r>
      <w:r w:rsidRPr="00B2583B">
        <w:rPr>
          <w:rFonts w:ascii="Times New Roman" w:hAnsi="Times New Roman"/>
          <w:b/>
          <w:sz w:val="26"/>
          <w:szCs w:val="26"/>
          <w:lang w:val="ru-RU"/>
        </w:rPr>
        <w:t xml:space="preserve">           </w:t>
      </w:r>
    </w:p>
    <w:p w:rsidR="00B2583B" w:rsidRPr="00B2583B" w:rsidRDefault="00B2583B" w:rsidP="00B2583B">
      <w:pPr>
        <w:spacing w:after="0" w:line="240" w:lineRule="auto"/>
        <w:ind w:left="-340"/>
        <w:jc w:val="both"/>
        <w:rPr>
          <w:rFonts w:ascii="Times New Roman" w:eastAsia="Times New Roman" w:hAnsi="Times New Roman"/>
          <w:sz w:val="26"/>
          <w:szCs w:val="26"/>
        </w:rPr>
      </w:pPr>
      <w:r w:rsidRPr="00B258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B2583B">
        <w:rPr>
          <w:rFonts w:ascii="Times New Roman" w:hAnsi="Times New Roman"/>
          <w:b/>
          <w:sz w:val="26"/>
          <w:szCs w:val="26"/>
          <w:lang w:val="ru-RU"/>
        </w:rPr>
        <w:t>Вирішили</w:t>
      </w:r>
      <w:proofErr w:type="spellEnd"/>
      <w:r w:rsidRPr="00B2583B">
        <w:rPr>
          <w:rFonts w:ascii="Times New Roman" w:hAnsi="Times New Roman"/>
          <w:b/>
          <w:sz w:val="26"/>
          <w:szCs w:val="26"/>
          <w:lang w:val="ru-RU"/>
        </w:rPr>
        <w:t>:</w:t>
      </w:r>
      <w:r w:rsidRPr="00B2583B">
        <w:rPr>
          <w:rFonts w:ascii="Times New Roman" w:eastAsia="Times New Roman" w:hAnsi="Times New Roman"/>
          <w:sz w:val="26"/>
          <w:szCs w:val="26"/>
        </w:rPr>
        <w:t xml:space="preserve"> </w:t>
      </w:r>
      <w:r w:rsidRPr="00B2583B"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</w:t>
      </w:r>
      <w:proofErr w:type="gramStart"/>
      <w:r w:rsidRPr="00B2583B">
        <w:rPr>
          <w:rFonts w:ascii="Times New Roman" w:eastAsia="Times New Roman" w:hAnsi="Times New Roman"/>
          <w:sz w:val="26"/>
          <w:szCs w:val="26"/>
          <w:lang w:eastAsia="ru-RU"/>
        </w:rPr>
        <w:t>до порядку</w:t>
      </w:r>
      <w:proofErr w:type="gramEnd"/>
      <w:r w:rsidRPr="00B2583B">
        <w:rPr>
          <w:rFonts w:ascii="Times New Roman" w:eastAsia="Times New Roman" w:hAnsi="Times New Roman"/>
          <w:sz w:val="26"/>
          <w:szCs w:val="26"/>
          <w:lang w:eastAsia="ru-RU"/>
        </w:rPr>
        <w:t xml:space="preserve"> денного чергової 43 сесії, погодити проєкт рішення до розгляду на сесії.</w:t>
      </w:r>
    </w:p>
    <w:p w:rsidR="00B2583B" w:rsidRPr="00B2583B" w:rsidRDefault="00B2583B" w:rsidP="00B2583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84" w:firstLine="426"/>
        <w:jc w:val="both"/>
        <w:rPr>
          <w:rFonts w:ascii="Times New Roman" w:eastAsiaTheme="minorHAnsi" w:hAnsi="Times New Roman"/>
          <w:color w:val="000000"/>
          <w:sz w:val="27"/>
          <w:szCs w:val="27"/>
          <w:lang w:val="en-US"/>
        </w:rPr>
      </w:pPr>
      <w:r w:rsidRPr="00B2583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B2583B">
        <w:rPr>
          <w:rFonts w:ascii="Times New Roman" w:eastAsia="Times New Roman" w:hAnsi="Times New Roman"/>
          <w:i/>
          <w:sz w:val="26"/>
          <w:szCs w:val="26"/>
        </w:rPr>
        <w:t xml:space="preserve">Проголосували: «за» - </w:t>
      </w:r>
      <w:r>
        <w:rPr>
          <w:rFonts w:ascii="Times New Roman" w:eastAsia="Times New Roman" w:hAnsi="Times New Roman"/>
          <w:i/>
          <w:sz w:val="26"/>
          <w:szCs w:val="26"/>
        </w:rPr>
        <w:t>4</w:t>
      </w:r>
      <w:r w:rsidRPr="00B2583B">
        <w:rPr>
          <w:rFonts w:ascii="Times New Roman" w:eastAsia="Times New Roman" w:hAnsi="Times New Roman"/>
          <w:i/>
          <w:sz w:val="26"/>
          <w:szCs w:val="26"/>
        </w:rPr>
        <w:t xml:space="preserve">,  «проти»  - 0, «утримались» - 0, «не проголосували» - 0,  </w:t>
      </w:r>
      <w:r w:rsidRPr="00B2583B">
        <w:rPr>
          <w:rFonts w:ascii="Times New Roman" w:eastAsia="Times New Roman" w:hAnsi="Times New Roman"/>
          <w:b/>
          <w:i/>
          <w:sz w:val="26"/>
          <w:szCs w:val="26"/>
        </w:rPr>
        <w:t>рішення прийнято.</w:t>
      </w:r>
    </w:p>
    <w:p w:rsidR="00B2583B" w:rsidRPr="00B2583B" w:rsidRDefault="00B2583B" w:rsidP="00B2583B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2583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Комісія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закінчила роботу о 12 год 20</w:t>
      </w:r>
      <w:r w:rsidRPr="00B2583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хв.</w:t>
      </w:r>
    </w:p>
    <w:p w:rsidR="00B2583B" w:rsidRPr="00B2583B" w:rsidRDefault="00B2583B" w:rsidP="00B2583B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2583B" w:rsidRPr="00B2583B" w:rsidRDefault="00B2583B" w:rsidP="00B2583B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Головуючий</w:t>
      </w:r>
      <w:r w:rsidRPr="00B258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комісії:  ____________________ /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Андрій АРЧАКОВ</w:t>
      </w:r>
    </w:p>
    <w:p w:rsidR="00B2583B" w:rsidRPr="00B2583B" w:rsidRDefault="00B2583B" w:rsidP="00B2583B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F1D1F" w:rsidRPr="00B2583B" w:rsidRDefault="00B2583B" w:rsidP="00B2583B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583B">
        <w:rPr>
          <w:rFonts w:ascii="Times New Roman" w:eastAsia="Times New Roman" w:hAnsi="Times New Roman"/>
          <w:b/>
          <w:sz w:val="26"/>
          <w:szCs w:val="26"/>
          <w:lang w:eastAsia="ru-RU"/>
        </w:rPr>
        <w:t>Секретар комісії: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________________________/ Олександр ДЮЛЬДІН</w:t>
      </w:r>
      <w:r w:rsidRPr="00B258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sectPr w:rsidR="00FF1D1F" w:rsidRPr="00B2583B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C2D" w:rsidRDefault="00BA1C2D" w:rsidP="005B7D42">
      <w:pPr>
        <w:spacing w:after="0" w:line="240" w:lineRule="auto"/>
      </w:pPr>
      <w:r>
        <w:separator/>
      </w:r>
    </w:p>
  </w:endnote>
  <w:endnote w:type="continuationSeparator" w:id="0">
    <w:p w:rsidR="00BA1C2D" w:rsidRDefault="00BA1C2D" w:rsidP="005B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104646"/>
      <w:docPartObj>
        <w:docPartGallery w:val="Page Numbers (Bottom of Page)"/>
        <w:docPartUnique/>
      </w:docPartObj>
    </w:sdtPr>
    <w:sdtEndPr/>
    <w:sdtContent>
      <w:p w:rsidR="001B66C4" w:rsidRDefault="001B6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C58" w:rsidRPr="00DA2C58">
          <w:rPr>
            <w:noProof/>
            <w:lang w:val="ru-RU"/>
          </w:rPr>
          <w:t>8</w:t>
        </w:r>
        <w:r>
          <w:fldChar w:fldCharType="end"/>
        </w:r>
      </w:p>
    </w:sdtContent>
  </w:sdt>
  <w:p w:rsidR="001B66C4" w:rsidRDefault="001B66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C2D" w:rsidRDefault="00BA1C2D" w:rsidP="005B7D42">
      <w:pPr>
        <w:spacing w:after="0" w:line="240" w:lineRule="auto"/>
      </w:pPr>
      <w:r>
        <w:separator/>
      </w:r>
    </w:p>
  </w:footnote>
  <w:footnote w:type="continuationSeparator" w:id="0">
    <w:p w:rsidR="00BA1C2D" w:rsidRDefault="00BA1C2D" w:rsidP="005B7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52"/>
    <w:rsid w:val="00067FD5"/>
    <w:rsid w:val="000824A8"/>
    <w:rsid w:val="000C03D0"/>
    <w:rsid w:val="000D0815"/>
    <w:rsid w:val="0015451B"/>
    <w:rsid w:val="001B66C4"/>
    <w:rsid w:val="001E3EA9"/>
    <w:rsid w:val="002300BF"/>
    <w:rsid w:val="00284055"/>
    <w:rsid w:val="002B0298"/>
    <w:rsid w:val="003420DF"/>
    <w:rsid w:val="003556C0"/>
    <w:rsid w:val="0039199E"/>
    <w:rsid w:val="003B03FF"/>
    <w:rsid w:val="003C500A"/>
    <w:rsid w:val="004760B9"/>
    <w:rsid w:val="004A3686"/>
    <w:rsid w:val="004A7190"/>
    <w:rsid w:val="00572AC0"/>
    <w:rsid w:val="005B7D42"/>
    <w:rsid w:val="005E3452"/>
    <w:rsid w:val="00832532"/>
    <w:rsid w:val="008501ED"/>
    <w:rsid w:val="00A22057"/>
    <w:rsid w:val="00A700FD"/>
    <w:rsid w:val="00A75DF5"/>
    <w:rsid w:val="00AB0B89"/>
    <w:rsid w:val="00AD22CE"/>
    <w:rsid w:val="00AE0218"/>
    <w:rsid w:val="00AF332A"/>
    <w:rsid w:val="00AF3524"/>
    <w:rsid w:val="00B2583B"/>
    <w:rsid w:val="00B74A4F"/>
    <w:rsid w:val="00B7741F"/>
    <w:rsid w:val="00B928C0"/>
    <w:rsid w:val="00BA1C2D"/>
    <w:rsid w:val="00C97901"/>
    <w:rsid w:val="00CB6731"/>
    <w:rsid w:val="00DA2C58"/>
    <w:rsid w:val="00DA5A93"/>
    <w:rsid w:val="00DB20A3"/>
    <w:rsid w:val="00DC10E5"/>
    <w:rsid w:val="00DC42AF"/>
    <w:rsid w:val="00DD2B38"/>
    <w:rsid w:val="00DF6955"/>
    <w:rsid w:val="00E760D3"/>
    <w:rsid w:val="00F4602A"/>
    <w:rsid w:val="00FC5208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5BC9"/>
  <w15:chartTrackingRefBased/>
  <w15:docId w15:val="{0FBADB70-65F9-41E6-B9E8-4A23446C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DF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D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B7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D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8</Pages>
  <Words>13071</Words>
  <Characters>7451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9</cp:revision>
  <dcterms:created xsi:type="dcterms:W3CDTF">2023-11-07T08:51:00Z</dcterms:created>
  <dcterms:modified xsi:type="dcterms:W3CDTF">2023-11-28T14:38:00Z</dcterms:modified>
</cp:coreProperties>
</file>