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44" w:rsidRPr="00B97E7C" w:rsidRDefault="00607044" w:rsidP="00607044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01-02/17</w:t>
      </w:r>
    </w:p>
    <w:p w:rsidR="00607044" w:rsidRPr="008F2FD9" w:rsidRDefault="00607044" w:rsidP="00607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607044" w:rsidRPr="008F2FD9" w:rsidRDefault="00607044" w:rsidP="00607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607044" w:rsidRPr="008F2FD9" w:rsidRDefault="00EE51AF" w:rsidP="006070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607044"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итлово-комунального господарства, енергозбереження, благоустрою, комунальної власності</w:t>
      </w:r>
    </w:p>
    <w:p w:rsidR="00607044" w:rsidRPr="008F2FD9" w:rsidRDefault="00607044" w:rsidP="00607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21 грудня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2021 р.</w:t>
      </w:r>
    </w:p>
    <w:p w:rsidR="00607044" w:rsidRPr="008F2FD9" w:rsidRDefault="00607044" w:rsidP="00607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7044" w:rsidRPr="008F2FD9" w:rsidRDefault="00607044" w:rsidP="00607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607044" w:rsidRPr="008F2FD9" w:rsidRDefault="00607044" w:rsidP="006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607044" w:rsidRPr="008F2FD9" w:rsidRDefault="00607044" w:rsidP="006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607044" w:rsidRPr="008F2FD9" w:rsidRDefault="00607044" w:rsidP="006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607044" w:rsidRPr="008F2FD9" w:rsidRDefault="00607044" w:rsidP="006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607044" w:rsidRDefault="00607044" w:rsidP="006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 Степанівна</w:t>
      </w:r>
    </w:p>
    <w:p w:rsidR="00607044" w:rsidRPr="008F2FD9" w:rsidRDefault="00607044" w:rsidP="006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607044" w:rsidRPr="008F2FD9" w:rsidRDefault="00607044" w:rsidP="00607044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Зав’ялова М.Ю., Петренко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</w:t>
      </w:r>
      <w:r w:rsidR="001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М.В., Ващенко К.О., Крук К.О., Пилипчук Г.С., Яценко К.В.</w:t>
      </w:r>
    </w:p>
    <w:p w:rsidR="00607044" w:rsidRDefault="00607044" w:rsidP="00607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05</w:t>
      </w:r>
      <w:r w:rsidRPr="008F2F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1049E3" w:rsidRPr="008F2FD9" w:rsidRDefault="001049E3" w:rsidP="00607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О.В. прийшов о 09 год 35 хв.</w:t>
      </w:r>
    </w:p>
    <w:p w:rsidR="002A24A8" w:rsidRDefault="002A24A8" w:rsidP="002A24A8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2A24A8" w:rsidRDefault="002A24A8" w:rsidP="004903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2A24A8" w:rsidRDefault="002A24A8" w:rsidP="002A24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2A24A8" w:rsidRPr="0095090E" w:rsidRDefault="002A24A8" w:rsidP="002A24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Pr="0095090E" w:rsidRDefault="002A24A8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026F1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026F1B" w:rsidRDefault="002A24A8" w:rsidP="00026F1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2.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структури, загальної чисельності апарату ради та виконавчого комітету Боярської міської ради.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026F1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26F1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26F1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26F1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Pr="0095090E" w:rsidRDefault="002A24A8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026F1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Default="002A24A8" w:rsidP="002A2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Про перейменування Управління культури, молоді та спорту Боярської міської ради в Управління гуманітарного розвитку Боярської міської ради та затвердження Положення про Управління гуманітарного розвитку Боярської міської ради.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Pr="00D7217B" w:rsidRDefault="002A24A8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026F1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Default="002A24A8" w:rsidP="002A24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4.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рік».</w:t>
      </w:r>
    </w:p>
    <w:p w:rsidR="002A24A8" w:rsidRDefault="002A24A8" w:rsidP="002A24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 – доповіла.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Pr="00D7217B" w:rsidRDefault="002A24A8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026F1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5. Про затвердження Програм Боярської міської територіальної громади на 2022 рік:</w:t>
      </w: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24A8" w:rsidRDefault="002A24A8" w:rsidP="002A24A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5.1. Про затвердження Програми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фінансової підтримки КП «Боярський інформаційний центр  "Інформаційна прозорість» на 2022 рік.</w:t>
      </w:r>
    </w:p>
    <w:p w:rsidR="00026F1B" w:rsidRPr="00D7217B" w:rsidRDefault="00026F1B" w:rsidP="002A24A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A24A8" w:rsidRDefault="002A24A8" w:rsidP="00026F1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5.2. Про затвердження Програми «Бюджет участі на 2022 рік» Боярської міської територіальної громади.</w:t>
      </w:r>
    </w:p>
    <w:p w:rsidR="00026F1B" w:rsidRPr="00026F1B" w:rsidRDefault="00026F1B" w:rsidP="00026F1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5.3. Про затвердження Програми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 2022 рік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5.4.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 – Водоканал»  на 2022 рік.</w:t>
      </w:r>
    </w:p>
    <w:p w:rsidR="00026F1B" w:rsidRDefault="00026F1B" w:rsidP="002A24A8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5.5. Про затвердження Програми регулювання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та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розвитку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земельних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відносин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на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території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міста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Боярка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на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2022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рік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Default="002A24A8" w:rsidP="00026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Про затвердження Програми регулювання містобудівної діяльності на 2022 рік.</w:t>
      </w:r>
    </w:p>
    <w:p w:rsidR="00026F1B" w:rsidRPr="00026F1B" w:rsidRDefault="00026F1B" w:rsidP="00026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5.7. Про затвердження Програми проведення призову молоді, підтримки заходів мобілізаційної підготовки та територіальної оборони на території Боярської територіальної громади.</w:t>
      </w:r>
    </w:p>
    <w:p w:rsidR="002A24A8" w:rsidRDefault="002A24A8" w:rsidP="002A24A8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 Про затвердження Програми охорони навколишнього природного середовища у Боярській міській територіальній громаді на 2022-2023 роки.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A24A8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Pr="00D7217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5.10.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реформування і розвитку житлово-комунального господарства Боярської міської територіальної громади на 2022-2025 роки.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.11.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сприяння створенню ОСББ та підтримки будинків ОСББ та ЖБК Боярської міської територіальної громади на 2022 рік.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.12.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транспортного забезпечення пасажирських перевезень </w:t>
      </w:r>
      <w:r w:rsidRPr="00DF0D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.13.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утримання кладовищ на поховання окремих категорій громадян Боярської міської територіальної громади на 2022 рік.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.14.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.15.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Комплексної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профілактики правопорушень на території  Боярської міської територіальної громади»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2022 -2025 роки.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5.16.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ради"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.17.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фінансової підтримки КНП «Центр первинної медико-санітарної допомоги Боярської міської ради» 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 – 2025  роки.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.18.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</w:t>
      </w:r>
      <w:r w:rsidRPr="00DF0D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2022-2025 роки.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5.19. Про затвердження Програми підтримки та розвитку Боярської міської дитячої школи мистецтв на 2022 рік.</w:t>
      </w:r>
    </w:p>
    <w:p w:rsidR="00026F1B" w:rsidRDefault="00026F1B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5.20. Про затвердження Програми організації та проведення культурно-масових заходів Боярській міській територіальній громаді на 2022 рік.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5.21. Про затвердження Програми розвитку фізичної культури та спорту Боярської міської територіальної громади на 2022 рік.</w:t>
      </w:r>
    </w:p>
    <w:p w:rsidR="00026F1B" w:rsidRDefault="00026F1B" w:rsidP="00026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26F1B" w:rsidRDefault="002A24A8" w:rsidP="00026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5.22. Про затвердження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підтримки та розвитку молоді і молодіжної політики та національно-патріотичного виховання на 2022 рік.</w:t>
      </w:r>
    </w:p>
    <w:p w:rsidR="00026F1B" w:rsidRDefault="00026F1B" w:rsidP="00026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A24A8" w:rsidRPr="00026F1B" w:rsidRDefault="002A24A8" w:rsidP="00026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5.23. Про затвердження Програми «Стипендія міського голови» на 2022 рік.</w:t>
      </w:r>
    </w:p>
    <w:p w:rsidR="00026F1B" w:rsidRDefault="00026F1B" w:rsidP="002A24A8">
      <w:pPr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5.24. Про затвердження Програми розвитку волейболу на території Боярської міської територіальної громади на 2021-2025 роки в новій редакції.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5.25. Про затвердження Програми розвитку футболу на території Боярської міської територіальної громади на 2021-2025 роки в новій редакції.</w:t>
      </w:r>
    </w:p>
    <w:p w:rsidR="00026F1B" w:rsidRDefault="00026F1B" w:rsidP="002A2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.26.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компенсації пільгових перевезень окремих категорій громадян в залізничному транспорті приміського сполучення на 2022 рік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.27.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соціальної підтримки учасників антитерористичної операції/операції Об’єднаних сил та членів їх сімей, членів сімей загиблих (померлих) учасників антитерористичної операції/операції Об’єднаних сил, а також родин Героїв Небесної Сотні та учасників Революції Гідності Боярської міської територіальної  громади на 2022-2024 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.28.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Комплексної Програми соціальної підтримки сім’ям вразливої категорії населення до 2024 року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.29. 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Комплексної Програми соціальної підтримки населення Боярської міської територіальної громади «Турбота» на 2022-2024 роки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5.31. Про затвердження Програми розвитку освіти в Боярській міській територіальній громаді на 2022 рік.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5.32. Про затвердження Програми розвитку інклюзивної освіти «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Інклюзивно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-ресурсний центр Боярської міської ради» на 2022 рік.</w:t>
      </w:r>
    </w:p>
    <w:p w:rsidR="00026F1B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24A8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.33. Про затвердження міської Програми «Покращення житлових умов учасників бойових дій, які брали безпосередньо участь в антитерористичній операції – жителів                        Боярської міської територіальної громади, за рахунок коштів міського бюджету на 2022 роки».</w:t>
      </w:r>
    </w:p>
    <w:p w:rsidR="0002064E" w:rsidRDefault="0002064E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026F1B" w:rsidRPr="0002064E" w:rsidRDefault="00026F1B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206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Марценюк</w:t>
      </w:r>
      <w:proofErr w:type="spellEnd"/>
      <w:r w:rsidRPr="000206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В.М. – </w:t>
      </w:r>
      <w:proofErr w:type="spellStart"/>
      <w:r w:rsidRPr="000206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вніс</w:t>
      </w:r>
      <w:proofErr w:type="spellEnd"/>
      <w:r w:rsidRPr="000206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пропозицію погодити затвердження </w:t>
      </w:r>
      <w:r w:rsidR="0002064E" w:rsidRPr="000206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Програм </w:t>
      </w:r>
      <w:r w:rsidR="000206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до розгляду на сесії і проголосувати п. 5 блоком.</w:t>
      </w:r>
    </w:p>
    <w:p w:rsidR="00026F1B" w:rsidRPr="0095090E" w:rsidRDefault="00E673B7" w:rsidP="00026F1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  <w:proofErr w:type="spellStart"/>
      <w:r w:rsidR="00026F1B"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026F1B"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026F1B"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026F1B"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026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64E">
        <w:rPr>
          <w:rFonts w:ascii="Times New Roman" w:hAnsi="Times New Roman" w:cs="Times New Roman"/>
          <w:sz w:val="28"/>
          <w:szCs w:val="28"/>
          <w:lang w:val="ru-RU"/>
        </w:rPr>
        <w:t xml:space="preserve">п. 5 </w:t>
      </w:r>
      <w:r w:rsidR="00026F1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026F1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26F1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26F1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026F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F1B" w:rsidRDefault="00026F1B" w:rsidP="0002064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02064E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E673B7" w:rsidRPr="00E673B7" w:rsidRDefault="00E673B7" w:rsidP="0002064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Матейко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А.В. пі</w:t>
      </w:r>
      <w:r w:rsidRPr="00E673B7">
        <w:rPr>
          <w:rFonts w:ascii="Times New Roman" w:eastAsia="Calibri" w:hAnsi="Times New Roman" w:cs="Times New Roman"/>
          <w:i/>
          <w:sz w:val="28"/>
          <w:szCs w:val="28"/>
          <w:lang w:val="uk-UA"/>
        </w:rPr>
        <w:t>шов з засідання о 10 год 30 хв.</w:t>
      </w:r>
    </w:p>
    <w:p w:rsidR="002A24A8" w:rsidRDefault="00C31B37" w:rsidP="00C31B3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0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затвердження Програми соціального, економічного та культурного розвитку Боярської міської територіальної громади  на  2022 рік.</w:t>
      </w:r>
    </w:p>
    <w:p w:rsidR="00C31B37" w:rsidRDefault="00C31B37" w:rsidP="00C31B3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– доповіла.</w:t>
      </w:r>
    </w:p>
    <w:p w:rsidR="008F430E" w:rsidRDefault="00490366" w:rsidP="00C31B3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8F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задав питання </w:t>
      </w:r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виконання Програми, чи проводилась аналітична робота, чи було включено до Програми на 2022 рік не виконані пропозиції з минулих років.</w:t>
      </w:r>
    </w:p>
    <w:p w:rsidR="009E4A61" w:rsidRDefault="00490366" w:rsidP="00490366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Ліщук</w:t>
      </w:r>
      <w:proofErr w:type="spellEnd"/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– про те, що аналітична робота проводилась, пропозиції були внесені згідно поданих звернень. Зазначила, що в </w:t>
      </w:r>
      <w:proofErr w:type="spellStart"/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</w:t>
      </w:r>
      <w:proofErr w:type="spellEnd"/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Програма</w:t>
      </w:r>
      <w:r w:rsidR="009E4A61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соціального, економічного та культурного розвитку Боярської міської </w:t>
      </w:r>
      <w:r w:rsidR="009E4A61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терит</w:t>
      </w:r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оріальної громади  на  2022 рік на даний час без фінансування в зв’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з обмеженим бюджетом.</w:t>
      </w:r>
    </w:p>
    <w:p w:rsidR="00C31B37" w:rsidRDefault="00C31B37" w:rsidP="00C31B3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про звернення мешканців </w:t>
      </w:r>
      <w:r w:rsidR="008F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за адресою: м. Боярка, вул. І. Мазепи, буд. 24 щодо необхідності ремонту даху. Зауважив, що було подано депутатське звернення про включення даного питання до </w:t>
      </w:r>
      <w:r w:rsidR="008F430E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соціального, економічного та культурного розвитку Боярської </w:t>
      </w:r>
      <w:r w:rsidR="008F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територіальної громади, а також, на розгляд постійної депутатської комісії з питань р</w:t>
      </w:r>
      <w:r w:rsidR="008F430E" w:rsidRPr="008F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  <w:r w:rsidR="008F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розгляду можливості фінансування на виконання ремонтних робіт.</w:t>
      </w:r>
      <w:r w:rsidR="009E4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7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включити дане питання до Програми і розглянути можливість виділення фінансування.</w:t>
      </w:r>
    </w:p>
    <w:p w:rsidR="00490366" w:rsidRDefault="00490366" w:rsidP="00C31B3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– запропонував погодити до розгляду фінансування </w:t>
      </w:r>
      <w:r w:rsidR="00870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</w:t>
      </w:r>
      <w:r w:rsidR="00870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пропозицій до Програми.</w:t>
      </w:r>
    </w:p>
    <w:p w:rsidR="00C31B37" w:rsidRPr="0095090E" w:rsidRDefault="00C31B37" w:rsidP="00C31B3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49036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49036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49036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90366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4903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0366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73B7" w:rsidRPr="00953606" w:rsidRDefault="00C31B37" w:rsidP="00C31B3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953606" w:rsidP="0095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Про </w:t>
      </w:r>
      <w:r w:rsidR="002A2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 оплати праці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премії та надання матеріальної допомоги міському голові у 2022 році.</w:t>
      </w:r>
    </w:p>
    <w:p w:rsidR="002A24A8" w:rsidRPr="0095090E" w:rsidRDefault="00953606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2A24A8"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2A24A8"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2A24A8"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2A24A8"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2A24A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A24A8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2A24A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A24A8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A2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Pr="00D7217B" w:rsidRDefault="00953606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="002A24A8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="002A24A8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481A48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="002A24A8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="002A24A8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="002A24A8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2A24A8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2A24A8"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953606" w:rsidP="002A2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бюджет Боярської міської територіальної громади на 2022</w:t>
      </w:r>
      <w:r w:rsidR="002A24A8"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рік. </w:t>
      </w:r>
    </w:p>
    <w:p w:rsidR="001049E3" w:rsidRDefault="00953606" w:rsidP="009536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049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049E3" w:rsidRPr="001049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Петренко Т.М. – </w:t>
      </w:r>
      <w:proofErr w:type="spellStart"/>
      <w:r w:rsidR="001049E3" w:rsidRPr="001049E3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="001049E3" w:rsidRPr="001049E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53606" w:rsidRPr="0095090E" w:rsidRDefault="001049E3" w:rsidP="009536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53606"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953606"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953606"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953606"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9536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953606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9536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5360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9536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49E3" w:rsidRPr="00953606" w:rsidRDefault="00953606" w:rsidP="009536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9. Про затвердження Правил благоустрою території Боярської міської територіальної громади.</w:t>
      </w:r>
    </w:p>
    <w:p w:rsidR="00481A48" w:rsidRPr="00481A48" w:rsidRDefault="00481A48" w:rsidP="002A24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Крук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К.О. – </w:t>
      </w: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A48" w:rsidRPr="0095090E" w:rsidRDefault="00481A48" w:rsidP="00481A4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48" w:rsidRPr="00481A48" w:rsidRDefault="00481A48" w:rsidP="00481A4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затвердження Правил проведення земляних робіт на території Боярської міської територіальної громади.</w:t>
      </w:r>
    </w:p>
    <w:p w:rsidR="00481A48" w:rsidRPr="00481A48" w:rsidRDefault="00481A48" w:rsidP="00481A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Крук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К.О. – </w:t>
      </w: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A48" w:rsidRPr="0095090E" w:rsidRDefault="00481A48" w:rsidP="00481A4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48" w:rsidRPr="00953606" w:rsidRDefault="00481A48" w:rsidP="00481A4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Default="002A24A8" w:rsidP="002A24A8">
      <w:pPr>
        <w:spacing w:after="12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Про затвердження заходів та їх фінансування на 2022 рік, відповідно до Програми «</w:t>
      </w:r>
      <w:proofErr w:type="spellStart"/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Безбар’єрна</w:t>
      </w:r>
      <w:proofErr w:type="spellEnd"/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  <w:r w:rsidRPr="00AB49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</w:p>
    <w:p w:rsidR="00481A48" w:rsidRPr="00481A48" w:rsidRDefault="00481A48" w:rsidP="00481A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Крук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К.О. – </w:t>
      </w: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A48" w:rsidRPr="0095090E" w:rsidRDefault="00481A48" w:rsidP="00481A4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48" w:rsidRPr="00953606" w:rsidRDefault="00481A48" w:rsidP="00481A4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5D532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D721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  <w:r w:rsidRPr="00D721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та їх фінансування на 2022 рік, відповідно до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Програми енергозбереження та енергоефективності Боярської міської територіальної громади на 2021-2025 роки.</w:t>
      </w:r>
    </w:p>
    <w:p w:rsidR="00481A48" w:rsidRPr="00481A48" w:rsidRDefault="00481A48" w:rsidP="00481A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Крук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К.О. – </w:t>
      </w: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81A48" w:rsidRPr="0095090E" w:rsidRDefault="00481A48" w:rsidP="00481A4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48" w:rsidRPr="00953606" w:rsidRDefault="00481A48" w:rsidP="00481A4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Про затвердження </w:t>
      </w:r>
      <w:r w:rsidRPr="00D7217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Положення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щодо порядку поховання та надання ритуальних послуг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комунальним підприємством </w:t>
      </w:r>
      <w:r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служба» Боярської міської ради.</w:t>
      </w:r>
    </w:p>
    <w:p w:rsidR="00481A48" w:rsidRDefault="00481A48" w:rsidP="00481A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Ващенко К.О.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доповів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933B6" w:rsidRDefault="000933B6" w:rsidP="00481A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Л.С. – задала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водою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кладовищі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запропонувала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побудувати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криницю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свердловину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933B6" w:rsidRDefault="000933B6" w:rsidP="00481A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Ващенко К.О.  –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ємностей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технічної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води.</w:t>
      </w:r>
    </w:p>
    <w:p w:rsidR="00481A48" w:rsidRDefault="00481A48" w:rsidP="004258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Яценко К.В. –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запропонувала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внести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доповнення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Положення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саме</w:t>
      </w:r>
      <w:proofErr w:type="spellEnd"/>
      <w:r w:rsidR="00767227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767227" w:rsidRPr="00665BB6" w:rsidRDefault="00767227" w:rsidP="00481A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п. 2.2.2.</w:t>
      </w:r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33C">
        <w:rPr>
          <w:rFonts w:ascii="Times New Roman" w:eastAsia="Calibri" w:hAnsi="Times New Roman" w:cs="Times New Roman"/>
          <w:sz w:val="28"/>
          <w:szCs w:val="28"/>
          <w:lang w:val="ru-RU"/>
        </w:rPr>
        <w:t>дозволити</w:t>
      </w:r>
      <w:proofErr w:type="spellEnd"/>
      <w:r w:rsidR="009913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поховання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9133C">
        <w:rPr>
          <w:rFonts w:ascii="Times New Roman" w:eastAsia="Calibri" w:hAnsi="Times New Roman" w:cs="Times New Roman"/>
          <w:sz w:val="28"/>
          <w:szCs w:val="28"/>
          <w:lang w:val="ru-RU"/>
        </w:rPr>
        <w:t>сільських</w:t>
      </w:r>
      <w:proofErr w:type="spellEnd"/>
      <w:r w:rsidR="009913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кладовищах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укладання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договорів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>замовлення</w:t>
      </w:r>
      <w:proofErr w:type="spellEnd"/>
      <w:r w:rsidR="004258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КП </w:t>
      </w:r>
      <w:r w:rsidR="004258F0"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служба»</w:t>
      </w:r>
      <w:r w:rsidR="009913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258F0" w:rsidRDefault="004258F0" w:rsidP="00481A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 До п 1.6. </w:t>
      </w:r>
      <w:r w:rsidR="008700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надати повноваження реєстрації поховання/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підпоховання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книзі реєстрації поховань на сільських кладовищах Боярської територіальної громади відповід</w:t>
      </w:r>
      <w:r w:rsidR="004046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альним працівникам КП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або старостам.</w:t>
      </w:r>
    </w:p>
    <w:p w:rsidR="004258F0" w:rsidRDefault="004258F0" w:rsidP="00665BB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65B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Ващенко К.О. – про </w:t>
      </w:r>
      <w:proofErr w:type="spellStart"/>
      <w:r w:rsidR="00665BB6" w:rsidRPr="0066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proofErr w:type="spellEnd"/>
      <w:r w:rsidR="006015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працівників які</w:t>
      </w:r>
      <w:r w:rsidR="00665BB6" w:rsidRPr="00665B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надають послуги </w:t>
      </w:r>
      <w:r w:rsidR="00665B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територіях кладовищ (копачів)</w:t>
      </w:r>
      <w:r w:rsidR="00665BB6" w:rsidRPr="00665BB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 вистачає, тому </w:t>
      </w:r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сільських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кладовищах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дозволено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проводити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захоронення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укладання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договорів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замовлення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Зазначив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про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необхідність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повідомляти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кількість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1518">
        <w:rPr>
          <w:rFonts w:ascii="Times New Roman" w:eastAsia="Calibri" w:hAnsi="Times New Roman" w:cs="Times New Roman"/>
          <w:sz w:val="28"/>
          <w:szCs w:val="28"/>
          <w:lang w:val="ru-RU"/>
        </w:rPr>
        <w:t>похова</w:t>
      </w:r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нь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укладання</w:t>
      </w:r>
      <w:proofErr w:type="spellEnd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BB6">
        <w:rPr>
          <w:rFonts w:ascii="Times New Roman" w:eastAsia="Calibri" w:hAnsi="Times New Roman" w:cs="Times New Roman"/>
          <w:sz w:val="28"/>
          <w:szCs w:val="28"/>
          <w:lang w:val="ru-RU"/>
        </w:rPr>
        <w:t>договорів</w:t>
      </w:r>
      <w:proofErr w:type="spellEnd"/>
      <w:r w:rsidR="00601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>зв'язку</w:t>
      </w:r>
      <w:proofErr w:type="spellEnd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>веденням</w:t>
      </w:r>
      <w:proofErr w:type="spellEnd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статистики і </w:t>
      </w:r>
      <w:proofErr w:type="spellStart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>поданням</w:t>
      </w:r>
      <w:proofErr w:type="spellEnd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>звітів</w:t>
      </w:r>
      <w:proofErr w:type="spellEnd"/>
      <w:r w:rsidR="00870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РДА. </w:t>
      </w:r>
      <w:r w:rsidR="006015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4046FD" w:rsidRPr="00665BB6" w:rsidRDefault="00601518" w:rsidP="004046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Марценюк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В.М.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вніс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надати повноваження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вести </w:t>
      </w:r>
      <w:proofErr w:type="spellStart"/>
      <w:r w:rsidR="00E673B7">
        <w:rPr>
          <w:rFonts w:ascii="Times New Roman" w:eastAsia="Calibri" w:hAnsi="Times New Roman" w:cs="Times New Roman"/>
          <w:sz w:val="28"/>
          <w:szCs w:val="28"/>
          <w:lang w:val="ru-RU"/>
        </w:rPr>
        <w:t>облік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поховань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сільських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кладовищах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старостам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вести журнал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надавати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46FD">
        <w:rPr>
          <w:rFonts w:ascii="Times New Roman" w:eastAsia="Calibri" w:hAnsi="Times New Roman" w:cs="Times New Roman"/>
          <w:sz w:val="28"/>
          <w:szCs w:val="28"/>
          <w:lang w:val="ru-RU"/>
        </w:rPr>
        <w:t>звіт</w:t>
      </w:r>
      <w:proofErr w:type="spellEnd"/>
      <w:r w:rsidR="004046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46FD">
        <w:rPr>
          <w:rFonts w:ascii="Times New Roman" w:eastAsia="Calibri" w:hAnsi="Times New Roman" w:cs="Times New Roman"/>
          <w:sz w:val="28"/>
          <w:szCs w:val="28"/>
          <w:lang w:val="ru-RU"/>
        </w:rPr>
        <w:t>директру</w:t>
      </w:r>
      <w:proofErr w:type="spellEnd"/>
      <w:r w:rsidR="004046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КП </w:t>
      </w:r>
      <w:r w:rsidR="004046FD"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служба»</w:t>
      </w:r>
      <w:r w:rsidR="004046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01518" w:rsidRPr="00665BB6" w:rsidRDefault="004046FD" w:rsidP="004046F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lastRenderedPageBreak/>
        <w:t xml:space="preserve">    </w:t>
      </w:r>
      <w:proofErr w:type="spellStart"/>
      <w:r w:rsidRPr="004046FD">
        <w:rPr>
          <w:rFonts w:ascii="Times New Roman" w:eastAsia="Calibri" w:hAnsi="Times New Roman" w:cs="Times New Roman"/>
          <w:sz w:val="28"/>
          <w:szCs w:val="28"/>
          <w:lang w:val="uk-UA"/>
        </w:rPr>
        <w:t>Матейко</w:t>
      </w:r>
      <w:proofErr w:type="spellEnd"/>
      <w:r w:rsidRPr="004046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А.В.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4046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зауважив, що без контролю з’явиться можливість поховань померлих які не проживали і не були зареєстровані на території Боярської територіальної громади.</w:t>
      </w:r>
    </w:p>
    <w:p w:rsidR="00481A48" w:rsidRPr="00E673B7" w:rsidRDefault="00481A48" w:rsidP="00E673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доручити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директору КП </w:t>
      </w:r>
      <w:r w:rsidR="00E673B7"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служба»</w:t>
      </w:r>
      <w:r w:rsidR="00E673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погоджувальної ради </w:t>
      </w:r>
      <w:proofErr w:type="spellStart"/>
      <w:r w:rsidR="00E673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="00E673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доповнення</w:t>
      </w:r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пгодити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673B7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E67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48" w:rsidRPr="00953606" w:rsidRDefault="00481A48" w:rsidP="00481A4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надання дозволу комунальному підприємству «Боярка -Водоканал» на списання основних засобів, які не підлягають ремонту та непридатні до подальшої експлуатації.</w:t>
      </w:r>
    </w:p>
    <w:p w:rsidR="005D5323" w:rsidRPr="00481A48" w:rsidRDefault="005D5323" w:rsidP="005D53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Савчук М.В</w:t>
      </w:r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D5323" w:rsidRPr="0095090E" w:rsidRDefault="005D5323" w:rsidP="005D532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5323" w:rsidRPr="00953606" w:rsidRDefault="005D5323" w:rsidP="005D532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передачу з балансу виконавчого комітету Боярської міської ради на баланс Комунального підприємства «Боярка-Водоканал» лічильників електричної енергії.</w:t>
      </w:r>
    </w:p>
    <w:p w:rsidR="005D5323" w:rsidRPr="00481A48" w:rsidRDefault="005D5323" w:rsidP="005D53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Савчук М.В.</w:t>
      </w:r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доповіла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D5323" w:rsidRPr="0095090E" w:rsidRDefault="005D5323" w:rsidP="005D532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5323" w:rsidRPr="00953606" w:rsidRDefault="005D5323" w:rsidP="005D532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16. Про  зміну назви комунального підприємства «Служба захисту тварин «Вірний друг» та  затвердження Статуту у новій редакції.</w:t>
      </w:r>
    </w:p>
    <w:p w:rsidR="005D5323" w:rsidRPr="00481A48" w:rsidRDefault="005D5323" w:rsidP="005D53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Савчук М.В.</w:t>
      </w:r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необхідність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перенести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зв'язку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необхідністю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D5323" w:rsidRPr="0095090E" w:rsidRDefault="005D5323" w:rsidP="005D532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перенести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5323" w:rsidRPr="00953606" w:rsidRDefault="005D5323" w:rsidP="005D532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17. Про з</w:t>
      </w:r>
      <w:r w:rsidRPr="00D7217B">
        <w:rPr>
          <w:rFonts w:ascii="Times New Roman" w:eastAsia="Times New Roman" w:hAnsi="Times New Roman" w:cs="Times New Roman"/>
          <w:w w:val="95"/>
          <w:sz w:val="28"/>
          <w:szCs w:val="28"/>
          <w:lang w:val="uk-UA" w:eastAsia="ru-RU"/>
        </w:rPr>
        <w:t xml:space="preserve">атвердження Статуту Комунального підприємства "Муніципальна безпека" Боярської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у новій редакції.</w:t>
      </w:r>
    </w:p>
    <w:p w:rsidR="005D5323" w:rsidRPr="00481A48" w:rsidRDefault="005D5323" w:rsidP="005D53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Савчук М.В.</w:t>
      </w:r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необхідність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перенести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зв'язку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необхідністю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481A4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D5323" w:rsidRPr="0095090E" w:rsidRDefault="005D5323" w:rsidP="005D532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перенести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5323" w:rsidRPr="00953606" w:rsidRDefault="005D5323" w:rsidP="005D532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</w:t>
      </w:r>
      <w:proofErr w:type="gram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r w:rsidR="005474F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proofErr w:type="gram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Default="002A24A8" w:rsidP="00490366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18. 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створення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комунального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підприємства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Екосвіт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Боярської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ради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2A24A8" w:rsidRPr="00D7217B" w:rsidRDefault="005474F9" w:rsidP="002A24A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В.М. – запропонував погодити питання до розгляду на сесії.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Default="002A24A8" w:rsidP="002A24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5474F9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5474F9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601AE" w:rsidRPr="00D7217B" w:rsidRDefault="00C601AE" w:rsidP="002A2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24A8" w:rsidRDefault="00490366" w:rsidP="002A24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Про внесення змін до структури комунальної установи «Центр надання соціальних послуг» Боярської міської ради.</w:t>
      </w:r>
    </w:p>
    <w:p w:rsidR="00490366" w:rsidRPr="00D7217B" w:rsidRDefault="00490366" w:rsidP="002A24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 – доповіла.</w:t>
      </w:r>
    </w:p>
    <w:p w:rsidR="005474F9" w:rsidRPr="00D7217B" w:rsidRDefault="00490366" w:rsidP="005474F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47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Марценюк</w:t>
      </w:r>
      <w:proofErr w:type="spellEnd"/>
      <w:r w:rsidR="00547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В.М. – запропонував погодити питання до розгляду на сесії.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="0049036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A8" w:rsidRDefault="002A24A8" w:rsidP="002A24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601AE" w:rsidRDefault="00C601AE" w:rsidP="00C6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24A8" w:rsidRPr="00D7217B" w:rsidRDefault="00C601AE" w:rsidP="00C60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закріплення на праві господарського відання майна комунальної власності Боярської міської ради  за КП «Боярське головне виробниче управління житлово-комунального господарства» Боярської міської ради.</w:t>
      </w:r>
    </w:p>
    <w:p w:rsidR="002A24A8" w:rsidRPr="00D7217B" w:rsidRDefault="00C601AE" w:rsidP="002A24A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A2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="00C601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1AE" w:rsidRDefault="002A24A8" w:rsidP="00C601A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="00C601A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C601AE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="00C601AE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C601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Pr="00D7217B" w:rsidRDefault="002A24A8" w:rsidP="002A2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затвердження Положення про порядок передачі в оренду майна комунальної власності Боярської міської територіальної громади та забезпечення відносин у сфері оренди комунальної власності.</w:t>
      </w:r>
    </w:p>
    <w:p w:rsidR="002A24A8" w:rsidRPr="00D7217B" w:rsidRDefault="00C601AE" w:rsidP="002A24A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A2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C601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1AE" w:rsidRDefault="002A24A8" w:rsidP="00C601A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="00C601A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="00C601AE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="00C601AE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C601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="00C601AE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C601AE"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A24A8" w:rsidRDefault="002A24A8" w:rsidP="002A24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2A24A8" w:rsidRPr="00D7217B" w:rsidRDefault="002A24A8" w:rsidP="002A2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передачу майна комунальної власності Боярської міської територіальної громади в оренду.</w:t>
      </w:r>
    </w:p>
    <w:p w:rsidR="002A24A8" w:rsidRPr="00D7217B" w:rsidRDefault="002A24A8" w:rsidP="002A24A8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2A24A8" w:rsidRPr="0095090E" w:rsidRDefault="002A24A8" w:rsidP="002A24A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1AE" w:rsidRDefault="00C601AE" w:rsidP="00C601A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215E7E" w:rsidRDefault="00215E7E" w:rsidP="002A24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2A24A8" w:rsidRDefault="00C601AE" w:rsidP="002A2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Земельні питання.</w:t>
      </w:r>
    </w:p>
    <w:p w:rsidR="005474F9" w:rsidRPr="00D7217B" w:rsidRDefault="005474F9" w:rsidP="002A2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винести питання на розгляд профільної комісії.</w:t>
      </w:r>
    </w:p>
    <w:p w:rsidR="005474F9" w:rsidRPr="0095090E" w:rsidRDefault="005474F9" w:rsidP="005474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74F9" w:rsidRDefault="005474F9" w:rsidP="005474F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90366" w:rsidRDefault="00490366" w:rsidP="005474F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2A24A8" w:rsidRDefault="0087005A" w:rsidP="002A2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</w:t>
      </w:r>
      <w:r w:rsidR="002A24A8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Архітектурні питання.</w:t>
      </w:r>
    </w:p>
    <w:p w:rsidR="00490366" w:rsidRPr="00D7217B" w:rsidRDefault="0087005A" w:rsidP="00490366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0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490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 w:rsidR="00490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490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винести питання на розгляд профільної комісії.</w:t>
      </w:r>
    </w:p>
    <w:p w:rsidR="005474F9" w:rsidRPr="0095090E" w:rsidRDefault="005474F9" w:rsidP="005474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74F9" w:rsidRDefault="005474F9" w:rsidP="005474F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90366" w:rsidRDefault="00490366" w:rsidP="005474F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215E7E" w:rsidRPr="00C601AE" w:rsidRDefault="00C601AE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C601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C601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601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внесені з голосу.</w:t>
      </w:r>
    </w:p>
    <w:p w:rsidR="00C601AE" w:rsidRDefault="00C601AE" w:rsidP="002A24A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C601AE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C601A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забезпечення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закладами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освіти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Боярської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міської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ради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сталого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проходження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опалювального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сезону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 2021</w:t>
      </w:r>
      <w:proofErr w:type="gram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-2022 </w:t>
      </w:r>
      <w:proofErr w:type="spellStart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років</w:t>
      </w:r>
      <w:proofErr w:type="spellEnd"/>
      <w:r w:rsidRPr="00C60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.</w:t>
      </w:r>
      <w:r w:rsidRPr="00C601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601AE" w:rsidRPr="00D7217B" w:rsidRDefault="00C601AE" w:rsidP="00C60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C601AE" w:rsidRPr="0095090E" w:rsidRDefault="00C601AE" w:rsidP="00C601A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9B7CC5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="009B7C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7CC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9B7C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B7CC5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="009B7CC5">
        <w:rPr>
          <w:rFonts w:ascii="Times New Roman" w:hAnsi="Times New Roman" w:cs="Times New Roman"/>
          <w:sz w:val="28"/>
          <w:szCs w:val="28"/>
          <w:lang w:val="ru-RU"/>
        </w:rPr>
        <w:t xml:space="preserve"> денного,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7E" w:rsidRDefault="00C601AE" w:rsidP="006D3E4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D3E4C" w:rsidRPr="006D3E4C" w:rsidRDefault="006D3E4C" w:rsidP="006D3E4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B7CC5" w:rsidRDefault="009B7CC5" w:rsidP="002A24A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2.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майна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>.</w:t>
      </w:r>
    </w:p>
    <w:p w:rsidR="009B7CC5" w:rsidRPr="00D7217B" w:rsidRDefault="009B7CC5" w:rsidP="009B7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9B7CC5" w:rsidRPr="0095090E" w:rsidRDefault="009B7CC5" w:rsidP="009B7CC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денного,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3E4C" w:rsidRPr="006D3E4C" w:rsidRDefault="009B7CC5" w:rsidP="006D3E4C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B7CC5" w:rsidRDefault="009B7CC5" w:rsidP="009B7CC5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3.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договору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майна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7CC5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9B7CC5">
        <w:rPr>
          <w:rFonts w:ascii="Times New Roman" w:hAnsi="Times New Roman" w:cs="Times New Roman"/>
          <w:sz w:val="28"/>
          <w:szCs w:val="28"/>
        </w:rPr>
        <w:t>.</w:t>
      </w:r>
    </w:p>
    <w:p w:rsidR="009B7CC5" w:rsidRDefault="009B7CC5" w:rsidP="009B7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Пилипчук Г.С. – доповіла.</w:t>
      </w:r>
    </w:p>
    <w:p w:rsidR="009B7CC5" w:rsidRPr="00D7217B" w:rsidRDefault="009B7CC5" w:rsidP="009B7C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В.М.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049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пропозицію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 w:rsidR="001049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довжити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049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оренди </w:t>
      </w:r>
      <w:r w:rsidR="001049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1 рік.</w:t>
      </w:r>
    </w:p>
    <w:p w:rsidR="009B7CC5" w:rsidRPr="0095090E" w:rsidRDefault="009B7CC5" w:rsidP="009B7CC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порядку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денного,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CC5" w:rsidRDefault="009B7CC5" w:rsidP="006D3E4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D3E4C" w:rsidRDefault="006D3E4C" w:rsidP="006D3E4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D3E4C" w:rsidRDefault="006D3E4C" w:rsidP="006D3E4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B87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на праві господарського відання майна комунальної власності Боярської міської ради за КП «Боярка - Водоканал» Боярської міської ради.</w:t>
      </w:r>
    </w:p>
    <w:p w:rsidR="006D3E4C" w:rsidRDefault="006D3E4C" w:rsidP="006D3E4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6D3E4C" w:rsidRPr="0095090E" w:rsidRDefault="006D3E4C" w:rsidP="006D3E4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порядку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денного,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3E4C" w:rsidRDefault="006D3E4C" w:rsidP="006D3E4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D3E4C" w:rsidRPr="006D3E4C" w:rsidRDefault="006D3E4C" w:rsidP="006D3E4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B7CC5" w:rsidRDefault="009B7CC5" w:rsidP="009B7CC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B7C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Звернення.</w:t>
      </w:r>
    </w:p>
    <w:p w:rsidR="0012188B" w:rsidRDefault="009B7CC5" w:rsidP="001049E3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7C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приміщення для роботи виборного профспілкового органу та проведення зборів працівників.</w:t>
      </w:r>
    </w:p>
    <w:p w:rsidR="001049E3" w:rsidRDefault="001049E3" w:rsidP="001049E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1049E3" w:rsidRPr="0095090E" w:rsidRDefault="001049E3" w:rsidP="001049E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49E3" w:rsidRDefault="001049E3" w:rsidP="001049E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049E3" w:rsidRDefault="001049E3" w:rsidP="001049E3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474F9" w:rsidRDefault="005474F9" w:rsidP="001049E3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Звернення депутата Савенка В.О. про включення до Програми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соціального, економічного та культурного розвитку Боярської міської територіальної громади  на  2022 рік.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встановлення огорожі навколо баскетбольного майданчика за адресою: с. Тарасівка, вул. Шкільна, 2.</w:t>
      </w:r>
    </w:p>
    <w:p w:rsidR="005474F9" w:rsidRPr="0095090E" w:rsidRDefault="005474F9" w:rsidP="005474F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74F9" w:rsidRDefault="005474F9" w:rsidP="005474F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474F9" w:rsidRDefault="005474F9" w:rsidP="002A24A8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A24A8" w:rsidRDefault="002A24A8" w:rsidP="002A24A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 w:rsidR="009B7CC5">
        <w:rPr>
          <w:rFonts w:ascii="Times New Roman" w:hAnsi="Times New Roman" w:cs="Times New Roman"/>
          <w:i/>
          <w:sz w:val="28"/>
          <w:szCs w:val="28"/>
          <w:lang w:val="uk-UA"/>
        </w:rPr>
        <w:t>ісія закінчила роботу о 10 год 4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5 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2A24A8" w:rsidRDefault="002A24A8" w:rsidP="002A24A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</w:p>
    <w:p w:rsidR="0012188B" w:rsidRPr="006D3E4C" w:rsidRDefault="0012188B" w:rsidP="002A24A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4A8" w:rsidRPr="00215E7E" w:rsidRDefault="00215E7E" w:rsidP="002A24A8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Секретар комісії __________________/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Дюльдін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</w:p>
    <w:p w:rsidR="00155E5F" w:rsidRDefault="00155E5F"/>
    <w:sectPr w:rsidR="00155E5F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4E" w:rsidRDefault="00FB3C4E" w:rsidP="00490366">
      <w:pPr>
        <w:spacing w:after="0" w:line="240" w:lineRule="auto"/>
      </w:pPr>
      <w:r>
        <w:separator/>
      </w:r>
    </w:p>
  </w:endnote>
  <w:endnote w:type="continuationSeparator" w:id="0">
    <w:p w:rsidR="00FB3C4E" w:rsidRDefault="00FB3C4E" w:rsidP="004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185915"/>
      <w:docPartObj>
        <w:docPartGallery w:val="Page Numbers (Bottom of Page)"/>
        <w:docPartUnique/>
      </w:docPartObj>
    </w:sdtPr>
    <w:sdtContent>
      <w:p w:rsidR="00490366" w:rsidRDefault="004903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5A" w:rsidRPr="0087005A">
          <w:rPr>
            <w:noProof/>
            <w:lang w:val="ru-RU"/>
          </w:rPr>
          <w:t>10</w:t>
        </w:r>
        <w:r>
          <w:fldChar w:fldCharType="end"/>
        </w:r>
      </w:p>
    </w:sdtContent>
  </w:sdt>
  <w:p w:rsidR="00490366" w:rsidRDefault="004903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4E" w:rsidRDefault="00FB3C4E" w:rsidP="00490366">
      <w:pPr>
        <w:spacing w:after="0" w:line="240" w:lineRule="auto"/>
      </w:pPr>
      <w:r>
        <w:separator/>
      </w:r>
    </w:p>
  </w:footnote>
  <w:footnote w:type="continuationSeparator" w:id="0">
    <w:p w:rsidR="00FB3C4E" w:rsidRDefault="00FB3C4E" w:rsidP="00490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44"/>
    <w:rsid w:val="0002064E"/>
    <w:rsid w:val="00026F1B"/>
    <w:rsid w:val="000933B6"/>
    <w:rsid w:val="001049E3"/>
    <w:rsid w:val="0012188B"/>
    <w:rsid w:val="00155E5F"/>
    <w:rsid w:val="001619E3"/>
    <w:rsid w:val="001A27F5"/>
    <w:rsid w:val="00215E7E"/>
    <w:rsid w:val="002A24A8"/>
    <w:rsid w:val="004046FD"/>
    <w:rsid w:val="004258F0"/>
    <w:rsid w:val="00481A48"/>
    <w:rsid w:val="00490366"/>
    <w:rsid w:val="004E4B33"/>
    <w:rsid w:val="005474F9"/>
    <w:rsid w:val="005D5323"/>
    <w:rsid w:val="00601518"/>
    <w:rsid w:val="00607044"/>
    <w:rsid w:val="00665BB6"/>
    <w:rsid w:val="006D3E4C"/>
    <w:rsid w:val="006F46E1"/>
    <w:rsid w:val="00767227"/>
    <w:rsid w:val="007748B9"/>
    <w:rsid w:val="007B1CDB"/>
    <w:rsid w:val="0087005A"/>
    <w:rsid w:val="008F430E"/>
    <w:rsid w:val="00953606"/>
    <w:rsid w:val="0099133C"/>
    <w:rsid w:val="009B7CC5"/>
    <w:rsid w:val="009E4A61"/>
    <w:rsid w:val="00B950EE"/>
    <w:rsid w:val="00C31B37"/>
    <w:rsid w:val="00C601AE"/>
    <w:rsid w:val="00D111C1"/>
    <w:rsid w:val="00E673B7"/>
    <w:rsid w:val="00EE51AF"/>
    <w:rsid w:val="00EF11E7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84B6F"/>
  <w15:chartTrackingRefBased/>
  <w15:docId w15:val="{BC100E55-B0F2-4A75-AEF1-4A1CE8CA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A24A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A24A8"/>
  </w:style>
  <w:style w:type="character" w:styleId="a5">
    <w:name w:val="Strong"/>
    <w:uiPriority w:val="22"/>
    <w:qFormat/>
    <w:rsid w:val="00C601AE"/>
    <w:rPr>
      <w:b/>
      <w:bCs/>
    </w:rPr>
  </w:style>
  <w:style w:type="paragraph" w:styleId="a6">
    <w:name w:val="header"/>
    <w:basedOn w:val="a"/>
    <w:link w:val="a7"/>
    <w:uiPriority w:val="99"/>
    <w:unhideWhenUsed/>
    <w:rsid w:val="004903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366"/>
  </w:style>
  <w:style w:type="paragraph" w:styleId="a8">
    <w:name w:val="footer"/>
    <w:basedOn w:val="a"/>
    <w:link w:val="a9"/>
    <w:uiPriority w:val="99"/>
    <w:unhideWhenUsed/>
    <w:rsid w:val="004903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10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6</cp:revision>
  <dcterms:created xsi:type="dcterms:W3CDTF">2022-02-08T08:48:00Z</dcterms:created>
  <dcterms:modified xsi:type="dcterms:W3CDTF">2022-02-17T14:34:00Z</dcterms:modified>
</cp:coreProperties>
</file>