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0D" w:rsidRPr="0094455C" w:rsidRDefault="0096020D" w:rsidP="0096020D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bookmarkStart w:id="0" w:name="_GoBack"/>
      <w:bookmarkEnd w:id="0"/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 w:rsidR="00F173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17</w:t>
      </w:r>
    </w:p>
    <w:p w:rsidR="0096020D" w:rsidRPr="0094455C" w:rsidRDefault="0096020D" w:rsidP="0096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6020D" w:rsidRPr="0094455C" w:rsidRDefault="0096020D" w:rsidP="0096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</w:t>
      </w:r>
    </w:p>
    <w:p w:rsidR="00470656" w:rsidRDefault="0096020D" w:rsidP="0047065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</w:rPr>
      </w:pPr>
      <w:r w:rsidRPr="0094455C">
        <w:rPr>
          <w:rFonts w:eastAsia="Calibri"/>
          <w:sz w:val="28"/>
          <w:szCs w:val="28"/>
        </w:rPr>
        <w:t xml:space="preserve">                         </w:t>
      </w:r>
      <w:r w:rsidR="00470656" w:rsidRPr="004A5466">
        <w:rPr>
          <w:rStyle w:val="a4"/>
          <w:color w:val="000000" w:themeColor="text1"/>
          <w:sz w:val="28"/>
          <w:szCs w:val="28"/>
        </w:rPr>
        <w:t xml:space="preserve">з </w:t>
      </w:r>
      <w:proofErr w:type="spellStart"/>
      <w:r w:rsidR="00470656" w:rsidRPr="004A5466">
        <w:rPr>
          <w:rStyle w:val="a4"/>
          <w:color w:val="000000" w:themeColor="text1"/>
          <w:sz w:val="28"/>
          <w:szCs w:val="28"/>
        </w:rPr>
        <w:t>питань</w:t>
      </w:r>
      <w:proofErr w:type="spellEnd"/>
      <w:r w:rsidR="00470656" w:rsidRPr="004A546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="00470656" w:rsidRPr="004A5466">
        <w:rPr>
          <w:rStyle w:val="a4"/>
          <w:color w:val="000000" w:themeColor="text1"/>
          <w:sz w:val="28"/>
          <w:szCs w:val="28"/>
        </w:rPr>
        <w:t>освіти</w:t>
      </w:r>
      <w:proofErr w:type="spellEnd"/>
      <w:r w:rsidR="00470656" w:rsidRPr="004A5466">
        <w:rPr>
          <w:rStyle w:val="a4"/>
          <w:color w:val="000000" w:themeColor="text1"/>
          <w:sz w:val="28"/>
          <w:szCs w:val="28"/>
        </w:rPr>
        <w:t xml:space="preserve">, науки, </w:t>
      </w:r>
      <w:proofErr w:type="spellStart"/>
      <w:r w:rsidR="00470656">
        <w:rPr>
          <w:rStyle w:val="a4"/>
          <w:color w:val="000000" w:themeColor="text1"/>
          <w:sz w:val="28"/>
          <w:szCs w:val="28"/>
        </w:rPr>
        <w:t>культури</w:t>
      </w:r>
      <w:proofErr w:type="spellEnd"/>
      <w:r w:rsidR="00470656">
        <w:rPr>
          <w:rStyle w:val="a4"/>
          <w:color w:val="000000" w:themeColor="text1"/>
          <w:sz w:val="28"/>
          <w:szCs w:val="28"/>
        </w:rPr>
        <w:t xml:space="preserve">, </w:t>
      </w:r>
      <w:proofErr w:type="spellStart"/>
      <w:r w:rsidR="00470656" w:rsidRPr="004A5466">
        <w:rPr>
          <w:rStyle w:val="a4"/>
          <w:color w:val="000000" w:themeColor="text1"/>
          <w:sz w:val="28"/>
          <w:szCs w:val="28"/>
        </w:rPr>
        <w:t>молоді</w:t>
      </w:r>
      <w:proofErr w:type="spellEnd"/>
      <w:r w:rsidR="00470656" w:rsidRPr="004A5466">
        <w:rPr>
          <w:rStyle w:val="a4"/>
          <w:color w:val="000000" w:themeColor="text1"/>
          <w:sz w:val="28"/>
          <w:szCs w:val="28"/>
        </w:rPr>
        <w:t>,</w:t>
      </w:r>
    </w:p>
    <w:p w:rsidR="00470656" w:rsidRPr="004A5466" w:rsidRDefault="00470656" w:rsidP="0047065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4A5466">
        <w:rPr>
          <w:rStyle w:val="a4"/>
          <w:color w:val="000000" w:themeColor="text1"/>
          <w:sz w:val="28"/>
          <w:szCs w:val="28"/>
        </w:rPr>
        <w:t>фізичної</w:t>
      </w:r>
      <w:proofErr w:type="spellEnd"/>
      <w:r w:rsidRPr="004A546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4A5466">
        <w:rPr>
          <w:rStyle w:val="a4"/>
          <w:color w:val="000000" w:themeColor="text1"/>
          <w:sz w:val="28"/>
          <w:szCs w:val="28"/>
        </w:rPr>
        <w:t>культури</w:t>
      </w:r>
      <w:proofErr w:type="spellEnd"/>
      <w:r w:rsidRPr="004A5466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</w:rPr>
        <w:t>та спорту</w:t>
      </w:r>
    </w:p>
    <w:p w:rsidR="0096020D" w:rsidRPr="00983ED8" w:rsidRDefault="0096020D" w:rsidP="0096020D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6020D" w:rsidRPr="0094455C" w:rsidRDefault="0096020D" w:rsidP="0096020D">
      <w:pPr>
        <w:spacing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м. Боярка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F1738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4 жовтня 2022 </w:t>
      </w: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р.</w:t>
      </w:r>
    </w:p>
    <w:p w:rsidR="0096020D" w:rsidRPr="0094455C" w:rsidRDefault="0096020D" w:rsidP="0096020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комісії:</w:t>
      </w:r>
    </w:p>
    <w:p w:rsidR="0096020D" w:rsidRPr="0094455C" w:rsidRDefault="0096020D" w:rsidP="0096020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Михайлова С.Є. –  голова комісії</w:t>
      </w:r>
    </w:p>
    <w:p w:rsidR="0096020D" w:rsidRPr="0094455C" w:rsidRDefault="00F1738E" w:rsidP="0096020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Савенко В.О.</w:t>
      </w:r>
      <w:r w:rsidR="0096020D"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голови комісії</w:t>
      </w:r>
    </w:p>
    <w:p w:rsidR="0096020D" w:rsidRPr="0094455C" w:rsidRDefault="0096020D" w:rsidP="0096020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Пшонна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К.І. –  секретар комісії</w:t>
      </w:r>
    </w:p>
    <w:p w:rsidR="0096020D" w:rsidRPr="0094455C" w:rsidRDefault="0096020D" w:rsidP="0096020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Дуднікова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Л.І.</w:t>
      </w:r>
    </w:p>
    <w:p w:rsidR="00C850DC" w:rsidRDefault="0096020D" w:rsidP="00960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944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Гаврилюк С.В. - директор Боярської ЗОШ І-ІІІ ступенів №1, </w:t>
      </w:r>
      <w:proofErr w:type="spellStart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Сивоконь</w:t>
      </w:r>
      <w:proofErr w:type="spellEnd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 – заступник</w:t>
      </w:r>
      <w:r w:rsidR="00C850DC" w:rsidRP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Боярської ЗОШ І-ІІІ ступенів №1, </w:t>
      </w:r>
      <w:proofErr w:type="spellStart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Пекур</w:t>
      </w:r>
      <w:proofErr w:type="spellEnd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В.К. – директор Боярської ЗОШ І-ІІІ ступенів №4,  представники батьківського комітету учнів Боярської ЗОШ І-ІІІ ступенів №1: Лисенко Г.В., </w:t>
      </w:r>
      <w:proofErr w:type="spellStart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Карпіч</w:t>
      </w:r>
      <w:proofErr w:type="spellEnd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Єрожнова</w:t>
      </w:r>
      <w:proofErr w:type="spellEnd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О.С., </w:t>
      </w:r>
      <w:proofErr w:type="spellStart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Плаксіна</w:t>
      </w:r>
      <w:proofErr w:type="spellEnd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</w:t>
      </w:r>
      <w:proofErr w:type="spellStart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Лахтадир</w:t>
      </w:r>
      <w:proofErr w:type="spellEnd"/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М.П., Коваль Я.Ю., </w:t>
      </w:r>
      <w:r w:rsidR="0031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Ковальчук Н.Г. – завідувач ДНЗ «Іскорка», </w:t>
      </w:r>
      <w:r w:rsidR="00C85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 Боярської місь</w:t>
      </w:r>
      <w:r w:rsidR="0031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кої ради </w:t>
      </w:r>
      <w:proofErr w:type="spellStart"/>
      <w:r w:rsidR="0031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="0031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</w:t>
      </w:r>
    </w:p>
    <w:p w:rsidR="00C850DC" w:rsidRPr="0031035A" w:rsidRDefault="00C850DC" w:rsidP="0096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70656" w:rsidRDefault="00C850DC" w:rsidP="00960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03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602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 w:rsidR="009602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 w:rsidR="0031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 w:rsidR="0031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r w:rsidR="00470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Савчук М.В., </w:t>
      </w:r>
      <w:r w:rsidR="00470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Ткаченко І.В., </w:t>
      </w:r>
      <w:proofErr w:type="spellStart"/>
      <w:r w:rsidR="0031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Ковленко</w:t>
      </w:r>
      <w:proofErr w:type="spellEnd"/>
      <w:r w:rsidR="0031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С.Р., </w:t>
      </w:r>
      <w:r w:rsidR="00470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70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Кляпка</w:t>
      </w:r>
      <w:proofErr w:type="spellEnd"/>
      <w:r w:rsidR="00470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М.В.</w:t>
      </w:r>
    </w:p>
    <w:p w:rsidR="00470656" w:rsidRDefault="00470656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020D" w:rsidRDefault="0096020D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</w:t>
      </w:r>
      <w:r w:rsidR="0047065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Початок засідання </w:t>
      </w:r>
      <w:r w:rsidR="0031035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год. 0</w:t>
      </w:r>
      <w:r w:rsidR="0031035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96020D" w:rsidRDefault="0096020D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9456C" w:rsidRPr="00D9456C" w:rsidRDefault="0096020D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D945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D9456C" w:rsidRPr="00D945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470656" w:rsidRDefault="00470656" w:rsidP="007A5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70656" w:rsidRDefault="00EC0BA1" w:rsidP="00EC0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порядку денного сесії.</w:t>
      </w:r>
    </w:p>
    <w:p w:rsidR="0096020D" w:rsidRDefault="0096020D" w:rsidP="00033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7C40" w:rsidRPr="007C7C40" w:rsidRDefault="00C72BD1" w:rsidP="007C7C40">
      <w:pPr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C72B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7C7C40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 хід виконання депутатських запитів, звернень та рішень сесій Боярської міської ради </w:t>
      </w:r>
      <w:r w:rsidR="007C7C40" w:rsidRPr="00170C6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V</w:t>
      </w:r>
      <w:r w:rsidR="007C7C40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скликання.</w:t>
      </w:r>
    </w:p>
    <w:p w:rsidR="00EC0BA1" w:rsidRPr="00EC0BA1" w:rsidRDefault="00EC0BA1" w:rsidP="007E238B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Вирішили: погодити проект рішення.</w:t>
      </w:r>
    </w:p>
    <w:p w:rsidR="00EC0BA1" w:rsidRDefault="00EC0BA1" w:rsidP="007E238B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 прийнято.</w:t>
      </w:r>
    </w:p>
    <w:p w:rsidR="00A829F7" w:rsidRDefault="00A829F7" w:rsidP="007E238B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A829F7" w:rsidRDefault="00C72BD1" w:rsidP="00080C8A">
      <w:pPr>
        <w:spacing w:after="120" w:line="240" w:lineRule="auto"/>
        <w:ind w:left="-284" w:right="-92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 </w:t>
      </w:r>
      <w:r w:rsidRPr="00C72B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 </w:t>
      </w:r>
      <w:r w:rsidR="00080C8A" w:rsidRPr="00080C8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ро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  <w:lang w:val="uk-UA"/>
        </w:rPr>
        <w:t>    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дострокове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080C8A">
        <w:rPr>
          <w:rFonts w:ascii="Times New Roman" w:hAnsi="Times New Roman" w:cs="Times New Roman"/>
          <w:b/>
          <w:sz w:val="28"/>
          <w:szCs w:val="28"/>
          <w:lang w:val="uk-UA"/>
        </w:rPr>
        <w:t>  </w:t>
      </w:r>
      <w:r w:rsidR="00A829F7" w:rsidRPr="00080C8A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припинення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  <w:lang w:val="uk-UA"/>
        </w:rPr>
        <w:t>     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повноважень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> </w:t>
      </w:r>
      <w:r w:rsidR="00A829F7" w:rsidRPr="00080C8A">
        <w:rPr>
          <w:rFonts w:ascii="Times New Roman" w:hAnsi="Times New Roman" w:cs="Times New Roman"/>
          <w:b/>
          <w:sz w:val="28"/>
          <w:szCs w:val="28"/>
          <w:lang w:val="uk-UA"/>
        </w:rPr>
        <w:t>   </w:t>
      </w:r>
      <w:proofErr w:type="spellStart"/>
      <w:r w:rsidR="00080C8A">
        <w:rPr>
          <w:rFonts w:ascii="Times New Roman" w:hAnsi="Times New Roman" w:cs="Times New Roman"/>
          <w:b/>
          <w:sz w:val="28"/>
          <w:szCs w:val="28"/>
        </w:rPr>
        <w:t>старост</w:t>
      </w:r>
      <w:r w:rsidRPr="00080C8A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080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80C8A">
        <w:rPr>
          <w:rFonts w:ascii="Times New Roman" w:hAnsi="Times New Roman" w:cs="Times New Roman"/>
          <w:b/>
          <w:sz w:val="28"/>
          <w:szCs w:val="28"/>
        </w:rPr>
        <w:t>Малютянськог</w:t>
      </w:r>
      <w:r w:rsidR="00A829F7" w:rsidRPr="00080C8A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080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A829F7" w:rsidRPr="00080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округу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складу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9F7" w:rsidRPr="00080C8A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="00A829F7" w:rsidRPr="00080C8A">
        <w:rPr>
          <w:rFonts w:ascii="Times New Roman" w:hAnsi="Times New Roman" w:cs="Times New Roman"/>
          <w:b/>
          <w:sz w:val="28"/>
          <w:szCs w:val="28"/>
        </w:rPr>
        <w:t>.</w:t>
      </w:r>
    </w:p>
    <w:p w:rsidR="00C72BD1" w:rsidRPr="00EC0BA1" w:rsidRDefault="00C72BD1" w:rsidP="00C72BD1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 xml:space="preserve">  Вирішили: погодити проект рішення.</w:t>
      </w:r>
    </w:p>
    <w:p w:rsidR="00C72BD1" w:rsidRDefault="00C72BD1" w:rsidP="00C72BD1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 прийнято.</w:t>
      </w:r>
    </w:p>
    <w:p w:rsidR="00A829F7" w:rsidRDefault="00A829F7" w:rsidP="00D234EA">
      <w:pPr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A829F7" w:rsidRPr="00080C8A" w:rsidRDefault="00C5521D" w:rsidP="00C72BD1">
      <w:pPr>
        <w:spacing w:after="120" w:line="240" w:lineRule="auto"/>
        <w:ind w:left="-425" w:firstLine="425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72B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080C8A" w:rsidRPr="00080C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створення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опорного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заклад</w:t>
      </w:r>
      <w:r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</w:t>
      </w:r>
      <w:proofErr w:type="spellEnd"/>
      <w:r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освіти</w:t>
      </w:r>
      <w:proofErr w:type="spellEnd"/>
      <w:r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Боярський</w:t>
      </w:r>
      <w:proofErr w:type="spellEnd"/>
      <w:r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академічний</w:t>
      </w:r>
      <w:proofErr w:type="spellEnd"/>
      <w:r w:rsidRPr="00080C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 </w:t>
      </w:r>
      <w:proofErr w:type="spellStart"/>
      <w:r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ліцей</w:t>
      </w:r>
      <w:proofErr w:type="spellEnd"/>
      <w:r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ім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Євгена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Коновальця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»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Боярської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ради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затвердження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його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Статуту</w:t>
      </w:r>
      <w:proofErr w:type="spellEnd"/>
      <w:r w:rsidR="00C72BD1" w:rsidRPr="00080C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3024E6" w:rsidRDefault="003024E6" w:rsidP="003024E6">
      <w:pPr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B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зауважила, що всі школи </w:t>
      </w:r>
      <w:r w:rsidR="00F05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заслуговують на статус ліцею.</w:t>
      </w:r>
    </w:p>
    <w:p w:rsidR="0077595C" w:rsidRDefault="0077595C" w:rsidP="0077595C">
      <w:pPr>
        <w:spacing w:after="120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Перфілов О.</w:t>
      </w:r>
      <w:r w:rsidRPr="00775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звернув увагу на те, що у разі зміни статусу </w:t>
      </w:r>
      <w:proofErr w:type="spellStart"/>
      <w:r w:rsidRPr="0077595C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775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95C">
        <w:rPr>
          <w:rFonts w:ascii="Times New Roman" w:hAnsi="Times New Roman" w:cs="Times New Roman"/>
          <w:sz w:val="28"/>
          <w:szCs w:val="28"/>
        </w:rPr>
        <w:t>загальноосвітньої</w:t>
      </w:r>
      <w:proofErr w:type="spellEnd"/>
      <w:r w:rsidRPr="00775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95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7595C">
        <w:rPr>
          <w:rFonts w:ascii="Times New Roman" w:hAnsi="Times New Roman" w:cs="Times New Roman"/>
          <w:sz w:val="28"/>
          <w:szCs w:val="28"/>
        </w:rPr>
        <w:t xml:space="preserve"> І-ІІІ </w:t>
      </w:r>
      <w:proofErr w:type="spellStart"/>
      <w:r w:rsidRPr="0077595C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77595C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  <w:lang w:val="uk-UA"/>
        </w:rPr>
        <w:t>, Боярська міська рада не зможе залучити кошти на реконструкцію школи.</w:t>
      </w:r>
    </w:p>
    <w:p w:rsidR="007465A9" w:rsidRPr="007465A9" w:rsidRDefault="007465A9" w:rsidP="007465A9">
      <w:pPr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Коваль Я.Ю. – </w:t>
      </w:r>
      <w:r w:rsidRPr="007465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необхідн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ість внесення змін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465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до Плану оптимізації мережі закладів освіти Боярської міської ради на 2022 – 2024 роки та перепрофілювати Боярську загальноосвітню школу І-ІІІ ступенів № 1 Боярської міської ради в академічний ліцей.</w:t>
      </w:r>
    </w:p>
    <w:p w:rsidR="00C72BD1" w:rsidRDefault="00C5521D" w:rsidP="00D234EA">
      <w:pPr>
        <w:spacing w:after="120" w:line="240" w:lineRule="auto"/>
        <w:ind w:left="-425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C552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C552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необхідність затвердження </w:t>
      </w:r>
      <w:proofErr w:type="spellStart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Плану</w:t>
      </w:r>
      <w:proofErr w:type="spellEnd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оптимізації</w:t>
      </w:r>
      <w:proofErr w:type="spellEnd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мережі</w:t>
      </w:r>
      <w:proofErr w:type="spellEnd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закладів</w:t>
      </w:r>
      <w:proofErr w:type="spellEnd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ради</w:t>
      </w:r>
      <w:proofErr w:type="spellEnd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proofErr w:type="spellEnd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2022-2024 </w:t>
      </w:r>
      <w:proofErr w:type="spellStart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роки</w:t>
      </w:r>
      <w:proofErr w:type="spellEnd"/>
      <w:r w:rsidRPr="00C5521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24ACF" w:rsidRPr="00824ACF" w:rsidRDefault="00824ACF" w:rsidP="00D234EA">
      <w:pPr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Зазначила, що до 28 вересня 2022 року всі заклади освіти мають бути приведені до норм відповідно до чинного законодавства, </w:t>
      </w:r>
      <w:r w:rsidR="0044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те, що </w:t>
      </w:r>
      <w:r w:rsidRPr="0082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не проведення реорганізації закладів освіти не </w:t>
      </w:r>
      <w:r w:rsidR="0044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 можливості</w:t>
      </w:r>
      <w:r w:rsidRPr="0082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отримати освітню субвенцію.</w:t>
      </w:r>
    </w:p>
    <w:p w:rsidR="00C72BD1" w:rsidRDefault="00AE6CC6" w:rsidP="00AE6CC6">
      <w:pPr>
        <w:spacing w:after="120" w:line="240" w:lineRule="auto"/>
        <w:ind w:left="-425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E6C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Коваль Я.Ю.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AE6CC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 питанню</w:t>
      </w:r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створення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опорного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закладу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Боярський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академічний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ліцей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ім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Євгена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Коновальця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ради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та</w:t>
      </w:r>
      <w:proofErr w:type="spellEnd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CC6"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421B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1BAA">
        <w:rPr>
          <w:rFonts w:ascii="Times New Roman" w:eastAsia="Calibri" w:hAnsi="Times New Roman" w:cs="Times New Roman"/>
          <w:color w:val="000000"/>
          <w:sz w:val="28"/>
          <w:szCs w:val="28"/>
        </w:rPr>
        <w:t>його</w:t>
      </w:r>
      <w:proofErr w:type="spellEnd"/>
      <w:r w:rsidR="00421B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1BAA">
        <w:rPr>
          <w:rFonts w:ascii="Times New Roman" w:eastAsia="Calibri" w:hAnsi="Times New Roman" w:cs="Times New Roman"/>
          <w:color w:val="000000"/>
          <w:sz w:val="28"/>
          <w:szCs w:val="28"/>
        </w:rPr>
        <w:t>Статуту</w:t>
      </w:r>
      <w:proofErr w:type="spellEnd"/>
      <w:r w:rsidR="00421B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21BAA">
        <w:rPr>
          <w:rFonts w:ascii="Times New Roman" w:eastAsia="Calibri" w:hAnsi="Times New Roman" w:cs="Times New Roman"/>
          <w:color w:val="000000"/>
          <w:sz w:val="28"/>
          <w:szCs w:val="28"/>
        </w:rPr>
        <w:t>зауважила</w:t>
      </w:r>
      <w:proofErr w:type="spellEnd"/>
      <w:r w:rsidR="00421B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21BAA">
        <w:rPr>
          <w:rFonts w:ascii="Times New Roman" w:eastAsia="Calibri" w:hAnsi="Times New Roman" w:cs="Times New Roman"/>
          <w:color w:val="000000"/>
          <w:sz w:val="28"/>
          <w:szCs w:val="28"/>
        </w:rPr>
        <w:t>що</w:t>
      </w:r>
      <w:proofErr w:type="spellEnd"/>
      <w:r w:rsidR="00421B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21B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під час створення опорного закладу необхідно враховувати </w:t>
      </w:r>
      <w:r w:rsidR="007278B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наступні </w:t>
      </w:r>
      <w:r w:rsidR="00C779D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фактори</w:t>
      </w:r>
      <w:r w:rsidR="00421B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:</w:t>
      </w:r>
    </w:p>
    <w:p w:rsidR="00421BAA" w:rsidRDefault="00EC5E49" w:rsidP="00421BA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зручність підвезення;</w:t>
      </w:r>
    </w:p>
    <w:p w:rsidR="00EC5E49" w:rsidRDefault="00EC5E49" w:rsidP="00421BA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наявність стадіону;</w:t>
      </w:r>
    </w:p>
    <w:p w:rsidR="00EC5E49" w:rsidRDefault="00EC5E49" w:rsidP="00421BA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наявність актової зали;</w:t>
      </w:r>
    </w:p>
    <w:p w:rsidR="00EC5E49" w:rsidRDefault="0032520F" w:rsidP="00421BA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освітленість коридорів,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5E49" w:rsidRDefault="00EC5E49" w:rsidP="0032520F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Наголосила на тому, що всі вищевказані фактори відсутні у Боярській ЗОШ І-ІІІ ступенів №2.</w:t>
      </w:r>
    </w:p>
    <w:p w:rsidR="00F115B2" w:rsidRPr="00F115B2" w:rsidRDefault="00331FBA" w:rsidP="007465A9">
      <w:pPr>
        <w:pStyle w:val="TableParagraph"/>
        <w:spacing w:line="240" w:lineRule="auto"/>
        <w:ind w:left="-426" w:right="-144" w:firstLine="426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Також, звернулася із проханням підтримати пропозицію щодо </w:t>
      </w:r>
      <w:r w:rsidR="00F115B2" w:rsidRPr="00F115B2">
        <w:rPr>
          <w:sz w:val="28"/>
          <w:szCs w:val="28"/>
        </w:rPr>
        <w:t xml:space="preserve">перепрофілювання (зміна типу) </w:t>
      </w:r>
      <w:r w:rsidR="00C779D0" w:rsidRPr="00F115B2">
        <w:rPr>
          <w:sz w:val="28"/>
          <w:szCs w:val="28"/>
        </w:rPr>
        <w:t xml:space="preserve">Боярської загальноосвітньої школи І-ІІІ ступенів № 1 </w:t>
      </w:r>
      <w:r w:rsidR="00F115B2" w:rsidRPr="00F115B2">
        <w:rPr>
          <w:sz w:val="28"/>
          <w:szCs w:val="28"/>
        </w:rPr>
        <w:t>в академічний ліцей та необхідність прийняття рішення «Про перейменування Боярської загальноосвітньої школи І-ІІІ ступенів № 1 Боярської міської ради та затвердження Статуту в новій редакції».</w:t>
      </w:r>
    </w:p>
    <w:p w:rsidR="00284484" w:rsidRDefault="00284484" w:rsidP="00076EBB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73C4" w:rsidRPr="00F115B2" w:rsidRDefault="001C73C4" w:rsidP="00076EBB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C73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Плаксіна</w:t>
      </w:r>
      <w:proofErr w:type="spellEnd"/>
      <w:r w:rsidRPr="001C73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представник батьківського комітету учнів Боярської ЗОШ І-ІІІ ступенів №1, про те, що всі батьки</w:t>
      </w:r>
      <w:r w:rsidR="002952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учні розраховують на те, що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підуть на навчання до 10 -11 класів, саме в їхню школу.</w:t>
      </w:r>
    </w:p>
    <w:p w:rsidR="00256F71" w:rsidRDefault="00256F71" w:rsidP="00256F71">
      <w:pPr>
        <w:spacing w:after="120" w:line="240" w:lineRule="auto"/>
        <w:ind w:left="-425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2B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Михайлова 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256F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 питанню</w:t>
      </w:r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>створення</w:t>
      </w:r>
      <w:proofErr w:type="spellEnd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>опорного</w:t>
      </w:r>
      <w:proofErr w:type="spellEnd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>заклад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Боярський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ліцей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>ім</w:t>
      </w:r>
      <w:proofErr w:type="spellEnd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>Євгена</w:t>
      </w:r>
      <w:proofErr w:type="spellEnd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>Коновальця</w:t>
      </w:r>
      <w:proofErr w:type="spellEnd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D1">
        <w:rPr>
          <w:rFonts w:ascii="Times New Roman" w:eastAsia="Calibri" w:hAnsi="Times New Roman" w:cs="Times New Roman"/>
          <w:color w:val="000000"/>
          <w:sz w:val="28"/>
          <w:szCs w:val="28"/>
        </w:rPr>
        <w:t>ра</w:t>
      </w:r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>ди</w:t>
      </w:r>
      <w:proofErr w:type="spellEnd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>та</w:t>
      </w:r>
      <w:proofErr w:type="spellEnd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>його</w:t>
      </w:r>
      <w:proofErr w:type="spellEnd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>Статуту</w:t>
      </w:r>
      <w:proofErr w:type="spellEnd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>запропонувала</w:t>
      </w:r>
      <w:proofErr w:type="spellEnd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>голосувати</w:t>
      </w:r>
      <w:proofErr w:type="spellEnd"/>
      <w:r w:rsidR="00F40E9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40E90" w:rsidRPr="00EC0BA1" w:rsidRDefault="00F40E90" w:rsidP="00F40E90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Вирішили: погодити проект рішення.</w:t>
      </w:r>
    </w:p>
    <w:p w:rsidR="00F40E90" w:rsidRDefault="00F40E90" w:rsidP="00F40E90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», проти «0», утримались «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рішення </w:t>
      </w:r>
      <w:r w:rsidR="005F296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не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331FBA" w:rsidRDefault="00331FBA" w:rsidP="00256F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6CC6" w:rsidRDefault="00C06D03" w:rsidP="00C06D03">
      <w:pPr>
        <w:spacing w:after="120" w:line="240" w:lineRule="auto"/>
        <w:ind w:left="-425" w:firstLine="425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72B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C06D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8B60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затвердження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Плану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оптимізації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мережі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закладів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освіти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Боярської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ради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2022-2024 </w:t>
      </w:r>
      <w:proofErr w:type="spellStart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роки</w:t>
      </w:r>
      <w:proofErr w:type="spellEnd"/>
      <w:r w:rsidRPr="00C06D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794643" w:rsidRPr="007465A9" w:rsidRDefault="00C06D03" w:rsidP="00794643">
      <w:pPr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підтримати</w:t>
      </w:r>
      <w:proofErr w:type="spellEnd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пропозицію</w:t>
      </w:r>
      <w:proofErr w:type="spellEnd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Коваль Я.Ю. та </w:t>
      </w:r>
      <w:proofErr w:type="spellStart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врахувати</w:t>
      </w:r>
      <w:proofErr w:type="spellEnd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думку  </w:t>
      </w:r>
      <w:proofErr w:type="spellStart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proofErr w:type="gramEnd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8B60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794643" w:rsidRPr="007465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до Плану оптимізації мережі закладів освіти Боярської міської ради на 2022 – 2024 роки та перепрофілювати Боярську загальноосвітню школу І-ІІІ ступенів № 1 Боярської міської ради в академічний ліцей.</w:t>
      </w:r>
    </w:p>
    <w:p w:rsidR="00C06D03" w:rsidRPr="00C06D03" w:rsidRDefault="00794643" w:rsidP="00C06D03">
      <w:pPr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85BE2" w:rsidRPr="00EC0BA1" w:rsidRDefault="00585BE2" w:rsidP="004A107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Вирішили: погодити проект рішення</w:t>
      </w:r>
      <w:r w:rsidR="0079464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зі змінами та доповненнями.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585BE2" w:rsidRDefault="00585BE2" w:rsidP="004A107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 w:rsidR="00851FB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зі змінами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прийнято.</w:t>
      </w:r>
    </w:p>
    <w:p w:rsidR="00585BE2" w:rsidRDefault="00585BE2" w:rsidP="00585B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239B" w:rsidRDefault="00982079" w:rsidP="00B4239B">
      <w:pPr>
        <w:spacing w:after="0" w:line="240" w:lineRule="auto"/>
        <w:ind w:left="-426" w:right="-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07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Пекур</w:t>
      </w:r>
      <w:proofErr w:type="spellEnd"/>
      <w:r w:rsidRPr="0098207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В.К.</w:t>
      </w:r>
      <w:r w:rsidRPr="006C3C6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6C3C6E" w:rsidRPr="006C3C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</w:t>
      </w:r>
      <w:proofErr w:type="spellStart"/>
      <w:r w:rsidR="006C3C6E" w:rsidRPr="00982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Боярської</w:t>
      </w:r>
      <w:proofErr w:type="spellEnd"/>
      <w:r w:rsidR="006C3C6E" w:rsidRPr="00982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C3C6E" w:rsidRPr="00982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загальноосвітньої</w:t>
      </w:r>
      <w:proofErr w:type="spellEnd"/>
      <w:r w:rsidR="006C3C6E" w:rsidRPr="00982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C3C6E" w:rsidRPr="00982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школи</w:t>
      </w:r>
      <w:proofErr w:type="spellEnd"/>
      <w:r w:rsidR="006C3C6E" w:rsidRPr="00982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І-ІІІ </w:t>
      </w:r>
      <w:proofErr w:type="spellStart"/>
      <w:r w:rsidR="006C3C6E" w:rsidRPr="00982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ступенів</w:t>
      </w:r>
      <w:proofErr w:type="spellEnd"/>
      <w:r w:rsidR="006C3C6E" w:rsidRPr="00982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№4</w:t>
      </w:r>
      <w:r w:rsidR="006C3C6E" w:rsidRPr="0098207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E658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– звернулася </w:t>
      </w:r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 проханням розглянути питання щодо перейменування </w:t>
      </w:r>
      <w:bookmarkStart w:id="1" w:name="_Hlk112148868"/>
      <w:proofErr w:type="spellStart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Боярської</w:t>
      </w:r>
      <w:proofErr w:type="spellEnd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загальноосвітньої</w:t>
      </w:r>
      <w:proofErr w:type="spellEnd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школи</w:t>
      </w:r>
      <w:proofErr w:type="spellEnd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І-ІІІ </w:t>
      </w:r>
      <w:proofErr w:type="spellStart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ступенів</w:t>
      </w:r>
      <w:proofErr w:type="spellEnd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№4 </w:t>
      </w:r>
      <w:proofErr w:type="spellStart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Боярської</w:t>
      </w:r>
      <w:proofErr w:type="spellEnd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міської</w:t>
      </w:r>
      <w:proofErr w:type="spellEnd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ради</w:t>
      </w:r>
      <w:proofErr w:type="spellEnd"/>
      <w:r w:rsidR="006C3C6E" w:rsidRPr="00FE65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1"/>
      <w:proofErr w:type="spellStart"/>
      <w:r w:rsidR="006C3C6E" w:rsidRPr="00FE6581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="006C3C6E" w:rsidRPr="00FE6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3C6E" w:rsidRPr="00FE6581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6C3C6E" w:rsidRPr="00FE6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3C6E" w:rsidRPr="00FE6581">
        <w:rPr>
          <w:rFonts w:ascii="Times New Roman" w:hAnsi="Times New Roman" w:cs="Times New Roman"/>
          <w:b/>
          <w:sz w:val="28"/>
          <w:szCs w:val="28"/>
        </w:rPr>
        <w:t>Статуту</w:t>
      </w:r>
      <w:proofErr w:type="spellEnd"/>
      <w:r w:rsidR="006C3C6E" w:rsidRPr="00FE6581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6C3C6E" w:rsidRPr="00FE6581">
        <w:rPr>
          <w:rFonts w:ascii="Times New Roman" w:hAnsi="Times New Roman" w:cs="Times New Roman"/>
          <w:b/>
          <w:sz w:val="28"/>
          <w:szCs w:val="28"/>
        </w:rPr>
        <w:t>новій</w:t>
      </w:r>
      <w:proofErr w:type="spellEnd"/>
      <w:r w:rsidR="006C3C6E" w:rsidRPr="00FE6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3C6E" w:rsidRPr="00FE6581">
        <w:rPr>
          <w:rFonts w:ascii="Times New Roman" w:hAnsi="Times New Roman" w:cs="Times New Roman"/>
          <w:b/>
          <w:sz w:val="28"/>
          <w:szCs w:val="28"/>
        </w:rPr>
        <w:t>редакції</w:t>
      </w:r>
      <w:proofErr w:type="spellEnd"/>
      <w:r w:rsidR="006C3C6E" w:rsidRPr="00FE6581">
        <w:rPr>
          <w:rFonts w:ascii="Times New Roman" w:hAnsi="Times New Roman" w:cs="Times New Roman"/>
          <w:b/>
          <w:sz w:val="28"/>
          <w:szCs w:val="28"/>
        </w:rPr>
        <w:t>.</w:t>
      </w:r>
    </w:p>
    <w:p w:rsidR="006C3C6E" w:rsidRPr="00220667" w:rsidRDefault="00B4239B" w:rsidP="00220667">
      <w:pPr>
        <w:spacing w:after="0" w:line="240" w:lineRule="auto"/>
        <w:ind w:left="-426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359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Відповідно до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982079" w:rsidRPr="009820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Закону України «Про освіту», Закону України «Про повну загальну середню освіту», з метою </w:t>
      </w:r>
      <w:r w:rsidR="00982079" w:rsidRPr="00982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оптимізації</w:t>
      </w:r>
      <w:r w:rsidR="00982079" w:rsidRPr="00982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82079" w:rsidRPr="00982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освітньої мережі, </w:t>
      </w:r>
      <w:r w:rsidR="00982079" w:rsidRPr="00982079">
        <w:rPr>
          <w:rFonts w:ascii="Times New Roman" w:eastAsia="Times New Roman" w:hAnsi="Times New Roman" w:cs="Times New Roman"/>
          <w:sz w:val="28"/>
          <w:szCs w:val="28"/>
          <w:lang w:val="uk-UA"/>
        </w:rPr>
        <w:t>приведення установчих документів заклад</w:t>
      </w:r>
      <w:r w:rsidR="0022066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982079" w:rsidRPr="00982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у відповідність до чинного законодавства</w:t>
      </w:r>
      <w:r w:rsidR="002206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запропонувала перейменувати Боярську ЗОШ </w:t>
      </w:r>
      <w:r w:rsidR="00220667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І-ІІІ </w:t>
      </w:r>
      <w:proofErr w:type="spellStart"/>
      <w:r w:rsidR="00220667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>ступенів</w:t>
      </w:r>
      <w:proofErr w:type="spellEnd"/>
      <w:r w:rsidR="00220667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№4</w:t>
      </w:r>
      <w:r w:rsidR="002206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079">
        <w:rPr>
          <w:rFonts w:ascii="Times New Roman" w:hAnsi="Times New Roman"/>
          <w:sz w:val="28"/>
          <w:szCs w:val="28"/>
          <w:lang w:val="uk-UA"/>
        </w:rPr>
        <w:t>в Боярський академічний ліцей «Інтелект»</w:t>
      </w:r>
      <w:r w:rsidR="00982079" w:rsidRPr="006921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2079">
        <w:rPr>
          <w:rFonts w:ascii="Times New Roman" w:hAnsi="Times New Roman"/>
          <w:sz w:val="28"/>
          <w:szCs w:val="28"/>
          <w:lang w:val="uk-UA"/>
        </w:rPr>
        <w:t>Боярської місько</w:t>
      </w:r>
      <w:r w:rsidR="00982079" w:rsidRPr="00955458">
        <w:rPr>
          <w:rFonts w:ascii="Times New Roman" w:hAnsi="Times New Roman"/>
          <w:sz w:val="28"/>
          <w:szCs w:val="28"/>
          <w:lang w:val="uk-UA"/>
        </w:rPr>
        <w:t>ї ради</w:t>
      </w:r>
      <w:r w:rsidR="00220667">
        <w:rPr>
          <w:rFonts w:ascii="Times New Roman" w:hAnsi="Times New Roman"/>
          <w:sz w:val="28"/>
          <w:szCs w:val="28"/>
          <w:lang w:val="uk-UA"/>
        </w:rPr>
        <w:t>.</w:t>
      </w:r>
    </w:p>
    <w:p w:rsidR="006C3C6E" w:rsidRDefault="006C3C6E" w:rsidP="006C3C6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3B62" w:rsidRDefault="006C3C6E" w:rsidP="00CA5AB4">
      <w:pPr>
        <w:spacing w:after="120" w:line="240" w:lineRule="auto"/>
        <w:ind w:left="-425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B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213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повторно наголосила на тому, що всі заклади освіти повинні мати рівні умови. Запропонувала включити питання </w:t>
      </w:r>
      <w:r w:rsidR="00213B6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</w:t>
      </w:r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перейменування </w:t>
      </w:r>
      <w:proofErr w:type="spellStart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>Боярської</w:t>
      </w:r>
      <w:proofErr w:type="spellEnd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>загальноосвітньої</w:t>
      </w:r>
      <w:proofErr w:type="spellEnd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>школи</w:t>
      </w:r>
      <w:proofErr w:type="spellEnd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І-ІІІ </w:t>
      </w:r>
      <w:proofErr w:type="spellStart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>ступенів</w:t>
      </w:r>
      <w:proofErr w:type="spellEnd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№4 </w:t>
      </w:r>
      <w:proofErr w:type="spellStart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>Боярської</w:t>
      </w:r>
      <w:proofErr w:type="spellEnd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>ради</w:t>
      </w:r>
      <w:proofErr w:type="spellEnd"/>
      <w:r w:rsidR="00213B62" w:rsidRPr="006C3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3B62" w:rsidRPr="006C3C6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213B62" w:rsidRPr="006C3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B62" w:rsidRPr="006C3C6E">
        <w:rPr>
          <w:rFonts w:ascii="Times New Roman" w:hAnsi="Times New Roman" w:cs="Times New Roman"/>
          <w:sz w:val="28"/>
          <w:szCs w:val="28"/>
        </w:rPr>
        <w:t>затвер</w:t>
      </w:r>
      <w:r w:rsidR="00213B62">
        <w:rPr>
          <w:rFonts w:ascii="Times New Roman" w:hAnsi="Times New Roman" w:cs="Times New Roman"/>
          <w:sz w:val="28"/>
          <w:szCs w:val="28"/>
        </w:rPr>
        <w:t>дження</w:t>
      </w:r>
      <w:proofErr w:type="spellEnd"/>
      <w:r w:rsidR="0021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B62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213B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13B62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21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B62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21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B62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21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B62">
        <w:rPr>
          <w:rFonts w:ascii="Times New Roman" w:hAnsi="Times New Roman" w:cs="Times New Roman"/>
          <w:sz w:val="28"/>
          <w:szCs w:val="28"/>
        </w:rPr>
        <w:t>порядку</w:t>
      </w:r>
      <w:proofErr w:type="spellEnd"/>
      <w:r w:rsidR="00213B62">
        <w:rPr>
          <w:rFonts w:ascii="Times New Roman" w:hAnsi="Times New Roman" w:cs="Times New Roman"/>
          <w:sz w:val="28"/>
          <w:szCs w:val="28"/>
          <w:lang w:val="uk-UA"/>
        </w:rPr>
        <w:t xml:space="preserve"> денного чергової 27 сесії Боярської міської ради та погодити проект рішення на сесію.</w:t>
      </w:r>
    </w:p>
    <w:p w:rsidR="00273CB3" w:rsidRPr="00EC0BA1" w:rsidRDefault="00273CB3" w:rsidP="00CA5AB4">
      <w:pPr>
        <w:spacing w:after="0" w:line="240" w:lineRule="auto"/>
        <w:ind w:left="-425" w:right="282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Вирішили: </w:t>
      </w:r>
      <w:r w:rsidR="00213B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включити вказане  питання до порядку денного, проект рішення 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погодити </w:t>
      </w:r>
      <w:r w:rsidR="00213B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сесію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273CB3" w:rsidRDefault="00273CB3" w:rsidP="00CA5AB4">
      <w:pPr>
        <w:spacing w:after="0" w:line="240" w:lineRule="auto"/>
        <w:ind w:left="-425" w:right="282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 прийнято.</w:t>
      </w:r>
    </w:p>
    <w:p w:rsidR="009A0E18" w:rsidRDefault="009A0E18" w:rsidP="00B55BA9">
      <w:pPr>
        <w:widowControl w:val="0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E3523" w:rsidRDefault="00B55BA9" w:rsidP="00B55BA9">
      <w:pPr>
        <w:widowControl w:val="0"/>
        <w:spacing w:after="120" w:line="240" w:lineRule="auto"/>
        <w:ind w:left="-425" w:firstLine="425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72B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B55BA9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затвердження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Положення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конкурс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посаду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керівника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комунального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закладу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дошкільної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освіти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керівника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комунального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закладу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загальної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середньої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освіти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керівника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комунального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закладу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позашкільної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освіти</w:t>
      </w:r>
      <w:proofErr w:type="spellEnd"/>
      <w:r w:rsidRPr="00B5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CC49A6" w:rsidRDefault="00CC49A6" w:rsidP="00B55BA9">
      <w:pPr>
        <w:widowControl w:val="0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Кочкова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</w:t>
      </w:r>
      <w:r w:rsidRPr="00CC49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CC49A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– доповіла.</w:t>
      </w:r>
    </w:p>
    <w:p w:rsidR="00CC49A6" w:rsidRDefault="00896301" w:rsidP="00CC49A6">
      <w:pPr>
        <w:spacing w:after="0" w:line="240" w:lineRule="auto"/>
        <w:ind w:left="-426" w:right="5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54425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Ковальчук </w:t>
      </w:r>
      <w:r w:rsidR="00076EBB" w:rsidRPr="00254425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Н.Г.</w:t>
      </w:r>
      <w:r w:rsidR="00076EBB" w:rsidRPr="0025442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– про</w:t>
      </w:r>
      <w:r w:rsidR="001312B3" w:rsidRPr="0025442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те, що відповідно до Закону України «Про освіту»</w:t>
      </w:r>
      <w:r w:rsidR="0025442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</w:t>
      </w:r>
      <w:r w:rsidR="00076EBB" w:rsidRPr="0025442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1312B3" w:rsidRPr="00254425">
        <w:rPr>
          <w:rFonts w:ascii="Times New Roman" w:hAnsi="Times New Roman" w:cs="Times New Roman"/>
          <w:sz w:val="28"/>
          <w:szCs w:val="28"/>
        </w:rPr>
        <w:t> </w:t>
      </w:r>
      <w:bookmarkStart w:id="2" w:name="w1_1"/>
      <w:proofErr w:type="spellStart"/>
      <w:r w:rsidR="001312B3" w:rsidRPr="00254425">
        <w:rPr>
          <w:rFonts w:ascii="Times New Roman" w:hAnsi="Times New Roman" w:cs="Times New Roman"/>
          <w:sz w:val="28"/>
          <w:szCs w:val="28"/>
        </w:rPr>
        <w:fldChar w:fldCharType="begin"/>
      </w:r>
      <w:r w:rsidR="001312B3" w:rsidRPr="00254425">
        <w:rPr>
          <w:rFonts w:ascii="Times New Roman" w:hAnsi="Times New Roman" w:cs="Times New Roman"/>
          <w:sz w:val="28"/>
          <w:szCs w:val="28"/>
        </w:rPr>
        <w:instrText xml:space="preserve"> HYPERLINK "https://zakon.rada.gov.ua/laws/show/2145-19?find=1&amp;text=%D0%B7%D0%B0%D1%81%D0%BD%D0%BE%D0%B2" \l "w1_2" </w:instrText>
      </w:r>
      <w:r w:rsidR="001312B3" w:rsidRPr="00254425">
        <w:rPr>
          <w:rFonts w:ascii="Times New Roman" w:hAnsi="Times New Roman" w:cs="Times New Roman"/>
          <w:sz w:val="28"/>
          <w:szCs w:val="28"/>
        </w:rPr>
        <w:fldChar w:fldCharType="separate"/>
      </w:r>
      <w:r w:rsidR="001312B3" w:rsidRPr="00254425">
        <w:rPr>
          <w:rStyle w:val="a6"/>
          <w:rFonts w:ascii="Times New Roman" w:hAnsi="Times New Roman" w:cs="Times New Roman"/>
          <w:color w:val="auto"/>
          <w:sz w:val="28"/>
          <w:szCs w:val="28"/>
        </w:rPr>
        <w:t>заснов</w:t>
      </w:r>
      <w:r w:rsidR="001312B3" w:rsidRPr="00254425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="001312B3" w:rsidRPr="00254425">
        <w:rPr>
          <w:rFonts w:ascii="Times New Roman" w:hAnsi="Times New Roman" w:cs="Times New Roman"/>
          <w:sz w:val="28"/>
          <w:szCs w:val="28"/>
        </w:rPr>
        <w:t>ник</w:t>
      </w:r>
      <w:r w:rsidR="00254425" w:rsidRPr="00254425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1312B3" w:rsidRPr="00254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2B3" w:rsidRPr="00254425">
        <w:rPr>
          <w:rFonts w:ascii="Times New Roman" w:hAnsi="Times New Roman" w:cs="Times New Roman"/>
          <w:sz w:val="28"/>
          <w:szCs w:val="28"/>
        </w:rPr>
        <w:t>закладу</w:t>
      </w:r>
      <w:proofErr w:type="spellEnd"/>
      <w:r w:rsidR="001312B3" w:rsidRPr="00254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2B3" w:rsidRPr="0025442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312B3" w:rsidRPr="00254425">
        <w:rPr>
          <w:rFonts w:ascii="Times New Roman" w:hAnsi="Times New Roman" w:cs="Times New Roman"/>
          <w:sz w:val="28"/>
          <w:szCs w:val="28"/>
        </w:rPr>
        <w:t xml:space="preserve"> </w:t>
      </w:r>
      <w:r w:rsidR="00254425" w:rsidRPr="00254425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="001312B3" w:rsidRPr="00254425">
        <w:rPr>
          <w:rFonts w:ascii="Times New Roman" w:hAnsi="Times New Roman" w:cs="Times New Roman"/>
          <w:sz w:val="28"/>
          <w:szCs w:val="28"/>
        </w:rPr>
        <w:t>відповідна</w:t>
      </w:r>
      <w:proofErr w:type="spellEnd"/>
      <w:r w:rsidR="001312B3" w:rsidRPr="00254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2B3" w:rsidRPr="00254425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="001312B3" w:rsidRPr="00254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2B3" w:rsidRPr="0025442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312B3" w:rsidRPr="00254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2B3" w:rsidRPr="0025442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1312B3" w:rsidRPr="00254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2B3" w:rsidRPr="0025442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1312B3" w:rsidRPr="00254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12B3" w:rsidRPr="00254425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="002544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Запропонувала зняти вказане питання на доопрацювання, та доопрацювати відповідно до норм чинного законодавства.</w:t>
      </w:r>
    </w:p>
    <w:p w:rsidR="00CC49A6" w:rsidRDefault="00CC49A6" w:rsidP="00CC49A6">
      <w:pPr>
        <w:spacing w:after="0" w:line="240" w:lineRule="auto"/>
        <w:ind w:left="-426" w:right="5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612EC" w:rsidRPr="00A612EC" w:rsidRDefault="00CC49A6" w:rsidP="00A612EC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Михайлова С.Є.  – </w:t>
      </w:r>
      <w:r w:rsidRPr="00A612E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запитала про </w:t>
      </w:r>
      <w:r w:rsidR="00A612EC" w:rsidRPr="00A612E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те,  які будуть умови для осіб, які працюють</w:t>
      </w:r>
      <w:r w:rsidR="00A612E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="00A612EC" w:rsidRPr="00A61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безстроковим трудовим договором.</w:t>
      </w:r>
    </w:p>
    <w:p w:rsidR="00A85B77" w:rsidRDefault="00A85B77" w:rsidP="00A85B77">
      <w:pPr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12EC" w:rsidRPr="00A612EC" w:rsidRDefault="00A85B77" w:rsidP="00E12D15">
      <w:pPr>
        <w:spacing w:after="0" w:line="240" w:lineRule="auto"/>
        <w:ind w:left="-426" w:right="5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</w:t>
      </w:r>
      <w:r w:rsidRPr="00CC49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CC49A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– запропонувала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зміни  та доповнення до запропонованого проекту Положення</w:t>
      </w:r>
      <w:r w:rsidRPr="00A85B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612EC" w:rsidRPr="00A85B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 саме: </w:t>
      </w:r>
      <w:r w:rsidRPr="00A85B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</w:t>
      </w:r>
      <w:r w:rsidR="00A612EC" w:rsidRPr="00A85B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п. </w:t>
      </w:r>
      <w:r w:rsidR="00A612EC" w:rsidRPr="00A61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 На момент прийняття цього Положення, його умови не поширюються на осіб, </w:t>
      </w:r>
      <w:r w:rsidR="00A612EC" w:rsidRPr="00A85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</w:t>
      </w:r>
      <w:r w:rsidR="00A612EC" w:rsidRPr="00A61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працюють за безстроковим трудовим договором.</w:t>
      </w:r>
    </w:p>
    <w:p w:rsidR="00254425" w:rsidRDefault="00254425" w:rsidP="00E12D15">
      <w:pPr>
        <w:spacing w:after="0" w:line="240" w:lineRule="auto"/>
        <w:ind w:left="-426" w:right="282" w:firstLine="142"/>
        <w:jc w:val="both"/>
        <w:rPr>
          <w:color w:val="333333"/>
          <w:shd w:val="clear" w:color="auto" w:fill="FFFFFF"/>
        </w:rPr>
      </w:pPr>
    </w:p>
    <w:p w:rsidR="00E12D15" w:rsidRPr="00C06D03" w:rsidRDefault="00E12D15" w:rsidP="00E12D15">
      <w:pPr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Михайлова С.Є.  – </w:t>
      </w:r>
      <w:r w:rsidRPr="00E12D1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апропонувала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2D15" w:rsidRPr="00EC0BA1" w:rsidRDefault="009A0E18" w:rsidP="009A0E18">
      <w:pPr>
        <w:spacing w:after="0" w:line="240" w:lineRule="auto"/>
        <w:ind w:left="-284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12D15"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 w:rsidR="00E12D1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зі змінами та доповненнями.</w:t>
      </w:r>
      <w:r w:rsidR="00E12D15"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E12D15" w:rsidRDefault="00E12D15" w:rsidP="009A0E18">
      <w:pPr>
        <w:spacing w:after="0" w:line="240" w:lineRule="auto"/>
        <w:ind w:left="-284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зі змінами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прийнято.</w:t>
      </w:r>
    </w:p>
    <w:p w:rsidR="00254425" w:rsidRDefault="00254425" w:rsidP="004A1076">
      <w:pPr>
        <w:spacing w:after="0" w:line="240" w:lineRule="auto"/>
        <w:ind w:right="282" w:firstLine="142"/>
        <w:jc w:val="both"/>
        <w:rPr>
          <w:color w:val="333333"/>
          <w:shd w:val="clear" w:color="auto" w:fill="FFFFFF"/>
        </w:rPr>
      </w:pPr>
    </w:p>
    <w:p w:rsidR="00170C6D" w:rsidRDefault="00170C6D" w:rsidP="00170C6D">
      <w:pPr>
        <w:spacing w:after="0"/>
        <w:ind w:left="-426" w:firstLine="426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Михайлова С.Є.  – </w:t>
      </w:r>
      <w:r w:rsidRPr="00170C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</w:t>
      </w:r>
      <w:r w:rsidRPr="00170C6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ро затвердження Статутів закладів </w:t>
      </w:r>
      <w:r w:rsidR="00077A3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дошкільної </w:t>
      </w:r>
      <w:r w:rsidRPr="00170C6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освіти Боярської міської ради у новій редакції.</w:t>
      </w:r>
    </w:p>
    <w:p w:rsidR="00077A36" w:rsidRDefault="00077A36" w:rsidP="00077A36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7A36" w:rsidRDefault="00077A36" w:rsidP="00077A36">
      <w:pPr>
        <w:spacing w:after="0"/>
        <w:ind w:left="-426" w:firstLine="426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77A3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Кочкова</w:t>
      </w:r>
      <w:proofErr w:type="spellEnd"/>
      <w:r w:rsidRPr="00077A3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Т.П.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– </w:t>
      </w:r>
      <w:r w:rsidRPr="00077A3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про необхідність </w:t>
      </w:r>
      <w:r w:rsidRPr="00077A3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затвердження Статутів закладів </w:t>
      </w:r>
      <w:r w:rsidRPr="00170C6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освіти Боярської міської ради у новій редакції.</w:t>
      </w:r>
    </w:p>
    <w:p w:rsidR="00077A36" w:rsidRDefault="00077A36" w:rsidP="00077A36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F3417" w:rsidRPr="00170C6D" w:rsidRDefault="00077A36" w:rsidP="00170C6D">
      <w:pPr>
        <w:spacing w:after="0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Михайлова С.Є.  –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</w:t>
      </w:r>
      <w:r w:rsidR="00AF3417" w:rsidRPr="00AF34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апропонувала погодити проект рішення на сесію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зі змінами та доповненнями</w:t>
      </w:r>
      <w:r w:rsidR="00AF3417" w:rsidRPr="00AF34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</w:t>
      </w:r>
    </w:p>
    <w:p w:rsidR="00170C6D" w:rsidRPr="00EC0BA1" w:rsidRDefault="00170C6D" w:rsidP="009A0E18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зі змінами та доповненнями.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170C6D" w:rsidRDefault="00170C6D" w:rsidP="009A0E18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зі змінами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прийнято.</w:t>
      </w:r>
    </w:p>
    <w:p w:rsidR="00170C6D" w:rsidRDefault="00170C6D" w:rsidP="00170C6D">
      <w:pPr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170C6D" w:rsidRDefault="009A0E18" w:rsidP="00170C6D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Михайлова С.Є.  – </w:t>
      </w:r>
      <w:r w:rsidRPr="00170C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</w:t>
      </w:r>
      <w:r w:rsidRPr="00170C6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ро </w:t>
      </w:r>
      <w:r w:rsidR="00170C6D" w:rsidRPr="00170C6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створення комунального закладу дошкільної освіти (дитячий садок) «Бджілка» Боярської міської ради.</w:t>
      </w:r>
    </w:p>
    <w:p w:rsidR="00584B58" w:rsidRPr="00170C6D" w:rsidRDefault="00584B58" w:rsidP="00170C6D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170C6D" w:rsidRPr="00584B58" w:rsidRDefault="00584B58" w:rsidP="00584B58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84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Кочкова</w:t>
      </w:r>
      <w:proofErr w:type="spellEnd"/>
      <w:r w:rsidRPr="00584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Т.П.</w:t>
      </w:r>
      <w:r w:rsidRPr="00584B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про доповнення до </w:t>
      </w:r>
      <w:proofErr w:type="spellStart"/>
      <w:r w:rsidRPr="00584B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584B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рішення, а саме:</w:t>
      </w:r>
      <w:r w:rsidRPr="00584B58">
        <w:rPr>
          <w:rFonts w:ascii="Times New Roman" w:hAnsi="Times New Roman" w:cs="Times New Roman"/>
          <w:sz w:val="28"/>
          <w:szCs w:val="28"/>
          <w:lang w:val="uk-UA"/>
        </w:rPr>
        <w:t xml:space="preserve"> «Рішення позачергової 26 сесії Боярської міської ради VІIІ скликання від 26 серпня 2022 р. № 26/1701 «Про реорганізацію шляхом перетворення Боярського навчально-виховного об'єднання «Загальноосвітня школа І ступеня - дитячий садок» Боярської міської ради в заклад дошкільної освіти «Бджілка» Боярської міської ради», вважати таким, що втратило чинність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84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7A36" w:rsidRDefault="00077A36" w:rsidP="00584B58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84B58" w:rsidRPr="00170C6D" w:rsidRDefault="00584B58" w:rsidP="00584B58">
      <w:pPr>
        <w:spacing w:after="0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lastRenderedPageBreak/>
        <w:t xml:space="preserve">Михайлова С.Є.  – </w:t>
      </w:r>
      <w:r w:rsidRPr="00584B5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</w:t>
      </w:r>
      <w:r w:rsidRPr="00AF34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апропонувала погодити проект рішення на сесію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 зі змінами та доповненнями</w:t>
      </w:r>
      <w:r w:rsidRPr="00AF34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</w:t>
      </w:r>
    </w:p>
    <w:p w:rsidR="00584B58" w:rsidRPr="00EC0BA1" w:rsidRDefault="00584B58" w:rsidP="00584B58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зі змінами та доповненнями.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584B58" w:rsidRDefault="00584B58" w:rsidP="00584B58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зі змінами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прийнято.</w:t>
      </w:r>
    </w:p>
    <w:p w:rsidR="00584B58" w:rsidRDefault="00584B58" w:rsidP="00584B58">
      <w:pPr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9A0E18" w:rsidRDefault="009A0E18" w:rsidP="00170C6D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170C6D" w:rsidRPr="00170C6D" w:rsidRDefault="00170C6D" w:rsidP="00170C6D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170C6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077A3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Михайлова С.Є.  – </w:t>
      </w:r>
      <w:r w:rsidR="00077A36" w:rsidRPr="003F539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</w:t>
      </w:r>
      <w:r w:rsidR="00077A36" w:rsidRPr="00170C6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ро </w:t>
      </w:r>
      <w:r w:rsidRPr="00170C6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припинення Боярського навчально-виховного об'єднання «Загальноосвітня школа І ступеня - дитячий садок» Боярської міської ради шляхом ліквідації.</w:t>
      </w:r>
    </w:p>
    <w:p w:rsidR="00170C6D" w:rsidRPr="003F539C" w:rsidRDefault="003F539C" w:rsidP="00170C6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3F539C" w:rsidRPr="00EC0BA1" w:rsidRDefault="003F539C" w:rsidP="003F539C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3F539C" w:rsidRDefault="003F539C" w:rsidP="003F539C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3F539C" w:rsidRDefault="003F539C" w:rsidP="00170C6D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170C6D" w:rsidRPr="00170C6D" w:rsidRDefault="00463EDB" w:rsidP="00170C6D">
      <w:pPr>
        <w:spacing w:after="0"/>
        <w:ind w:left="-426" w:firstLine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Михайлова С.Є.  – </w:t>
      </w:r>
      <w:r w:rsidRPr="003F539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</w:t>
      </w:r>
      <w:r w:rsidRPr="00170C6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ро </w:t>
      </w:r>
      <w:r w:rsidR="00170C6D" w:rsidRPr="00170C6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затвердження Програми підтримки та розвитку Боярської міської дитячої школи мистецтв на 2022 рік у новій редакції.</w:t>
      </w:r>
    </w:p>
    <w:p w:rsidR="00463EDB" w:rsidRPr="003F539C" w:rsidRDefault="00463EDB" w:rsidP="00463EDB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463EDB" w:rsidRPr="00EC0BA1" w:rsidRDefault="00463EDB" w:rsidP="00463EDB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463EDB" w:rsidRDefault="00463EDB" w:rsidP="00463EDB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Default="00170C6D" w:rsidP="00170C6D">
      <w:pPr>
        <w:spacing w:after="0" w:line="300" w:lineRule="exact"/>
        <w:ind w:left="-284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170C6D" w:rsidRPr="00170C6D" w:rsidRDefault="00463EDB" w:rsidP="00170C6D">
      <w:pPr>
        <w:spacing w:after="0" w:line="300" w:lineRule="exact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Михайлова С.Є.  – </w:t>
      </w:r>
      <w:r w:rsidRPr="003F539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</w:t>
      </w:r>
      <w:r w:rsidRPr="00170C6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ро </w:t>
      </w:r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надання дозволу на списання продуктів харчування, що обліковуються на балансах закладів дошкільної освіти Боярської міської ради.</w:t>
      </w:r>
    </w:p>
    <w:p w:rsidR="00463EDB" w:rsidRPr="003F539C" w:rsidRDefault="00463EDB" w:rsidP="00463EDB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463EDB" w:rsidRPr="00EC0BA1" w:rsidRDefault="00463EDB" w:rsidP="00463EDB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463EDB" w:rsidRDefault="00463EDB" w:rsidP="00463EDB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Pr="00170C6D" w:rsidRDefault="00170C6D" w:rsidP="00170C6D">
      <w:pPr>
        <w:spacing w:after="0" w:line="300" w:lineRule="exac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8C7003" w:rsidP="008C7003">
      <w:pPr>
        <w:spacing w:after="0" w:line="300" w:lineRule="exact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роки.</w:t>
      </w:r>
    </w:p>
    <w:p w:rsidR="008C7003" w:rsidRPr="003F539C" w:rsidRDefault="008C7003" w:rsidP="008C700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8C7003" w:rsidRPr="00EC0BA1" w:rsidRDefault="008C7003" w:rsidP="008C7003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8C7003" w:rsidRDefault="008C7003" w:rsidP="008C7003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8C7003" w:rsidRDefault="008C7003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70C6D" w:rsidRPr="00170C6D" w:rsidRDefault="008C7003" w:rsidP="008C700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170C6D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внесення змін до додатку 1 Правил проведення земляних робіт на території Боярської міської територіальної громади.</w:t>
      </w:r>
    </w:p>
    <w:p w:rsidR="00961B53" w:rsidRPr="003F539C" w:rsidRDefault="00961B53" w:rsidP="00961B5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961B53" w:rsidRPr="00EC0BA1" w:rsidRDefault="00961B53" w:rsidP="00961B53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961B53" w:rsidRDefault="00961B53" w:rsidP="00961B53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Default="00170C6D" w:rsidP="00170C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C7003" w:rsidRDefault="008C7003" w:rsidP="00170C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C7003" w:rsidRDefault="008C7003" w:rsidP="00170C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C7003" w:rsidRPr="00170C6D" w:rsidRDefault="008C7003" w:rsidP="00170C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170C6D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961B5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961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1B53"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961B53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 Порядку надання доступу до інфраструктури будинкової розподільної мережі та інфраструктури об’єкта будівництва у Боярській міській територіальній громаді.</w:t>
      </w:r>
    </w:p>
    <w:p w:rsidR="00961B53" w:rsidRPr="003F539C" w:rsidRDefault="00961B53" w:rsidP="00961B5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961B53" w:rsidRPr="00EC0BA1" w:rsidRDefault="00961B53" w:rsidP="00961B53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961B53" w:rsidRDefault="00961B53" w:rsidP="00961B53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Default="00170C6D" w:rsidP="00170C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70C6D" w:rsidRPr="00170C6D" w:rsidRDefault="00170C6D" w:rsidP="00170C6D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61B5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961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1B53"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961B53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припинення в результаті реорганізації КП «Оберіг» Боярської міської ради, шляхом приєднання до КП «БГВУЖКГ» Боярської міської ради.</w:t>
      </w:r>
    </w:p>
    <w:p w:rsidR="00961B53" w:rsidRPr="003F539C" w:rsidRDefault="00961B53" w:rsidP="00961B5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961B53" w:rsidRPr="00EC0BA1" w:rsidRDefault="00961B53" w:rsidP="00961B53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961B53" w:rsidRDefault="00961B53" w:rsidP="00961B53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Default="00170C6D" w:rsidP="00170C6D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70C6D" w:rsidRPr="00170C6D" w:rsidRDefault="00961B53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внесення змін до переліку багатоквартирних житлових будинків КП «БГВУЖКГ», що підлягають списанню.</w:t>
      </w:r>
    </w:p>
    <w:p w:rsidR="00961B53" w:rsidRPr="003F539C" w:rsidRDefault="00961B53" w:rsidP="00961B5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961B53" w:rsidRPr="00EC0BA1" w:rsidRDefault="00961B53" w:rsidP="00961B53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961B53" w:rsidRDefault="00961B53" w:rsidP="00961B53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961B53" w:rsidRPr="00170C6D" w:rsidRDefault="00961B53" w:rsidP="00170C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961B53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погодження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Малютянській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гімназії Боярської міської ради передачу матеріальних цінностей комунального підприємства «Боярка-Водоканал» Боярської міської ради.</w:t>
      </w:r>
    </w:p>
    <w:p w:rsidR="00961B53" w:rsidRPr="003F539C" w:rsidRDefault="00961B53" w:rsidP="00961B5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961B53" w:rsidRPr="00EC0BA1" w:rsidRDefault="00961B53" w:rsidP="00961B53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961B53" w:rsidRDefault="00961B53" w:rsidP="00961B53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961B53" w:rsidRDefault="00961B53" w:rsidP="00170C6D">
      <w:pPr>
        <w:spacing w:after="0" w:line="300" w:lineRule="exact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B53" w:rsidRPr="00170C6D" w:rsidRDefault="00961B53" w:rsidP="00170C6D">
      <w:pPr>
        <w:spacing w:after="0" w:line="300" w:lineRule="exac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961B53" w:rsidP="00170C6D">
      <w:pPr>
        <w:spacing w:after="0" w:line="300" w:lineRule="exact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перенесення з балансу виконавчого комітету Боярської міської ради на позабалансовий рахунок багатоквартирні житлові будинки з подальшим списанням.</w:t>
      </w:r>
    </w:p>
    <w:p w:rsidR="00961B53" w:rsidRPr="003F539C" w:rsidRDefault="00961B53" w:rsidP="00961B5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961B53" w:rsidRPr="00EC0BA1" w:rsidRDefault="00961B53" w:rsidP="00961B53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961B53" w:rsidRDefault="00961B53" w:rsidP="00961B53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961B53" w:rsidRPr="00170C6D" w:rsidRDefault="00961B53" w:rsidP="00170C6D">
      <w:pPr>
        <w:spacing w:after="0" w:line="300" w:lineRule="exact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170C6D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61B5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961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1B53"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961B53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передачі частини нежитлового приміщення комунальної власності Боярської міської територіальної громади в оренду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без </w:t>
      </w:r>
      <w:proofErr w:type="spellStart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проведення</w:t>
      </w:r>
      <w:proofErr w:type="spellEnd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аукціону за </w:t>
      </w:r>
      <w:proofErr w:type="spellStart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адресою</w:t>
      </w:r>
      <w:proofErr w:type="spellEnd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Київська область, Фастівський район,  м. Боярка, </w:t>
      </w:r>
      <w:r w:rsidR="00961B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вул. Шкільна 28.</w:t>
      </w:r>
    </w:p>
    <w:p w:rsidR="00961B53" w:rsidRPr="003F539C" w:rsidRDefault="00961B53" w:rsidP="00961B5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961B53" w:rsidRPr="00EC0BA1" w:rsidRDefault="00961B53" w:rsidP="00961B53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961B53" w:rsidRDefault="00961B53" w:rsidP="00961B53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961B53" w:rsidRDefault="00961B53" w:rsidP="00170C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B53" w:rsidRPr="00170C6D" w:rsidRDefault="00961B53" w:rsidP="0017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170C6D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61B5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961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1B53"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961B53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адресою</w:t>
      </w:r>
      <w:proofErr w:type="spellEnd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Київська область, Фастівський район, м. Боярка, вул. Соборності 51.</w:t>
      </w:r>
    </w:p>
    <w:p w:rsidR="00DF0C2C" w:rsidRPr="003F539C" w:rsidRDefault="00DF0C2C" w:rsidP="00DF0C2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DF0C2C" w:rsidRPr="00EC0BA1" w:rsidRDefault="00DF0C2C" w:rsidP="00DF0C2C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DF0C2C" w:rsidRDefault="00DF0C2C" w:rsidP="00DF0C2C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DF0C2C" w:rsidRPr="00170C6D" w:rsidRDefault="00DF0C2C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170C6D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0C2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DF0C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0C2C"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DF0C2C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адресою</w:t>
      </w:r>
      <w:proofErr w:type="spellEnd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Київська область, Фастівський район,  м. Боярка,  вул. </w:t>
      </w:r>
      <w:proofErr w:type="spellStart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Білогородська</w:t>
      </w:r>
      <w:proofErr w:type="spellEnd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13.</w:t>
      </w:r>
    </w:p>
    <w:p w:rsidR="00DF0C2C" w:rsidRPr="003F539C" w:rsidRDefault="00DF0C2C" w:rsidP="00DF0C2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DF0C2C" w:rsidRPr="00EC0BA1" w:rsidRDefault="00DF0C2C" w:rsidP="00DF0C2C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DF0C2C" w:rsidRDefault="00DF0C2C" w:rsidP="00DF0C2C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DF0C2C" w:rsidRPr="00170C6D" w:rsidRDefault="00DF0C2C" w:rsidP="0017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170C6D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D0D6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8D0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0D6C"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8D0D6C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адресою</w:t>
      </w:r>
      <w:proofErr w:type="spellEnd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Київська область, Фастівський район,  м. Боярка, вул. М. Грушевського 49.</w:t>
      </w:r>
    </w:p>
    <w:p w:rsidR="00DF0C2C" w:rsidRPr="003F539C" w:rsidRDefault="00DF0C2C" w:rsidP="00DF0C2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DF0C2C" w:rsidRPr="00EC0BA1" w:rsidRDefault="00DF0C2C" w:rsidP="00DF0C2C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DF0C2C" w:rsidRDefault="00DF0C2C" w:rsidP="00DF0C2C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DF0C2C" w:rsidRPr="00170C6D" w:rsidRDefault="00DF0C2C" w:rsidP="0017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170C6D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C0CA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CC0C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0CAD"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CC0CAD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адресою</w:t>
      </w:r>
      <w:proofErr w:type="spellEnd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Київська область, Фастівський район,  с. </w:t>
      </w:r>
      <w:proofErr w:type="spellStart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Забір’я</w:t>
      </w:r>
      <w:proofErr w:type="spellEnd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вул. </w:t>
      </w:r>
      <w:proofErr w:type="spellStart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Грисюка</w:t>
      </w:r>
      <w:proofErr w:type="spellEnd"/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4.</w:t>
      </w:r>
    </w:p>
    <w:p w:rsidR="00CC0CAD" w:rsidRPr="003F539C" w:rsidRDefault="00CC0CAD" w:rsidP="00CC0C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CC0CAD" w:rsidRPr="00EC0BA1" w:rsidRDefault="00CC0CAD" w:rsidP="00CC0CAD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CC0CAD" w:rsidRDefault="00CC0CAD" w:rsidP="00CC0CAD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CC0CAD" w:rsidRPr="00170C6D" w:rsidRDefault="00CC0CAD" w:rsidP="0017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CC0CAD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адресою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Київська область, Фастівський район,  м. Боярка,  вул. П. Сагайдачного 30.</w:t>
      </w:r>
    </w:p>
    <w:p w:rsidR="00CC0CAD" w:rsidRPr="003F539C" w:rsidRDefault="00CC0CAD" w:rsidP="00CC0C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CC0CAD" w:rsidRPr="00EC0BA1" w:rsidRDefault="00CC0CAD" w:rsidP="00CC0CAD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CC0CAD" w:rsidRDefault="00CC0CAD" w:rsidP="00CC0CAD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CC0CAD" w:rsidRDefault="00CC0CAD" w:rsidP="00170C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C0CAD" w:rsidRPr="00170C6D" w:rsidRDefault="00CC0CAD" w:rsidP="0017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CC0CAD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адресою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Київська область, Фастівський район, с.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Забір’я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 вул. Гончаренка 12.</w:t>
      </w:r>
    </w:p>
    <w:p w:rsidR="00CC0CAD" w:rsidRPr="003F539C" w:rsidRDefault="00CC0CAD" w:rsidP="00CC0C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CC0CAD" w:rsidRPr="00EC0BA1" w:rsidRDefault="00CC0CAD" w:rsidP="00CC0CAD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CC0CAD" w:rsidRDefault="00CC0CAD" w:rsidP="00CC0CAD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Pr="00170C6D" w:rsidRDefault="00170C6D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CC0CAD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адресою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Київська область, Фастівський район,  с. Тарасівка,  вул. Шевченка 50.</w:t>
      </w:r>
    </w:p>
    <w:p w:rsidR="00CC0CAD" w:rsidRPr="003F539C" w:rsidRDefault="00CC0CAD" w:rsidP="00CC0C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CC0CAD" w:rsidRPr="00EC0BA1" w:rsidRDefault="00CC0CAD" w:rsidP="00CC0CAD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CC0CAD" w:rsidRDefault="00CC0CAD" w:rsidP="00CC0CAD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CC0CAD" w:rsidRPr="00170C6D" w:rsidRDefault="00CC0CAD" w:rsidP="0017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CC0CAD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адресою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Київська область, Фастівський район, м. Боярка, </w:t>
      </w:r>
      <w:r w:rsidR="00D175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вул. Сєдова 7.</w:t>
      </w:r>
    </w:p>
    <w:p w:rsidR="00D17569" w:rsidRPr="003F539C" w:rsidRDefault="00D17569" w:rsidP="00D1756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D17569" w:rsidRPr="00EC0BA1" w:rsidRDefault="00D17569" w:rsidP="00D17569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D17569" w:rsidRDefault="00D17569" w:rsidP="00D17569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Default="00170C6D" w:rsidP="00170C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70C6D" w:rsidRPr="00170C6D" w:rsidRDefault="00D5125F" w:rsidP="003D115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погодження внесення змін до договору оренди комунального майна територіальної громади м. Боярка.</w:t>
      </w:r>
    </w:p>
    <w:p w:rsidR="003D1156" w:rsidRPr="003F539C" w:rsidRDefault="003D1156" w:rsidP="003D1156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3D1156" w:rsidRPr="00EC0BA1" w:rsidRDefault="003D1156" w:rsidP="003D1156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3D1156" w:rsidRDefault="003D1156" w:rsidP="003D1156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3D1156" w:rsidRDefault="003D1156" w:rsidP="00D5125F">
      <w:pPr>
        <w:keepNext/>
        <w:keepLines/>
        <w:shd w:val="clear" w:color="auto" w:fill="FFFFFF"/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70C6D" w:rsidRPr="00170C6D" w:rsidRDefault="00D5125F" w:rsidP="003D1156">
      <w:pPr>
        <w:keepNext/>
        <w:keepLines/>
        <w:shd w:val="clear" w:color="auto" w:fill="FFFFFF"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визначення переліку потенційних об’єктів оренди комунальної власності Боярської міської територіальної громади.</w:t>
      </w:r>
    </w:p>
    <w:p w:rsidR="00E7734E" w:rsidRPr="003F539C" w:rsidRDefault="00E7734E" w:rsidP="00E7734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E7734E" w:rsidRPr="00EC0BA1" w:rsidRDefault="00E7734E" w:rsidP="00E7734E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E7734E" w:rsidRDefault="00E7734E" w:rsidP="00E7734E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Pr="00170C6D" w:rsidRDefault="00170C6D" w:rsidP="0017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6029B3" w:rsidP="00D5125F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</w:t>
      </w:r>
      <w:r w:rsidR="00D5125F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D51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25F"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D5125F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погодження передачі з балансу КП "БГВУЖКГ" Боярської міської ради на баланс КП "Громада" Боярської міської ради обладнання.</w:t>
      </w:r>
    </w:p>
    <w:p w:rsidR="006029B3" w:rsidRPr="003F539C" w:rsidRDefault="006029B3" w:rsidP="006029B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6029B3" w:rsidRPr="00EC0BA1" w:rsidRDefault="006029B3" w:rsidP="006029B3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6029B3" w:rsidRDefault="006029B3" w:rsidP="006029B3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D346B0" w:rsidRDefault="00D346B0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70C6D" w:rsidRPr="00170C6D" w:rsidRDefault="00D346B0" w:rsidP="00D346B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визначення належності та права комунальної власності на об’єкт нерухомого майна </w:t>
      </w:r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–</w:t>
      </w:r>
      <w:r w:rsidR="00170C6D" w:rsidRPr="00170C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нежитлова будівля за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адресою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: Київська область, Фастівський район, </w:t>
      </w:r>
      <w:r w:rsidR="00170C6D" w:rsidRPr="00170C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м. Боярка, вул. І. Мазепи, № 8.</w:t>
      </w:r>
    </w:p>
    <w:p w:rsidR="00462D5E" w:rsidRPr="003F539C" w:rsidRDefault="00462D5E" w:rsidP="00462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462D5E" w:rsidRPr="00EC0BA1" w:rsidRDefault="00462D5E" w:rsidP="00462D5E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462D5E" w:rsidRDefault="00462D5E" w:rsidP="00462D5E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Pr="00170C6D" w:rsidRDefault="00170C6D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170C6D" w:rsidRPr="00170C6D" w:rsidRDefault="00D346B0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визначення належності та права комунальної власності на об’єкт нерухомого майна </w:t>
      </w:r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–</w:t>
      </w:r>
      <w:r w:rsidR="00170C6D" w:rsidRPr="00170C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Загальноосвітня школа за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адресою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: Київська область, Фастівський район, </w:t>
      </w:r>
      <w:r w:rsidR="00170C6D" w:rsidRPr="00170C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с. Дзвінкове, вул. Грушевського, № 34.</w:t>
      </w:r>
    </w:p>
    <w:p w:rsidR="00462D5E" w:rsidRPr="003F539C" w:rsidRDefault="00462D5E" w:rsidP="00462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462D5E" w:rsidRPr="00EC0BA1" w:rsidRDefault="00462D5E" w:rsidP="00462D5E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462D5E" w:rsidRDefault="00462D5E" w:rsidP="00462D5E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462D5E" w:rsidRPr="00170C6D" w:rsidRDefault="00462D5E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70C6D" w:rsidRPr="00170C6D" w:rsidRDefault="00170C6D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170C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346B0" w:rsidRPr="00E0038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D346B0" w:rsidRPr="00E003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0038E" w:rsidRPr="00E0038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Інформація з обмеженим доступом</w:t>
      </w:r>
    </w:p>
    <w:p w:rsidR="00CC1589" w:rsidRPr="003F539C" w:rsidRDefault="00CC1589" w:rsidP="00CC158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CC1589" w:rsidRPr="00EC0BA1" w:rsidRDefault="00CC1589" w:rsidP="00CC1589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CC1589" w:rsidRDefault="00CC1589" w:rsidP="00CC1589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Default="00170C6D" w:rsidP="00170C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70C6D" w:rsidRPr="00170C6D" w:rsidRDefault="00D346B0" w:rsidP="00170C6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E0038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Pr="00E003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0038E" w:rsidRPr="00E0038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Інформація з обмеженим доступом</w:t>
      </w:r>
    </w:p>
    <w:p w:rsidR="00CC1589" w:rsidRPr="003F539C" w:rsidRDefault="00CC1589" w:rsidP="00CC158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CC1589" w:rsidRPr="00EC0BA1" w:rsidRDefault="00CC1589" w:rsidP="00CC1589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CC1589" w:rsidRDefault="00CC1589" w:rsidP="00CC1589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CF6D18" w:rsidRDefault="00CF6D18" w:rsidP="00CC1589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CF6D18" w:rsidRPr="00CF6D18" w:rsidRDefault="00CF6D18" w:rsidP="00CF6D18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6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Коваленко С.Р. – </w:t>
      </w:r>
      <w:r w:rsidRPr="00CF6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необхідність включення з голосу до порядку денного питань:</w:t>
      </w:r>
    </w:p>
    <w:p w:rsidR="00CF6D18" w:rsidRPr="009D4F64" w:rsidRDefault="00CF6D18" w:rsidP="00CC1589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CF6D18" w:rsidRPr="009D4F64" w:rsidRDefault="00CF6D18" w:rsidP="00CF6D1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D4F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передачі частини нежитлового </w:t>
      </w:r>
      <w:r w:rsidRPr="009D4F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F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приміщення комуналь</w:t>
      </w:r>
      <w:r w:rsidR="00C7075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ної власності Боярської міської</w:t>
      </w:r>
      <w:r w:rsidRPr="009D4F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F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територіальної громади в оренду без</w:t>
      </w:r>
      <w:r w:rsidRPr="009D4F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F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проведення аукціону за </w:t>
      </w:r>
      <w:proofErr w:type="spellStart"/>
      <w:r w:rsidRPr="009D4F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9D4F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  <w:r w:rsidRPr="009D4F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F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Київська область, Фастівський район,</w:t>
      </w:r>
      <w:r w:rsidRPr="009D4F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F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м. </w:t>
      </w:r>
      <w:r w:rsidR="00C7075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Боярка, вул. М. Грушевського 49;</w:t>
      </w:r>
    </w:p>
    <w:p w:rsidR="00CF6D18" w:rsidRPr="009D4F64" w:rsidRDefault="00CF6D18" w:rsidP="00CF6D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uk-UA"/>
        </w:rPr>
      </w:pPr>
      <w:r w:rsidRPr="009D4F64">
        <w:rPr>
          <w:rFonts w:ascii="Times New Roman" w:eastAsia="Times New Roman" w:hAnsi="Times New Roman" w:cs="Times New Roman"/>
          <w:bCs/>
          <w:i/>
          <w:sz w:val="24"/>
          <w:szCs w:val="24"/>
          <w:lang w:val="uk-UA"/>
        </w:rPr>
        <w:t xml:space="preserve">                                             </w:t>
      </w:r>
    </w:p>
    <w:p w:rsidR="00CF6D18" w:rsidRPr="009D4F64" w:rsidRDefault="00CF6D18" w:rsidP="00CF6D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uk-UA"/>
        </w:rPr>
      </w:pPr>
    </w:p>
    <w:p w:rsidR="00CF6D18" w:rsidRPr="009D4F64" w:rsidRDefault="00CF6D18" w:rsidP="00CF6D1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4F64">
        <w:rPr>
          <w:rFonts w:ascii="Times New Roman" w:eastAsia="Times New Roman" w:hAnsi="Times New Roman" w:cs="Times New Roman"/>
          <w:sz w:val="28"/>
          <w:szCs w:val="28"/>
          <w:lang w:val="uk-UA"/>
        </w:rPr>
        <w:t>Про звільнення від виконання зобов’язання  зі  сплати орендної плати за оренду нерухомого майна комунальної власності Боярської</w:t>
      </w:r>
      <w:r w:rsidR="00C707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територіальної громади;</w:t>
      </w:r>
    </w:p>
    <w:p w:rsidR="009D4F64" w:rsidRPr="009D4F64" w:rsidRDefault="009D4F64" w:rsidP="00CF6D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CF6D18" w:rsidRDefault="00CF6D18" w:rsidP="00CF6D1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9D4F64">
        <w:rPr>
          <w:rFonts w:ascii="Times New Roman" w:eastAsia="Times New Roman" w:hAnsi="Times New Roman"/>
          <w:bCs/>
          <w:sz w:val="28"/>
          <w:szCs w:val="28"/>
          <w:lang w:val="uk-UA"/>
        </w:rPr>
        <w:lastRenderedPageBreak/>
        <w:t xml:space="preserve">Про погодження передачі </w:t>
      </w:r>
      <w:r w:rsidRPr="009D4F6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D4F64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частин нежитлових приміщень </w:t>
      </w:r>
      <w:r w:rsidRPr="009D4F6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D4F64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комунальної власності Боярської міської </w:t>
      </w:r>
      <w:r w:rsidRPr="009D4F6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D4F64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територіальної громади в оренду без </w:t>
      </w:r>
      <w:r w:rsidRPr="009D4F6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D4F64">
        <w:rPr>
          <w:rFonts w:ascii="Times New Roman" w:eastAsia="Times New Roman" w:hAnsi="Times New Roman"/>
          <w:bCs/>
          <w:sz w:val="28"/>
          <w:szCs w:val="28"/>
          <w:lang w:val="uk-UA"/>
        </w:rPr>
        <w:t>проведення аукц</w:t>
      </w:r>
      <w:r w:rsidR="00C70756">
        <w:rPr>
          <w:rFonts w:ascii="Times New Roman" w:eastAsia="Times New Roman" w:hAnsi="Times New Roman"/>
          <w:bCs/>
          <w:sz w:val="28"/>
          <w:szCs w:val="28"/>
          <w:lang w:val="uk-UA"/>
        </w:rPr>
        <w:t>іону.</w:t>
      </w:r>
    </w:p>
    <w:p w:rsidR="00C70756" w:rsidRDefault="00C70756" w:rsidP="00C70756">
      <w:pPr>
        <w:pStyle w:val="a5"/>
        <w:ind w:left="-426" w:firstLine="426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C70756" w:rsidRPr="00C70756" w:rsidRDefault="00C70756" w:rsidP="00C70756">
      <w:pPr>
        <w:pStyle w:val="a5"/>
        <w:ind w:left="-426" w:firstLine="426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Михайлова С.Є.  – </w:t>
      </w:r>
      <w:r w:rsidRPr="00C707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запропонувала включити вказані питання до порядку денного та </w:t>
      </w:r>
      <w:r w:rsidRPr="00C707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погодити </w:t>
      </w:r>
      <w:proofErr w:type="spellStart"/>
      <w:r w:rsidRPr="00C70756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C707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рішень на сесію.</w:t>
      </w:r>
    </w:p>
    <w:p w:rsidR="00C70756" w:rsidRPr="00C70756" w:rsidRDefault="007C19E9" w:rsidP="007C19E9">
      <w:pPr>
        <w:spacing w:after="0" w:line="300" w:lineRule="exact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</w:t>
      </w:r>
      <w:r w:rsidR="00C70756" w:rsidRPr="00C707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Вирішили: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включити вказані питання до порядку денного чергової 27 сесії БМР  та </w:t>
      </w:r>
      <w:r w:rsidR="00C70756" w:rsidRPr="00C707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погодити проект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</w:t>
      </w:r>
      <w:r w:rsidR="00C70756" w:rsidRPr="00C707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рішен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ь</w:t>
      </w:r>
      <w:r w:rsidR="00C70756" w:rsidRPr="00C707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на сесію.</w:t>
      </w:r>
    </w:p>
    <w:p w:rsidR="00170C6D" w:rsidRPr="00C70756" w:rsidRDefault="00C70756" w:rsidP="007C19E9">
      <w:pPr>
        <w:spacing w:after="0" w:line="300" w:lineRule="exact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C7075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Голосували: за «4», проти «0», утримались «0», рішення прийнято.</w:t>
      </w:r>
    </w:p>
    <w:p w:rsidR="009D4F64" w:rsidRDefault="009D4F64" w:rsidP="00170C6D">
      <w:pPr>
        <w:spacing w:after="0" w:line="300" w:lineRule="exact"/>
        <w:ind w:left="-426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70C6D" w:rsidRPr="00170C6D" w:rsidRDefault="00170C6D" w:rsidP="00170C6D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62D5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462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2D5E"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462D5E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внесення змін у відомості про засновника КНП «Стоматологічна поліклініка Боярської міської ради» та затвердження Статуту у новій редакції.</w:t>
      </w:r>
    </w:p>
    <w:p w:rsidR="00177435" w:rsidRPr="003F539C" w:rsidRDefault="00177435" w:rsidP="00177435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177435" w:rsidRPr="00EC0BA1" w:rsidRDefault="00177435" w:rsidP="00177435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177435" w:rsidRDefault="00177435" w:rsidP="00177435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462D5E" w:rsidRPr="00170C6D" w:rsidRDefault="00462D5E" w:rsidP="00170C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170C6D" w:rsidP="00170C6D">
      <w:pPr>
        <w:spacing w:after="87" w:line="240" w:lineRule="auto"/>
        <w:ind w:left="-426" w:right="-2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462D5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462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2D5E"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462D5E"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затвердження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у новій редакції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Переліку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адміністративних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послуг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,</w:t>
      </w:r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які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передбачено надавати</w:t>
      </w:r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через </w:t>
      </w:r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у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правління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«Центр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надання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адміністративних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послуг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»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виконавчого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комітету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Боярської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міської</w:t>
      </w:r>
      <w:proofErr w:type="spellEnd"/>
      <w:r w:rsidRPr="00170C6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ради.</w:t>
      </w:r>
    </w:p>
    <w:p w:rsidR="0058141D" w:rsidRPr="003F539C" w:rsidRDefault="0058141D" w:rsidP="0058141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сесію.</w:t>
      </w:r>
    </w:p>
    <w:p w:rsidR="0058141D" w:rsidRPr="00EC0BA1" w:rsidRDefault="0058141D" w:rsidP="0058141D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58141D" w:rsidRDefault="0058141D" w:rsidP="0058141D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462D5E" w:rsidRPr="00170C6D" w:rsidRDefault="00462D5E" w:rsidP="00170C6D">
      <w:pPr>
        <w:shd w:val="clear" w:color="auto" w:fill="FFFFFF"/>
        <w:tabs>
          <w:tab w:val="left" w:pos="-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C6D" w:rsidRPr="00170C6D" w:rsidRDefault="0058141D" w:rsidP="0058141D">
      <w:pPr>
        <w:shd w:val="clear" w:color="auto" w:fill="FFFFFF"/>
        <w:tabs>
          <w:tab w:val="left" w:pos="-426"/>
          <w:tab w:val="left" w:pos="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ab/>
      </w:r>
      <w:r w:rsidR="00462D5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 w:rsidR="00462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2D5E" w:rsidRPr="00462D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462D5E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погодження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створення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парку-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пам'ятки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садово-паркового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мистецтва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місцевого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значення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"Парк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ім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. Т.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Шевченка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" та "Парк Перемоги".</w:t>
      </w:r>
    </w:p>
    <w:p w:rsidR="0058141D" w:rsidRPr="003F539C" w:rsidRDefault="0058141D" w:rsidP="0058141D">
      <w:pPr>
        <w:spacing w:after="0"/>
        <w:ind w:left="-426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враховуючи рекомендації постійної депутатської комісії по земельних питаннях</w:t>
      </w: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8141D" w:rsidRPr="00EC0BA1" w:rsidRDefault="0058141D" w:rsidP="0058141D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58141D" w:rsidRDefault="0058141D" w:rsidP="0058141D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58141D" w:rsidRDefault="0058141D" w:rsidP="00170C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2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70C6D" w:rsidRPr="00170C6D" w:rsidRDefault="00462D5E" w:rsidP="00170C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Михайлова С.Є. 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надання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статусу скверу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земельній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ділянці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розташованій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між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вул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.  П.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Сагайдачного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, Миру та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вул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Покровська</w:t>
      </w:r>
      <w:proofErr w:type="spellEnd"/>
      <w:r w:rsidR="00170C6D" w:rsidRPr="00170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в м. Боярка.</w:t>
      </w:r>
    </w:p>
    <w:p w:rsidR="0058141D" w:rsidRPr="003F539C" w:rsidRDefault="0058141D" w:rsidP="0058141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враховуючи рекомендації постійної депутатської комісії по земельних питаннях</w:t>
      </w: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8141D" w:rsidRPr="00EC0BA1" w:rsidRDefault="0058141D" w:rsidP="0058141D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 сесію.</w:t>
      </w:r>
    </w:p>
    <w:p w:rsidR="0058141D" w:rsidRDefault="0058141D" w:rsidP="0058141D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Default="00170C6D" w:rsidP="00170C6D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00B66" w:rsidRDefault="00170C6D" w:rsidP="00170C6D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170C6D" w:rsidRDefault="00800B66" w:rsidP="00170C6D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</w:t>
      </w:r>
      <w:r w:rsidR="00170C6D"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41. Земельні питання.</w:t>
      </w:r>
    </w:p>
    <w:p w:rsidR="008A1F9A" w:rsidRPr="00170C6D" w:rsidRDefault="008A1F9A" w:rsidP="00170C6D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8A1F9A" w:rsidRPr="003F539C" w:rsidRDefault="008A1F9A" w:rsidP="008A1F9A">
      <w:pPr>
        <w:spacing w:after="0"/>
        <w:ind w:left="-426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Михайлова С.Є.  –</w:t>
      </w:r>
      <w:r w:rsidRPr="008A1F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враховуючи рекомендації постійної депутатської комісії по земельних питаннях</w:t>
      </w: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A1F9A" w:rsidRPr="00EC0BA1" w:rsidRDefault="008A1F9A" w:rsidP="008A1F9A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рішен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ь на сесію.</w:t>
      </w:r>
    </w:p>
    <w:p w:rsidR="008A1F9A" w:rsidRDefault="008A1F9A" w:rsidP="008A1F9A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Default="00170C6D" w:rsidP="008A1F9A">
      <w:pPr>
        <w:tabs>
          <w:tab w:val="left" w:pos="284"/>
        </w:tabs>
        <w:spacing w:after="0" w:line="240" w:lineRule="auto"/>
        <w:ind w:left="-425" w:firstLine="709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70C6D" w:rsidRDefault="00170C6D" w:rsidP="00170C6D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42. Архітектурні питання.</w:t>
      </w:r>
    </w:p>
    <w:p w:rsidR="008A1F9A" w:rsidRPr="00170C6D" w:rsidRDefault="008A1F9A" w:rsidP="00170C6D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1F9A" w:rsidRPr="003F539C" w:rsidRDefault="008A1F9A" w:rsidP="008A1F9A">
      <w:pPr>
        <w:spacing w:after="0"/>
        <w:ind w:left="-426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Михайлова С.Є.  –</w:t>
      </w:r>
      <w:r w:rsidRPr="008A1F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апропонувала погодити </w:t>
      </w:r>
      <w:proofErr w:type="spellStart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proofErr w:type="spellEnd"/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на сесію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враховуючи рекомендації постійної депутатської комісії по земельних питаннях</w:t>
      </w:r>
      <w:r w:rsidRPr="003F53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A1F9A" w:rsidRPr="00EC0BA1" w:rsidRDefault="008A1F9A" w:rsidP="008A1F9A">
      <w:pPr>
        <w:spacing w:after="0" w:line="240" w:lineRule="auto"/>
        <w:ind w:left="-142"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Вирішили: погодити проект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рішен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ь на сесію.</w:t>
      </w:r>
    </w:p>
    <w:p w:rsidR="008A1F9A" w:rsidRDefault="008A1F9A" w:rsidP="008A1F9A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Голосували: за «4», проти «0», утримались «0», рішення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0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прийнято.</w:t>
      </w:r>
    </w:p>
    <w:p w:rsidR="00170C6D" w:rsidRDefault="00170C6D" w:rsidP="00170C6D">
      <w:pPr>
        <w:spacing w:after="120" w:line="276" w:lineRule="auto"/>
        <w:ind w:left="-284" w:hanging="142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170C6D" w:rsidRDefault="00170C6D" w:rsidP="00170C6D">
      <w:pPr>
        <w:spacing w:after="120" w:line="276" w:lineRule="auto"/>
        <w:ind w:left="-284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70C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43. Різне.</w:t>
      </w:r>
    </w:p>
    <w:p w:rsidR="002C675A" w:rsidRDefault="002C675A" w:rsidP="00170C6D">
      <w:pPr>
        <w:spacing w:after="120" w:line="276" w:lineRule="auto"/>
        <w:ind w:left="-284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675A" w:rsidRPr="00170C6D" w:rsidRDefault="002C675A" w:rsidP="002C675A">
      <w:pPr>
        <w:spacing w:after="120" w:line="276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Комісія закінчила роботу об 11 год. 25 хв.</w:t>
      </w:r>
    </w:p>
    <w:p w:rsidR="006E6F59" w:rsidRDefault="006E6F59" w:rsidP="006E6F59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753FF" w:rsidRPr="004F6EBF" w:rsidRDefault="004753FF" w:rsidP="006E6F59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E6F59" w:rsidRDefault="006E6F59" w:rsidP="006E6F59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Михайлова С.Є.   </w:t>
      </w:r>
    </w:p>
    <w:p w:rsidR="006E6F59" w:rsidRPr="0094455C" w:rsidRDefault="006E6F59" w:rsidP="006E6F59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</w:p>
    <w:p w:rsidR="006E6F59" w:rsidRPr="0065381F" w:rsidRDefault="006E6F59" w:rsidP="006E6F59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К.І. </w:t>
      </w:r>
    </w:p>
    <w:p w:rsidR="009670C4" w:rsidRPr="006E6F59" w:rsidRDefault="009670C4">
      <w:pPr>
        <w:rPr>
          <w:lang w:val="uk-UA"/>
        </w:rPr>
      </w:pPr>
    </w:p>
    <w:sectPr w:rsidR="009670C4" w:rsidRPr="006E6F59" w:rsidSect="00AF3417">
      <w:pgSz w:w="12240" w:h="15840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460"/>
    <w:multiLevelType w:val="hybridMultilevel"/>
    <w:tmpl w:val="8F60CACA"/>
    <w:lvl w:ilvl="0" w:tplc="F65A9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E5366"/>
    <w:multiLevelType w:val="hybridMultilevel"/>
    <w:tmpl w:val="ABE8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47EE5"/>
    <w:multiLevelType w:val="hybridMultilevel"/>
    <w:tmpl w:val="945E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0D"/>
    <w:rsid w:val="0003306F"/>
    <w:rsid w:val="000731D7"/>
    <w:rsid w:val="00076EBB"/>
    <w:rsid w:val="00077A36"/>
    <w:rsid w:val="00080C8A"/>
    <w:rsid w:val="000B515A"/>
    <w:rsid w:val="000C6475"/>
    <w:rsid w:val="001312B3"/>
    <w:rsid w:val="001627C7"/>
    <w:rsid w:val="00170C6D"/>
    <w:rsid w:val="00173BD3"/>
    <w:rsid w:val="00177435"/>
    <w:rsid w:val="001C73C4"/>
    <w:rsid w:val="001E3523"/>
    <w:rsid w:val="00210CAE"/>
    <w:rsid w:val="00213A37"/>
    <w:rsid w:val="00213B62"/>
    <w:rsid w:val="00217013"/>
    <w:rsid w:val="00220667"/>
    <w:rsid w:val="002501CC"/>
    <w:rsid w:val="00254425"/>
    <w:rsid w:val="00256F71"/>
    <w:rsid w:val="00273CB3"/>
    <w:rsid w:val="00274BE9"/>
    <w:rsid w:val="00284484"/>
    <w:rsid w:val="0029526E"/>
    <w:rsid w:val="002B103F"/>
    <w:rsid w:val="002C675A"/>
    <w:rsid w:val="003024E6"/>
    <w:rsid w:val="003038F3"/>
    <w:rsid w:val="0031035A"/>
    <w:rsid w:val="0032520F"/>
    <w:rsid w:val="00331FBA"/>
    <w:rsid w:val="00397DA2"/>
    <w:rsid w:val="003B0345"/>
    <w:rsid w:val="003B6232"/>
    <w:rsid w:val="003D1156"/>
    <w:rsid w:val="003F539C"/>
    <w:rsid w:val="00421BAA"/>
    <w:rsid w:val="00441B75"/>
    <w:rsid w:val="00462D5E"/>
    <w:rsid w:val="00463EDB"/>
    <w:rsid w:val="00470656"/>
    <w:rsid w:val="00473D28"/>
    <w:rsid w:val="004753FF"/>
    <w:rsid w:val="00491BBA"/>
    <w:rsid w:val="004A1076"/>
    <w:rsid w:val="004B2D5F"/>
    <w:rsid w:val="00500E53"/>
    <w:rsid w:val="0058141D"/>
    <w:rsid w:val="00584B58"/>
    <w:rsid w:val="00585BE2"/>
    <w:rsid w:val="005F2961"/>
    <w:rsid w:val="006029B3"/>
    <w:rsid w:val="006529BF"/>
    <w:rsid w:val="006C29A2"/>
    <w:rsid w:val="006C3C6E"/>
    <w:rsid w:val="006E6F59"/>
    <w:rsid w:val="00705F26"/>
    <w:rsid w:val="00711021"/>
    <w:rsid w:val="00711D46"/>
    <w:rsid w:val="007278B2"/>
    <w:rsid w:val="007407AD"/>
    <w:rsid w:val="00742107"/>
    <w:rsid w:val="007465A9"/>
    <w:rsid w:val="0077595C"/>
    <w:rsid w:val="007764B0"/>
    <w:rsid w:val="007925C8"/>
    <w:rsid w:val="00794643"/>
    <w:rsid w:val="007A5257"/>
    <w:rsid w:val="007C19E9"/>
    <w:rsid w:val="007C7C40"/>
    <w:rsid w:val="007D2DA5"/>
    <w:rsid w:val="007E238B"/>
    <w:rsid w:val="00800B66"/>
    <w:rsid w:val="00824ACF"/>
    <w:rsid w:val="00851FBA"/>
    <w:rsid w:val="00857523"/>
    <w:rsid w:val="0088022A"/>
    <w:rsid w:val="00896301"/>
    <w:rsid w:val="008A1F9A"/>
    <w:rsid w:val="008B602F"/>
    <w:rsid w:val="008C7003"/>
    <w:rsid w:val="008D0D6C"/>
    <w:rsid w:val="008D5A5E"/>
    <w:rsid w:val="0090241F"/>
    <w:rsid w:val="00935A8B"/>
    <w:rsid w:val="00950AA8"/>
    <w:rsid w:val="0096020D"/>
    <w:rsid w:val="00961B53"/>
    <w:rsid w:val="00965596"/>
    <w:rsid w:val="009670C4"/>
    <w:rsid w:val="00982079"/>
    <w:rsid w:val="009911BF"/>
    <w:rsid w:val="00992882"/>
    <w:rsid w:val="009A0E18"/>
    <w:rsid w:val="009A1B5C"/>
    <w:rsid w:val="009B39F0"/>
    <w:rsid w:val="009D4F64"/>
    <w:rsid w:val="00A00A7C"/>
    <w:rsid w:val="00A41D34"/>
    <w:rsid w:val="00A612EC"/>
    <w:rsid w:val="00A829F7"/>
    <w:rsid w:val="00A84ACF"/>
    <w:rsid w:val="00A85B77"/>
    <w:rsid w:val="00AD105D"/>
    <w:rsid w:val="00AE6CC6"/>
    <w:rsid w:val="00AF3417"/>
    <w:rsid w:val="00B4239B"/>
    <w:rsid w:val="00B55BA9"/>
    <w:rsid w:val="00B823A9"/>
    <w:rsid w:val="00BA1039"/>
    <w:rsid w:val="00BB2B94"/>
    <w:rsid w:val="00BD3591"/>
    <w:rsid w:val="00C06D03"/>
    <w:rsid w:val="00C24552"/>
    <w:rsid w:val="00C5521D"/>
    <w:rsid w:val="00C66C59"/>
    <w:rsid w:val="00C70756"/>
    <w:rsid w:val="00C72BD1"/>
    <w:rsid w:val="00C779D0"/>
    <w:rsid w:val="00C850DC"/>
    <w:rsid w:val="00C85BED"/>
    <w:rsid w:val="00CA293E"/>
    <w:rsid w:val="00CA5193"/>
    <w:rsid w:val="00CA5AB4"/>
    <w:rsid w:val="00CA6D7E"/>
    <w:rsid w:val="00CA7DE6"/>
    <w:rsid w:val="00CB1F5A"/>
    <w:rsid w:val="00CC0CAD"/>
    <w:rsid w:val="00CC1589"/>
    <w:rsid w:val="00CC49A6"/>
    <w:rsid w:val="00CD0B46"/>
    <w:rsid w:val="00CF3E7F"/>
    <w:rsid w:val="00CF6D18"/>
    <w:rsid w:val="00D17569"/>
    <w:rsid w:val="00D234EA"/>
    <w:rsid w:val="00D346B0"/>
    <w:rsid w:val="00D5125F"/>
    <w:rsid w:val="00D9456C"/>
    <w:rsid w:val="00DC3A67"/>
    <w:rsid w:val="00DF0C2C"/>
    <w:rsid w:val="00E0038E"/>
    <w:rsid w:val="00E12C63"/>
    <w:rsid w:val="00E12D15"/>
    <w:rsid w:val="00E34DA4"/>
    <w:rsid w:val="00E7734E"/>
    <w:rsid w:val="00EC0BA1"/>
    <w:rsid w:val="00EC5E49"/>
    <w:rsid w:val="00EF53A0"/>
    <w:rsid w:val="00F01DAD"/>
    <w:rsid w:val="00F02DBA"/>
    <w:rsid w:val="00F050A2"/>
    <w:rsid w:val="00F115B2"/>
    <w:rsid w:val="00F1738E"/>
    <w:rsid w:val="00F40E90"/>
    <w:rsid w:val="00FB19D7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CB933-9A79-46A6-AEAF-3F82D38A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70656"/>
    <w:rPr>
      <w:b/>
      <w:bCs/>
    </w:rPr>
  </w:style>
  <w:style w:type="paragraph" w:styleId="a5">
    <w:name w:val="List Paragraph"/>
    <w:basedOn w:val="a"/>
    <w:uiPriority w:val="34"/>
    <w:qFormat/>
    <w:rsid w:val="00EC0BA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115B2"/>
    <w:pPr>
      <w:widowControl w:val="0"/>
      <w:autoSpaceDE w:val="0"/>
      <w:autoSpaceDN w:val="0"/>
      <w:spacing w:after="0" w:line="260" w:lineRule="exact"/>
    </w:pPr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semiHidden/>
    <w:unhideWhenUsed/>
    <w:rsid w:val="001312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0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12937</Words>
  <Characters>7375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Alyosha</cp:lastModifiedBy>
  <cp:revision>2</cp:revision>
  <cp:lastPrinted>2022-11-07T13:05:00Z</cp:lastPrinted>
  <dcterms:created xsi:type="dcterms:W3CDTF">2022-11-07T13:12:00Z</dcterms:created>
  <dcterms:modified xsi:type="dcterms:W3CDTF">2022-11-07T13:12:00Z</dcterms:modified>
</cp:coreProperties>
</file>