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88" w:rsidRPr="00982788" w:rsidRDefault="00982788" w:rsidP="00982788">
      <w:pPr>
        <w:tabs>
          <w:tab w:val="left" w:pos="994"/>
        </w:tabs>
        <w:spacing w:line="276" w:lineRule="auto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</w:p>
    <w:p w:rsidR="00982788" w:rsidRPr="006F4C37" w:rsidRDefault="00982788" w:rsidP="00982788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6F4C37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       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21</w:t>
      </w:r>
    </w:p>
    <w:p w:rsidR="00982788" w:rsidRPr="006F4C37" w:rsidRDefault="00982788" w:rsidP="00982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засідання </w:t>
      </w:r>
      <w:proofErr w:type="spellStart"/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постійн</w:t>
      </w:r>
      <w:r w:rsidRPr="006F4C3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ої</w:t>
      </w:r>
      <w:proofErr w:type="spellEnd"/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депутатської комісії</w:t>
      </w:r>
    </w:p>
    <w:p w:rsidR="00982788" w:rsidRPr="006F4C37" w:rsidRDefault="00982788" w:rsidP="00982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Боярської міської Ради VІІІ скликання</w:t>
      </w:r>
    </w:p>
    <w:p w:rsidR="00982788" w:rsidRPr="006F4C37" w:rsidRDefault="00982788" w:rsidP="00982788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eastAsia="Calibri"/>
          <w:b w:val="0"/>
          <w:color w:val="000000" w:themeColor="text1"/>
          <w:sz w:val="27"/>
          <w:szCs w:val="27"/>
        </w:rPr>
      </w:pPr>
      <w:r w:rsidRPr="006F4C37">
        <w:rPr>
          <w:rStyle w:val="a6"/>
          <w:rFonts w:eastAsia="Calibri"/>
          <w:color w:val="000000" w:themeColor="text1"/>
          <w:sz w:val="27"/>
          <w:szCs w:val="27"/>
        </w:rPr>
        <w:t xml:space="preserve">з </w:t>
      </w:r>
      <w:proofErr w:type="spellStart"/>
      <w:r w:rsidRPr="006F4C37">
        <w:rPr>
          <w:rStyle w:val="a6"/>
          <w:rFonts w:eastAsia="Calibri"/>
          <w:color w:val="000000" w:themeColor="text1"/>
          <w:sz w:val="27"/>
          <w:szCs w:val="27"/>
        </w:rPr>
        <w:t>питань</w:t>
      </w:r>
      <w:proofErr w:type="spellEnd"/>
      <w:r w:rsidRPr="006F4C37">
        <w:rPr>
          <w:rStyle w:val="a6"/>
          <w:rFonts w:eastAsia="Calibri"/>
          <w:color w:val="000000" w:themeColor="text1"/>
          <w:sz w:val="27"/>
          <w:szCs w:val="27"/>
        </w:rPr>
        <w:t xml:space="preserve"> </w:t>
      </w:r>
      <w:proofErr w:type="spellStart"/>
      <w:r w:rsidRPr="006F4C37">
        <w:rPr>
          <w:rStyle w:val="a6"/>
          <w:rFonts w:eastAsia="Calibri"/>
          <w:color w:val="000000" w:themeColor="text1"/>
          <w:sz w:val="27"/>
          <w:szCs w:val="27"/>
        </w:rPr>
        <w:t>освіти</w:t>
      </w:r>
      <w:proofErr w:type="spellEnd"/>
      <w:r w:rsidRPr="006F4C37">
        <w:rPr>
          <w:rStyle w:val="a6"/>
          <w:rFonts w:eastAsia="Calibri"/>
          <w:color w:val="000000" w:themeColor="text1"/>
          <w:sz w:val="27"/>
          <w:szCs w:val="27"/>
        </w:rPr>
        <w:t xml:space="preserve">, науки, </w:t>
      </w:r>
      <w:proofErr w:type="spellStart"/>
      <w:r w:rsidRPr="006F4C37">
        <w:rPr>
          <w:rStyle w:val="a6"/>
          <w:rFonts w:eastAsia="Calibri"/>
          <w:color w:val="000000" w:themeColor="text1"/>
          <w:sz w:val="27"/>
          <w:szCs w:val="27"/>
        </w:rPr>
        <w:t>культури</w:t>
      </w:r>
      <w:proofErr w:type="spellEnd"/>
      <w:r w:rsidRPr="006F4C37">
        <w:rPr>
          <w:rStyle w:val="a6"/>
          <w:rFonts w:eastAsia="Calibri"/>
          <w:color w:val="000000" w:themeColor="text1"/>
          <w:sz w:val="27"/>
          <w:szCs w:val="27"/>
        </w:rPr>
        <w:t xml:space="preserve">, </w:t>
      </w:r>
      <w:proofErr w:type="spellStart"/>
      <w:r w:rsidRPr="006F4C37">
        <w:rPr>
          <w:rStyle w:val="a6"/>
          <w:rFonts w:eastAsia="Calibri"/>
          <w:color w:val="000000" w:themeColor="text1"/>
          <w:sz w:val="27"/>
          <w:szCs w:val="27"/>
        </w:rPr>
        <w:t>молоді</w:t>
      </w:r>
      <w:proofErr w:type="spellEnd"/>
      <w:r w:rsidRPr="006F4C37">
        <w:rPr>
          <w:rStyle w:val="a6"/>
          <w:rFonts w:eastAsia="Calibri"/>
          <w:color w:val="000000" w:themeColor="text1"/>
          <w:sz w:val="27"/>
          <w:szCs w:val="27"/>
        </w:rPr>
        <w:t>,</w:t>
      </w:r>
    </w:p>
    <w:p w:rsidR="00982788" w:rsidRPr="006F4C37" w:rsidRDefault="00982788" w:rsidP="0098278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7"/>
          <w:szCs w:val="27"/>
        </w:rPr>
      </w:pPr>
      <w:proofErr w:type="spellStart"/>
      <w:r w:rsidRPr="006F4C37">
        <w:rPr>
          <w:rStyle w:val="a6"/>
          <w:rFonts w:eastAsia="Calibri"/>
          <w:color w:val="000000" w:themeColor="text1"/>
          <w:sz w:val="27"/>
          <w:szCs w:val="27"/>
        </w:rPr>
        <w:t>фізичної</w:t>
      </w:r>
      <w:proofErr w:type="spellEnd"/>
      <w:r w:rsidRPr="006F4C37">
        <w:rPr>
          <w:rStyle w:val="a6"/>
          <w:rFonts w:eastAsia="Calibri"/>
          <w:color w:val="000000" w:themeColor="text1"/>
          <w:sz w:val="27"/>
          <w:szCs w:val="27"/>
        </w:rPr>
        <w:t xml:space="preserve"> </w:t>
      </w:r>
      <w:proofErr w:type="spellStart"/>
      <w:r w:rsidRPr="006F4C37">
        <w:rPr>
          <w:rStyle w:val="a6"/>
          <w:rFonts w:eastAsia="Calibri"/>
          <w:color w:val="000000" w:themeColor="text1"/>
          <w:sz w:val="27"/>
          <w:szCs w:val="27"/>
        </w:rPr>
        <w:t>культури</w:t>
      </w:r>
      <w:proofErr w:type="spellEnd"/>
      <w:r w:rsidRPr="006F4C37">
        <w:rPr>
          <w:rStyle w:val="a6"/>
          <w:rFonts w:eastAsia="Calibri"/>
          <w:color w:val="000000" w:themeColor="text1"/>
          <w:sz w:val="27"/>
          <w:szCs w:val="27"/>
        </w:rPr>
        <w:t xml:space="preserve"> та спорту</w:t>
      </w:r>
    </w:p>
    <w:p w:rsidR="00982788" w:rsidRPr="006F4C37" w:rsidRDefault="00982788" w:rsidP="00982788">
      <w:pPr>
        <w:spacing w:line="276" w:lineRule="auto"/>
        <w:rPr>
          <w:rFonts w:ascii="Times New Roman" w:eastAsia="Calibri" w:hAnsi="Times New Roman" w:cs="Times New Roman"/>
          <w:sz w:val="27"/>
          <w:szCs w:val="27"/>
          <w:lang w:val="ru-RU"/>
        </w:rPr>
      </w:pPr>
    </w:p>
    <w:p w:rsidR="00982788" w:rsidRPr="006F4C37" w:rsidRDefault="00982788" w:rsidP="00982788">
      <w:pPr>
        <w:spacing w:line="276" w:lineRule="auto"/>
        <w:ind w:left="720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6F4C37">
        <w:rPr>
          <w:rFonts w:ascii="Times New Roman" w:eastAsia="Calibri" w:hAnsi="Times New Roman" w:cs="Times New Roman"/>
          <w:b/>
          <w:sz w:val="27"/>
          <w:szCs w:val="27"/>
        </w:rPr>
        <w:t xml:space="preserve">м. Боярка                                                     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                   03 лютого 2023</w:t>
      </w:r>
      <w:r w:rsidRPr="006F4C37">
        <w:rPr>
          <w:rFonts w:ascii="Times New Roman" w:eastAsia="Calibri" w:hAnsi="Times New Roman" w:cs="Times New Roman"/>
          <w:b/>
          <w:sz w:val="27"/>
          <w:szCs w:val="27"/>
        </w:rPr>
        <w:t xml:space="preserve"> р.</w:t>
      </w:r>
    </w:p>
    <w:p w:rsidR="00982788" w:rsidRPr="006F4C37" w:rsidRDefault="00982788" w:rsidP="00982788">
      <w:pPr>
        <w:spacing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6F4C37">
        <w:rPr>
          <w:rFonts w:ascii="Times New Roman" w:eastAsia="Calibri" w:hAnsi="Times New Roman" w:cs="Times New Roman"/>
          <w:b/>
          <w:sz w:val="27"/>
          <w:szCs w:val="27"/>
        </w:rPr>
        <w:t xml:space="preserve">      Члени комісії:</w:t>
      </w:r>
    </w:p>
    <w:p w:rsidR="00982788" w:rsidRPr="006F4C37" w:rsidRDefault="00982788" w:rsidP="00982788">
      <w:pPr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C37">
        <w:rPr>
          <w:rFonts w:ascii="Times New Roman" w:eastAsia="Calibri" w:hAnsi="Times New Roman" w:cs="Times New Roman"/>
          <w:sz w:val="27"/>
          <w:szCs w:val="27"/>
        </w:rPr>
        <w:t xml:space="preserve">      Михайлова С.Є. –  голова комісії</w:t>
      </w:r>
    </w:p>
    <w:p w:rsidR="00982788" w:rsidRPr="006F4C37" w:rsidRDefault="00982788" w:rsidP="00982788">
      <w:pPr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C37">
        <w:rPr>
          <w:rFonts w:ascii="Times New Roman" w:eastAsia="Calibri" w:hAnsi="Times New Roman" w:cs="Times New Roman"/>
          <w:sz w:val="27"/>
          <w:szCs w:val="27"/>
        </w:rPr>
        <w:t xml:space="preserve">      Савенко В.О. – заступник голови комісії</w:t>
      </w:r>
    </w:p>
    <w:p w:rsidR="00982788" w:rsidRPr="006F4C37" w:rsidRDefault="00982788" w:rsidP="00982788">
      <w:pPr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C37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proofErr w:type="spellStart"/>
      <w:r w:rsidRPr="006F4C37">
        <w:rPr>
          <w:rFonts w:ascii="Times New Roman" w:eastAsia="Calibri" w:hAnsi="Times New Roman" w:cs="Times New Roman"/>
          <w:sz w:val="27"/>
          <w:szCs w:val="27"/>
        </w:rPr>
        <w:t>Пшонна</w:t>
      </w:r>
      <w:proofErr w:type="spellEnd"/>
      <w:r w:rsidRPr="006F4C37">
        <w:rPr>
          <w:rFonts w:ascii="Times New Roman" w:eastAsia="Calibri" w:hAnsi="Times New Roman" w:cs="Times New Roman"/>
          <w:sz w:val="27"/>
          <w:szCs w:val="27"/>
        </w:rPr>
        <w:t xml:space="preserve"> К.І. –  секретар комісії</w:t>
      </w:r>
    </w:p>
    <w:p w:rsidR="00982788" w:rsidRPr="006F4C37" w:rsidRDefault="00982788" w:rsidP="00982788">
      <w:pPr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C37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proofErr w:type="spellStart"/>
      <w:r w:rsidRPr="006F4C37">
        <w:rPr>
          <w:rFonts w:ascii="Times New Roman" w:eastAsia="Calibri" w:hAnsi="Times New Roman" w:cs="Times New Roman"/>
          <w:sz w:val="27"/>
          <w:szCs w:val="27"/>
        </w:rPr>
        <w:t>Дуднікова</w:t>
      </w:r>
      <w:proofErr w:type="spellEnd"/>
      <w:r w:rsidRPr="006F4C37">
        <w:rPr>
          <w:rFonts w:ascii="Times New Roman" w:eastAsia="Calibri" w:hAnsi="Times New Roman" w:cs="Times New Roman"/>
          <w:sz w:val="27"/>
          <w:szCs w:val="27"/>
        </w:rPr>
        <w:t xml:space="preserve"> Л.І.</w:t>
      </w:r>
    </w:p>
    <w:p w:rsidR="00982788" w:rsidRPr="006F4C37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4C3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Відсутні</w:t>
      </w:r>
      <w:r w:rsidRPr="006F4C3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Савенко В.О</w:t>
      </w:r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>..</w:t>
      </w:r>
    </w:p>
    <w:p w:rsidR="00982788" w:rsidRPr="006F4C37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6F4C3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Запрошені: </w:t>
      </w:r>
      <w:proofErr w:type="spellStart"/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Козяровська</w:t>
      </w:r>
      <w:proofErr w:type="spellEnd"/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А.О.,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Шульга В.В., </w:t>
      </w:r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Зав’ялова М.Ю., </w:t>
      </w:r>
      <w:proofErr w:type="spellStart"/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>Папоян</w:t>
      </w:r>
      <w:proofErr w:type="spellEnd"/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О.А., Петренко Т.М., Пилипчук Г.С., Ковтун О.В.,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А.М., </w:t>
      </w:r>
      <w:r w:rsidRPr="006F4C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Сова А.М.,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Савчук М.В., </w:t>
      </w:r>
      <w:r w:rsidR="003849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Горбачов О.Ю., </w:t>
      </w:r>
      <w:proofErr w:type="spellStart"/>
      <w:r w:rsidR="00384915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Гринюк</w:t>
      </w:r>
      <w:proofErr w:type="spellEnd"/>
      <w:r w:rsidR="003849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С.В., </w:t>
      </w:r>
      <w:proofErr w:type="spellStart"/>
      <w:r w:rsidR="00384915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Маруженко</w:t>
      </w:r>
      <w:proofErr w:type="spellEnd"/>
      <w:r w:rsidR="003849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Л.В., Севериненко Т.О..</w:t>
      </w:r>
    </w:p>
    <w:p w:rsidR="00982788" w:rsidRPr="006F4C37" w:rsidRDefault="00982788" w:rsidP="0098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6F4C3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</w:t>
      </w:r>
      <w:r w:rsidR="003849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Початок засідання 13  год. 2</w:t>
      </w:r>
      <w:r w:rsidRPr="006F4C3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 хв.</w:t>
      </w:r>
    </w:p>
    <w:p w:rsidR="00982788" w:rsidRPr="00982788" w:rsidRDefault="00982788" w:rsidP="009827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Слухали: 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питання порядку денного чергової 32 сесії.</w:t>
      </w:r>
    </w:p>
    <w:p w:rsidR="00982788" w:rsidRPr="00982788" w:rsidRDefault="00982788" w:rsidP="00982788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1. </w:t>
      </w:r>
      <w:r w:rsidRPr="00982788">
        <w:rPr>
          <w:rFonts w:ascii="Times New Roman" w:eastAsia="Calibri" w:hAnsi="Times New Roman" w:cs="Times New Roman"/>
          <w:sz w:val="27"/>
          <w:szCs w:val="27"/>
        </w:rPr>
        <w:t>Про звіт міського голови щодо здійснення державної регуляторної політики Боярською міською радою та</w:t>
      </w:r>
      <w:r w:rsidRPr="00982788">
        <w:rPr>
          <w:rFonts w:ascii="Times New Roman" w:eastAsia="Calibri" w:hAnsi="Times New Roman" w:cs="Times New Roman"/>
          <w:sz w:val="27"/>
          <w:szCs w:val="27"/>
          <w:lang w:val="en-US"/>
        </w:rPr>
        <w:t xml:space="preserve"> </w:t>
      </w:r>
      <w:r w:rsidRPr="00982788">
        <w:rPr>
          <w:rFonts w:ascii="Times New Roman" w:eastAsia="Calibri" w:hAnsi="Times New Roman" w:cs="Times New Roman"/>
          <w:sz w:val="27"/>
          <w:szCs w:val="27"/>
        </w:rPr>
        <w:t xml:space="preserve"> виконавчими органами Боярської  міської ради у 2022 році.</w:t>
      </w: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</w:p>
    <w:p w:rsidR="00982788" w:rsidRPr="00982788" w:rsidRDefault="00982788" w:rsidP="00982788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982788" w:rsidRPr="00982788" w:rsidRDefault="00982788" w:rsidP="00982788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 w:rsidR="00384915"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2. Про затвердження Перспективного плану роботи Боярської міської ради на 2023 рік. </w:t>
      </w:r>
    </w:p>
    <w:p w:rsidR="00384915" w:rsidRPr="00982788" w:rsidRDefault="00384915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>
        <w:rPr>
          <w:rFonts w:ascii="Times New Roman" w:hAnsi="Times New Roman"/>
          <w:bCs/>
          <w:sz w:val="27"/>
          <w:szCs w:val="27"/>
        </w:rPr>
        <w:t>запропонувала</w:t>
      </w:r>
      <w:r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3. Про затвердження звіту про виконання </w:t>
      </w: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бюджет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Боярської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міської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територіальної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громади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за 2022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рік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Петренко Т.М.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lastRenderedPageBreak/>
        <w:t xml:space="preserve">    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 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затвердження звіту про витрачання коштів резервного фонду бюджету  Боярської міської територіальної громади за грудень 2022 року.</w:t>
      </w:r>
    </w:p>
    <w:p w:rsidR="00982788" w:rsidRPr="00982788" w:rsidRDefault="00982788" w:rsidP="00982788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Петренко Т.М.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3849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5. 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Про затвердження звіту про виконання у  2022 році Програми  соціального,  економічного  та культурного розвитку Боярської міської територіальної громади. </w:t>
      </w:r>
    </w:p>
    <w:p w:rsidR="00982788" w:rsidRPr="00982788" w:rsidRDefault="00982788" w:rsidP="00982788">
      <w:pPr>
        <w:widowControl w:val="0"/>
        <w:shd w:val="clear" w:color="auto" w:fill="FFFFFF"/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proofErr w:type="spellStart"/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Ліщук</w:t>
      </w:r>
      <w:proofErr w:type="spellEnd"/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А.М.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– доповіла.</w:t>
      </w:r>
    </w:p>
    <w:p w:rsidR="00384915" w:rsidRPr="00982788" w:rsidRDefault="00384915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="00982788"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>
        <w:rPr>
          <w:rFonts w:ascii="Times New Roman" w:hAnsi="Times New Roman"/>
          <w:bCs/>
          <w:sz w:val="27"/>
          <w:szCs w:val="27"/>
        </w:rPr>
        <w:t>запропонувала</w:t>
      </w:r>
      <w:r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384915" w:rsidP="00384915">
      <w:pPr>
        <w:widowControl w:val="0"/>
        <w:shd w:val="clear" w:color="auto" w:fill="FFFFFF"/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</w:t>
      </w:r>
      <w:r w:rsidR="00982788"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6.  Про затвердження звіту про роботу Поліцейського офіцера громади.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7. Про звільнення комунальних підприємств Боярської міської ради від сплати частини чистого прибутку (доходу) на 2023 рік.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Сова А.М.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8. </w:t>
      </w:r>
      <w:r w:rsidRPr="00982788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Про внесення змін до рішення Боярської міської ради 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VIIІ скликання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від 30.06.2022  №25/1654 «Про встановлення ставок туристичного збору на території Боярської міської територіальної громади».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Сова А.М.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9. 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внесення змін до рішення Боярської міської ради VIIІ скликання від 23.12.2021 року № 20/1283 «Про бюджет Боярської міської територіальної громади на 2022 рік».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Петренко Т.М.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lastRenderedPageBreak/>
        <w:t xml:space="preserve">    10.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затвердження Програми сприяння діяльності органу Служби безпеки України на території Боярської міської територіальної громади на 2023 рік. 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Петренко Т.М.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11. Про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до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рішення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Боярської міської ради VIIІ </w:t>
      </w:r>
      <w:proofErr w:type="gramStart"/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скликання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від</w:t>
      </w:r>
      <w:proofErr w:type="spellEnd"/>
      <w:proofErr w:type="gram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08.12.2022 р. № 29/1833 «Про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до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комплексної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Програми</w:t>
      </w:r>
      <w:proofErr w:type="spellEnd"/>
      <w:r w:rsidRPr="00982788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соціальної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підтримки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сім’ям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вразливих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категорій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населення</w:t>
      </w:r>
      <w:proofErr w:type="spellEnd"/>
      <w:r w:rsidRPr="00982788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 2022-2024 роки».</w:t>
      </w:r>
    </w:p>
    <w:p w:rsidR="00982788" w:rsidRPr="00982788" w:rsidRDefault="00982788" w:rsidP="0098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</w:t>
      </w:r>
      <w:proofErr w:type="spellStart"/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Папоян</w:t>
      </w:r>
      <w:proofErr w:type="spellEnd"/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О.А.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12. Про внесення змін до Програми розвитку, функціонування та підтримки (фінансової) комунального некомерційного підприємства</w:t>
      </w:r>
      <w:r w:rsidRPr="00982788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«Лікарня інтенсивного лікування Боярської міської ради»</w:t>
      </w:r>
      <w:r w:rsidRPr="00982788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на 2021-2025 роки.</w:t>
      </w:r>
    </w:p>
    <w:p w:rsidR="00982788" w:rsidRPr="00982788" w:rsidRDefault="00982788" w:rsidP="009827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Гринюк</w:t>
      </w:r>
      <w:proofErr w:type="spellEnd"/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С.В.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доповів. 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13.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 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Про внесення змін до Програми розвитку, функціонування та підтримки (фінансової) комунального некомерційного підприємства</w:t>
      </w:r>
      <w:r w:rsidRPr="00982788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«Стоматологічна поліклініка Боярської міської ради на 2021-2025 роки.</w:t>
      </w:r>
    </w:p>
    <w:p w:rsidR="00982788" w:rsidRPr="00982788" w:rsidRDefault="00982788" w:rsidP="009827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</w:t>
      </w:r>
      <w:proofErr w:type="spellStart"/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Гринюк</w:t>
      </w:r>
      <w:proofErr w:type="spellEnd"/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С.В.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доповів. 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982788">
        <w:rPr>
          <w:rFonts w:ascii="Times New Roman" w:eastAsia="Times New Roman" w:hAnsi="Times New Roman" w:cs="Arial"/>
          <w:sz w:val="27"/>
          <w:szCs w:val="27"/>
          <w:lang w:val="ru-RU" w:eastAsia="ru-RU"/>
        </w:rPr>
        <w:t xml:space="preserve">    14. </w:t>
      </w:r>
      <w:r w:rsidRPr="0098278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Про внесення змін </w:t>
      </w:r>
      <w:r w:rsidRPr="00982788">
        <w:rPr>
          <w:rFonts w:ascii="Times New Roman" w:eastAsia="Times New Roman" w:hAnsi="Times New Roman" w:cs="Arial"/>
          <w:sz w:val="27"/>
          <w:szCs w:val="27"/>
          <w:lang w:val="ru-RU" w:eastAsia="ru-RU"/>
        </w:rPr>
        <w:t>до</w:t>
      </w:r>
      <w:r w:rsidRPr="0098278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рішення 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Боярської міської ради VIIІ скликання </w:t>
      </w:r>
      <w:r w:rsidRPr="00982788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від 22.12.2022 </w:t>
      </w:r>
      <w:r w:rsidRPr="00982788">
        <w:rPr>
          <w:rFonts w:ascii="Times New Roman" w:eastAsia="Times New Roman" w:hAnsi="Times New Roman" w:cs="Arial"/>
          <w:sz w:val="27"/>
          <w:szCs w:val="27"/>
          <w:lang w:val="ru-RU" w:eastAsia="ru-RU"/>
        </w:rPr>
        <w:t xml:space="preserve">року </w:t>
      </w:r>
      <w:r w:rsidRPr="00982788">
        <w:rPr>
          <w:rFonts w:ascii="Times New Roman" w:eastAsia="Times New Roman" w:hAnsi="Times New Roman" w:cs="Arial"/>
          <w:sz w:val="27"/>
          <w:szCs w:val="27"/>
          <w:lang w:eastAsia="ru-RU"/>
        </w:rPr>
        <w:t>№ 30/1908 «Про затвердження з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аходів та їх фінансування на 2023 рік, відповідно </w:t>
      </w:r>
      <w:proofErr w:type="gramStart"/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до  Програми</w:t>
      </w:r>
      <w:proofErr w:type="gramEnd"/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регулювання та розвитку земельних відносин на території Боярської міської територіальної громади на 2021-2023 рік»</w:t>
      </w: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982788" w:rsidRPr="00982788" w:rsidRDefault="00982788" w:rsidP="0098278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Севериненко Т.О.</w:t>
      </w: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–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доповіла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15. 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внесення змін до </w:t>
      </w: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Програми «Поводження із безпритульними тваринами у Боярській міській територіальній громаді» на 2023 рік.</w:t>
      </w:r>
    </w:p>
    <w:p w:rsidR="00982788" w:rsidRPr="00982788" w:rsidRDefault="00982788" w:rsidP="009827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Зав’ялова М.Ю.</w:t>
      </w: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lastRenderedPageBreak/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16. Про внесення змін до </w:t>
      </w: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Програми охорони навколишнього природного середовища у Боярській міській територіальній громаді на 2022-2023 роки.</w:t>
      </w:r>
    </w:p>
    <w:p w:rsidR="00982788" w:rsidRPr="00982788" w:rsidRDefault="00982788" w:rsidP="009827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Зав’ялова М.Ю.</w:t>
      </w: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17. </w:t>
      </w: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 затвердження Програми розвитку фізичної культури та спорту на 2023 рік у новій редакції.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18.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Петренко Т.М.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 19. Про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внесення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982788">
        <w:rPr>
          <w:rFonts w:ascii="Times New Roman" w:eastAsia="Times New Roman" w:hAnsi="Times New Roman" w:cs="Times New Roman"/>
          <w:sz w:val="27"/>
          <w:szCs w:val="27"/>
        </w:rPr>
        <w:t>до складу</w:t>
      </w:r>
      <w:proofErr w:type="gramEnd"/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82788">
        <w:rPr>
          <w:rFonts w:ascii="Times New Roman" w:eastAsia="Calibri" w:hAnsi="Times New Roman" w:cs="Times New Roman"/>
          <w:bCs/>
          <w:sz w:val="27"/>
          <w:szCs w:val="27"/>
          <w:bdr w:val="none" w:sz="0" w:space="0" w:color="auto" w:frame="1"/>
        </w:rPr>
        <w:t>постійної комісії з провадження державної регуляторної політики у сфері господарської діяльності Боярської міської ради та виконавчого комітету</w:t>
      </w:r>
      <w:r w:rsidRPr="00982788">
        <w:rPr>
          <w:rFonts w:ascii="Times New Roman" w:eastAsia="Calibri" w:hAnsi="Times New Roman" w:cs="Times New Roman"/>
          <w:sz w:val="27"/>
          <w:szCs w:val="27"/>
        </w:rPr>
        <w:t>, затвердженого рішенням Боярської міської ради №5/84 від 26.01.2021 року</w:t>
      </w:r>
      <w:r w:rsidRPr="00982788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982788" w:rsidRPr="00982788" w:rsidRDefault="00982788" w:rsidP="00982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Маруженко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Л.В.</w:t>
      </w:r>
      <w:r w:rsidRPr="0098278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– </w:t>
      </w:r>
      <w:proofErr w:type="spellStart"/>
      <w:r w:rsidRPr="00982788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982788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20. 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уповноваження особи на представництво інтересів (ведення справ)</w:t>
      </w: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Боярської міської ради в судах України усіх інстанцій</w:t>
      </w: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Маруженко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Л.В.</w:t>
      </w:r>
      <w:r w:rsidRPr="0098278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– </w:t>
      </w:r>
      <w:proofErr w:type="spellStart"/>
      <w:r w:rsidRPr="00982788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982788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982788" w:rsidRPr="00982788" w:rsidRDefault="00982788" w:rsidP="00982788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proofErr w:type="spellStart"/>
      <w:r w:rsidRPr="00982788">
        <w:rPr>
          <w:rFonts w:ascii="Times New Roman" w:hAnsi="Times New Roman"/>
          <w:b/>
          <w:bCs/>
          <w:sz w:val="27"/>
          <w:szCs w:val="27"/>
        </w:rPr>
        <w:t>Марценюк</w:t>
      </w:r>
      <w:proofErr w:type="spellEnd"/>
      <w:r w:rsidRPr="00982788">
        <w:rPr>
          <w:rFonts w:ascii="Times New Roman" w:hAnsi="Times New Roman"/>
          <w:b/>
          <w:bCs/>
          <w:sz w:val="27"/>
          <w:szCs w:val="27"/>
        </w:rPr>
        <w:t xml:space="preserve"> В.М. – </w:t>
      </w:r>
      <w:r w:rsidRPr="00982788">
        <w:rPr>
          <w:rFonts w:ascii="Times New Roman" w:hAnsi="Times New Roman"/>
          <w:bCs/>
          <w:sz w:val="27"/>
          <w:szCs w:val="27"/>
        </w:rPr>
        <w:t xml:space="preserve">запропонував погодити </w:t>
      </w:r>
      <w:proofErr w:type="spellStart"/>
      <w:r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982788" w:rsidRPr="00982788" w:rsidRDefault="00982788" w:rsidP="00982788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Проголосували: «за» - 4,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21. 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уповноваження осіб на представництво інтересів (ведення справ)</w:t>
      </w: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виконавчого комітету Боярської міської радив судах України усіх інстанцій.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Маруженко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Л.В.</w:t>
      </w:r>
      <w:r w:rsidRPr="0098278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– </w:t>
      </w:r>
      <w:proofErr w:type="spellStart"/>
      <w:r w:rsidRPr="00982788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982788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lastRenderedPageBreak/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22. Про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внесення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змін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 в</w:t>
      </w:r>
      <w:proofErr w:type="gram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рішення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 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чергової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сесії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 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VIIІ скликання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від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27.05.2021 року № 8/357 «Про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створення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Комунального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підприємства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 «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Транспортне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підприємство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»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ради.</w:t>
      </w:r>
    </w:p>
    <w:p w:rsidR="00982788" w:rsidRPr="00982788" w:rsidRDefault="00982788" w:rsidP="0098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Савчук М.В.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–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доповіла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23. Про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припинення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в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результаті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реорганізації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 КП «Банно-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оздоровчий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комплекс»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ради, шляхом 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приєднання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до КП «Громада»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ради.</w:t>
      </w:r>
    </w:p>
    <w:p w:rsidR="00982788" w:rsidRPr="00982788" w:rsidRDefault="00982788" w:rsidP="009827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Савчук М.В.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–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доповіла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eastAsia="uk-UA"/>
        </w:rPr>
      </w:pPr>
      <w:r w:rsidRPr="00982788">
        <w:rPr>
          <w:rFonts w:ascii="Times New Roman" w:eastAsia="Times New Roman" w:hAnsi="Times New Roman" w:cs="Times New Roman"/>
          <w:iCs/>
          <w:snapToGrid w:val="0"/>
          <w:sz w:val="27"/>
          <w:szCs w:val="27"/>
          <w:lang w:val="ru-RU"/>
        </w:rPr>
        <w:t xml:space="preserve">    24. </w:t>
      </w:r>
      <w:r w:rsidRPr="00982788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eastAsia="ru-RU"/>
        </w:rPr>
        <w:t>Про внесення змін у відомості про засновника</w:t>
      </w:r>
      <w:r w:rsidRPr="00982788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ru-RU" w:eastAsia="ru-RU"/>
        </w:rPr>
        <w:t xml:space="preserve"> </w:t>
      </w:r>
      <w:r w:rsidRPr="00982788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eastAsia="uk-UA"/>
        </w:rPr>
        <w:t xml:space="preserve">КП «Боярський інформаційний центр» </w:t>
      </w:r>
      <w:proofErr w:type="gramStart"/>
      <w:r w:rsidRPr="00982788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eastAsia="uk-UA"/>
        </w:rPr>
        <w:t>та  затвердження</w:t>
      </w:r>
      <w:proofErr w:type="gramEnd"/>
      <w:r w:rsidRPr="00982788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eastAsia="uk-UA"/>
        </w:rPr>
        <w:t xml:space="preserve"> Статуту у новій редакції</w:t>
      </w:r>
      <w:r w:rsidRPr="00982788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val="ru-RU" w:eastAsia="uk-UA"/>
        </w:rPr>
        <w:t>.</w:t>
      </w:r>
      <w:r w:rsidRPr="00982788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eastAsia="uk-UA"/>
        </w:rPr>
        <w:t xml:space="preserve"> </w:t>
      </w:r>
    </w:p>
    <w:p w:rsidR="00982788" w:rsidRPr="00982788" w:rsidRDefault="00982788" w:rsidP="00982788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eastAsia="uk-UA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snapToGrid w:val="0"/>
          <w:color w:val="000000"/>
          <w:sz w:val="27"/>
          <w:szCs w:val="27"/>
          <w:lang w:eastAsia="uk-UA"/>
        </w:rPr>
        <w:t>Ковтун О.В.</w:t>
      </w:r>
      <w:r w:rsidRPr="00982788">
        <w:rPr>
          <w:rFonts w:ascii="Times New Roman" w:eastAsia="Times New Roman" w:hAnsi="Times New Roman" w:cs="Times New Roman"/>
          <w:snapToGrid w:val="0"/>
          <w:color w:val="000000"/>
          <w:sz w:val="27"/>
          <w:szCs w:val="27"/>
          <w:lang w:eastAsia="uk-UA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25. Про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погодження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передачі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майна з балансу</w:t>
      </w: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управління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соціального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захисту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населення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ради на баланс</w:t>
      </w: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ЗДО (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ясла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-садок) «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Берізка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»</w:t>
      </w: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Боярської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міської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ради.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   </w:t>
      </w:r>
      <w:proofErr w:type="spellStart"/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>Папоян</w:t>
      </w:r>
      <w:proofErr w:type="spellEnd"/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О.А.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 xml:space="preserve"> –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доповіла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ru-RU" w:eastAsia="ru-RU"/>
        </w:rPr>
        <w:t>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26. Про передачу основних засобів </w:t>
      </w:r>
      <w:proofErr w:type="spellStart"/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Управл</w:t>
      </w: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інню</w:t>
      </w:r>
      <w:proofErr w:type="spellEnd"/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освіти</w:t>
      </w: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 </w:t>
      </w:r>
      <w:proofErr w:type="spellStart"/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Боярської</w:t>
      </w:r>
      <w:proofErr w:type="spellEnd"/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міської</w:t>
      </w:r>
      <w:proofErr w:type="spellEnd"/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ради </w:t>
      </w: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 виконавчому комітету Боярської міської ради.</w:t>
      </w:r>
    </w:p>
    <w:p w:rsidR="00982788" w:rsidRPr="00982788" w:rsidRDefault="00982788" w:rsidP="0098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38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Шульга В.В.</w:t>
      </w:r>
      <w:r w:rsidR="0038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доповів</w:t>
      </w: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27. Про передачу з балансу Управління культури, молоді та спорту Боярської міської ради дебіторської заборгованості на баланс Управління освіти Боярської міської ради.</w:t>
      </w:r>
    </w:p>
    <w:p w:rsidR="00384915" w:rsidRPr="00982788" w:rsidRDefault="00982788" w:rsidP="00384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3849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Шульга В.В.</w:t>
      </w:r>
      <w:r w:rsidR="003849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доповів</w:t>
      </w:r>
      <w:r w:rsidR="00384915" w:rsidRPr="00982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84915" w:rsidRPr="00982788" w:rsidRDefault="00384915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>
        <w:rPr>
          <w:rFonts w:ascii="Times New Roman" w:hAnsi="Times New Roman"/>
          <w:bCs/>
          <w:sz w:val="27"/>
          <w:szCs w:val="27"/>
        </w:rPr>
        <w:t>запропонувала</w:t>
      </w:r>
      <w:r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  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28. Про безоплатне надання приміщення за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адресою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: м. Боярка, вул. Сєдова, 11, приміщення № 35 в службове користування поліцейським офіцерам Боярської міської територіальної громади.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Пилипчук Г.С.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29. </w:t>
      </w: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Про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надання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згоди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прийняття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комунальну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власність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Боярської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міської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ради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>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ru-RU"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Пилипчук Г.С.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eastAsia="ru-RU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  30. 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Пилипчук Г.С.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доповіла.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31. 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982788" w:rsidRPr="00982788" w:rsidRDefault="00982788" w:rsidP="009827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proofErr w:type="spellStart"/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Горбачов</w:t>
      </w:r>
      <w:proofErr w:type="spellEnd"/>
      <w:r w:rsidRPr="009827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 xml:space="preserve"> О.Ю.</w:t>
      </w:r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– </w:t>
      </w:r>
      <w:proofErr w:type="spellStart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доповів</w:t>
      </w:r>
      <w:proofErr w:type="spellEnd"/>
      <w:r w:rsidRPr="009827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384915" w:rsidRPr="00982788" w:rsidRDefault="00982788" w:rsidP="00384915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</w:t>
      </w:r>
      <w:r w:rsidR="00384915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384915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384915">
        <w:rPr>
          <w:rFonts w:ascii="Times New Roman" w:hAnsi="Times New Roman"/>
          <w:bCs/>
          <w:sz w:val="27"/>
          <w:szCs w:val="27"/>
        </w:rPr>
        <w:t>запропонувала</w:t>
      </w:r>
      <w:r w:rsidR="00384915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384915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384915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384915" w:rsidRPr="00982788" w:rsidRDefault="00384915" w:rsidP="0038491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84915" w:rsidRPr="00982788" w:rsidRDefault="00384915" w:rsidP="00384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Default="00982788" w:rsidP="00384915">
      <w:pPr>
        <w:spacing w:after="0"/>
        <w:jc w:val="both"/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32.</w:t>
      </w:r>
      <w:r w:rsidRPr="00982788">
        <w:rPr>
          <w:rFonts w:ascii="Times New Roman" w:eastAsia="Times New Roman" w:hAnsi="Times New Roman" w:cs="Times New Roman"/>
          <w:iCs/>
          <w:sz w:val="27"/>
          <w:szCs w:val="27"/>
        </w:rPr>
        <w:t xml:space="preserve"> Про затвердження Положення щодо конкурсного відбору суб’єктів  оціночної діяльності у новій редакції</w:t>
      </w:r>
      <w:r w:rsidRPr="00982788"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>.</w:t>
      </w:r>
    </w:p>
    <w:p w:rsidR="00087C5C" w:rsidRPr="00982788" w:rsidRDefault="00087C5C" w:rsidP="00384915">
      <w:pPr>
        <w:spacing w:after="0"/>
        <w:jc w:val="both"/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 xml:space="preserve">    </w:t>
      </w:r>
      <w:r w:rsidRPr="00087C5C">
        <w:rPr>
          <w:rFonts w:ascii="Times New Roman" w:eastAsia="Times New Roman" w:hAnsi="Times New Roman" w:cs="Times New Roman"/>
          <w:b/>
          <w:iCs/>
          <w:sz w:val="27"/>
          <w:szCs w:val="27"/>
          <w:lang w:val="ru-RU"/>
        </w:rPr>
        <w:t>Севериненко Т.О.</w:t>
      </w:r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iCs/>
          <w:sz w:val="27"/>
          <w:szCs w:val="27"/>
          <w:lang w:val="ru-RU"/>
        </w:rPr>
        <w:t>.</w:t>
      </w:r>
    </w:p>
    <w:p w:rsidR="00087C5C" w:rsidRPr="00982788" w:rsidRDefault="00982788" w:rsidP="00087C5C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lastRenderedPageBreak/>
        <w:t xml:space="preserve">    </w:t>
      </w:r>
      <w:r w:rsidR="00087C5C"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="00087C5C"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 w:rsidR="00087C5C">
        <w:rPr>
          <w:rFonts w:ascii="Times New Roman" w:hAnsi="Times New Roman"/>
          <w:bCs/>
          <w:sz w:val="27"/>
          <w:szCs w:val="27"/>
        </w:rPr>
        <w:t>запропонувала</w:t>
      </w:r>
      <w:r w:rsidR="00087C5C" w:rsidRPr="00982788">
        <w:rPr>
          <w:rFonts w:ascii="Times New Roman" w:hAnsi="Times New Roman"/>
          <w:bCs/>
          <w:sz w:val="27"/>
          <w:szCs w:val="27"/>
        </w:rPr>
        <w:t xml:space="preserve"> погодити </w:t>
      </w:r>
      <w:proofErr w:type="spellStart"/>
      <w:r w:rsidR="00087C5C" w:rsidRPr="00982788">
        <w:rPr>
          <w:rFonts w:ascii="Times New Roman" w:hAnsi="Times New Roman"/>
          <w:bCs/>
          <w:sz w:val="27"/>
          <w:szCs w:val="27"/>
        </w:rPr>
        <w:t>проєкт</w:t>
      </w:r>
      <w:proofErr w:type="spellEnd"/>
      <w:r w:rsidR="00087C5C" w:rsidRPr="00982788">
        <w:rPr>
          <w:rFonts w:ascii="Times New Roman" w:hAnsi="Times New Roman"/>
          <w:bCs/>
          <w:sz w:val="27"/>
          <w:szCs w:val="27"/>
        </w:rPr>
        <w:t xml:space="preserve"> рішення до розгляду на сесії.</w:t>
      </w:r>
    </w:p>
    <w:p w:rsidR="00087C5C" w:rsidRPr="00982788" w:rsidRDefault="00087C5C" w:rsidP="00087C5C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b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087C5C" w:rsidRPr="00982788" w:rsidRDefault="00087C5C" w:rsidP="00087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982788" w:rsidRPr="00982788" w:rsidRDefault="00982788" w:rsidP="00087C5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  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33. Земельні питання.</w:t>
      </w:r>
    </w:p>
    <w:p w:rsidR="00982788" w:rsidRPr="00982788" w:rsidRDefault="00982788" w:rsidP="00087C5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 </w:t>
      </w:r>
      <w:r w:rsidR="00087C5C">
        <w:rPr>
          <w:rFonts w:ascii="Times New Roman" w:hAnsi="Times New Roman"/>
          <w:b/>
          <w:bCs/>
          <w:sz w:val="27"/>
          <w:szCs w:val="27"/>
        </w:rPr>
        <w:t>Не розглядали.</w:t>
      </w:r>
    </w:p>
    <w:p w:rsidR="00982788" w:rsidRPr="00982788" w:rsidRDefault="00982788" w:rsidP="00982788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34.</w:t>
      </w:r>
      <w:r w:rsidRPr="0098278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982788">
        <w:rPr>
          <w:rFonts w:ascii="Times New Roman" w:eastAsia="Times New Roman" w:hAnsi="Times New Roman" w:cs="Times New Roman"/>
          <w:sz w:val="27"/>
          <w:szCs w:val="27"/>
          <w:lang w:eastAsia="ru-RU"/>
        </w:rPr>
        <w:t>Архітектурні питання.</w:t>
      </w:r>
    </w:p>
    <w:p w:rsidR="00982788" w:rsidRPr="00982788" w:rsidRDefault="00982788" w:rsidP="00087C5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hAnsi="Times New Roman"/>
          <w:bCs/>
          <w:sz w:val="27"/>
          <w:szCs w:val="27"/>
        </w:rPr>
        <w:t xml:space="preserve">     </w:t>
      </w:r>
      <w:r w:rsidR="00087C5C">
        <w:rPr>
          <w:rFonts w:ascii="Times New Roman" w:hAnsi="Times New Roman"/>
          <w:b/>
          <w:bCs/>
          <w:sz w:val="27"/>
          <w:szCs w:val="27"/>
        </w:rPr>
        <w:t>Не розглядали.</w:t>
      </w:r>
    </w:p>
    <w:p w:rsidR="00982788" w:rsidRPr="00982788" w:rsidRDefault="00982788" w:rsidP="00982788">
      <w:pPr>
        <w:tabs>
          <w:tab w:val="left" w:pos="284"/>
        </w:tabs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982788" w:rsidRPr="00087C5C" w:rsidRDefault="00087C5C" w:rsidP="00087C5C">
      <w:pPr>
        <w:spacing w:after="120" w:line="276" w:lineRule="auto"/>
        <w:ind w:firstLine="28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35. Різне.</w:t>
      </w:r>
    </w:p>
    <w:p w:rsidR="00982788" w:rsidRPr="00982788" w:rsidRDefault="00982788" w:rsidP="0098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Питання внесені з голосу.</w:t>
      </w:r>
    </w:p>
    <w:p w:rsidR="00087C5C" w:rsidRPr="00982788" w:rsidRDefault="00982788" w:rsidP="00087C5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   1.</w:t>
      </w:r>
      <w:r w:rsidRPr="00982788">
        <w:rPr>
          <w:rFonts w:ascii="Times New Roman" w:eastAsia="Times New Roman" w:hAnsi="Times New Roman" w:cs="Times New Roman"/>
          <w:sz w:val="27"/>
          <w:szCs w:val="27"/>
        </w:rPr>
        <w:tab/>
      </w:r>
      <w:r w:rsidR="00087C5C" w:rsidRPr="00982788">
        <w:rPr>
          <w:rFonts w:ascii="Times New Roman" w:eastAsia="Times New Roman" w:hAnsi="Times New Roman" w:cs="Times New Roman"/>
          <w:sz w:val="27"/>
          <w:szCs w:val="27"/>
        </w:rPr>
        <w:t>Про передачу основних засобів з балансу КНП «ЛІЛ» Боярської міської ради на баланс КНП  «Центр первинної медико-санітарної допомоги боярської міської ради».</w:t>
      </w:r>
    </w:p>
    <w:p w:rsidR="00087C5C" w:rsidRPr="00982788" w:rsidRDefault="00087C5C" w:rsidP="00087C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>Пилипчук Г.С.</w:t>
      </w:r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– доповіла.</w:t>
      </w:r>
    </w:p>
    <w:p w:rsidR="00087C5C" w:rsidRPr="00982788" w:rsidRDefault="00087C5C" w:rsidP="00087C5C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>
        <w:rPr>
          <w:rFonts w:ascii="Times New Roman" w:hAnsi="Times New Roman"/>
          <w:bCs/>
          <w:sz w:val="27"/>
          <w:szCs w:val="27"/>
        </w:rPr>
        <w:t>запропонувала</w:t>
      </w:r>
      <w:r w:rsidRPr="00982788">
        <w:rPr>
          <w:rFonts w:ascii="Times New Roman" w:hAnsi="Times New Roman"/>
          <w:bCs/>
          <w:sz w:val="27"/>
          <w:szCs w:val="27"/>
        </w:rPr>
        <w:t xml:space="preserve"> включити питання до порядку денного чергової 32 сесії.</w:t>
      </w:r>
    </w:p>
    <w:p w:rsidR="00087C5C" w:rsidRDefault="00087C5C" w:rsidP="00087C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32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087C5C" w:rsidRPr="00087C5C" w:rsidRDefault="00087C5C" w:rsidP="00087C5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</w:t>
      </w: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>ято.</w:t>
      </w:r>
    </w:p>
    <w:p w:rsidR="00087C5C" w:rsidRPr="00982788" w:rsidRDefault="00982788" w:rsidP="00087C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   2.</w:t>
      </w:r>
      <w:r w:rsidRPr="00982788">
        <w:rPr>
          <w:rFonts w:ascii="Times New Roman" w:eastAsia="Times New Roman" w:hAnsi="Times New Roman" w:cs="Times New Roman"/>
          <w:sz w:val="27"/>
          <w:szCs w:val="27"/>
        </w:rPr>
        <w:tab/>
      </w:r>
      <w:r w:rsidR="00087C5C" w:rsidRPr="00982788">
        <w:rPr>
          <w:rFonts w:ascii="Times New Roman" w:eastAsia="Times New Roman" w:hAnsi="Times New Roman" w:cs="Times New Roman"/>
          <w:sz w:val="27"/>
          <w:szCs w:val="27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="00087C5C" w:rsidRPr="00982788">
        <w:rPr>
          <w:rFonts w:ascii="Times New Roman" w:eastAsia="Times New Roman" w:hAnsi="Times New Roman" w:cs="Times New Roman"/>
          <w:sz w:val="27"/>
          <w:szCs w:val="27"/>
        </w:rPr>
        <w:t>адресою</w:t>
      </w:r>
      <w:proofErr w:type="spellEnd"/>
      <w:r w:rsidR="00087C5C" w:rsidRPr="00982788">
        <w:rPr>
          <w:rFonts w:ascii="Times New Roman" w:eastAsia="Times New Roman" w:hAnsi="Times New Roman" w:cs="Times New Roman"/>
          <w:sz w:val="27"/>
          <w:szCs w:val="27"/>
        </w:rPr>
        <w:t>: Київська область, Фастівський район, м. Боярка, вул. Білогородська, 13.</w:t>
      </w:r>
    </w:p>
    <w:p w:rsidR="00087C5C" w:rsidRPr="00982788" w:rsidRDefault="00087C5C" w:rsidP="00087C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>Пилипчук Г.С.</w:t>
      </w:r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– доповіла.</w:t>
      </w:r>
    </w:p>
    <w:p w:rsidR="00087C5C" w:rsidRPr="00982788" w:rsidRDefault="00087C5C" w:rsidP="00087C5C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>
        <w:rPr>
          <w:rFonts w:ascii="Times New Roman" w:hAnsi="Times New Roman"/>
          <w:bCs/>
          <w:sz w:val="27"/>
          <w:szCs w:val="27"/>
        </w:rPr>
        <w:t>запропонувала</w:t>
      </w:r>
      <w:r w:rsidRPr="00982788">
        <w:rPr>
          <w:rFonts w:ascii="Times New Roman" w:hAnsi="Times New Roman"/>
          <w:bCs/>
          <w:sz w:val="27"/>
          <w:szCs w:val="27"/>
        </w:rPr>
        <w:t xml:space="preserve"> включити питання до порядку денного чергової 32 сесії.</w:t>
      </w:r>
    </w:p>
    <w:p w:rsidR="00087C5C" w:rsidRDefault="00087C5C" w:rsidP="00087C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32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087C5C" w:rsidRPr="00087C5C" w:rsidRDefault="00087C5C" w:rsidP="00087C5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</w:t>
      </w: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>ято.</w:t>
      </w:r>
    </w:p>
    <w:p w:rsidR="00087C5C" w:rsidRPr="00087C5C" w:rsidRDefault="00982788" w:rsidP="00087C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   3.</w:t>
      </w:r>
      <w:r w:rsidR="00087C5C" w:rsidRPr="00087C5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87C5C" w:rsidRPr="00087C5C">
        <w:rPr>
          <w:rFonts w:ascii="Times New Roman" w:eastAsia="Times New Roman" w:hAnsi="Times New Roman" w:cs="Times New Roman"/>
          <w:sz w:val="27"/>
          <w:szCs w:val="27"/>
        </w:rPr>
        <w:t>Про встановлення режиму простою в окремих закладах дошкільної освіти Боярської міської ради  під час дії правового режиму воєнного стану в Україні у 2023 році.</w:t>
      </w:r>
    </w:p>
    <w:p w:rsidR="00087C5C" w:rsidRPr="00087C5C" w:rsidRDefault="00087C5C" w:rsidP="00EC61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87C5C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087C5C">
        <w:rPr>
          <w:rFonts w:ascii="Times New Roman" w:eastAsia="Times New Roman" w:hAnsi="Times New Roman" w:cs="Times New Roman"/>
          <w:b/>
          <w:sz w:val="27"/>
          <w:szCs w:val="27"/>
        </w:rPr>
        <w:t>Шульга В.В.</w:t>
      </w:r>
      <w:r w:rsidRPr="00087C5C">
        <w:rPr>
          <w:rFonts w:ascii="Times New Roman" w:eastAsia="Times New Roman" w:hAnsi="Times New Roman" w:cs="Times New Roman"/>
          <w:sz w:val="27"/>
          <w:szCs w:val="27"/>
        </w:rPr>
        <w:t xml:space="preserve"> – доповів.</w:t>
      </w:r>
    </w:p>
    <w:p w:rsidR="00EC616F" w:rsidRPr="00982788" w:rsidRDefault="00EC616F" w:rsidP="00EC616F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>
        <w:rPr>
          <w:rFonts w:ascii="Times New Roman" w:hAnsi="Times New Roman"/>
          <w:bCs/>
          <w:sz w:val="27"/>
          <w:szCs w:val="27"/>
        </w:rPr>
        <w:t>запропонувала</w:t>
      </w:r>
      <w:r w:rsidRPr="00982788">
        <w:rPr>
          <w:rFonts w:ascii="Times New Roman" w:hAnsi="Times New Roman"/>
          <w:bCs/>
          <w:sz w:val="27"/>
          <w:szCs w:val="27"/>
        </w:rPr>
        <w:t xml:space="preserve"> включити питання до порядку денного чергової 32 сесії.</w:t>
      </w:r>
    </w:p>
    <w:p w:rsidR="00EC616F" w:rsidRDefault="00EC616F" w:rsidP="00EC61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32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087C5C" w:rsidRPr="00087C5C" w:rsidRDefault="00EC616F" w:rsidP="00EC616F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</w:t>
      </w: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>ято.</w:t>
      </w:r>
    </w:p>
    <w:p w:rsidR="00982788" w:rsidRPr="00982788" w:rsidRDefault="00982788" w:rsidP="00087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087C5C" w:rsidRPr="00982788" w:rsidRDefault="00982788" w:rsidP="00087C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   4.</w:t>
      </w:r>
      <w:r w:rsidR="00087C5C" w:rsidRPr="00087C5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87C5C" w:rsidRPr="00982788">
        <w:rPr>
          <w:rFonts w:ascii="Times New Roman" w:eastAsia="Times New Roman" w:hAnsi="Times New Roman" w:cs="Times New Roman"/>
          <w:sz w:val="27"/>
          <w:szCs w:val="27"/>
        </w:rPr>
        <w:t>Про погодження проекту «Реко</w:t>
      </w:r>
      <w:r w:rsidR="00087C5C">
        <w:rPr>
          <w:rFonts w:ascii="Times New Roman" w:eastAsia="Times New Roman" w:hAnsi="Times New Roman" w:cs="Times New Roman"/>
          <w:sz w:val="27"/>
          <w:szCs w:val="27"/>
        </w:rPr>
        <w:t xml:space="preserve">нструкція ЛЕП-35кВ «ПС </w:t>
      </w:r>
      <w:r w:rsidR="00087C5C" w:rsidRPr="00982788">
        <w:rPr>
          <w:rFonts w:ascii="Times New Roman" w:eastAsia="Times New Roman" w:hAnsi="Times New Roman" w:cs="Times New Roman"/>
          <w:sz w:val="27"/>
          <w:szCs w:val="27"/>
        </w:rPr>
        <w:t>П. Волинський-ПС Боярка» з заміною КЛ-150ммl на КЛ-300ммl на ділянці ПС «Боярка» - «ПП-1» в м. Боярка, Київської області».</w:t>
      </w:r>
    </w:p>
    <w:p w:rsidR="00087C5C" w:rsidRPr="00982788" w:rsidRDefault="00087C5C" w:rsidP="00087C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>Горбачов О.Ю.</w:t>
      </w:r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– доповів.</w:t>
      </w:r>
    </w:p>
    <w:p w:rsidR="00087C5C" w:rsidRPr="00982788" w:rsidRDefault="00087C5C" w:rsidP="00087C5C">
      <w:pPr>
        <w:spacing w:after="0"/>
        <w:jc w:val="both"/>
        <w:rPr>
          <w:rFonts w:ascii="Times New Roman" w:hAnsi="Times New Roman"/>
          <w:bCs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</w:rPr>
        <w:t>Михайлова С.Є.</w:t>
      </w:r>
      <w:r w:rsidRPr="00982788">
        <w:rPr>
          <w:rFonts w:ascii="Times New Roman" w:hAnsi="Times New Roman"/>
          <w:b/>
          <w:bCs/>
          <w:sz w:val="27"/>
          <w:szCs w:val="27"/>
        </w:rPr>
        <w:t xml:space="preserve"> – </w:t>
      </w:r>
      <w:r>
        <w:rPr>
          <w:rFonts w:ascii="Times New Roman" w:hAnsi="Times New Roman"/>
          <w:bCs/>
          <w:sz w:val="27"/>
          <w:szCs w:val="27"/>
        </w:rPr>
        <w:t>запропонувала</w:t>
      </w:r>
      <w:r w:rsidRPr="00982788">
        <w:rPr>
          <w:rFonts w:ascii="Times New Roman" w:hAnsi="Times New Roman"/>
          <w:bCs/>
          <w:sz w:val="27"/>
          <w:szCs w:val="27"/>
        </w:rPr>
        <w:t xml:space="preserve"> включити питання до порядку денного чергової 32 сесії.</w:t>
      </w:r>
    </w:p>
    <w:p w:rsidR="00087C5C" w:rsidRDefault="00087C5C" w:rsidP="00087C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82788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982788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32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982788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087C5C" w:rsidRPr="00087C5C" w:rsidRDefault="00087C5C" w:rsidP="00087C5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982788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82788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</w:t>
      </w: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>ято.</w:t>
      </w:r>
    </w:p>
    <w:p w:rsidR="00982788" w:rsidRPr="00087C5C" w:rsidRDefault="00087C5C" w:rsidP="0098278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Pr="00087C5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Комісія закінчила роботу о 14 год 1</w:t>
      </w:r>
      <w:r w:rsidR="00982788" w:rsidRPr="00087C5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5 хв.</w:t>
      </w:r>
    </w:p>
    <w:p w:rsidR="00982788" w:rsidRPr="00982788" w:rsidRDefault="00982788" w:rsidP="0098278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82788" w:rsidRPr="00982788" w:rsidRDefault="00982788" w:rsidP="0098278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Голова комісії ____________________ / </w:t>
      </w:r>
      <w:r w:rsidR="00087C5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Михайлова С.Є.</w:t>
      </w:r>
    </w:p>
    <w:p w:rsidR="00982788" w:rsidRPr="00982788" w:rsidRDefault="00982788" w:rsidP="00982788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2788" w:rsidRPr="00982788" w:rsidRDefault="00982788" w:rsidP="00982788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</w:t>
      </w:r>
    </w:p>
    <w:p w:rsidR="00982788" w:rsidRPr="00982788" w:rsidRDefault="00982788" w:rsidP="00982788">
      <w:pPr>
        <w:rPr>
          <w:lang w:val="en-US"/>
        </w:rPr>
      </w:pPr>
      <w:r w:rsidRPr="009827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Секрет</w:t>
      </w:r>
      <w:r w:rsidRPr="00982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  комісії:    ____________________ / </w:t>
      </w:r>
      <w:proofErr w:type="spellStart"/>
      <w:r w:rsidR="00087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Пшонна</w:t>
      </w:r>
      <w:proofErr w:type="spellEnd"/>
      <w:r w:rsidR="00087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0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bookmarkStart w:id="0" w:name="_GoBack"/>
      <w:bookmarkEnd w:id="0"/>
      <w:r w:rsidR="00087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.І.</w:t>
      </w:r>
      <w:r w:rsidRPr="00982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D41F2B" w:rsidRDefault="00D41F2B"/>
    <w:sectPr w:rsidR="00D41F2B">
      <w:footerReference w:type="default" r:id="rId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095073"/>
      <w:docPartObj>
        <w:docPartGallery w:val="Page Numbers (Bottom of Page)"/>
        <w:docPartUnique/>
      </w:docPartObj>
    </w:sdtPr>
    <w:sdtContent>
      <w:p w:rsidR="00982788" w:rsidRDefault="009827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1D2" w:rsidRPr="000801D2">
          <w:rPr>
            <w:noProof/>
            <w:lang w:val="ru-RU"/>
          </w:rPr>
          <w:t>7</w:t>
        </w:r>
        <w:r>
          <w:fldChar w:fldCharType="end"/>
        </w:r>
      </w:p>
    </w:sdtContent>
  </w:sdt>
  <w:p w:rsidR="00982788" w:rsidRDefault="0098278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88"/>
    <w:rsid w:val="000801D2"/>
    <w:rsid w:val="00087C5C"/>
    <w:rsid w:val="00384915"/>
    <w:rsid w:val="005A6CE6"/>
    <w:rsid w:val="00982788"/>
    <w:rsid w:val="00D41F2B"/>
    <w:rsid w:val="00EC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8233"/>
  <w15:chartTrackingRefBased/>
  <w15:docId w15:val="{F7D0F80A-2263-4E46-A160-C3D648AE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2788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82788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98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982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10670</Words>
  <Characters>6082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3</cp:revision>
  <dcterms:created xsi:type="dcterms:W3CDTF">2023-02-21T06:34:00Z</dcterms:created>
  <dcterms:modified xsi:type="dcterms:W3CDTF">2023-02-21T08:32:00Z</dcterms:modified>
</cp:coreProperties>
</file>