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1D5" w:rsidRPr="00EC71D5" w:rsidRDefault="00EC71D5" w:rsidP="00EC71D5">
      <w:pPr>
        <w:tabs>
          <w:tab w:val="left" w:pos="994"/>
        </w:tabs>
        <w:spacing w:line="25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bookmarkStart w:id="0" w:name="_GoBack"/>
      <w:bookmarkEnd w:id="0"/>
      <w:r w:rsidRPr="00EC71D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                                       Протокол № 01-02/2</w:t>
      </w:r>
    </w:p>
    <w:p w:rsidR="00EC71D5" w:rsidRPr="00EC71D5" w:rsidRDefault="00EC71D5" w:rsidP="00EC7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постійної депутатської комісії </w:t>
      </w:r>
    </w:p>
    <w:p w:rsidR="00EC71D5" w:rsidRPr="00EC71D5" w:rsidRDefault="00EC71D5" w:rsidP="00EC7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EC7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EC71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EC71D5" w:rsidRPr="00E11388" w:rsidRDefault="00EC71D5" w:rsidP="00EC71D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науки,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молоді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спорту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фізичної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культури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EC71D5" w:rsidRPr="00E11388" w:rsidRDefault="00EC71D5" w:rsidP="00EC71D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м. Боярка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1</w:t>
      </w:r>
      <w:r w:rsidRPr="00E23764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грудня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2020</w:t>
      </w:r>
      <w:proofErr w:type="gramEnd"/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р.</w:t>
      </w:r>
    </w:p>
    <w:p w:rsidR="00EC71D5" w:rsidRPr="00E11388" w:rsidRDefault="00EC71D5" w:rsidP="00EC71D5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Члени </w:t>
      </w:r>
      <w:proofErr w:type="spellStart"/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>комісії</w:t>
      </w:r>
      <w:proofErr w:type="spellEnd"/>
      <w:r w:rsidRPr="00E1138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EC71D5" w:rsidRPr="00E11388" w:rsidRDefault="00EC71D5" w:rsidP="00EC71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Михайлова Стела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Євгенівна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голова </w:t>
      </w:r>
      <w:proofErr w:type="spellStart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комісії</w:t>
      </w:r>
      <w:proofErr w:type="spellEnd"/>
      <w:r w:rsidRPr="00E1138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EC71D5" w:rsidRDefault="00EC71D5" w:rsidP="00EC71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Пшонна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Клавдія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Іллівна</w:t>
      </w:r>
      <w:proofErr w:type="spellEnd"/>
    </w:p>
    <w:p w:rsidR="00EC71D5" w:rsidRDefault="00EC71D5" w:rsidP="00EC71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Дуднікова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Любов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Іванівна</w:t>
      </w:r>
      <w:proofErr w:type="spellEnd"/>
    </w:p>
    <w:p w:rsidR="00EC71D5" w:rsidRDefault="00EC71D5" w:rsidP="00EC71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Мілевський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Валерій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Валерійович</w:t>
      </w:r>
      <w:proofErr w:type="spellEnd"/>
    </w:p>
    <w:p w:rsidR="00EC71D5" w:rsidRPr="00EC71D5" w:rsidRDefault="00EC71D5" w:rsidP="00EC71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71D5" w:rsidRPr="00EC71D5" w:rsidRDefault="00EC71D5" w:rsidP="00EC71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Запрошені: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Савенко В.О.,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Кляпка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М.В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Савчук М.В., Крук К.В., Пилипчук Г.С., Ремесло П.П., Макаров В.Г.,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Кочкова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Т.П.,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Сафонов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</w:t>
      </w:r>
    </w:p>
    <w:p w:rsidR="00EC71D5" w:rsidRPr="00EC71D5" w:rsidRDefault="00EC71D5" w:rsidP="00EC7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</w:p>
    <w:p w:rsidR="00EC71D5" w:rsidRPr="00EC71D5" w:rsidRDefault="00EC71D5" w:rsidP="00EC71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Початок засідання 15 год. 0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хв.</w:t>
      </w:r>
    </w:p>
    <w:p w:rsidR="00EC71D5" w:rsidRDefault="00EC71D5" w:rsidP="00EC71D5">
      <w:pPr>
        <w:spacing w:line="256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Слухали: </w:t>
      </w:r>
    </w:p>
    <w:p w:rsidR="00EC71D5" w:rsidRDefault="00E50F7F" w:rsidP="00E50F7F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="00EC71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Михайлова С.Є. – про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переобрання секретаря комісії, внесла пропозицію обрати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секрктарем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Пшонну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К.І.</w:t>
      </w:r>
    </w:p>
    <w:p w:rsidR="00E50F7F" w:rsidRPr="00EC71D5" w:rsidRDefault="00E50F7F" w:rsidP="00E50F7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E50F7F" w:rsidRPr="00E50F7F" w:rsidRDefault="00E50F7F" w:rsidP="00E50F7F">
      <w:pPr>
        <w:spacing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 прийнято.</w:t>
      </w:r>
    </w:p>
    <w:p w:rsidR="00E50F7F" w:rsidRPr="00EC71D5" w:rsidRDefault="00E50F7F" w:rsidP="00E50F7F">
      <w:pPr>
        <w:spacing w:line="256" w:lineRule="auto"/>
        <w:ind w:left="142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50F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 денний:</w:t>
      </w:r>
    </w:p>
    <w:p w:rsidR="00EC71D5" w:rsidRPr="00EC71D5" w:rsidRDefault="00EC71D5" w:rsidP="00EC71D5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1. Про закріплення депутатів Боярської міської ради VІІІ скликання за виборчими округами.</w:t>
      </w:r>
    </w:p>
    <w:p w:rsidR="00EC71D5" w:rsidRPr="00EC71D5" w:rsidRDefault="00EC71D5" w:rsidP="00EC71D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Слухали: Савенко В.О. – доповів.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EC71D5">
      <w:pPr>
        <w:spacing w:after="120" w:line="240" w:lineRule="auto"/>
        <w:ind w:left="284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EC71D5" w:rsidRPr="00EC71D5" w:rsidRDefault="00EC71D5" w:rsidP="00EC71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2. Про утворення Погоджувальної комісії Боярської міської ради </w:t>
      </w:r>
      <w:r w:rsidRPr="00EC71D5">
        <w:rPr>
          <w:rFonts w:ascii="Times New Roman" w:eastAsia="Times New Roman" w:hAnsi="Times New Roman" w:cs="Times New Roman"/>
          <w:sz w:val="28"/>
          <w:szCs w:val="20"/>
          <w:lang w:eastAsia="ru-RU"/>
        </w:rPr>
        <w:t>V</w:t>
      </w:r>
      <w:r w:rsidRPr="00EC71D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ІІІ скликання.</w:t>
      </w:r>
    </w:p>
    <w:p w:rsidR="00EC71D5" w:rsidRPr="00EC71D5" w:rsidRDefault="00EC71D5" w:rsidP="00EC71D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Слухали: Савенко В.О. – доповів.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EC71D5" w:rsidRPr="00EC71D5" w:rsidRDefault="00EC71D5" w:rsidP="00EC71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>3. Про внесення змін до персонального складу постійної депутатської комісії Боярської міської ради VІІІ скликання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питань промисловості, підприємницької діяльності, торгівлі, реклами, транспорту, зв’язку та питань залучення інвестицій.</w:t>
      </w:r>
      <w:r w:rsidRPr="00EC71D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</w:p>
    <w:p w:rsidR="00EC71D5" w:rsidRPr="00EC71D5" w:rsidRDefault="00EC71D5" w:rsidP="00EC71D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Слухали: Савенко В.О. – доповів.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EC71D5">
      <w:pPr>
        <w:spacing w:after="120" w:line="240" w:lineRule="auto"/>
        <w:ind w:left="284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EC71D5" w:rsidRDefault="00EC71D5" w:rsidP="00EC71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Про утворення виконавчого комітету Боярської міської ради, визначення його чисельності та затвердження персонального складу.</w:t>
      </w:r>
    </w:p>
    <w:p w:rsidR="00E50F7F" w:rsidRPr="00EC71D5" w:rsidRDefault="00E50F7F" w:rsidP="00E50F7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50F7F" w:rsidRPr="00EC71D5" w:rsidRDefault="00E50F7F" w:rsidP="00E50F7F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E50F7F" w:rsidRPr="00EC71D5" w:rsidRDefault="00E50F7F" w:rsidP="00E50F7F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EC71D5">
      <w:pPr>
        <w:spacing w:after="120" w:line="240" w:lineRule="auto"/>
        <w:ind w:left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EC71D5" w:rsidRDefault="00EC71D5" w:rsidP="00EC71D5">
      <w:pPr>
        <w:widowControl w:val="0"/>
        <w:spacing w:line="254" w:lineRule="auto"/>
        <w:ind w:firstLine="28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EC71D5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EC71D5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Про затвердження Програми розвитку фізичної культури та спорту на 2020 рік у новій редакції.</w:t>
      </w:r>
    </w:p>
    <w:p w:rsidR="00E50F7F" w:rsidRPr="00EC71D5" w:rsidRDefault="00C97BD2" w:rsidP="00EC71D5">
      <w:pPr>
        <w:widowControl w:val="0"/>
        <w:spacing w:line="254" w:lineRule="auto"/>
        <w:ind w:firstLine="28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E50F7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Слухали: </w:t>
      </w:r>
      <w:proofErr w:type="spellStart"/>
      <w:r w:rsidR="00E50F7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Сафонов</w:t>
      </w:r>
      <w:proofErr w:type="spellEnd"/>
      <w:r w:rsidR="00E50F7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В.М. – доповів.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C71D5" w:rsidRPr="00EC71D5" w:rsidRDefault="00E50F7F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="00EC71D5"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EC71D5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EC71D5" w:rsidRPr="00EC71D5" w:rsidRDefault="00EC71D5" w:rsidP="00EC71D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6. Про внесення змін до рішення чергової 63 сесії Боярської  міської ради </w:t>
      </w:r>
      <w:r w:rsidRPr="00EC71D5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 19.12.2019 року № </w:t>
      </w:r>
      <w:r w:rsidRPr="00EC71D5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63/2319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“Про місцевий бюджет міста Боярка на 2020 рік ”.</w:t>
      </w:r>
    </w:p>
    <w:p w:rsidR="00EC71D5" w:rsidRPr="00EC71D5" w:rsidRDefault="00E50F7F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50F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 розглядали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C71D5"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C71D5" w:rsidRPr="00EC71D5" w:rsidRDefault="00EC71D5" w:rsidP="00EC71D5">
      <w:pPr>
        <w:spacing w:after="120" w:line="240" w:lineRule="auto"/>
        <w:ind w:left="720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C71D5" w:rsidRPr="00EC71D5" w:rsidRDefault="00EC71D5" w:rsidP="00EC71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 Про затвердження Перспективного плану роботи Боярської міської ради на 2021 рік.</w:t>
      </w:r>
    </w:p>
    <w:p w:rsidR="00EC71D5" w:rsidRPr="00EC71D5" w:rsidRDefault="00EC71D5" w:rsidP="00EC71D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Слухали: Савенко В.О. – доповів.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C71D5" w:rsidRPr="00EC71D5" w:rsidRDefault="00E50F7F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="00EC71D5"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EC71D5" w:rsidRPr="00EC71D5" w:rsidRDefault="00EC71D5" w:rsidP="00E15554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 Про затвердження плану діяльності з підготовки проектів</w:t>
      </w:r>
      <w:r w:rsidR="00E155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регуляторних актів на 2021 рік.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EC71D5">
      <w:pPr>
        <w:spacing w:after="120" w:line="240" w:lineRule="auto"/>
        <w:ind w:left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EC71D5" w:rsidRPr="00EC71D5" w:rsidRDefault="00EC71D5" w:rsidP="00EC71D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  Про затвердження Програми</w:t>
      </w:r>
      <w:r w:rsidRPr="00EC7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відшкодування різниці між розміром тарифу та розміром економічно обґрунтованих витрат на їх виробництво комунальним підприємствам</w:t>
      </w:r>
      <w:r w:rsidRPr="00EC71D5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 </w:t>
      </w:r>
      <w:r w:rsidRPr="00EC7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«Боярське головне виробниче управління житлово-комунального господарства» та «Боярка-Водоканал»</w:t>
      </w:r>
      <w:r w:rsidRPr="00EC71D5"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  <w:t xml:space="preserve"> </w:t>
      </w:r>
      <w:r w:rsidRPr="00EC7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 2021 рік.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C71D5" w:rsidRPr="00EC71D5" w:rsidRDefault="00E15554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="00EC71D5"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EC71D5">
      <w:pPr>
        <w:spacing w:after="120" w:line="276" w:lineRule="auto"/>
        <w:ind w:left="-284" w:hanging="142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EC71D5" w:rsidRPr="00EC71D5" w:rsidRDefault="00EC71D5" w:rsidP="00EC71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10. 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Благоустрою та утримання території Боярської міської територіальної громади на 2021 рік.</w:t>
      </w:r>
    </w:p>
    <w:p w:rsidR="00EC71D5" w:rsidRPr="00EC71D5" w:rsidRDefault="00C97BD2" w:rsidP="00EC71D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EC71D5"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Савчук М.В. – доповіла.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EC71D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71D5" w:rsidRPr="00EC71D5" w:rsidRDefault="00EC71D5" w:rsidP="00EC71D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  Про затвердження Програми «Захист безпритульних тварин у Боярській міській територіальній громаді» на 2021 рік.</w:t>
      </w:r>
    </w:p>
    <w:p w:rsidR="00EC71D5" w:rsidRPr="00EC71D5" w:rsidRDefault="00C97BD2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EC71D5"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Савчук М.В. – доповіла.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EC71D5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EC71D5" w:rsidRPr="00EC71D5" w:rsidRDefault="00EC71D5" w:rsidP="00EC71D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 Про затвердження Програми «Безпечна Боярська міська територіальна громада» на 2021 рік.</w:t>
      </w:r>
    </w:p>
    <w:p w:rsidR="00EC71D5" w:rsidRPr="00EC71D5" w:rsidRDefault="00EC71D5" w:rsidP="00EC71D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Слухали: Савчук М.В. – доповіла.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EC71D5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EC71D5" w:rsidRPr="00EC71D5" w:rsidRDefault="00EC71D5" w:rsidP="00EC71D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13.  Про затвердження Програми «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Безбар’єрна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Боярська міська територіальна громада» на 2021-2025 роки.</w:t>
      </w:r>
    </w:p>
    <w:p w:rsidR="00EC71D5" w:rsidRPr="00EC71D5" w:rsidRDefault="00EC71D5" w:rsidP="00EC71D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Слухали: Савчук М.В. – доповіла.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EC71D5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EC71D5" w:rsidRPr="00EC71D5" w:rsidRDefault="00EC71D5" w:rsidP="00EC71D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14. Про затвердження Програми енергозбереження та енергоефективності Боярської міської територіальної громади  на 2021-2025 роки.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   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Савчук М.В. – доповіла.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EC71D5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EC71D5" w:rsidRPr="00EC71D5" w:rsidRDefault="00EC71D5" w:rsidP="00EC71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15. Про затвердження Програми сприяння створенню ОСББ та підтримки будинків ОСББ та ЖБК Боярської міської територіальної громади на 2021 – 2025 роки.</w:t>
      </w:r>
    </w:p>
    <w:p w:rsidR="00EC71D5" w:rsidRPr="00EC71D5" w:rsidRDefault="00EC71D5" w:rsidP="00EC71D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Слухали: Савчук М.В. – доповіла.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EC71D5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EC71D5" w:rsidRPr="00EC71D5" w:rsidRDefault="00EC71D5" w:rsidP="00EC71D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16.  Про затвердження Програми розвитку ліфтового та теплового господарства Боярської міської територіальної громади на 2021 рік.</w:t>
      </w:r>
    </w:p>
    <w:p w:rsidR="00EC71D5" w:rsidRPr="00EC71D5" w:rsidRDefault="00EC71D5" w:rsidP="00EC71D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Слухали: Савчук М.В. – доповіла.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EC71D5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EC71D5" w:rsidRPr="00EC71D5" w:rsidRDefault="00EC71D5" w:rsidP="00EC71D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  Про затвердження Програми транспортного забезпечення пасажирських перевезень на 2021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ік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C71D5" w:rsidRPr="00EC71D5" w:rsidRDefault="00EC71D5" w:rsidP="00EC71D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Слухали: Ремесло П.П. – доповів про проблеми пасажирських перевезень громади та плануванні транспортного забезпечення пасажирських перевезень маршруту зі сполученням с. Перевіз – м. Боярка.</w:t>
      </w:r>
    </w:p>
    <w:p w:rsidR="00EC71D5" w:rsidRPr="00EC71D5" w:rsidRDefault="00E15554" w:rsidP="00EC71D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Мілевський В.В. – про проблеми транспортного зв’язку в с. Іванків.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EC71D5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EC71D5" w:rsidRPr="00EC71D5" w:rsidRDefault="00EC71D5" w:rsidP="00EC71D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18. Про затвердження  Програми «Профілактики правопорушень Боярської міської територіальної громади» на 2021 рік.</w:t>
      </w:r>
    </w:p>
    <w:p w:rsidR="00EC71D5" w:rsidRPr="00EC71D5" w:rsidRDefault="00EC71D5" w:rsidP="00EC71D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Слухали: Макаров В.Г. – доповів.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рішення  прийнято. </w:t>
      </w:r>
    </w:p>
    <w:p w:rsidR="00EC71D5" w:rsidRPr="00EC71D5" w:rsidRDefault="00EC71D5" w:rsidP="00EC71D5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EC71D5" w:rsidRPr="00EC71D5" w:rsidRDefault="00EC71D5" w:rsidP="00EC71D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19. Про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EC7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 «Поховання невідомих та безрідних</w:t>
      </w:r>
      <w:r w:rsidRPr="00EC71D5"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ru-RU"/>
        </w:rPr>
        <w:t xml:space="preserve"> </w:t>
      </w:r>
      <w:r w:rsidRPr="00EC7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громадян, учасників бойових дій, почесних громадян Боярської міської територіальної громади на 2021 рік».</w:t>
      </w:r>
    </w:p>
    <w:p w:rsidR="00EC71D5" w:rsidRPr="00EC71D5" w:rsidRDefault="00EC71D5" w:rsidP="00EC71D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Слухали: Крук К.О. – доповіла.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за»_4_«проти»_0_«утримались»_0_«не проголосували»_0_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15554" w:rsidRDefault="00E15554" w:rsidP="00EC71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32"/>
          <w:szCs w:val="32"/>
          <w:lang w:val="uk-UA" w:eastAsia="ru-RU"/>
        </w:rPr>
      </w:pPr>
    </w:p>
    <w:p w:rsidR="00EC71D5" w:rsidRPr="00EC71D5" w:rsidRDefault="00EC71D5" w:rsidP="00EC71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20.</w:t>
      </w:r>
      <w:r w:rsidRPr="00EC71D5"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 </w:t>
      </w:r>
      <w:r w:rsidRPr="00EC7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Про затвердження Програми ліквідації несанкціонованих сміттєзвалищ та поводження з побутовими відходами</w:t>
      </w:r>
      <w:r w:rsidRPr="00EC71D5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 </w:t>
      </w:r>
      <w:r w:rsidRPr="00EC7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Боярської міської територіальної громади на 2021 рік.</w:t>
      </w:r>
    </w:p>
    <w:p w:rsidR="00EC71D5" w:rsidRPr="00EC71D5" w:rsidRDefault="00EC71D5" w:rsidP="00EC71D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Слухали: Крук К.О. – доповіла.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C71D5" w:rsidRPr="00EC71D5" w:rsidRDefault="00E15554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="00EC71D5"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EC71D5">
      <w:pPr>
        <w:spacing w:after="0" w:line="240" w:lineRule="auto"/>
        <w:ind w:firstLine="284"/>
        <w:jc w:val="both"/>
        <w:rPr>
          <w:rFonts w:ascii="Times New Roman" w:eastAsia="Times New Roman" w:hAnsi="Times New Roman" w:cs="Arial"/>
          <w:sz w:val="28"/>
          <w:szCs w:val="28"/>
          <w:lang w:val="uk-UA" w:eastAsia="ru-RU"/>
        </w:rPr>
      </w:pPr>
    </w:p>
    <w:p w:rsidR="00EC71D5" w:rsidRPr="00EC71D5" w:rsidRDefault="00EC71D5" w:rsidP="00EC71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21. 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Програми соціальної підтримки населення </w:t>
      </w:r>
      <w:r w:rsidRPr="00EC7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Боярської міської територіальної громади 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«Турбота» на 2021 рік.</w:t>
      </w:r>
    </w:p>
    <w:p w:rsidR="00EC71D5" w:rsidRPr="00EC71D5" w:rsidRDefault="00EC71D5" w:rsidP="00EC71D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Слухали: </w:t>
      </w:r>
      <w:proofErr w:type="spellStart"/>
      <w:r w:rsidR="00E155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Кочкова</w:t>
      </w:r>
      <w:proofErr w:type="spellEnd"/>
      <w:r w:rsidR="00E155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Т.П.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E15554" w:rsidRPr="00EC71D5" w:rsidRDefault="00EC71D5" w:rsidP="00EC71D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 внесли пропозицію збільшити де</w:t>
      </w:r>
      <w:r w:rsidR="00E155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путатський фонд до 100 тис. грн</w:t>
      </w:r>
      <w:r w:rsidR="00C97B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рік</w:t>
      </w:r>
      <w:r w:rsidR="00E155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фонд міського голови до 20 тис. грн на місяць.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рекомендацією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розглянути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можливість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профільній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C71D5" w:rsidRPr="00EC71D5" w:rsidRDefault="00E15554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="00EC71D5"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EC71D5" w:rsidRPr="00EC71D5" w:rsidRDefault="00EC71D5" w:rsidP="00EC71D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22. Про затвердження Програми оздоровлення та відпочинку дітей </w:t>
      </w:r>
      <w:r w:rsidRPr="00EC7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Боярської міської територіальної громади 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2021 рік.</w:t>
      </w:r>
    </w:p>
    <w:p w:rsidR="00EC71D5" w:rsidRPr="00EC71D5" w:rsidRDefault="00EC71D5" w:rsidP="00EC71D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Слухали: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C71D5" w:rsidRPr="00EC71D5" w:rsidRDefault="00E15554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="00EC71D5"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EC71D5">
      <w:pPr>
        <w:spacing w:after="12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EC71D5" w:rsidRPr="00EC71D5" w:rsidRDefault="00EC71D5" w:rsidP="00EC71D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23. Про затвердження Програми соціальної підтримки учасників антитерористичної операції/операції Об’єднаних сил та членів їхніх сімей </w:t>
      </w:r>
      <w:r w:rsidRPr="00EC7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 території Боярської міської територіальної громади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2021 рік</w:t>
      </w:r>
      <w:r w:rsidRPr="00EC7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EC71D5" w:rsidRPr="00EC71D5" w:rsidRDefault="00EC71D5" w:rsidP="00EC71D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Слухали: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   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C71D5" w:rsidRPr="00EC71D5" w:rsidRDefault="00E15554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="00EC71D5"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EC71D5">
      <w:pPr>
        <w:spacing w:after="12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EC71D5" w:rsidRPr="00EC71D5" w:rsidRDefault="00EC71D5" w:rsidP="00EC71D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24. Про затвердження Програми соціальної роботи з сім’ями, дітьми та молоддю</w:t>
      </w:r>
      <w:r w:rsidRPr="00EC7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Боярської </w:t>
      </w:r>
      <w:r w:rsidRPr="00EC71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міської територіальної громади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2021 рік. </w:t>
      </w:r>
    </w:p>
    <w:p w:rsidR="00EC71D5" w:rsidRPr="00EC71D5" w:rsidRDefault="00EC71D5" w:rsidP="00EC71D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Слухали: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C71D5" w:rsidRPr="00EC71D5" w:rsidRDefault="00E15554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="00EC71D5"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EC71D5">
      <w:pPr>
        <w:spacing w:before="120" w:after="120" w:line="240" w:lineRule="auto"/>
        <w:ind w:left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EC71D5" w:rsidRPr="00EC71D5" w:rsidRDefault="00EC71D5" w:rsidP="00EC71D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25. Про затвердження Програми підтримки та розвитку Будинку культури</w:t>
      </w:r>
      <w:r w:rsidRPr="00EC7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Боярської міської територіальної громади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2021 рік. </w:t>
      </w:r>
    </w:p>
    <w:p w:rsidR="00EC71D5" w:rsidRPr="00EC71D5" w:rsidRDefault="00EC71D5" w:rsidP="00EC71D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Слухали: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C71D5" w:rsidRPr="00EC71D5" w:rsidRDefault="00E15554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="00EC71D5"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EC71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71D5" w:rsidRPr="00EC71D5" w:rsidRDefault="00EC71D5" w:rsidP="00EC71D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26. Про затвердження Програми підтримки та розвитку Боярської міської дитячої школи мистецтв</w:t>
      </w:r>
      <w:r w:rsidRPr="00EC7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Боярської міської територіальної громади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2021 рік.</w:t>
      </w:r>
    </w:p>
    <w:p w:rsidR="00EC71D5" w:rsidRPr="00EC71D5" w:rsidRDefault="00EC71D5" w:rsidP="00EC71D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Слухали: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C71D5" w:rsidRPr="00EC71D5" w:rsidRDefault="00E15554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="00EC71D5"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EC71D5" w:rsidRPr="00EC71D5" w:rsidRDefault="00EC71D5" w:rsidP="00EC71D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27. Про затвердження Програми розвитку фізичної культури та спорту </w:t>
      </w:r>
      <w:r w:rsidRPr="00EC7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Боярської міської територіальної громади 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2021 рік.</w:t>
      </w:r>
    </w:p>
    <w:p w:rsidR="00EC71D5" w:rsidRPr="00EC71D5" w:rsidRDefault="00EC71D5" w:rsidP="00EC71D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Слухали: </w:t>
      </w:r>
      <w:proofErr w:type="spellStart"/>
      <w:r w:rsidR="00E155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Сафонов</w:t>
      </w:r>
      <w:proofErr w:type="spellEnd"/>
      <w:r w:rsidR="00E155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 – доповів.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C71D5" w:rsidRPr="00EC71D5" w:rsidRDefault="00E15554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="00EC71D5"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EC71D5" w:rsidRPr="00EC71D5" w:rsidRDefault="00EC71D5" w:rsidP="00EC71D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28. Про затвердження Програми фінансової підтримки КП «Боярський інформаційний центр» «Інформаційна прозорість» </w:t>
      </w:r>
      <w:r w:rsidRPr="00EC7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Боярської міської територіальної громади 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2021 рік.</w:t>
      </w:r>
    </w:p>
    <w:p w:rsidR="00EC71D5" w:rsidRPr="00EC71D5" w:rsidRDefault="00EC71D5" w:rsidP="00E15554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E15554" w:rsidRPr="00E155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Не розглядали. </w:t>
      </w:r>
    </w:p>
    <w:p w:rsidR="00EC71D5" w:rsidRPr="00EC71D5" w:rsidRDefault="00EC71D5" w:rsidP="00EC71D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29. Про затвердження Програми «Бюджет участі на 2021 рік»</w:t>
      </w:r>
      <w:r w:rsidRPr="00EC7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Боярської міської територіальної громади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C71D5" w:rsidRPr="00EC71D5" w:rsidRDefault="00EC71D5" w:rsidP="00E15554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E15554" w:rsidRPr="00E155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Не розглядали. </w:t>
      </w:r>
    </w:p>
    <w:p w:rsidR="00EC71D5" w:rsidRPr="00EC71D5" w:rsidRDefault="00EC71D5" w:rsidP="00EC71D5">
      <w:pPr>
        <w:spacing w:after="120" w:line="276" w:lineRule="auto"/>
        <w:ind w:left="-284" w:hanging="142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EC71D5" w:rsidRPr="00EC71D5" w:rsidRDefault="00EC71D5" w:rsidP="00EC71D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30. Про затвердження Програми проведення призову молоді, підтримки заходів мобілізаційної підготовки та територіальної оборони на території Боярської міської територіальної громади на 2021 рік. </w:t>
      </w:r>
    </w:p>
    <w:p w:rsidR="00EC71D5" w:rsidRPr="00EC71D5" w:rsidRDefault="00EC71D5" w:rsidP="00EC71D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Слухали: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за»_3_«проти»_0_«утримались»_0_«не проголосували»_0_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EC71D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71D5" w:rsidRPr="00EC71D5" w:rsidRDefault="00EC71D5" w:rsidP="00EC71D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31. Про затвердження Програми відзначення державних та професійних свят, ювілейних дат, вшанування та заохочення за заслуги перед Боярською міською територіальною громадою, здійснення представницьких та інших заходів на 2021 рік.</w:t>
      </w:r>
    </w:p>
    <w:p w:rsidR="00EC71D5" w:rsidRPr="00EC71D5" w:rsidRDefault="00EC71D5" w:rsidP="00EC71D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Слухали: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C71D5" w:rsidRPr="00EC71D5" w:rsidRDefault="00E15554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="00EC71D5"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EC71D5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71D5" w:rsidRPr="00EC71D5" w:rsidRDefault="00EC71D5" w:rsidP="00EC71D5">
      <w:pPr>
        <w:spacing w:after="12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32. Про створення комунальної установи «Нове дитяче харчування»  Боярської міської ради.</w:t>
      </w:r>
    </w:p>
    <w:p w:rsidR="00EC71D5" w:rsidRPr="00EC71D5" w:rsidRDefault="00EC71D5" w:rsidP="00EC71D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Слухали: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Кабанцова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В.І. – доповіла.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C71D5" w:rsidRPr="00EC71D5" w:rsidRDefault="00E15554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="00EC71D5"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EC71D5">
      <w:pPr>
        <w:spacing w:after="12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EC71D5" w:rsidRDefault="00EC71D5" w:rsidP="00EC71D5">
      <w:pPr>
        <w:spacing w:after="0" w:line="240" w:lineRule="auto"/>
        <w:ind w:firstLine="284"/>
        <w:jc w:val="both"/>
        <w:rPr>
          <w:rFonts w:ascii="Times New Roman" w:eastAsia="Times New Roman" w:hAnsi="Times New Roman" w:cs="Arial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33. Про затвердження Програми розвитку та підтримки (фінансової) комунальних та інших закладів охорони здоров’я Боярської міської ради на 2021-2023 </w:t>
      </w:r>
      <w:proofErr w:type="spellStart"/>
      <w:r w:rsidRPr="00EC71D5">
        <w:rPr>
          <w:rFonts w:ascii="Times New Roman" w:eastAsia="Times New Roman" w:hAnsi="Times New Roman" w:cs="Arial"/>
          <w:sz w:val="28"/>
          <w:szCs w:val="28"/>
          <w:lang w:val="uk-UA" w:eastAsia="ru-RU"/>
        </w:rPr>
        <w:t>р.р</w:t>
      </w:r>
      <w:proofErr w:type="spellEnd"/>
      <w:r w:rsidRPr="00EC71D5">
        <w:rPr>
          <w:rFonts w:ascii="Times New Roman" w:eastAsia="Times New Roman" w:hAnsi="Times New Roman" w:cs="Arial"/>
          <w:sz w:val="28"/>
          <w:szCs w:val="28"/>
          <w:lang w:val="uk-UA" w:eastAsia="ru-RU"/>
        </w:rPr>
        <w:t>.</w:t>
      </w:r>
    </w:p>
    <w:p w:rsidR="00C676CA" w:rsidRPr="00EC71D5" w:rsidRDefault="00C676CA" w:rsidP="00EC71D5">
      <w:pPr>
        <w:spacing w:after="0" w:line="240" w:lineRule="auto"/>
        <w:ind w:firstLine="284"/>
        <w:jc w:val="both"/>
        <w:rPr>
          <w:rFonts w:ascii="Times New Roman" w:eastAsia="Times New Roman" w:hAnsi="Times New Roman" w:cs="Arial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Слухали: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val="uk-UA" w:eastAsia="ru-RU"/>
        </w:rPr>
        <w:t>Кочкова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 Т.П. – доповіла.</w:t>
      </w:r>
    </w:p>
    <w:p w:rsidR="00C676CA" w:rsidRPr="00EC71D5" w:rsidRDefault="00C676CA" w:rsidP="00C676C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676CA" w:rsidRPr="00EC71D5" w:rsidRDefault="00C676CA" w:rsidP="00C676C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C676CA" w:rsidRPr="00EC71D5" w:rsidRDefault="00C676CA" w:rsidP="00C676CA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EC71D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EC71D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</w:p>
    <w:p w:rsidR="00EC71D5" w:rsidRPr="00EC71D5" w:rsidRDefault="00EC71D5" w:rsidP="00EC71D5">
      <w:pPr>
        <w:spacing w:after="0" w:line="240" w:lineRule="auto"/>
        <w:ind w:firstLine="284"/>
        <w:jc w:val="both"/>
        <w:rPr>
          <w:rFonts w:ascii="Times New Roman" w:eastAsia="Times New Roman" w:hAnsi="Times New Roman" w:cs="Arial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34. Про затвердження Програми надання стоматологічної допомоги населенню Боярської міської територіальної громади на 2021-2022 </w:t>
      </w:r>
      <w:proofErr w:type="spellStart"/>
      <w:r w:rsidRPr="00EC71D5">
        <w:rPr>
          <w:rFonts w:ascii="Times New Roman" w:eastAsia="Times New Roman" w:hAnsi="Times New Roman" w:cs="Arial"/>
          <w:sz w:val="28"/>
          <w:szCs w:val="28"/>
          <w:lang w:val="uk-UA" w:eastAsia="ru-RU"/>
        </w:rPr>
        <w:t>р.р</w:t>
      </w:r>
      <w:proofErr w:type="spellEnd"/>
      <w:r w:rsidRPr="00EC71D5">
        <w:rPr>
          <w:rFonts w:ascii="Times New Roman" w:eastAsia="Times New Roman" w:hAnsi="Times New Roman" w:cs="Arial"/>
          <w:sz w:val="28"/>
          <w:szCs w:val="28"/>
          <w:lang w:val="uk-UA" w:eastAsia="ru-RU"/>
        </w:rPr>
        <w:t>.</w:t>
      </w:r>
    </w:p>
    <w:p w:rsidR="00C676CA" w:rsidRPr="00EC71D5" w:rsidRDefault="00C676CA" w:rsidP="00C676CA">
      <w:pPr>
        <w:spacing w:after="0" w:line="240" w:lineRule="auto"/>
        <w:ind w:firstLine="284"/>
        <w:jc w:val="both"/>
        <w:rPr>
          <w:rFonts w:ascii="Times New Roman" w:eastAsia="Times New Roman" w:hAnsi="Times New Roman" w:cs="Arial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Слухали: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val="uk-UA" w:eastAsia="ru-RU"/>
        </w:rPr>
        <w:t>Кочкова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 Т.П. – доповіла.</w:t>
      </w:r>
    </w:p>
    <w:p w:rsidR="00C676CA" w:rsidRPr="00EC71D5" w:rsidRDefault="00C676CA" w:rsidP="00C676C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676CA" w:rsidRPr="00EC71D5" w:rsidRDefault="00C676CA" w:rsidP="00C676C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C676CA" w:rsidRPr="00EC71D5" w:rsidRDefault="00C676CA" w:rsidP="00C676CA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C676C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EC71D5" w:rsidRPr="00EC71D5" w:rsidRDefault="00EC71D5" w:rsidP="00EC71D5">
      <w:pPr>
        <w:spacing w:after="0" w:line="240" w:lineRule="auto"/>
        <w:ind w:firstLine="284"/>
        <w:jc w:val="both"/>
        <w:rPr>
          <w:rFonts w:ascii="Times New Roman" w:eastAsia="Times New Roman" w:hAnsi="Times New Roman" w:cs="Arial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35. Про затвердження Програми регулювання та розвитку земельних відносин на території Боярської міської територіальної громади на 2021-2023 рік.   </w:t>
      </w:r>
    </w:p>
    <w:p w:rsidR="00EC71D5" w:rsidRPr="00EC71D5" w:rsidRDefault="00EC71D5" w:rsidP="00EC71D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погодження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профільної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C71D5" w:rsidRPr="00EC71D5" w:rsidRDefault="00C676CA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="00EC71D5"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EC71D5">
      <w:pPr>
        <w:spacing w:after="0" w:line="240" w:lineRule="auto"/>
        <w:ind w:left="1004" w:right="-808" w:hanging="100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</w:pPr>
    </w:p>
    <w:p w:rsidR="00EC71D5" w:rsidRPr="00EC71D5" w:rsidRDefault="00EC71D5" w:rsidP="00EC71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36. Про затвердження Програми регулювання містобудівної діяльності</w:t>
      </w:r>
      <w:r w:rsidRPr="00EC71D5">
        <w:rPr>
          <w:rFonts w:ascii="Times New Roman" w:eastAsia="Times New Roman" w:hAnsi="Times New Roman" w:cs="Arial"/>
          <w:sz w:val="28"/>
          <w:szCs w:val="28"/>
          <w:lang w:val="uk-UA" w:eastAsia="ru-RU"/>
        </w:rPr>
        <w:t xml:space="preserve"> на території Боярської міської територіальної громади</w:t>
      </w:r>
      <w:r w:rsidRPr="00EC71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2021 рік</w:t>
      </w:r>
      <w:r w:rsidRPr="00EC71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EC71D5" w:rsidRPr="00EC71D5" w:rsidRDefault="00EC71D5" w:rsidP="00EC71D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погодження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профільної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C71D5" w:rsidRPr="00EC71D5" w:rsidRDefault="00C676CA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="00EC71D5"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EC71D5">
      <w:pPr>
        <w:spacing w:after="0" w:line="225" w:lineRule="atLeast"/>
        <w:ind w:hanging="142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EC71D5" w:rsidRPr="00EC71D5" w:rsidRDefault="00EC71D5" w:rsidP="00EC71D5">
      <w:pPr>
        <w:spacing w:after="0" w:line="225" w:lineRule="atLeast"/>
        <w:ind w:firstLine="14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37.  Про бюджет Боярської  міської територіальної громади на 2021 рік.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погодження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профільної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C71D5" w:rsidRPr="00EC71D5" w:rsidRDefault="00C676CA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="00EC71D5"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EC71D5">
      <w:pPr>
        <w:spacing w:after="120" w:line="276" w:lineRule="auto"/>
        <w:ind w:left="-284" w:hanging="142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EC71D5" w:rsidRPr="00EC71D5" w:rsidRDefault="00EC71D5" w:rsidP="00EC71D5">
      <w:pPr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38.  Про звільнення від сплати частини чистого прибутку (доходу) комунальними підприємствами, що підлягає сплаті до бюджету Боярської міської територіальної громади на 2021рік</w:t>
      </w:r>
    </w:p>
    <w:p w:rsidR="00EC71D5" w:rsidRPr="00EC71D5" w:rsidRDefault="00EC71D5" w:rsidP="00EC71D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C71D5" w:rsidRPr="00EC71D5" w:rsidRDefault="00C676CA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="00EC71D5"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EC71D5">
      <w:pPr>
        <w:spacing w:after="120" w:line="276" w:lineRule="auto"/>
        <w:ind w:left="-284" w:hanging="142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EC71D5" w:rsidRPr="00EC71D5" w:rsidRDefault="00EC71D5" w:rsidP="00EC71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39. Про звільнення від сплати земельного податку на території Боярської міської територіальної громади у 2021 році</w:t>
      </w:r>
    </w:p>
    <w:p w:rsidR="00EC71D5" w:rsidRPr="00EC71D5" w:rsidRDefault="00EC71D5" w:rsidP="00EC71D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C71D5" w:rsidRPr="00EC71D5" w:rsidRDefault="00C676CA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="00EC71D5"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EC71D5">
      <w:pPr>
        <w:spacing w:after="120" w:line="276" w:lineRule="auto"/>
        <w:ind w:firstLine="284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EC71D5" w:rsidRPr="00EC71D5" w:rsidRDefault="00EC71D5" w:rsidP="00EC71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</w:t>
      </w:r>
      <w:r w:rsidRPr="00EC7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 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положень про преміювання працівників апарату ради та виконкому та про порядок встановлення працівникам апарату ради та виконкому надбавки (доплати) за високі досягнення у праці і за виконання особливо важливої роботи у 2021 році.</w:t>
      </w:r>
    </w:p>
    <w:p w:rsidR="00EC71D5" w:rsidRPr="00EC71D5" w:rsidRDefault="00EC71D5" w:rsidP="00EC71D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C71D5" w:rsidRPr="00EC71D5" w:rsidRDefault="00C676CA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="00EC71D5"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EC71D5">
      <w:pPr>
        <w:spacing w:after="120" w:line="276" w:lineRule="auto"/>
        <w:ind w:left="-284" w:hanging="142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71D5" w:rsidRPr="00EC71D5" w:rsidRDefault="00EC71D5" w:rsidP="00EC71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41. Про встановлення надбавки, премії та надання матеріальної допомоги міському голові у 2021 році.</w:t>
      </w:r>
    </w:p>
    <w:p w:rsidR="00EC71D5" w:rsidRPr="00EC71D5" w:rsidRDefault="00EC71D5" w:rsidP="00EC71D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C71D5" w:rsidRPr="00EC71D5" w:rsidRDefault="00EC71D5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</w:t>
      </w:r>
      <w:r w:rsidR="00C676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EC71D5">
      <w:pPr>
        <w:spacing w:after="120" w:line="276" w:lineRule="auto"/>
        <w:ind w:left="-284" w:hanging="142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71D5" w:rsidRDefault="00EC71D5" w:rsidP="00EC71D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42. Про надання згоди на прийняття у комунальну власність Боярської міської територіальної громади 8 (восьми) квартир за адресою: м. Боярка, вул.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Білогородська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51, корпус 6.</w:t>
      </w:r>
    </w:p>
    <w:p w:rsidR="00C676CA" w:rsidRPr="00EC71D5" w:rsidRDefault="00C676CA" w:rsidP="00EC71D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Пилипчук В.В. – доповіла.</w:t>
      </w:r>
    </w:p>
    <w:p w:rsidR="00EC71D5" w:rsidRPr="00EC71D5" w:rsidRDefault="00EC71D5" w:rsidP="00EC71D5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C71D5" w:rsidRPr="00EC71D5" w:rsidRDefault="00C676CA" w:rsidP="00EC71D5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="00EC71D5"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EC71D5" w:rsidRPr="00EC71D5" w:rsidRDefault="00EC71D5" w:rsidP="00EC71D5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EC71D5">
      <w:pPr>
        <w:widowControl w:val="0"/>
        <w:shd w:val="clear" w:color="auto" w:fill="FFFFFF"/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71D5" w:rsidRPr="00EC71D5" w:rsidRDefault="00EC71D5" w:rsidP="00EC71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43. </w:t>
      </w:r>
      <w:r w:rsidRPr="00EC71D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Про погодження безоплатного прийняття 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майна із спільної власності територіальних громад сіл, селища, міст Києво-Святошинського району Київської області закладів культури та спорту, підпорядкованих відділу культури, молоді та спорту Києво-Святошинської районної державної адміністрації Київської області, та закладів і установ, підпорядкованих відділу освіти Києво-Святошинської районної державної адміністрації Київської області у комунальну власність Боярської міської територіальної громади.</w:t>
      </w:r>
    </w:p>
    <w:p w:rsidR="00C676CA" w:rsidRPr="00EC71D5" w:rsidRDefault="00C676CA" w:rsidP="00C676C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Пилипчук В.В. – доповіла.</w:t>
      </w:r>
    </w:p>
    <w:p w:rsidR="00C676CA" w:rsidRPr="00EC71D5" w:rsidRDefault="00C676CA" w:rsidP="00C676CA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676CA" w:rsidRPr="00EC71D5" w:rsidRDefault="00C676CA" w:rsidP="00C676C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C676CA" w:rsidRPr="00EC71D5" w:rsidRDefault="00C676CA" w:rsidP="00C676CA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C676C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71D5" w:rsidRPr="00EC71D5" w:rsidRDefault="00EC71D5" w:rsidP="00EC71D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44. Про безоплатне прийняття майна із спільної власності територіальних громад сіл, селища, міст Києво-Святошинського району Київської області у комунальну власність Боярської міської територіальної громади .</w:t>
      </w:r>
    </w:p>
    <w:p w:rsidR="00C676CA" w:rsidRPr="00EC71D5" w:rsidRDefault="00C676CA" w:rsidP="00C676C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Пилипчук В.В. – доповіла.</w:t>
      </w:r>
    </w:p>
    <w:p w:rsidR="00C676CA" w:rsidRPr="00EC71D5" w:rsidRDefault="00C676CA" w:rsidP="00C676CA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676CA" w:rsidRPr="00EC71D5" w:rsidRDefault="00C676CA" w:rsidP="00C676C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C676CA" w:rsidRPr="00EC71D5" w:rsidRDefault="00C676CA" w:rsidP="00C676CA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C676CA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71D5" w:rsidRPr="00EC71D5" w:rsidRDefault="00EC71D5" w:rsidP="00EC71D5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C71D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45. 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Переліку </w:t>
      </w:r>
      <w:r w:rsidRPr="00EC71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першого типу 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об’єктів комунальної власності Боярської міської територіальної громади</w:t>
      </w:r>
      <w:r w:rsidRPr="00EC71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що підлягають передачі в оренду на аукціоні.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676CA" w:rsidRPr="00EC71D5" w:rsidRDefault="00C676CA" w:rsidP="00C676C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C71D5"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Пилипчук В.В. – доповіла.</w:t>
      </w:r>
    </w:p>
    <w:p w:rsidR="00C676CA" w:rsidRPr="00EC71D5" w:rsidRDefault="00C676CA" w:rsidP="00C676CA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676CA" w:rsidRPr="00EC71D5" w:rsidRDefault="00C676CA" w:rsidP="00C676C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C676CA" w:rsidRPr="00EC71D5" w:rsidRDefault="00C676CA" w:rsidP="00C676CA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C676C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71D5" w:rsidRPr="00EC71D5" w:rsidRDefault="00EC71D5" w:rsidP="00EC71D5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46. Про затвердження Переліку </w:t>
      </w:r>
      <w:r w:rsidRPr="00EC71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другого типу 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об’єктів комунальної власності Боярської міської територіальної громади</w:t>
      </w:r>
      <w:r w:rsidRPr="00EC71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що підлягають передачі в оренду без проведення аукціону.</w:t>
      </w:r>
    </w:p>
    <w:p w:rsidR="00C676CA" w:rsidRPr="00EC71D5" w:rsidRDefault="00C676CA" w:rsidP="00C676C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Пилипчук В.В. – доповіла.</w:t>
      </w:r>
    </w:p>
    <w:p w:rsidR="00C676CA" w:rsidRPr="00EC71D5" w:rsidRDefault="00C676CA" w:rsidP="00C676CA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Вирішили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погодити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розгляду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сесії</w:t>
      </w:r>
      <w:proofErr w:type="spellEnd"/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676CA" w:rsidRPr="00EC71D5" w:rsidRDefault="00C676CA" w:rsidP="00C676C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за»_4</w:t>
      </w:r>
      <w:r w:rsidRPr="00EC71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_«проти»_0_«утримались»_0_«не проголосували»_0_</w:t>
      </w:r>
    </w:p>
    <w:p w:rsidR="00C676CA" w:rsidRPr="00EC71D5" w:rsidRDefault="00C676CA" w:rsidP="00C676CA">
      <w:pPr>
        <w:spacing w:after="0" w:line="240" w:lineRule="auto"/>
        <w:ind w:left="1004" w:right="-808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 прийнято. </w:t>
      </w:r>
    </w:p>
    <w:p w:rsidR="00EC71D5" w:rsidRPr="00EC71D5" w:rsidRDefault="00EC71D5" w:rsidP="00C676CA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C71D5" w:rsidRPr="00EC71D5" w:rsidRDefault="00C676CA" w:rsidP="00EC71D5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Комісія закінчила роботу о 16</w:t>
      </w:r>
      <w:r w:rsidR="00EC71D5" w:rsidRPr="00EC71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год 20 хв.</w:t>
      </w:r>
    </w:p>
    <w:p w:rsidR="00EC71D5" w:rsidRPr="00EC71D5" w:rsidRDefault="00EC71D5" w:rsidP="00EC71D5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C71D5" w:rsidRPr="00EC71D5" w:rsidRDefault="00EC71D5" w:rsidP="00EC71D5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Головуючий комісії ____________________ / </w:t>
      </w:r>
      <w:r w:rsidR="00C676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Михайлова С.Є</w:t>
      </w:r>
      <w:r w:rsidRPr="00EC71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        </w:t>
      </w:r>
    </w:p>
    <w:p w:rsidR="00EC71D5" w:rsidRPr="00EC71D5" w:rsidRDefault="00EC71D5" w:rsidP="00EC71D5">
      <w:pPr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C71D5" w:rsidRPr="00EC71D5" w:rsidRDefault="00EC71D5" w:rsidP="00EC71D5">
      <w:pPr>
        <w:spacing w:after="0" w:line="240" w:lineRule="auto"/>
        <w:ind w:right="282" w:firstLine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:rsidR="00EC71D5" w:rsidRPr="00EC71D5" w:rsidRDefault="00EC71D5" w:rsidP="00EC71D5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C71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 комісії:    ____________________ / </w:t>
      </w:r>
      <w:proofErr w:type="spellStart"/>
      <w:r w:rsidR="00C676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Пшонна</w:t>
      </w:r>
      <w:proofErr w:type="spellEnd"/>
      <w:r w:rsidR="00C676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К.І.</w:t>
      </w:r>
    </w:p>
    <w:p w:rsidR="00EC71D5" w:rsidRPr="00EC71D5" w:rsidRDefault="00EC71D5" w:rsidP="00EC71D5">
      <w:pPr>
        <w:spacing w:line="256" w:lineRule="auto"/>
        <w:rPr>
          <w:rFonts w:ascii="Calibri" w:eastAsia="Calibri" w:hAnsi="Calibri" w:cs="Times New Roman"/>
          <w:lang w:val="uk-UA"/>
        </w:rPr>
      </w:pPr>
    </w:p>
    <w:p w:rsidR="00EC71D5" w:rsidRPr="00EC71D5" w:rsidRDefault="00EC71D5" w:rsidP="00EC71D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EC71D5" w:rsidRPr="00EC71D5" w:rsidRDefault="00EC71D5" w:rsidP="00EC71D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EC71D5" w:rsidRPr="00EC71D5" w:rsidRDefault="00EC71D5" w:rsidP="00EC71D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7747C5" w:rsidRPr="00EC71D5" w:rsidRDefault="007747C5">
      <w:pPr>
        <w:rPr>
          <w:lang w:val="uk-UA"/>
        </w:rPr>
      </w:pPr>
    </w:p>
    <w:sectPr w:rsidR="007747C5" w:rsidRPr="00EC71D5">
      <w:foot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B37" w:rsidRDefault="00E12B37" w:rsidP="00E23764">
      <w:pPr>
        <w:spacing w:after="0" w:line="240" w:lineRule="auto"/>
      </w:pPr>
      <w:r>
        <w:separator/>
      </w:r>
    </w:p>
  </w:endnote>
  <w:endnote w:type="continuationSeparator" w:id="0">
    <w:p w:rsidR="00E12B37" w:rsidRDefault="00E12B37" w:rsidP="00E2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8322495"/>
      <w:docPartObj>
        <w:docPartGallery w:val="Page Numbers (Bottom of Page)"/>
        <w:docPartUnique/>
      </w:docPartObj>
    </w:sdtPr>
    <w:sdtContent>
      <w:p w:rsidR="00E23764" w:rsidRDefault="00E237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23764">
          <w:rPr>
            <w:noProof/>
            <w:lang w:val="ru-RU"/>
          </w:rPr>
          <w:t>2</w:t>
        </w:r>
        <w:r>
          <w:fldChar w:fldCharType="end"/>
        </w:r>
      </w:p>
    </w:sdtContent>
  </w:sdt>
  <w:p w:rsidR="00E23764" w:rsidRDefault="00E237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B37" w:rsidRDefault="00E12B37" w:rsidP="00E23764">
      <w:pPr>
        <w:spacing w:after="0" w:line="240" w:lineRule="auto"/>
      </w:pPr>
      <w:r>
        <w:separator/>
      </w:r>
    </w:p>
  </w:footnote>
  <w:footnote w:type="continuationSeparator" w:id="0">
    <w:p w:rsidR="00E12B37" w:rsidRDefault="00E12B37" w:rsidP="00E23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1D5"/>
    <w:rsid w:val="00103389"/>
    <w:rsid w:val="007747C5"/>
    <w:rsid w:val="00C676CA"/>
    <w:rsid w:val="00C97BD2"/>
    <w:rsid w:val="00E12B37"/>
    <w:rsid w:val="00E15554"/>
    <w:rsid w:val="00E23764"/>
    <w:rsid w:val="00E50F7F"/>
    <w:rsid w:val="00E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5C61B"/>
  <w15:chartTrackingRefBased/>
  <w15:docId w15:val="{9F73000A-12C5-4696-B0F4-BBF5A727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76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3764"/>
  </w:style>
  <w:style w:type="paragraph" w:styleId="a5">
    <w:name w:val="footer"/>
    <w:basedOn w:val="a"/>
    <w:link w:val="a6"/>
    <w:uiPriority w:val="99"/>
    <w:unhideWhenUsed/>
    <w:rsid w:val="00E2376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3764"/>
  </w:style>
  <w:style w:type="paragraph" w:styleId="a7">
    <w:name w:val="Balloon Text"/>
    <w:basedOn w:val="a"/>
    <w:link w:val="a8"/>
    <w:uiPriority w:val="99"/>
    <w:semiHidden/>
    <w:unhideWhenUsed/>
    <w:rsid w:val="00E23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3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2327</Words>
  <Characters>13265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2</cp:revision>
  <cp:lastPrinted>2021-01-18T12:07:00Z</cp:lastPrinted>
  <dcterms:created xsi:type="dcterms:W3CDTF">2021-01-04T07:52:00Z</dcterms:created>
  <dcterms:modified xsi:type="dcterms:W3CDTF">2021-01-18T12:22:00Z</dcterms:modified>
</cp:coreProperties>
</file>