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38" w:rsidRPr="00CD66A0" w:rsidRDefault="00B32138" w:rsidP="00B66B5A">
      <w:pPr>
        <w:tabs>
          <w:tab w:val="left" w:pos="994"/>
        </w:tabs>
        <w:spacing w:after="0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</w:t>
      </w:r>
      <w:r w:rsidR="00B66B5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Протокол № 01-02/</w:t>
      </w:r>
      <w:r w:rsidR="00B66B5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26</w:t>
      </w:r>
    </w:p>
    <w:p w:rsidR="00B32138" w:rsidRPr="00CD66A0" w:rsidRDefault="00B32138" w:rsidP="00B66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B32138" w:rsidRPr="00CD66A0" w:rsidRDefault="00B32138" w:rsidP="00B66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скликання з питань </w:t>
      </w:r>
    </w:p>
    <w:p w:rsidR="00B32138" w:rsidRPr="00A134B7" w:rsidRDefault="00B32138" w:rsidP="00B66B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A134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34B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A134B7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спорту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та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A134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138" w:rsidRPr="00A134B7" w:rsidRDefault="00B32138" w:rsidP="00B66B5A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2138" w:rsidRDefault="00B32138" w:rsidP="00B66B5A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Боярка                                      </w:t>
      </w:r>
      <w:r w:rsidR="00B66B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B66B5A">
        <w:rPr>
          <w:rFonts w:ascii="Times New Roman" w:hAnsi="Times New Roman" w:cs="Times New Roman"/>
          <w:b/>
          <w:sz w:val="28"/>
          <w:szCs w:val="28"/>
          <w:lang w:val="uk-UA"/>
        </w:rPr>
        <w:t>16 листопада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2023 </w:t>
      </w: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B66B5A" w:rsidRPr="003D635C" w:rsidRDefault="00B66B5A" w:rsidP="00B66B5A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B32138" w:rsidRPr="003D635C" w:rsidRDefault="00B32138" w:rsidP="00B66B5A">
      <w:pPr>
        <w:spacing w:after="0" w:line="276" w:lineRule="auto"/>
        <w:ind w:left="39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D635C">
        <w:rPr>
          <w:rFonts w:ascii="Times New Roman" w:hAnsi="Times New Roman" w:cs="Times New Roman"/>
          <w:b/>
          <w:sz w:val="27"/>
          <w:szCs w:val="27"/>
          <w:lang w:val="uk-UA"/>
        </w:rPr>
        <w:t>Члени комісії:</w:t>
      </w:r>
    </w:p>
    <w:p w:rsidR="00B32138" w:rsidRPr="003D635C" w:rsidRDefault="00B32138" w:rsidP="00B66B5A">
      <w:pPr>
        <w:spacing w:after="0" w:line="276" w:lineRule="auto"/>
        <w:ind w:left="39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D635C">
        <w:rPr>
          <w:rFonts w:ascii="Times New Roman" w:hAnsi="Times New Roman" w:cs="Times New Roman"/>
          <w:sz w:val="27"/>
          <w:szCs w:val="27"/>
          <w:lang w:val="uk-UA"/>
        </w:rPr>
        <w:t>Михайлова С.Є. –  голова комісії</w:t>
      </w:r>
    </w:p>
    <w:p w:rsidR="00B32138" w:rsidRPr="003D635C" w:rsidRDefault="00B32138" w:rsidP="00B66B5A">
      <w:pPr>
        <w:spacing w:after="0" w:line="276" w:lineRule="auto"/>
        <w:ind w:left="39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D635C">
        <w:rPr>
          <w:rFonts w:ascii="Times New Roman" w:hAnsi="Times New Roman" w:cs="Times New Roman"/>
          <w:sz w:val="27"/>
          <w:szCs w:val="27"/>
          <w:lang w:val="uk-UA"/>
        </w:rPr>
        <w:t>Савенко В.О. – заступник голови комісії</w:t>
      </w:r>
    </w:p>
    <w:p w:rsidR="00B32138" w:rsidRPr="003D635C" w:rsidRDefault="00B32138" w:rsidP="00B66B5A">
      <w:pPr>
        <w:spacing w:after="0" w:line="276" w:lineRule="auto"/>
        <w:ind w:left="39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3D635C">
        <w:rPr>
          <w:rFonts w:ascii="Times New Roman" w:hAnsi="Times New Roman" w:cs="Times New Roman"/>
          <w:sz w:val="27"/>
          <w:szCs w:val="27"/>
          <w:lang w:val="uk-UA"/>
        </w:rPr>
        <w:t>Пшонна</w:t>
      </w:r>
      <w:proofErr w:type="spellEnd"/>
      <w:r w:rsidRPr="003D635C">
        <w:rPr>
          <w:rFonts w:ascii="Times New Roman" w:hAnsi="Times New Roman" w:cs="Times New Roman"/>
          <w:sz w:val="27"/>
          <w:szCs w:val="27"/>
          <w:lang w:val="uk-UA"/>
        </w:rPr>
        <w:t xml:space="preserve"> К.І. –  секретар комісії</w:t>
      </w:r>
    </w:p>
    <w:p w:rsidR="00B32138" w:rsidRPr="003D635C" w:rsidRDefault="00B32138" w:rsidP="00B66B5A">
      <w:pPr>
        <w:spacing w:after="0" w:line="276" w:lineRule="auto"/>
        <w:ind w:left="39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3D635C">
        <w:rPr>
          <w:rFonts w:ascii="Times New Roman" w:hAnsi="Times New Roman" w:cs="Times New Roman"/>
          <w:sz w:val="27"/>
          <w:szCs w:val="27"/>
          <w:lang w:val="uk-UA"/>
        </w:rPr>
        <w:t>Дуднікова</w:t>
      </w:r>
      <w:proofErr w:type="spellEnd"/>
      <w:r w:rsidRPr="003D635C">
        <w:rPr>
          <w:rFonts w:ascii="Times New Roman" w:hAnsi="Times New Roman" w:cs="Times New Roman"/>
          <w:sz w:val="27"/>
          <w:szCs w:val="27"/>
          <w:lang w:val="uk-UA"/>
        </w:rPr>
        <w:t xml:space="preserve"> Л.І.</w:t>
      </w:r>
    </w:p>
    <w:p w:rsidR="00B32138" w:rsidRPr="003D635C" w:rsidRDefault="00B32138" w:rsidP="00B66B5A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635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Відсутні:</w:t>
      </w:r>
      <w:r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B66B5A"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Пшонна</w:t>
      </w:r>
      <w:proofErr w:type="spellEnd"/>
      <w:r w:rsidR="00B66B5A"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К.І..</w:t>
      </w:r>
    </w:p>
    <w:p w:rsidR="00B32138" w:rsidRPr="003D635C" w:rsidRDefault="00B32138" w:rsidP="00B66B5A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635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Запрошені:</w:t>
      </w:r>
      <w:r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B66B5A"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</w:t>
      </w:r>
      <w:proofErr w:type="spellEnd"/>
      <w:r w:rsidR="00B66B5A"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А.О., </w:t>
      </w:r>
      <w:proofErr w:type="spellStart"/>
      <w:r w:rsidR="00B66B5A"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Пазюра</w:t>
      </w:r>
      <w:proofErr w:type="spellEnd"/>
      <w:r w:rsidR="00B66B5A"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О., Крук К.О., Давидов П.</w:t>
      </w:r>
      <w:r w:rsidR="00DE25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В.</w:t>
      </w:r>
      <w:r w:rsidR="00B66B5A"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</w:t>
      </w:r>
      <w:r w:rsidR="00DE25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</w:t>
      </w:r>
      <w:r w:rsidR="00B66B5A"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Пилипчук Г.С., </w:t>
      </w:r>
      <w:proofErr w:type="spellStart"/>
      <w:r w:rsidR="00B66B5A"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Ліщук</w:t>
      </w:r>
      <w:proofErr w:type="spellEnd"/>
      <w:r w:rsidR="00B66B5A"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А.М., Петренко Т.М., Шульга В.В..</w:t>
      </w:r>
    </w:p>
    <w:p w:rsidR="00B32138" w:rsidRPr="003D635C" w:rsidRDefault="00B32138" w:rsidP="00B66B5A">
      <w:pPr>
        <w:keepNext/>
        <w:spacing w:after="0" w:line="240" w:lineRule="auto"/>
        <w:ind w:left="39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635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Присутні:</w:t>
      </w:r>
      <w:r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B66B5A"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Ульянова Н.Ю..</w:t>
      </w:r>
    </w:p>
    <w:p w:rsidR="00B32138" w:rsidRDefault="00B66B5A" w:rsidP="00B66B5A">
      <w:pPr>
        <w:shd w:val="clear" w:color="auto" w:fill="FFFFFF"/>
        <w:spacing w:after="0" w:line="240" w:lineRule="auto"/>
        <w:ind w:left="-510" w:firstLine="567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3D635C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 Початок засідання 13 год 00 </w:t>
      </w:r>
      <w:r w:rsidR="00B32138" w:rsidRPr="003D635C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хв.</w:t>
      </w:r>
    </w:p>
    <w:p w:rsidR="002545CB" w:rsidRPr="003D635C" w:rsidRDefault="002545CB" w:rsidP="00B66B5A">
      <w:pPr>
        <w:shd w:val="clear" w:color="auto" w:fill="FFFFFF"/>
        <w:spacing w:after="0" w:line="240" w:lineRule="auto"/>
        <w:ind w:left="-510" w:firstLine="567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</w:p>
    <w:p w:rsidR="00B32138" w:rsidRPr="003D635C" w:rsidRDefault="00B66B5A" w:rsidP="00B32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63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Слухали:  порядок денний чергової 45 сесії.</w:t>
      </w:r>
    </w:p>
    <w:p w:rsidR="003D635C" w:rsidRPr="002545CB" w:rsidRDefault="00B66B5A" w:rsidP="002545C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B32138"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1.  Про затвердження Плану діяльності з підготовки </w:t>
      </w:r>
      <w:proofErr w:type="spellStart"/>
      <w:r w:rsidR="00B32138"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>проєктів</w:t>
      </w:r>
      <w:proofErr w:type="spellEnd"/>
      <w:r w:rsidR="00B32138"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регуляторних актів на 2024 рік.</w:t>
      </w:r>
    </w:p>
    <w:p w:rsidR="00B32138" w:rsidRPr="002545CB" w:rsidRDefault="003D635C" w:rsidP="002545C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 xml:space="preserve">  </w:t>
      </w:r>
      <w:proofErr w:type="spellStart"/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>Пазюра</w:t>
      </w:r>
      <w:proofErr w:type="spellEnd"/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 xml:space="preserve"> О.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– доповіла.</w:t>
      </w:r>
    </w:p>
    <w:p w:rsidR="00B32138" w:rsidRPr="002545CB" w:rsidRDefault="003D635C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="00B32138"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="00B32138"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="00B32138"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>погодити проєкт рішення до розгляду на сесії.</w:t>
      </w:r>
    </w:p>
    <w:p w:rsidR="00B32138" w:rsidRPr="002545CB" w:rsidRDefault="003D635C" w:rsidP="002545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  <w:t>3</w:t>
      </w:r>
      <w:r w:rsidR="00B32138"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 «проти» 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0, «утримались» - 0, «не проголосували» - 0</w:t>
      </w:r>
      <w:r w:rsidR="00B32138"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 </w:t>
      </w:r>
      <w:r w:rsidR="00B32138"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Pr="002545CB" w:rsidRDefault="00B32138" w:rsidP="002545CB">
      <w:pPr>
        <w:widowControl w:val="0"/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2. Про утворення комунального підприємства «Є-Сервіс Боярської міської ради».</w:t>
      </w:r>
    </w:p>
    <w:p w:rsidR="003D635C" w:rsidRPr="002545CB" w:rsidRDefault="003D635C" w:rsidP="002545C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 xml:space="preserve">  Давидов П.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</w:t>
      </w:r>
      <w:r w:rsidR="00DE257E" w:rsidRPr="00DE257E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>В.</w:t>
      </w:r>
      <w:r w:rsidR="00DE257E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>– доповів.</w:t>
      </w:r>
    </w:p>
    <w:p w:rsidR="003D635C" w:rsidRPr="002545CB" w:rsidRDefault="003D635C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3D635C" w:rsidRPr="002545CB" w:rsidRDefault="003D635C" w:rsidP="002545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  <w:t xml:space="preserve">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Pr="002545CB" w:rsidRDefault="00B32138" w:rsidP="002545CB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3. Про </w:t>
      </w:r>
      <w:proofErr w:type="spellStart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внесення</w:t>
      </w:r>
      <w:proofErr w:type="spellEnd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змін</w:t>
      </w:r>
      <w:proofErr w:type="spellEnd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до </w:t>
      </w:r>
      <w:proofErr w:type="spellStart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видів</w:t>
      </w:r>
      <w:proofErr w:type="spellEnd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економічної</w:t>
      </w:r>
      <w:proofErr w:type="spellEnd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діяльності</w:t>
      </w:r>
      <w:proofErr w:type="spellEnd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(КВЕД) </w:t>
      </w:r>
      <w:proofErr w:type="spellStart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Комунальної</w:t>
      </w:r>
      <w:proofErr w:type="spellEnd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установи «</w:t>
      </w:r>
      <w:proofErr w:type="spellStart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Інклюзивно-ресурсний</w:t>
      </w:r>
      <w:proofErr w:type="spellEnd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центр </w:t>
      </w:r>
      <w:proofErr w:type="spellStart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Боярської</w:t>
      </w:r>
      <w:proofErr w:type="spellEnd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міської</w:t>
      </w:r>
      <w:proofErr w:type="spellEnd"/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ради».</w:t>
      </w:r>
    </w:p>
    <w:p w:rsidR="003D635C" w:rsidRPr="002545CB" w:rsidRDefault="003D635C" w:rsidP="002545C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 xml:space="preserve">  </w:t>
      </w:r>
      <w:r w:rsidR="00FF2587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>Шульга В.В.</w:t>
      </w:r>
      <w:bookmarkStart w:id="0" w:name="_GoBack"/>
      <w:bookmarkEnd w:id="0"/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– доповів.</w:t>
      </w:r>
    </w:p>
    <w:p w:rsidR="003D635C" w:rsidRPr="002545CB" w:rsidRDefault="003D635C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3D635C" w:rsidRPr="002545CB" w:rsidRDefault="003D635C" w:rsidP="002545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  <w:t xml:space="preserve">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Pr="002545CB" w:rsidRDefault="00B32138" w:rsidP="002545CB">
      <w:pPr>
        <w:spacing w:after="120" w:line="276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  <w:lastRenderedPageBreak/>
        <w:t xml:space="preserve"> 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4.  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 2023 рік.  </w:t>
      </w:r>
    </w:p>
    <w:p w:rsidR="003D635C" w:rsidRPr="002545CB" w:rsidRDefault="003D635C" w:rsidP="002545C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 xml:space="preserve">  </w:t>
      </w:r>
      <w:proofErr w:type="spellStart"/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>Ліщук</w:t>
      </w:r>
      <w:proofErr w:type="spellEnd"/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 xml:space="preserve"> А.М.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– доповіла.</w:t>
      </w:r>
    </w:p>
    <w:p w:rsidR="003D635C" w:rsidRPr="002545CB" w:rsidRDefault="003D635C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3D635C" w:rsidRPr="002545CB" w:rsidRDefault="003D635C" w:rsidP="002545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  <w:t xml:space="preserve">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Pr="002545CB" w:rsidRDefault="00B32138" w:rsidP="002545CB">
      <w:pPr>
        <w:tabs>
          <w:tab w:val="left" w:pos="4820"/>
        </w:tabs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i/>
          <w:sz w:val="27"/>
          <w:szCs w:val="27"/>
          <w:lang w:eastAsia="ru-RU"/>
        </w:rPr>
      </w:pP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5. </w:t>
      </w:r>
      <w:r w:rsidRPr="002545CB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</w:t>
      </w:r>
    </w:p>
    <w:p w:rsidR="003D635C" w:rsidRPr="002545CB" w:rsidRDefault="003D635C" w:rsidP="002545C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 xml:space="preserve">  Крук К.О.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– доповіла.</w:t>
      </w:r>
    </w:p>
    <w:p w:rsidR="003D635C" w:rsidRPr="002545CB" w:rsidRDefault="003D635C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3D635C" w:rsidRPr="002545CB" w:rsidRDefault="003D635C" w:rsidP="002545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  <w:t xml:space="preserve">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Pr="002545CB" w:rsidRDefault="00B32138" w:rsidP="002545CB">
      <w:pPr>
        <w:widowControl w:val="0"/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6. Про затвердження Програми заходів національного спротиву Боярської міської територіальної громади на 2023 рік, у новій редакції.</w:t>
      </w:r>
    </w:p>
    <w:p w:rsidR="003D635C" w:rsidRPr="002545CB" w:rsidRDefault="003D635C" w:rsidP="002545C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 xml:space="preserve">  Крук К.О.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– доповіла.</w:t>
      </w:r>
    </w:p>
    <w:p w:rsidR="003D635C" w:rsidRPr="002545CB" w:rsidRDefault="003D635C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3D635C" w:rsidRPr="002545CB" w:rsidRDefault="003D635C" w:rsidP="002545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  <w:t xml:space="preserve">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Pr="002545CB" w:rsidRDefault="00B32138" w:rsidP="002545CB">
      <w:pPr>
        <w:widowControl w:val="0"/>
        <w:shd w:val="clear" w:color="auto" w:fill="FFFFFF"/>
        <w:tabs>
          <w:tab w:val="left" w:pos="210"/>
        </w:tabs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7.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3D635C" w:rsidRPr="002545CB" w:rsidRDefault="003D635C" w:rsidP="002545C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 xml:space="preserve">  Крук К.О.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– доповіла.</w:t>
      </w:r>
    </w:p>
    <w:p w:rsidR="003D635C" w:rsidRPr="002545CB" w:rsidRDefault="003D635C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B32138" w:rsidRPr="002545CB" w:rsidRDefault="003D635C" w:rsidP="002545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  <w:t xml:space="preserve">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Pr="002545CB" w:rsidRDefault="00B32138" w:rsidP="002545CB">
      <w:pPr>
        <w:widowControl w:val="0"/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8. </w:t>
      </w:r>
      <w:r w:rsidRPr="002545CB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Про затвердження Програми охорони навколишнього природного середовища у Боярській міській територіальній громаді на 2022-2023 роки, у новій редакції.</w:t>
      </w:r>
    </w:p>
    <w:p w:rsidR="003D635C" w:rsidRPr="002545CB" w:rsidRDefault="003D635C" w:rsidP="002545C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 xml:space="preserve">  Крук К.О.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– доповіла.</w:t>
      </w:r>
    </w:p>
    <w:p w:rsidR="003D635C" w:rsidRPr="002545CB" w:rsidRDefault="003D635C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3D635C" w:rsidRPr="002545CB" w:rsidRDefault="003D635C" w:rsidP="002545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  <w:t xml:space="preserve">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Pr="002545CB" w:rsidRDefault="00B32138" w:rsidP="002545CB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   9.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36694F" w:rsidRDefault="003D635C" w:rsidP="0036694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 xml:space="preserve">  </w:t>
      </w:r>
      <w:r w:rsidRPr="0091441D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>Петренко Т.М.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– доповіла.</w:t>
      </w:r>
    </w:p>
    <w:p w:rsidR="0091441D" w:rsidRPr="0091441D" w:rsidRDefault="0091441D" w:rsidP="0091441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91441D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uk-UA" w:eastAsia="ru-RU"/>
        </w:rPr>
        <w:t>Дуднікова</w:t>
      </w:r>
      <w:proofErr w:type="spellEnd"/>
      <w:r w:rsidRPr="0091441D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uk-UA" w:eastAsia="ru-RU"/>
        </w:rPr>
        <w:t xml:space="preserve"> Л.І.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– </w:t>
      </w:r>
      <w:r w:rsidR="00045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виступила з проханням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D60D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збільшити видатки на ЗДО (ясла-садок) "Даринка" (придбання вхідних металопластикових дверей, змішувачі води, інвентар)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 сумі 20 тис.</w:t>
      </w:r>
    </w:p>
    <w:p w:rsidR="003D635C" w:rsidRPr="002545CB" w:rsidRDefault="003D635C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C176E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рекомендували включити пропозицію </w:t>
      </w:r>
      <w:proofErr w:type="spellStart"/>
      <w:r w:rsidR="00C176EA">
        <w:rPr>
          <w:rFonts w:ascii="Times New Roman" w:eastAsia="Times New Roman" w:hAnsi="Times New Roman" w:cs="Times New Roman"/>
          <w:sz w:val="27"/>
          <w:szCs w:val="27"/>
          <w:lang w:val="uk-UA"/>
        </w:rPr>
        <w:t>Дуднікової</w:t>
      </w:r>
      <w:proofErr w:type="spellEnd"/>
      <w:r w:rsidR="00C176E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Л.І. до </w:t>
      </w:r>
      <w:proofErr w:type="spellStart"/>
      <w:r w:rsidR="00C176EA">
        <w:rPr>
          <w:rFonts w:ascii="Times New Roman" w:eastAsia="Times New Roman" w:hAnsi="Times New Roman" w:cs="Times New Roman"/>
          <w:sz w:val="27"/>
          <w:szCs w:val="27"/>
          <w:lang w:val="uk-UA"/>
        </w:rPr>
        <w:t>проєкту</w:t>
      </w:r>
      <w:proofErr w:type="spellEnd"/>
      <w:r w:rsidR="00C176E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рішення, розглянути пропозицію на комісії з питань бюджету,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>погодити проєкт рішення до розгляду на сесії</w:t>
      </w:r>
      <w:r w:rsidR="00C176E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в цілому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</w:p>
    <w:p w:rsidR="00B32138" w:rsidRPr="0091441D" w:rsidRDefault="003D635C" w:rsidP="009144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  <w:t xml:space="preserve">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Pr="002545CB" w:rsidRDefault="00B32138" w:rsidP="002545CB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   10. Про списання основних засобів КП «Боярка-Водоканал»,  які згідно технічного обстеження  непридатні до подальшого використання і не підлягають ремонту.</w:t>
      </w:r>
    </w:p>
    <w:p w:rsidR="003D635C" w:rsidRPr="002545CB" w:rsidRDefault="003D635C" w:rsidP="002545C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 xml:space="preserve">  Крук К.О.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– доповіла.</w:t>
      </w:r>
    </w:p>
    <w:p w:rsidR="003D635C" w:rsidRPr="002545CB" w:rsidRDefault="003D635C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3D635C" w:rsidRPr="002545CB" w:rsidRDefault="003D635C" w:rsidP="002545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  <w:t xml:space="preserve">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Pr="002545CB" w:rsidRDefault="00B32138" w:rsidP="002545CB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   11. Про погодження комунальному підприємству «Боярський інформаційний центр» Боярської міської ради передачу автомобіля комунальному підприємству «Боярка-Водоканал» Боярської міської ради.</w:t>
      </w:r>
    </w:p>
    <w:p w:rsidR="003D635C" w:rsidRPr="002545CB" w:rsidRDefault="003D635C" w:rsidP="002545C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 xml:space="preserve">  Крук К.О.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– доповіла.</w:t>
      </w:r>
    </w:p>
    <w:p w:rsidR="003D635C" w:rsidRPr="002545CB" w:rsidRDefault="003D635C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3D635C" w:rsidRPr="002545CB" w:rsidRDefault="003D635C" w:rsidP="002545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  <w:t xml:space="preserve">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Pr="002545CB" w:rsidRDefault="00B32138" w:rsidP="002545CB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   12. Про погодження комунальному підприємству «Громада» Боярської міської ради передачу автомобіля комунальному підприємству «Міська ритуальна служба» Боярської міської ради.</w:t>
      </w:r>
    </w:p>
    <w:p w:rsidR="003D635C" w:rsidRPr="002545CB" w:rsidRDefault="003D635C" w:rsidP="002545C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 </w:t>
      </w: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t>Крук К.О.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– доповіла.</w:t>
      </w:r>
    </w:p>
    <w:p w:rsidR="003D635C" w:rsidRPr="002545CB" w:rsidRDefault="003D635C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погодити проєкт рішення до розгляду на сесії.</w:t>
      </w:r>
    </w:p>
    <w:p w:rsidR="003D635C" w:rsidRPr="002545CB" w:rsidRDefault="003D635C" w:rsidP="002545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  <w:t xml:space="preserve">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Pr="002545CB" w:rsidRDefault="00B32138" w:rsidP="002545CB">
      <w:pPr>
        <w:tabs>
          <w:tab w:val="left" w:pos="482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="00A658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13. Про погодження Боярській ЗОШ І-ІІІ ступенів № 1 Боярської міської ради наміру передачі майна  комунальної власності Боярської міської територіальної громади за </w:t>
      </w:r>
      <w:proofErr w:type="spellStart"/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: Київська область, Фастівський район, м. Боярка, вул. Лисенка, 11/23 в оренду та включення в Перелік І типу</w:t>
      </w:r>
    </w:p>
    <w:p w:rsidR="002545CB" w:rsidRPr="002545CB" w:rsidRDefault="003D635C" w:rsidP="002545C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x-none"/>
        </w:rPr>
        <w:lastRenderedPageBreak/>
        <w:t xml:space="preserve">  </w:t>
      </w:r>
      <w:r w:rsidR="002545CB" w:rsidRPr="002545C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uk-UA" w:eastAsia="ru-RU"/>
        </w:rPr>
        <w:t>Шульга В.В.</w:t>
      </w:r>
      <w:r w:rsidR="002545CB"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– звернувся з проханням зняти з розгляду дане питання. Зауважив, що  ні звернення, ні інформації щодо оренди до Управління освіти не надходило.</w:t>
      </w:r>
    </w:p>
    <w:p w:rsidR="00C60AAE" w:rsidRDefault="00C60AAE" w:rsidP="00C60AA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</w:t>
      </w:r>
      <w:r w:rsidR="002545CB"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Пилипчук Г.С. </w:t>
      </w:r>
      <w:r w:rsidR="002545CB"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– по те, що звернення надійшло до відділу комунальної власності, звертаються з проханням погодити намір передачі в оренду </w:t>
      </w:r>
      <w:r w:rsidR="002545CB"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та включення в Перелік І типу </w:t>
      </w:r>
      <w:r w:rsidR="002545CB"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приміщення спортивної зали площею 126 м</w:t>
      </w:r>
      <w:r w:rsidR="002545CB"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vertAlign w:val="superscript"/>
          <w:lang w:val="uk-UA" w:eastAsia="ru-RU"/>
        </w:rPr>
        <w:t>2</w:t>
      </w:r>
      <w:r w:rsidR="002545CB"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для проведення занять з </w:t>
      </w:r>
      <w:proofErr w:type="spellStart"/>
      <w:r w:rsidR="002545CB"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черліденгу</w:t>
      </w:r>
      <w:proofErr w:type="spellEnd"/>
      <w:r w:rsidR="002545CB"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</w:t>
      </w:r>
    </w:p>
    <w:p w:rsidR="003D635C" w:rsidRPr="002545CB" w:rsidRDefault="00C60AAE" w:rsidP="00C60AA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</w:t>
      </w:r>
      <w:r w:rsidRPr="002545C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uk-UA" w:eastAsia="ru-RU"/>
        </w:rPr>
        <w:t>Ульянова Н.Ю</w:t>
      </w:r>
      <w:r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. – зазначила про необхідність погодження питань що стосуються освітнього процесу з Управлінням освіти та профільним заступником міського голови.</w:t>
      </w:r>
    </w:p>
    <w:p w:rsidR="003D635C" w:rsidRPr="002545CB" w:rsidRDefault="000329B0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="003D635C"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="003D635C"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="003D635C"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C60AAE">
        <w:rPr>
          <w:rFonts w:ascii="Times New Roman" w:eastAsia="Times New Roman" w:hAnsi="Times New Roman" w:cs="Times New Roman"/>
          <w:sz w:val="27"/>
          <w:szCs w:val="27"/>
          <w:lang w:val="uk-UA"/>
        </w:rPr>
        <w:t>винести проєкт рішення на розгляд Погоджувальної ради за умови погодження з Управлінням освіти.</w:t>
      </w:r>
    </w:p>
    <w:p w:rsidR="003D635C" w:rsidRPr="002545CB" w:rsidRDefault="003D635C" w:rsidP="002545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softHyphen/>
        <w:t xml:space="preserve">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Pr="002545CB" w:rsidRDefault="00B32138" w:rsidP="002545CB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x-none"/>
        </w:rPr>
        <w:t xml:space="preserve">   </w:t>
      </w:r>
      <w:r w:rsidR="002545CB">
        <w:rPr>
          <w:rFonts w:ascii="Times New Roman" w:eastAsia="Times New Roman" w:hAnsi="Times New Roman" w:cs="Times New Roman"/>
          <w:sz w:val="27"/>
          <w:szCs w:val="27"/>
          <w:lang w:val="ru-RU" w:eastAsia="x-none"/>
        </w:rPr>
        <w:t xml:space="preserve"> 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ru-RU" w:eastAsia="x-none"/>
        </w:rPr>
        <w:t xml:space="preserve">14. </w:t>
      </w:r>
      <w:r w:rsidRPr="002545CB">
        <w:rPr>
          <w:rFonts w:ascii="Times New Roman" w:eastAsia="Calibri" w:hAnsi="Times New Roman" w:cs="Times New Roman"/>
          <w:bCs/>
          <w:sz w:val="27"/>
          <w:szCs w:val="27"/>
          <w:lang w:val="uk-UA"/>
        </w:rPr>
        <w:t>Архітектурні питання.</w:t>
      </w:r>
    </w:p>
    <w:p w:rsidR="00B32138" w:rsidRPr="002545CB" w:rsidRDefault="003D635C" w:rsidP="002545CB">
      <w:pPr>
        <w:spacing w:line="276" w:lineRule="auto"/>
        <w:ind w:firstLine="210"/>
        <w:contextualSpacing/>
        <w:rPr>
          <w:rFonts w:ascii="Times New Roman" w:eastAsia="Calibri" w:hAnsi="Times New Roman" w:cs="Times New Roman"/>
          <w:b/>
          <w:bCs/>
          <w:iCs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Cs/>
          <w:iCs/>
          <w:sz w:val="27"/>
          <w:szCs w:val="27"/>
          <w:lang w:val="uk-UA"/>
        </w:rPr>
        <w:t xml:space="preserve"> </w:t>
      </w:r>
      <w:r w:rsidR="002545CB">
        <w:rPr>
          <w:rFonts w:ascii="Times New Roman" w:eastAsia="Calibri" w:hAnsi="Times New Roman" w:cs="Times New Roman"/>
          <w:bCs/>
          <w:iCs/>
          <w:sz w:val="27"/>
          <w:szCs w:val="27"/>
          <w:lang w:val="uk-UA"/>
        </w:rPr>
        <w:t xml:space="preserve">  </w:t>
      </w:r>
      <w:r w:rsidRPr="002545CB">
        <w:rPr>
          <w:rFonts w:ascii="Times New Roman" w:eastAsia="Calibri" w:hAnsi="Times New Roman" w:cs="Times New Roman"/>
          <w:b/>
          <w:bCs/>
          <w:iCs/>
          <w:sz w:val="27"/>
          <w:szCs w:val="27"/>
          <w:lang w:val="uk-UA"/>
        </w:rPr>
        <w:t>Не розглядали.</w:t>
      </w:r>
    </w:p>
    <w:p w:rsidR="00B32138" w:rsidRPr="002545CB" w:rsidRDefault="00B32138" w:rsidP="002545C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Cs/>
          <w:sz w:val="27"/>
          <w:szCs w:val="27"/>
          <w:lang w:val="uk-UA"/>
        </w:rPr>
        <w:t xml:space="preserve">   </w:t>
      </w:r>
      <w:r w:rsidR="003D635C" w:rsidRPr="002545CB">
        <w:rPr>
          <w:rFonts w:ascii="Times New Roman" w:eastAsia="Calibri" w:hAnsi="Times New Roman" w:cs="Times New Roman"/>
          <w:bCs/>
          <w:sz w:val="27"/>
          <w:szCs w:val="27"/>
          <w:lang w:val="uk-UA"/>
        </w:rPr>
        <w:t xml:space="preserve"> </w:t>
      </w:r>
      <w:r w:rsidR="002545CB">
        <w:rPr>
          <w:rFonts w:ascii="Times New Roman" w:eastAsia="Calibri" w:hAnsi="Times New Roman" w:cs="Times New Roman"/>
          <w:bCs/>
          <w:sz w:val="27"/>
          <w:szCs w:val="27"/>
          <w:lang w:val="uk-UA"/>
        </w:rPr>
        <w:t xml:space="preserve">  </w:t>
      </w:r>
      <w:r w:rsidRPr="002545CB">
        <w:rPr>
          <w:rFonts w:ascii="Times New Roman" w:eastAsia="Calibri" w:hAnsi="Times New Roman" w:cs="Times New Roman"/>
          <w:bCs/>
          <w:sz w:val="27"/>
          <w:szCs w:val="27"/>
          <w:lang w:val="uk-UA"/>
        </w:rPr>
        <w:t>15. Земельні питання.</w:t>
      </w:r>
    </w:p>
    <w:p w:rsidR="00B32138" w:rsidRPr="002545CB" w:rsidRDefault="003D635C" w:rsidP="002545C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sz w:val="27"/>
          <w:szCs w:val="27"/>
          <w:lang w:val="uk-UA"/>
        </w:rPr>
      </w:pPr>
      <w:r w:rsidRPr="002545CB">
        <w:rPr>
          <w:rFonts w:ascii="Times New Roman" w:eastAsia="Calibri" w:hAnsi="Times New Roman" w:cs="Times New Roman"/>
          <w:bCs/>
          <w:sz w:val="27"/>
          <w:szCs w:val="27"/>
          <w:lang w:val="uk-UA"/>
        </w:rPr>
        <w:t xml:space="preserve">    </w:t>
      </w:r>
      <w:r w:rsidR="002545CB">
        <w:rPr>
          <w:rFonts w:ascii="Times New Roman" w:eastAsia="Calibri" w:hAnsi="Times New Roman" w:cs="Times New Roman"/>
          <w:bCs/>
          <w:sz w:val="27"/>
          <w:szCs w:val="27"/>
          <w:lang w:val="uk-UA"/>
        </w:rPr>
        <w:t xml:space="preserve">  </w:t>
      </w:r>
      <w:r w:rsidRPr="002545CB">
        <w:rPr>
          <w:rFonts w:ascii="Times New Roman" w:eastAsia="Calibri" w:hAnsi="Times New Roman" w:cs="Times New Roman"/>
          <w:b/>
          <w:bCs/>
          <w:iCs/>
          <w:sz w:val="27"/>
          <w:szCs w:val="27"/>
          <w:lang w:val="uk-UA"/>
        </w:rPr>
        <w:t>Не розглядали.</w:t>
      </w:r>
      <w:r w:rsidR="00B32138" w:rsidRPr="002545CB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val="uk-UA" w:eastAsia="zh-CN"/>
        </w:rPr>
        <w:t xml:space="preserve"> </w:t>
      </w:r>
    </w:p>
    <w:p w:rsidR="00B32138" w:rsidRPr="002545CB" w:rsidRDefault="00B32138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="003D635C"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16. Різне</w:t>
      </w:r>
    </w:p>
    <w:p w:rsidR="000329B0" w:rsidRPr="00C73521" w:rsidRDefault="000329B0" w:rsidP="000329B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="003D635C"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Члени комісії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те, що на попередньому засіданні була пропозиція 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розглянути можливість збільшити доплату за престижність праці в закладах загальної середньої освіти до 30 % та врахувати збільшення видатків при формуванні місцевого бюджету на 2024 рік.</w:t>
      </w:r>
    </w:p>
    <w:p w:rsidR="00137419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Шульга В.В.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</w:t>
      </w:r>
      <w:r w:rsidR="00C60AA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обмежені фінансові ресурси. </w:t>
      </w:r>
      <w:r w:rsidR="00180F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Запропонував</w:t>
      </w:r>
      <w:r w:rsidR="00C60AA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підготувати колективн</w:t>
      </w:r>
      <w:r w:rsidR="0012111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 звернення в</w:t>
      </w:r>
      <w:r w:rsidR="00180F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ід закладів освіти.</w:t>
      </w:r>
    </w:p>
    <w:p w:rsidR="00137419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137419" w:rsidRPr="002545CB" w:rsidRDefault="00137419" w:rsidP="002545CB">
      <w:pPr>
        <w:spacing w:after="0" w:line="276" w:lineRule="auto"/>
        <w:ind w:right="45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Питання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внесені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з голосу</w:t>
      </w:r>
    </w:p>
    <w:p w:rsidR="00137419" w:rsidRPr="002545CB" w:rsidRDefault="00137419" w:rsidP="002545CB">
      <w:pPr>
        <w:pStyle w:val="docdata"/>
        <w:spacing w:before="0" w:beforeAutospacing="0" w:after="0" w:afterAutospacing="0" w:line="276" w:lineRule="auto"/>
        <w:ind w:right="-6" w:firstLine="142"/>
        <w:jc w:val="both"/>
        <w:rPr>
          <w:sz w:val="27"/>
          <w:szCs w:val="27"/>
        </w:rPr>
      </w:pPr>
      <w:r w:rsidRPr="002545CB">
        <w:rPr>
          <w:color w:val="000000"/>
          <w:sz w:val="27"/>
          <w:szCs w:val="27"/>
        </w:rPr>
        <w:t xml:space="preserve">   </w:t>
      </w:r>
      <w:r w:rsidR="00A6588D">
        <w:rPr>
          <w:color w:val="000000"/>
          <w:sz w:val="27"/>
          <w:szCs w:val="27"/>
        </w:rPr>
        <w:t xml:space="preserve"> </w:t>
      </w:r>
      <w:r w:rsidRPr="002545CB">
        <w:rPr>
          <w:color w:val="000000"/>
          <w:sz w:val="27"/>
          <w:szCs w:val="27"/>
        </w:rPr>
        <w:t xml:space="preserve">1. Про </w:t>
      </w:r>
      <w:proofErr w:type="spellStart"/>
      <w:r w:rsidRPr="002545CB">
        <w:rPr>
          <w:color w:val="000000"/>
          <w:sz w:val="27"/>
          <w:szCs w:val="27"/>
        </w:rPr>
        <w:t>внесеня</w:t>
      </w:r>
      <w:proofErr w:type="spellEnd"/>
      <w:r w:rsidRPr="002545CB">
        <w:rPr>
          <w:color w:val="000000"/>
          <w:sz w:val="27"/>
          <w:szCs w:val="27"/>
        </w:rPr>
        <w:t xml:space="preserve"> змін до рішення чергової 4 сесії Боярської міської ради VІІІ скликання від 22.12.2020 року № 4/2 «Про закріплення депутатів </w:t>
      </w:r>
      <w:r w:rsidRPr="002545CB">
        <w:rPr>
          <w:color w:val="000000"/>
          <w:sz w:val="27"/>
          <w:szCs w:val="27"/>
          <w:shd w:val="clear" w:color="auto" w:fill="FFFFFF"/>
        </w:rPr>
        <w:t xml:space="preserve">Боярської міської ради </w:t>
      </w:r>
      <w:r w:rsidRPr="002545CB">
        <w:rPr>
          <w:color w:val="000000"/>
          <w:sz w:val="27"/>
          <w:szCs w:val="27"/>
        </w:rPr>
        <w:t>VIІІ скликання  за депутатськими округами».</w:t>
      </w:r>
      <w:r w:rsidRPr="002545CB">
        <w:rPr>
          <w:color w:val="000000" w:themeColor="text1"/>
          <w:sz w:val="27"/>
          <w:szCs w:val="27"/>
          <w:lang w:eastAsia="ru-RU"/>
        </w:rPr>
        <w:t xml:space="preserve">     </w:t>
      </w:r>
    </w:p>
    <w:p w:rsidR="00137419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    </w:t>
      </w: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Михайлова С.Є. –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рекомендувати включити питання до порядку денного чергової 45 сесії та погодити проєкт рішення до розгляду на сесії.</w:t>
      </w:r>
    </w:p>
    <w:p w:rsidR="00137419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45 сесії та погодити проєкт рішення до розгляду на сесії.</w:t>
      </w:r>
    </w:p>
    <w:p w:rsidR="00137419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137419" w:rsidRPr="002545CB" w:rsidRDefault="002545CB" w:rsidP="002545CB">
      <w:pPr>
        <w:pStyle w:val="a7"/>
        <w:spacing w:before="0" w:beforeAutospacing="0" w:after="0" w:afterAutospacing="0" w:line="276" w:lineRule="auto"/>
        <w:ind w:firstLine="142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</w:t>
      </w:r>
      <w:r w:rsidR="00137419" w:rsidRPr="002545CB">
        <w:rPr>
          <w:color w:val="000000"/>
          <w:sz w:val="27"/>
          <w:szCs w:val="27"/>
        </w:rPr>
        <w:t>2. Про внесення змін до персонального складу постійної депутатської комісії Боярської міської ради VІІІ скликання з питань соціального захисту населення, охорони здоров’я, учасників бойових дій, наслідків аварії на ЧАЕС.</w:t>
      </w:r>
    </w:p>
    <w:p w:rsidR="00137419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    </w:t>
      </w: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Михайлова С.Є. –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рекомендувати включити питання до порядку денного чергової 45 сесії та погодити проєкт рішення до розгляду на сесії.</w:t>
      </w:r>
    </w:p>
    <w:p w:rsidR="00137419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45 сесії та погодити проєкт рішення до розгляду на сесії.</w:t>
      </w:r>
    </w:p>
    <w:p w:rsidR="00137419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137419" w:rsidRPr="002545CB" w:rsidRDefault="00137419" w:rsidP="002545CB">
      <w:pPr>
        <w:pStyle w:val="a7"/>
        <w:spacing w:before="0" w:beforeAutospacing="0" w:after="0" w:afterAutospacing="0" w:line="276" w:lineRule="auto"/>
        <w:ind w:right="-143"/>
        <w:jc w:val="both"/>
        <w:rPr>
          <w:sz w:val="27"/>
          <w:szCs w:val="27"/>
        </w:rPr>
      </w:pPr>
      <w:r w:rsidRPr="002545CB">
        <w:rPr>
          <w:color w:val="000000"/>
          <w:sz w:val="27"/>
          <w:szCs w:val="27"/>
        </w:rPr>
        <w:t>   3. Про затвердження Програми</w:t>
      </w:r>
      <w:r w:rsidRPr="002545CB">
        <w:rPr>
          <w:color w:val="000000"/>
          <w:sz w:val="27"/>
          <w:szCs w:val="27"/>
          <w:shd w:val="clear" w:color="auto" w:fill="FFFFFF"/>
        </w:rPr>
        <w:t xml:space="preserve"> утримання кладовищ та поховання окремих категорій громадян Боярської міської територіальної  громади на 2023 рік, у новій редакції.</w:t>
      </w:r>
    </w:p>
    <w:p w:rsidR="00137419" w:rsidRPr="002545CB" w:rsidRDefault="00137419" w:rsidP="002545C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Крук К.О. </w:t>
      </w:r>
      <w:r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– доповіла.     </w:t>
      </w:r>
    </w:p>
    <w:p w:rsidR="00137419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    </w:t>
      </w: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Михайлова С.Є. –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рекомендувати включити питання до порядку денного чергової 45 сесії та погодити проєкт рішення до розгляду на сесії.</w:t>
      </w:r>
    </w:p>
    <w:p w:rsidR="00137419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45 сесії та погодити проєкт рішення до розгляду на сесії.</w:t>
      </w:r>
    </w:p>
    <w:p w:rsidR="00137419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137419" w:rsidRPr="002545CB" w:rsidRDefault="002545CB" w:rsidP="002545CB">
      <w:pPr>
        <w:pStyle w:val="a7"/>
        <w:tabs>
          <w:tab w:val="left" w:pos="4820"/>
        </w:tabs>
        <w:spacing w:before="0" w:beforeAutospacing="0" w:after="0" w:afterAutospacing="0" w:line="276" w:lineRule="auto"/>
        <w:ind w:right="-284" w:firstLine="284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A6588D">
        <w:rPr>
          <w:color w:val="000000"/>
          <w:sz w:val="27"/>
          <w:szCs w:val="27"/>
        </w:rPr>
        <w:t xml:space="preserve"> </w:t>
      </w:r>
      <w:r w:rsidR="00137419" w:rsidRPr="002545CB">
        <w:rPr>
          <w:color w:val="000000"/>
          <w:sz w:val="27"/>
          <w:szCs w:val="27"/>
        </w:rPr>
        <w:t>4. Про затвердження Програми «Поводження із безпритульними тваринами у Боярській міській територіальній громаді» на 2023 рік, у новій редакції.</w:t>
      </w:r>
    </w:p>
    <w:p w:rsidR="00137419" w:rsidRPr="002545CB" w:rsidRDefault="00137419" w:rsidP="002545C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Крук К.О. </w:t>
      </w:r>
      <w:r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– доповіла.     </w:t>
      </w:r>
    </w:p>
    <w:p w:rsidR="00137419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    </w:t>
      </w: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Михайлова С.Є. –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рекомендувати включити питання до порядку денного чергової 45 сесії та погодити проєкт рішення до розгляду на сесії.</w:t>
      </w:r>
    </w:p>
    <w:p w:rsidR="00137419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545CB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2545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45 сесії та погодити проєкт рішення до розгляду на сесії.</w:t>
      </w:r>
    </w:p>
    <w:p w:rsidR="00B32138" w:rsidRPr="002545CB" w:rsidRDefault="00137419" w:rsidP="002545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2545C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32138" w:rsidRDefault="002545CB" w:rsidP="002545CB">
      <w:pPr>
        <w:pStyle w:val="a3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</w:t>
      </w:r>
      <w:r w:rsidR="00137419"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Комісія закінчила роботу о 14 год 10 </w:t>
      </w:r>
      <w:r w:rsidR="00B32138" w:rsidRPr="002545CB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хв.</w:t>
      </w:r>
    </w:p>
    <w:p w:rsidR="00DE257E" w:rsidRPr="002545CB" w:rsidRDefault="00DE257E" w:rsidP="002545CB">
      <w:pPr>
        <w:pStyle w:val="a3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</w:p>
    <w:p w:rsidR="00B32138" w:rsidRPr="002545CB" w:rsidRDefault="00B32138" w:rsidP="002545CB">
      <w:pPr>
        <w:pStyle w:val="a3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B32138" w:rsidRPr="002545CB" w:rsidRDefault="002545CB" w:rsidP="002545CB">
      <w:pPr>
        <w:pStyle w:val="a3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B32138"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Голова комісії</w:t>
      </w:r>
      <w:r w:rsidR="00332335"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: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="00B32138"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____________________ / </w:t>
      </w:r>
      <w:r w:rsidR="00137419"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Стелла МИХАЙЛОВА</w:t>
      </w:r>
    </w:p>
    <w:p w:rsidR="00B32138" w:rsidRPr="002545CB" w:rsidRDefault="00B32138" w:rsidP="002545CB">
      <w:pPr>
        <w:pStyle w:val="a3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</w:p>
    <w:p w:rsidR="001911DF" w:rsidRPr="002545CB" w:rsidRDefault="00B32138" w:rsidP="002545CB">
      <w:pPr>
        <w:spacing w:after="0" w:line="276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545C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sectPr w:rsidR="001911DF" w:rsidRPr="002545CB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39B" w:rsidRDefault="0010439B">
      <w:pPr>
        <w:spacing w:after="0" w:line="240" w:lineRule="auto"/>
      </w:pPr>
      <w:r>
        <w:separator/>
      </w:r>
    </w:p>
  </w:endnote>
  <w:endnote w:type="continuationSeparator" w:id="0">
    <w:p w:rsidR="0010439B" w:rsidRDefault="0010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751464"/>
      <w:docPartObj>
        <w:docPartGallery w:val="Page Numbers (Bottom of Page)"/>
        <w:docPartUnique/>
      </w:docPartObj>
    </w:sdtPr>
    <w:sdtEndPr/>
    <w:sdtContent>
      <w:p w:rsidR="003F6324" w:rsidRDefault="00B321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587" w:rsidRPr="00FF2587">
          <w:rPr>
            <w:noProof/>
            <w:lang w:val="ru-RU"/>
          </w:rPr>
          <w:t>5</w:t>
        </w:r>
        <w:r>
          <w:fldChar w:fldCharType="end"/>
        </w:r>
      </w:p>
    </w:sdtContent>
  </w:sdt>
  <w:p w:rsidR="003F6324" w:rsidRDefault="001043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39B" w:rsidRDefault="0010439B">
      <w:pPr>
        <w:spacing w:after="0" w:line="240" w:lineRule="auto"/>
      </w:pPr>
      <w:r>
        <w:separator/>
      </w:r>
    </w:p>
  </w:footnote>
  <w:footnote w:type="continuationSeparator" w:id="0">
    <w:p w:rsidR="0010439B" w:rsidRDefault="00104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38"/>
    <w:rsid w:val="000329B0"/>
    <w:rsid w:val="00045708"/>
    <w:rsid w:val="0010439B"/>
    <w:rsid w:val="0012111F"/>
    <w:rsid w:val="00124DC4"/>
    <w:rsid w:val="00137419"/>
    <w:rsid w:val="00180F1E"/>
    <w:rsid w:val="001911DF"/>
    <w:rsid w:val="002545CB"/>
    <w:rsid w:val="00332335"/>
    <w:rsid w:val="0036694F"/>
    <w:rsid w:val="003D635C"/>
    <w:rsid w:val="0091441D"/>
    <w:rsid w:val="00A6588D"/>
    <w:rsid w:val="00B32138"/>
    <w:rsid w:val="00B66B5A"/>
    <w:rsid w:val="00C10B46"/>
    <w:rsid w:val="00C176EA"/>
    <w:rsid w:val="00C60AAE"/>
    <w:rsid w:val="00DE257E"/>
    <w:rsid w:val="00F054F4"/>
    <w:rsid w:val="00FC313E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CDA6"/>
  <w15:chartTrackingRefBased/>
  <w15:docId w15:val="{6C5160AD-41EE-4894-A84F-5160038E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3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3213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32138"/>
    <w:rPr>
      <w:lang w:val="en-US"/>
    </w:rPr>
  </w:style>
  <w:style w:type="paragraph" w:styleId="a5">
    <w:name w:val="footer"/>
    <w:basedOn w:val="a"/>
    <w:link w:val="a6"/>
    <w:uiPriority w:val="99"/>
    <w:unhideWhenUsed/>
    <w:rsid w:val="00B321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2138"/>
    <w:rPr>
      <w:lang w:val="en-US"/>
    </w:rPr>
  </w:style>
  <w:style w:type="paragraph" w:customStyle="1" w:styleId="docdata">
    <w:name w:val="docdata"/>
    <w:aliases w:val="docy,v5,22117,baiaagaaboqcaaadm1qaaawpvaaaaaaaaaaaaaaaaaaaaaaaaaaaaaaaaaaaaaaaaaaaaaaaaaaaaaaaaaaaaaaaaaaaaaaaaaaaaaaaaaaaaaaaaaaaaaaaaaaaaaaaaaaaaaaaaaaaaaaaaaaaaaaaaaaaaaaaaaaaaaaaaaaaaaaaaaaaaaaaaaaaaaaaaaaaaaaaaaaaaaaaaaaaaaaaaaaaaaaaaaaaaaa"/>
    <w:basedOn w:val="a"/>
    <w:rsid w:val="00B3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B3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B3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213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6052</Words>
  <Characters>3450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9</cp:revision>
  <cp:lastPrinted>2023-11-15T12:04:00Z</cp:lastPrinted>
  <dcterms:created xsi:type="dcterms:W3CDTF">2023-11-29T08:53:00Z</dcterms:created>
  <dcterms:modified xsi:type="dcterms:W3CDTF">2023-11-29T12:39:00Z</dcterms:modified>
</cp:coreProperties>
</file>