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55" w:rsidRPr="007C1755" w:rsidRDefault="007C1755" w:rsidP="007C1755">
      <w:pPr>
        <w:tabs>
          <w:tab w:val="left" w:pos="994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Протокол № 01-02/</w:t>
      </w:r>
      <w:r w:rsidRPr="007C175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4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US" w:eastAsia="ru-RU"/>
        </w:rPr>
        <w:t>0</w:t>
      </w:r>
    </w:p>
    <w:p w:rsidR="007C1755" w:rsidRPr="00291E0D" w:rsidRDefault="007C1755" w:rsidP="007C1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засідання</w:t>
      </w:r>
      <w:proofErr w:type="spellEnd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постійної</w:t>
      </w:r>
      <w:proofErr w:type="spellEnd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депутатської</w:t>
      </w:r>
      <w:proofErr w:type="spellEnd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комісії</w:t>
      </w:r>
      <w:proofErr w:type="spellEnd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:rsidR="007C1755" w:rsidRDefault="007C1755" w:rsidP="007C17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proofErr w:type="spellStart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Боярської</w:t>
      </w:r>
      <w:proofErr w:type="spellEnd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міської</w:t>
      </w:r>
      <w:proofErr w:type="spellEnd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gramStart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Ради</w:t>
      </w:r>
      <w:proofErr w:type="gramEnd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291E0D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ІІІ </w:t>
      </w:r>
      <w:proofErr w:type="spellStart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скликання</w:t>
      </w:r>
      <w:proofErr w:type="spellEnd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з </w:t>
      </w:r>
      <w:proofErr w:type="spellStart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питань</w:t>
      </w:r>
      <w:proofErr w:type="spellEnd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прав </w:t>
      </w:r>
      <w:proofErr w:type="spellStart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людини</w:t>
      </w:r>
      <w:proofErr w:type="spellEnd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законності</w:t>
      </w:r>
      <w:proofErr w:type="spellEnd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, правопорядку, </w:t>
      </w:r>
      <w:proofErr w:type="spellStart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протидії</w:t>
      </w:r>
      <w:proofErr w:type="spellEnd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корупції</w:t>
      </w:r>
      <w:proofErr w:type="spellEnd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та регламенту </w:t>
      </w:r>
      <w:proofErr w:type="spellStart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депутатської</w:t>
      </w:r>
      <w:proofErr w:type="spellEnd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>діяльності</w:t>
      </w:r>
      <w:proofErr w:type="spellEnd"/>
      <w:r w:rsidRPr="00291E0D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</w:p>
    <w:p w:rsidR="007C1755" w:rsidRPr="00291E0D" w:rsidRDefault="007C1755" w:rsidP="007C1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C1755" w:rsidRPr="00291E0D" w:rsidRDefault="007C1755" w:rsidP="007C1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03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верес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ня</w:t>
      </w:r>
      <w:proofErr w:type="spellEnd"/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2025 р.</w:t>
      </w:r>
    </w:p>
    <w:p w:rsidR="007C1755" w:rsidRPr="00291E0D" w:rsidRDefault="007C1755" w:rsidP="007C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755" w:rsidRPr="00291E0D" w:rsidRDefault="007C1755" w:rsidP="007C175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Члени </w:t>
      </w:r>
      <w:proofErr w:type="spellStart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комісії</w:t>
      </w:r>
      <w:proofErr w:type="spellEnd"/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: </w:t>
      </w:r>
    </w:p>
    <w:p w:rsidR="007C1755" w:rsidRPr="00291E0D" w:rsidRDefault="007C1755" w:rsidP="007C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Поліванова </w:t>
      </w:r>
      <w:proofErr w:type="spellStart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Олена</w:t>
      </w:r>
      <w:proofErr w:type="spellEnd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Миколаївна</w:t>
      </w:r>
      <w:proofErr w:type="spellEnd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голова </w:t>
      </w:r>
      <w:proofErr w:type="spellStart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комісії</w:t>
      </w:r>
      <w:proofErr w:type="spellEnd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;</w:t>
      </w:r>
    </w:p>
    <w:p w:rsidR="007C1755" w:rsidRPr="00291E0D" w:rsidRDefault="007C1755" w:rsidP="007C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Сизон</w:t>
      </w:r>
      <w:proofErr w:type="spellEnd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Володимир</w:t>
      </w:r>
      <w:proofErr w:type="spellEnd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Григорович – заступник </w:t>
      </w:r>
      <w:proofErr w:type="spellStart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голови</w:t>
      </w:r>
      <w:proofErr w:type="spellEnd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комісії</w:t>
      </w:r>
      <w:proofErr w:type="spellEnd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;</w:t>
      </w:r>
    </w:p>
    <w:p w:rsidR="007C1755" w:rsidRPr="00291E0D" w:rsidRDefault="007C1755" w:rsidP="007C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Юхименко Микола Петрович </w:t>
      </w:r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 комісії;</w:t>
      </w:r>
    </w:p>
    <w:p w:rsidR="007C1755" w:rsidRPr="007C1755" w:rsidRDefault="007C1755" w:rsidP="007C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Коржова</w:t>
      </w:r>
      <w:proofErr w:type="spellEnd"/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Вале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</w:t>
      </w:r>
      <w:r w:rsidR="00092C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тина </w:t>
      </w:r>
      <w:proofErr w:type="spellStart"/>
      <w:r w:rsidR="00092C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Миколаївна</w:t>
      </w:r>
      <w:proofErr w:type="spellEnd"/>
      <w:r w:rsidR="00092C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член </w:t>
      </w:r>
      <w:proofErr w:type="spellStart"/>
      <w:r w:rsidR="00092C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комісії</w:t>
      </w:r>
      <w:proofErr w:type="spellEnd"/>
      <w:r w:rsidR="00092C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7C1755" w:rsidRPr="006843A6" w:rsidRDefault="007C1755" w:rsidP="007C1755">
      <w:pPr>
        <w:keepNext/>
        <w:spacing w:after="0" w:line="240" w:lineRule="auto"/>
        <w:ind w:left="-5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Козяровська А. О., Коваленко Г. А., Петренко Т. М., Савчук М. В.,               Касян І. В.,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Пляцек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О..</w:t>
      </w:r>
    </w:p>
    <w:p w:rsidR="007C1755" w:rsidRDefault="007C1755" w:rsidP="007C1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3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7C1755" w:rsidRPr="00291E0D" w:rsidRDefault="007C1755" w:rsidP="007C1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 М.</w:t>
      </w: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 початок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роботи комісії присутні 3 </w:t>
      </w: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членів комісії. Кворум є. Запропонувала розпочати роботу комісії.</w:t>
      </w:r>
    </w:p>
    <w:p w:rsidR="007C1755" w:rsidRPr="007C1755" w:rsidRDefault="007C1755" w:rsidP="007C175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r w:rsidRPr="00291E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 розпочати роботу засідання комісії, голосували</w:t>
      </w:r>
      <w:r w:rsidRPr="00291E0D">
        <w:rPr>
          <w:i/>
          <w:sz w:val="26"/>
          <w:szCs w:val="26"/>
        </w:rPr>
        <w:t>:</w:t>
      </w:r>
      <w:r w:rsidRPr="00291E0D"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Поліванова О. М. -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C1755" w:rsidRPr="00291E0D" w:rsidRDefault="007C1755" w:rsidP="007C1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Початок засідання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12:30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год.</w:t>
      </w:r>
    </w:p>
    <w:p w:rsidR="007C1755" w:rsidRPr="00291E0D" w:rsidRDefault="007C1755" w:rsidP="007C1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C1755" w:rsidRPr="00291E0D" w:rsidRDefault="007C1755" w:rsidP="007C1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291E0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Поліванова О. М. </w:t>
      </w:r>
      <w:r w:rsidRPr="00291E0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запропонувала затвердити РЕГЛАМЕНТ роботи засідання комісії:</w:t>
      </w:r>
    </w:p>
    <w:p w:rsidR="007C1755" w:rsidRPr="00291E0D" w:rsidRDefault="007C1755" w:rsidP="007C17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Доповідь -  5 хв.</w:t>
      </w:r>
    </w:p>
    <w:p w:rsidR="007C1755" w:rsidRPr="00291E0D" w:rsidRDefault="007C1755" w:rsidP="007C17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тим, хто виступає в обговоренні – 3 хв.</w:t>
      </w:r>
    </w:p>
    <w:p w:rsidR="007C1755" w:rsidRPr="00291E0D" w:rsidRDefault="007C1755" w:rsidP="007C17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7C1755" w:rsidRPr="00291E0D" w:rsidRDefault="007C1755" w:rsidP="007C17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виступів у «Різному» – 4 хв.</w:t>
      </w:r>
    </w:p>
    <w:p w:rsidR="007C1755" w:rsidRPr="00291E0D" w:rsidRDefault="007C1755" w:rsidP="007C17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внесення депутатського запиту – 2 хв.</w:t>
      </w:r>
    </w:p>
    <w:p w:rsidR="007C1755" w:rsidRPr="00291E0D" w:rsidRDefault="007C1755" w:rsidP="007C17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7C1755" w:rsidRPr="00092C72" w:rsidRDefault="007C1755" w:rsidP="00092C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проголошення репліки – 1 хв.</w:t>
      </w:r>
    </w:p>
    <w:p w:rsidR="007C1755" w:rsidRDefault="007C1755" w:rsidP="007C175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 затвердити регламент роботи комісії, провести засідання за 1 год.</w:t>
      </w:r>
      <w:r w:rsidRPr="00291E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голос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ували: 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                                  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C1755" w:rsidRPr="00FD7A2E" w:rsidRDefault="007C1755" w:rsidP="007C175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Поліванова О. М. - </w:t>
      </w: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вала затвердити порядок денний </w:t>
      </w: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засідання постійної депутатської комісії Боярської міської Ради VІІІ скликання з питань прав людини, законності, правопорядку, протидії корупції та регламенту депутатської діяльності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03.09</w:t>
      </w:r>
      <w:r w:rsidRPr="00291E0D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року (додається до протоколу).</w:t>
      </w:r>
    </w:p>
    <w:p w:rsidR="007C1755" w:rsidRDefault="007C1755" w:rsidP="007C17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91E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 затвердити порядок денний засідання комісії, голосували: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   </w:t>
      </w:r>
      <w:r w:rsid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C1755" w:rsidRPr="007C1755" w:rsidRDefault="007C1755" w:rsidP="007C17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</w:pPr>
    </w:p>
    <w:p w:rsidR="007C1755" w:rsidRDefault="007C1755" w:rsidP="007C17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Слухали питання порядку денного: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C1755" w:rsidRDefault="007C1755" w:rsidP="007C17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755" w:rsidRPr="007A4C85" w:rsidRDefault="007C1755" w:rsidP="00092C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eastAsia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2EAD">
        <w:rPr>
          <w:rFonts w:ascii="Times New Roman" w:hAnsi="Times New Roman" w:cs="Times New Roman"/>
          <w:sz w:val="28"/>
          <w:szCs w:val="28"/>
        </w:rPr>
        <w:t xml:space="preserve">. </w:t>
      </w:r>
      <w:r w:rsidRPr="00CB2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Програми фінансової підтримки КП «Боярський інформаційний центр» «Інформаційна прозорість» на 2025 рік в новій редакції.</w:t>
      </w:r>
    </w:p>
    <w:p w:rsidR="007C1755" w:rsidRDefault="007C1755" w:rsidP="00092C72">
      <w:pPr>
        <w:spacing w:after="0"/>
        <w:ind w:firstLine="284"/>
        <w:jc w:val="right"/>
        <w:rPr>
          <w:color w:val="000000"/>
          <w:sz w:val="28"/>
          <w:szCs w:val="28"/>
        </w:rPr>
      </w:pPr>
      <w:r w:rsidRPr="00CB2EAD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Коваленко Г.А. – директор КП</w:t>
      </w:r>
      <w:r w:rsidRPr="00CB2EAD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«</w:t>
      </w:r>
      <w:r w:rsidRPr="00CB2EAD">
        <w:rPr>
          <w:rFonts w:ascii="Times New Roman" w:hAnsi="Times New Roman" w:cs="Times New Roman"/>
          <w:i/>
          <w:color w:val="000000"/>
          <w:sz w:val="20"/>
          <w:szCs w:val="20"/>
        </w:rPr>
        <w:t>Боярський інформаційний центр»</w:t>
      </w:r>
      <w:r w:rsidRPr="007A4C85">
        <w:rPr>
          <w:color w:val="000000"/>
          <w:sz w:val="28"/>
          <w:szCs w:val="28"/>
        </w:rPr>
        <w:t xml:space="preserve">  </w:t>
      </w:r>
    </w:p>
    <w:p w:rsidR="007C1755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lastRenderedPageBreak/>
        <w:t xml:space="preserve">Коваленко Г. А. – </w:t>
      </w:r>
      <w:r w:rsidRPr="00F17D20">
        <w:rPr>
          <w:rFonts w:eastAsia="Times New Roman"/>
          <w:sz w:val="28"/>
          <w:szCs w:val="28"/>
          <w:lang w:eastAsia="ru-RU"/>
        </w:rPr>
        <w:t>доповіла.</w:t>
      </w:r>
    </w:p>
    <w:p w:rsidR="007C1755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 w:rsidRPr="00092C72">
        <w:rPr>
          <w:rFonts w:eastAsia="Times New Roman"/>
          <w:b/>
          <w:sz w:val="28"/>
          <w:szCs w:val="28"/>
          <w:lang w:eastAsia="ru-RU"/>
        </w:rPr>
        <w:t>Сизон</w:t>
      </w:r>
      <w:proofErr w:type="spellEnd"/>
      <w:r w:rsidRPr="00092C72">
        <w:rPr>
          <w:rFonts w:eastAsia="Times New Roman"/>
          <w:b/>
          <w:sz w:val="28"/>
          <w:szCs w:val="28"/>
          <w:lang w:eastAsia="ru-RU"/>
        </w:rPr>
        <w:t xml:space="preserve"> В. Г. </w:t>
      </w:r>
      <w:r w:rsidR="00092C72" w:rsidRPr="00092C72">
        <w:rPr>
          <w:rFonts w:eastAsia="Times New Roman"/>
          <w:b/>
          <w:sz w:val="28"/>
          <w:szCs w:val="28"/>
          <w:lang w:eastAsia="ru-RU"/>
        </w:rPr>
        <w:t>–</w:t>
      </w:r>
      <w:r w:rsidRPr="00092C72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9F1CFF" w:rsidRPr="009F1CFF">
        <w:rPr>
          <w:rFonts w:eastAsia="Times New Roman"/>
          <w:sz w:val="28"/>
          <w:szCs w:val="28"/>
          <w:lang w:eastAsia="ru-RU"/>
        </w:rPr>
        <w:t>запитав про можливість розширення мережі оповіщення</w:t>
      </w:r>
      <w:r w:rsidR="009F1CFF">
        <w:rPr>
          <w:rFonts w:eastAsia="Times New Roman"/>
          <w:sz w:val="28"/>
          <w:szCs w:val="28"/>
          <w:lang w:eastAsia="ru-RU"/>
        </w:rPr>
        <w:t>.</w:t>
      </w:r>
    </w:p>
    <w:p w:rsidR="009F1CFF" w:rsidRPr="00092C72" w:rsidRDefault="009F1CFF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3E150D">
        <w:rPr>
          <w:rFonts w:eastAsia="Times New Roman"/>
          <w:b/>
          <w:sz w:val="28"/>
          <w:szCs w:val="28"/>
          <w:lang w:eastAsia="ru-RU"/>
        </w:rPr>
        <w:t>Коваленко Г. А.</w:t>
      </w:r>
      <w:r>
        <w:rPr>
          <w:rFonts w:eastAsia="Times New Roman"/>
          <w:sz w:val="28"/>
          <w:szCs w:val="28"/>
          <w:lang w:eastAsia="ru-RU"/>
        </w:rPr>
        <w:t xml:space="preserve"> – про </w:t>
      </w:r>
      <w:r w:rsidR="003E150D">
        <w:rPr>
          <w:rFonts w:eastAsia="Times New Roman"/>
          <w:sz w:val="28"/>
          <w:szCs w:val="28"/>
          <w:lang w:eastAsia="ru-RU"/>
        </w:rPr>
        <w:t xml:space="preserve">значні </w:t>
      </w:r>
      <w:r>
        <w:rPr>
          <w:rFonts w:eastAsia="Times New Roman"/>
          <w:sz w:val="28"/>
          <w:szCs w:val="28"/>
          <w:lang w:eastAsia="ru-RU"/>
        </w:rPr>
        <w:t>пошкодження ліній передач</w:t>
      </w:r>
      <w:r w:rsidR="003E150D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092C72" w:rsidRPr="00F17D20" w:rsidRDefault="00092C72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092C72">
        <w:rPr>
          <w:rFonts w:eastAsia="Times New Roman"/>
          <w:b/>
          <w:sz w:val="28"/>
          <w:szCs w:val="28"/>
          <w:lang w:eastAsia="ru-RU"/>
        </w:rPr>
        <w:t>Савчук М. В.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3E150D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3E150D">
        <w:rPr>
          <w:rFonts w:eastAsia="Times New Roman"/>
          <w:sz w:val="28"/>
          <w:szCs w:val="28"/>
          <w:lang w:eastAsia="ru-RU"/>
        </w:rPr>
        <w:t xml:space="preserve">про розроблення проекту повітряної системи оповіщення по всій Боярській міській територіальній громаді. Зазначила, що проект </w:t>
      </w:r>
      <w:proofErr w:type="spellStart"/>
      <w:r w:rsidR="003E150D">
        <w:rPr>
          <w:rFonts w:eastAsia="Times New Roman"/>
          <w:sz w:val="28"/>
          <w:szCs w:val="28"/>
          <w:lang w:eastAsia="ru-RU"/>
        </w:rPr>
        <w:t>договортісний</w:t>
      </w:r>
      <w:proofErr w:type="spellEnd"/>
      <w:r w:rsidR="003E150D">
        <w:rPr>
          <w:rFonts w:eastAsia="Times New Roman"/>
          <w:sz w:val="28"/>
          <w:szCs w:val="28"/>
          <w:lang w:eastAsia="ru-RU"/>
        </w:rPr>
        <w:t xml:space="preserve"> та потребує зовнішнього фінансування. </w:t>
      </w:r>
    </w:p>
    <w:p w:rsidR="007C1755" w:rsidRPr="00EB6C96" w:rsidRDefault="007C1755" w:rsidP="00092C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B6C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запропонувала 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C1755" w:rsidRDefault="007C1755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осували:</w:t>
      </w:r>
      <w:r w:rsidRPr="00EB6C9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</w:t>
      </w:r>
      <w:r w:rsid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proofErr w:type="spellStart"/>
      <w:r w:rsid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 w:rsid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92C72" w:rsidRPr="00092C72" w:rsidRDefault="00092C72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C1755" w:rsidRPr="00063D07" w:rsidRDefault="007C1755" w:rsidP="00092C72">
      <w:pPr>
        <w:pStyle w:val="a8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63D0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63D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внесення змін до рішення  сесії Боярської міської ради VIIІ скликання від 19.12.2024 року № 61/3462 «Про бюджет Боярської міської територ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іальної громади на 2025 рік»   </w:t>
      </w:r>
      <w:r w:rsidRPr="00063D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(із наступними змінами).  </w:t>
      </w:r>
    </w:p>
    <w:p w:rsidR="007C1755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Петренко Т.М.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Управління фінансів Боярської міської ради</w:t>
      </w:r>
    </w:p>
    <w:p w:rsidR="00092C72" w:rsidRPr="00F17D20" w:rsidRDefault="00092C72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Петренко Т. М.</w:t>
      </w:r>
      <w:r>
        <w:rPr>
          <w:rFonts w:eastAsia="Times New Roman"/>
          <w:sz w:val="28"/>
          <w:szCs w:val="28"/>
          <w:lang w:eastAsia="ru-RU"/>
        </w:rPr>
        <w:t xml:space="preserve"> – про те, що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</w:t>
      </w:r>
      <w:r w:rsidR="00E72866">
        <w:rPr>
          <w:rFonts w:eastAsia="Times New Roman"/>
          <w:sz w:val="28"/>
          <w:szCs w:val="28"/>
          <w:lang w:eastAsia="ru-RU"/>
        </w:rPr>
        <w:t>на стадії опрацювання</w:t>
      </w:r>
      <w:r>
        <w:rPr>
          <w:rFonts w:eastAsia="Times New Roman"/>
          <w:sz w:val="28"/>
          <w:szCs w:val="28"/>
          <w:lang w:eastAsia="ru-RU"/>
        </w:rPr>
        <w:t>, формуються пропозиції.</w:t>
      </w:r>
    </w:p>
    <w:p w:rsidR="00092C72" w:rsidRPr="00EB6C96" w:rsidRDefault="00092C72" w:rsidP="00092C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B6C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запропонувала винести 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3E1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розгляд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Погоджувальної ради.</w:t>
      </w:r>
    </w:p>
    <w:p w:rsidR="007C1755" w:rsidRDefault="00092C72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</w:t>
      </w:r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ести  </w:t>
      </w:r>
      <w:proofErr w:type="spellStart"/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</w:t>
      </w:r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Погоджувальної ради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гол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осували:</w:t>
      </w:r>
      <w:r w:rsidRPr="00EB6C9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92C72" w:rsidRPr="00092C72" w:rsidRDefault="00092C72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C1755" w:rsidRDefault="007C1755" w:rsidP="00092C7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B2EAD">
        <w:rPr>
          <w:rFonts w:ascii="Times New Roman" w:hAnsi="Times New Roman" w:cs="Times New Roman"/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7C1755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Савчук М. В.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управління РІ та ЖКГ Боярської міської ради</w:t>
      </w:r>
    </w:p>
    <w:p w:rsidR="00092C72" w:rsidRPr="00F17D20" w:rsidRDefault="00092C72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Савчук М. В.</w:t>
      </w:r>
      <w:r>
        <w:rPr>
          <w:rFonts w:eastAsia="Times New Roman"/>
          <w:sz w:val="28"/>
          <w:szCs w:val="28"/>
          <w:lang w:eastAsia="ru-RU"/>
        </w:rPr>
        <w:t xml:space="preserve"> – про те, що </w:t>
      </w:r>
      <w:proofErr w:type="spellStart"/>
      <w:r>
        <w:rPr>
          <w:rFonts w:eastAsia="Times New Roman"/>
          <w:sz w:val="28"/>
          <w:szCs w:val="28"/>
          <w:lang w:eastAsia="ru-RU"/>
        </w:rPr>
        <w:t>проєкт</w:t>
      </w:r>
      <w:r w:rsidR="003E150D">
        <w:rPr>
          <w:rFonts w:eastAsia="Times New Roman"/>
          <w:sz w:val="28"/>
          <w:szCs w:val="28"/>
          <w:lang w:eastAsia="ru-RU"/>
        </w:rPr>
        <w:t>и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рішення </w:t>
      </w:r>
      <w:r w:rsidR="00E72866">
        <w:rPr>
          <w:rFonts w:eastAsia="Times New Roman"/>
          <w:sz w:val="28"/>
          <w:szCs w:val="28"/>
          <w:lang w:eastAsia="ru-RU"/>
        </w:rPr>
        <w:t>на стадії опрацювання.</w:t>
      </w:r>
    </w:p>
    <w:p w:rsidR="00092C72" w:rsidRPr="00EB6C96" w:rsidRDefault="00092C72" w:rsidP="00092C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B6C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запропонувала винести 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3E1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розгляд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Погоджувальної ради.</w:t>
      </w:r>
    </w:p>
    <w:p w:rsidR="00092C72" w:rsidRDefault="00092C72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</w:t>
      </w:r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ести  </w:t>
      </w:r>
      <w:proofErr w:type="spellStart"/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</w:t>
      </w:r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Погоджувальної ради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гол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осували:</w:t>
      </w:r>
      <w:r w:rsidRPr="00EB6C9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C1755" w:rsidRDefault="007C1755" w:rsidP="00092C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1755" w:rsidRDefault="007C1755" w:rsidP="00092C72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B2EAD">
        <w:rPr>
          <w:rFonts w:ascii="Times New Roman" w:hAnsi="Times New Roman" w:cs="Times New Roman"/>
          <w:bCs/>
          <w:sz w:val="28"/>
          <w:szCs w:val="28"/>
        </w:rPr>
        <w:t>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7C1755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Савчук М. В.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управління РІ та ЖКГ Боярської міської ради</w:t>
      </w:r>
    </w:p>
    <w:p w:rsidR="00092C72" w:rsidRPr="00EB6C96" w:rsidRDefault="00092C72" w:rsidP="00092C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B6C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запропонувала винести 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3E1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розгляд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Погоджувальної ради.</w:t>
      </w:r>
    </w:p>
    <w:p w:rsidR="00092C72" w:rsidRDefault="00092C72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винести  </w:t>
      </w:r>
      <w:proofErr w:type="spellStart"/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</w:t>
      </w:r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озгляд</w:t>
      </w:r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Погоджувальної ради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гол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осували:</w:t>
      </w:r>
      <w:r w:rsidRPr="00EB6C9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C1755" w:rsidRDefault="007C1755" w:rsidP="00092C7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1755" w:rsidRDefault="007C1755" w:rsidP="00092C72">
      <w:pPr>
        <w:spacing w:after="0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2EAD">
        <w:rPr>
          <w:rFonts w:ascii="Times New Roman" w:hAnsi="Times New Roman" w:cs="Times New Roman"/>
          <w:sz w:val="28"/>
          <w:szCs w:val="28"/>
        </w:rPr>
        <w:t xml:space="preserve">. </w:t>
      </w:r>
      <w:r w:rsidRPr="00CB2EA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роки, у новій редакції.</w:t>
      </w:r>
    </w:p>
    <w:p w:rsidR="007C1755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Савчук М. В.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управління РІ та ЖКГ Боярської міської ради</w:t>
      </w:r>
    </w:p>
    <w:p w:rsidR="00092C72" w:rsidRPr="00EB6C96" w:rsidRDefault="00092C72" w:rsidP="00092C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B6C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запропонувала винести 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3E1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розгляд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Погоджувальної ради.</w:t>
      </w:r>
    </w:p>
    <w:p w:rsidR="007C1755" w:rsidRDefault="00092C72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</w:t>
      </w:r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ести  </w:t>
      </w:r>
      <w:proofErr w:type="spellStart"/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</w:t>
      </w:r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Погоджувальної ради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гол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осували:</w:t>
      </w:r>
      <w:r w:rsidRPr="00EB6C9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092C72" w:rsidRPr="00092C72" w:rsidRDefault="00092C72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C1755" w:rsidRPr="00CB2EAD" w:rsidRDefault="007C1755" w:rsidP="00092C72">
      <w:pPr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CB2EA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B2EA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uk-UA"/>
        </w:rPr>
        <w:t>Про внесення змін до додатку</w:t>
      </w:r>
      <w:r w:rsidRPr="00CB2EA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r w:rsidRPr="00CB2EAD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uk-UA"/>
        </w:rPr>
        <w:t>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</w:r>
    </w:p>
    <w:p w:rsidR="007C1755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Савчук М. В.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управління РІ та ЖКГ Боярської міської ради</w:t>
      </w:r>
    </w:p>
    <w:p w:rsidR="00092C72" w:rsidRPr="00EB6C96" w:rsidRDefault="00092C72" w:rsidP="00092C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B6C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запропонувала винести 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3E1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розгляд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Погоджувальної ради.</w:t>
      </w:r>
    </w:p>
    <w:p w:rsidR="007C1755" w:rsidRDefault="00092C72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</w:t>
      </w:r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ести  </w:t>
      </w:r>
      <w:proofErr w:type="spellStart"/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="003E150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</w:t>
      </w:r>
      <w:r w:rsidRPr="00092C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Погоджувальної ради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гол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осували:</w:t>
      </w:r>
      <w:r w:rsidRPr="00EB6C9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E72866" w:rsidRDefault="00E72866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FE2FDB" w:rsidRDefault="00E72866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В. М. – </w:t>
      </w:r>
      <w:r w:rsidRPr="00E72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необхідність благоустрою біля церкви, що знаходиться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між </w:t>
      </w:r>
      <w:r w:rsidRPr="00E72866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ицями</w:t>
      </w:r>
      <w:r w:rsidRPr="00E72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7286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Топачевського</w:t>
      </w:r>
      <w:proofErr w:type="spellEnd"/>
      <w:r w:rsidRPr="00E72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E7286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Софіївсько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м. Боярка. </w:t>
      </w:r>
    </w:p>
    <w:p w:rsidR="009A6A0E" w:rsidRDefault="00E72866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28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Савчук М. 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  <w:r w:rsidR="00FE2F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зазначила</w:t>
      </w:r>
      <w:r w:rsidR="009A6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територія церкви не є комунальною власністю. В даному випадку </w:t>
      </w:r>
      <w:r w:rsidR="00FE2FD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необхідн</w:t>
      </w:r>
      <w:r w:rsidR="009A6A0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E2F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звернутись до священника</w:t>
      </w:r>
      <w:r w:rsidR="009A6A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E2FDB" w:rsidRDefault="00FE2FDB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E2F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Коржова</w:t>
      </w:r>
      <w:proofErr w:type="spellEnd"/>
      <w:r w:rsidRPr="00FE2F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В. 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запитала яким чином міська рада можна вплинути на проведення благоустрою вказаної території.</w:t>
      </w:r>
    </w:p>
    <w:p w:rsidR="00FE2FDB" w:rsidRPr="00E72866" w:rsidRDefault="00FE2FDB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2F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Савчук М. 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 те, що можна доручити КП «Муніципальна безпека» Боярської міської ради здійснити виїзд з метою виявлення порушень правил благоустрою та утримання території.</w:t>
      </w:r>
    </w:p>
    <w:p w:rsidR="009A6A0E" w:rsidRDefault="009A6A0E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</w:t>
      </w:r>
      <w:r w:rsidRPr="009A6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доручити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Управлінню ЖКГ та РІ направити </w:t>
      </w:r>
      <w:r w:rsidRPr="009A6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КП «Муніципальна безпека» Боярської міської ради здійснити виїзд з метою виявлення порушень правил благоустрою та утримання території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9A6A0E" w:rsidRPr="00092C72" w:rsidRDefault="009A6A0E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C1755" w:rsidRPr="00FB3BAE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bookmarkStart w:id="0" w:name="_Hlk199142745"/>
      <w:r>
        <w:rPr>
          <w:bCs/>
          <w:color w:val="050505"/>
          <w:sz w:val="28"/>
          <w:szCs w:val="28"/>
          <w:shd w:val="clear" w:color="auto" w:fill="FFFFFF"/>
        </w:rPr>
        <w:t xml:space="preserve">8. </w:t>
      </w:r>
      <w:r w:rsidRPr="00FB3BAE">
        <w:rPr>
          <w:bCs/>
          <w:color w:val="050505"/>
          <w:sz w:val="28"/>
          <w:szCs w:val="28"/>
          <w:shd w:val="clear" w:color="auto" w:fill="FFFFFF"/>
        </w:rPr>
        <w:t>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32,6 м</w:t>
      </w:r>
      <w:r w:rsidRPr="00FB3BAE">
        <w:rPr>
          <w:bCs/>
          <w:color w:val="050505"/>
          <w:sz w:val="21"/>
          <w:szCs w:val="21"/>
          <w:shd w:val="clear" w:color="auto" w:fill="FFFFFF"/>
          <w:vertAlign w:val="superscript"/>
        </w:rPr>
        <w:t>2</w:t>
      </w:r>
      <w:r w:rsidRPr="00FB3BAE">
        <w:rPr>
          <w:bCs/>
          <w:color w:val="050505"/>
          <w:sz w:val="28"/>
          <w:szCs w:val="28"/>
          <w:shd w:val="clear" w:color="auto" w:fill="FFFFFF"/>
        </w:rPr>
        <w:t xml:space="preserve"> за </w:t>
      </w:r>
      <w:proofErr w:type="spellStart"/>
      <w:r w:rsidRPr="00FB3BAE">
        <w:rPr>
          <w:bCs/>
          <w:color w:val="050505"/>
          <w:sz w:val="28"/>
          <w:szCs w:val="28"/>
          <w:shd w:val="clear" w:color="auto" w:fill="FFFFFF"/>
        </w:rPr>
        <w:t>адресою</w:t>
      </w:r>
      <w:proofErr w:type="spellEnd"/>
      <w:r w:rsidRPr="00FB3BAE">
        <w:rPr>
          <w:bCs/>
          <w:color w:val="050505"/>
          <w:sz w:val="28"/>
          <w:szCs w:val="28"/>
          <w:shd w:val="clear" w:color="auto" w:fill="FFFFFF"/>
        </w:rPr>
        <w:t>: Київська область, Фастівський район, м. Боярка, вул. Соборності 51 та включення в Перелік першого типу</w:t>
      </w:r>
      <w:bookmarkEnd w:id="0"/>
      <w:r>
        <w:rPr>
          <w:bCs/>
          <w:color w:val="050505"/>
          <w:sz w:val="28"/>
          <w:szCs w:val="28"/>
          <w:shd w:val="clear" w:color="auto" w:fill="FFFFFF"/>
        </w:rPr>
        <w:t>.</w:t>
      </w:r>
    </w:p>
    <w:p w:rsidR="007C1755" w:rsidRDefault="007C1755" w:rsidP="008A353F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00C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Касян І. В. – начальник відділу комунальної власності управління РІ та ЖКГ </w:t>
      </w:r>
    </w:p>
    <w:p w:rsidR="00CE624F" w:rsidRDefault="00CE624F" w:rsidP="00CE624F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Касян І. В. – </w:t>
      </w:r>
      <w:r w:rsidRPr="00F17D20">
        <w:rPr>
          <w:rFonts w:eastAsia="Times New Roman"/>
          <w:sz w:val="28"/>
          <w:szCs w:val="28"/>
          <w:lang w:eastAsia="ru-RU"/>
        </w:rPr>
        <w:t>доповіла.</w:t>
      </w:r>
    </w:p>
    <w:p w:rsidR="00CE624F" w:rsidRPr="005E1855" w:rsidRDefault="00CE624F" w:rsidP="008A2D24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Пляцек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В. О.</w:t>
      </w:r>
      <w:r w:rsidRPr="00092C72">
        <w:rPr>
          <w:rFonts w:eastAsia="Times New Roman"/>
          <w:b/>
          <w:sz w:val="28"/>
          <w:szCs w:val="28"/>
          <w:lang w:eastAsia="ru-RU"/>
        </w:rPr>
        <w:t xml:space="preserve"> – </w:t>
      </w:r>
      <w:r w:rsidR="008A2D24" w:rsidRPr="00DC161F">
        <w:rPr>
          <w:rFonts w:eastAsia="Times New Roman"/>
          <w:sz w:val="28"/>
          <w:szCs w:val="28"/>
          <w:lang w:eastAsia="ru-RU"/>
        </w:rPr>
        <w:t>про необхідність надання послуг</w:t>
      </w:r>
      <w:r w:rsidR="008A2D24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8A2D24">
        <w:rPr>
          <w:rFonts w:eastAsia="Times New Roman"/>
          <w:sz w:val="28"/>
          <w:szCs w:val="28"/>
          <w:lang w:eastAsia="ru-RU"/>
        </w:rPr>
        <w:t>МРТ (</w:t>
      </w:r>
      <w:r w:rsidR="008A2D24" w:rsidRPr="00DC161F">
        <w:rPr>
          <w:rFonts w:eastAsia="Times New Roman"/>
          <w:sz w:val="28"/>
          <w:szCs w:val="28"/>
          <w:lang w:eastAsia="ru-RU"/>
        </w:rPr>
        <w:t>магнітно-резонансна томографія</w:t>
      </w:r>
      <w:r w:rsidR="008A2D24">
        <w:rPr>
          <w:rFonts w:eastAsia="Times New Roman"/>
          <w:sz w:val="28"/>
          <w:szCs w:val="28"/>
          <w:lang w:eastAsia="ru-RU"/>
        </w:rPr>
        <w:t>) в Боярській міській територіальній громаді.</w:t>
      </w:r>
    </w:p>
    <w:p w:rsidR="00CE624F" w:rsidRPr="00EB6C96" w:rsidRDefault="00CE624F" w:rsidP="00CE62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B6C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запропонувала 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624F" w:rsidRDefault="00CE624F" w:rsidP="00CE624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осували:</w:t>
      </w:r>
      <w:r w:rsidRPr="00EB6C9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E624F" w:rsidRDefault="00CE624F" w:rsidP="00CE624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E624F" w:rsidRDefault="00CE624F" w:rsidP="00CE624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Юхименко М. П. приєднався до засідання о </w:t>
      </w:r>
      <w:r w:rsidR="005E185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12:49 год.</w:t>
      </w:r>
    </w:p>
    <w:p w:rsidR="00CE624F" w:rsidRPr="00CE624F" w:rsidRDefault="00CE624F" w:rsidP="00CE624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C1755" w:rsidRPr="00CB2EAD" w:rsidRDefault="007C1755" w:rsidP="00092C72">
      <w:pPr>
        <w:spacing w:after="0" w:line="240" w:lineRule="atLeast"/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EAD">
        <w:rPr>
          <w:rFonts w:ascii="Times New Roman" w:hAnsi="Times New Roman" w:cs="Times New Roman"/>
          <w:sz w:val="28"/>
          <w:szCs w:val="28"/>
          <w:lang w:val="ru-RU"/>
        </w:rPr>
        <w:t>1. </w:t>
      </w:r>
      <w:r w:rsidRPr="00CB2EAD">
        <w:rPr>
          <w:rFonts w:ascii="Times New Roman" w:eastAsia="Arial Unicode MS" w:hAnsi="Times New Roman" w:cs="Times New Roman"/>
          <w:sz w:val="28"/>
          <w:szCs w:val="28"/>
        </w:rPr>
        <w:t xml:space="preserve">Про внесення змін до рішення від 24.10.2024 №57/3240 «Про </w:t>
      </w:r>
      <w:r w:rsidRPr="00CB2EAD">
        <w:rPr>
          <w:rFonts w:ascii="Times New Roman" w:hAnsi="Times New Roman" w:cs="Times New Roman"/>
          <w:sz w:val="28"/>
          <w:szCs w:val="28"/>
        </w:rPr>
        <w:t>затвердження структури, загальної чисельності виконавчих органів Боярської міської ради на 202</w:t>
      </w:r>
      <w:r w:rsidRPr="00CB2EA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B2EAD">
        <w:rPr>
          <w:rFonts w:ascii="Times New Roman" w:hAnsi="Times New Roman" w:cs="Times New Roman"/>
          <w:sz w:val="28"/>
          <w:szCs w:val="28"/>
        </w:rPr>
        <w:t xml:space="preserve"> рік».</w:t>
      </w:r>
    </w:p>
    <w:p w:rsidR="007C1755" w:rsidRDefault="007C1755" w:rsidP="00092C7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</w:pPr>
      <w:r w:rsidRPr="00CB2EAD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lastRenderedPageBreak/>
        <w:t xml:space="preserve">                         Доповідач: Саламатіна Г.О. – керуюча справами</w:t>
      </w:r>
    </w:p>
    <w:p w:rsidR="00CE624F" w:rsidRDefault="005E1855" w:rsidP="00CE624F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sz w:val="28"/>
          <w:szCs w:val="28"/>
          <w:lang w:eastAsia="ru-RU"/>
        </w:rPr>
        <w:t>Са</w:t>
      </w:r>
      <w:r w:rsidR="00CE624F">
        <w:rPr>
          <w:rFonts w:eastAsia="Times New Roman"/>
          <w:b/>
          <w:sz w:val="28"/>
          <w:szCs w:val="28"/>
          <w:lang w:eastAsia="ru-RU"/>
        </w:rPr>
        <w:t>ламатіна</w:t>
      </w:r>
      <w:proofErr w:type="spellEnd"/>
      <w:r w:rsidR="00CE624F">
        <w:rPr>
          <w:rFonts w:eastAsia="Times New Roman"/>
          <w:b/>
          <w:sz w:val="28"/>
          <w:szCs w:val="28"/>
          <w:lang w:eastAsia="ru-RU"/>
        </w:rPr>
        <w:t xml:space="preserve"> Г. О. – </w:t>
      </w:r>
      <w:r w:rsidR="00CE624F" w:rsidRPr="00F17D20">
        <w:rPr>
          <w:rFonts w:eastAsia="Times New Roman"/>
          <w:sz w:val="28"/>
          <w:szCs w:val="28"/>
          <w:lang w:eastAsia="ru-RU"/>
        </w:rPr>
        <w:t>доповіла.</w:t>
      </w:r>
    </w:p>
    <w:p w:rsidR="00CE624F" w:rsidRPr="00EB6C96" w:rsidRDefault="00CE624F" w:rsidP="00CE62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B6C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Поліванова О.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запропонувала </w:t>
      </w:r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EB6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624F" w:rsidRDefault="00CE624F" w:rsidP="00CE624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сесії, гол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осували:</w:t>
      </w:r>
      <w:r w:rsidRPr="00EB6C9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Поліванова О. М.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                                    Юхименко М. П. – «за», 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C1755" w:rsidRPr="00CB2EAD" w:rsidRDefault="007C1755" w:rsidP="007F4A1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</w:pPr>
    </w:p>
    <w:p w:rsidR="007C1755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>
        <w:rPr>
          <w:rFonts w:eastAsia="Times New Roman"/>
          <w:sz w:val="28"/>
          <w:szCs w:val="28"/>
          <w:lang w:eastAsia="ru-RU"/>
        </w:rPr>
        <w:t>9. Архітектурні питання.</w:t>
      </w:r>
    </w:p>
    <w:p w:rsidR="007C1755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Романюк А. О..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відділу містобудування та архітектури</w:t>
      </w:r>
    </w:p>
    <w:p w:rsidR="00CE624F" w:rsidRDefault="00CE624F" w:rsidP="00CE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Поліванова О.М. – </w:t>
      </w:r>
      <w:r w:rsidRP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зауважила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відсутність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доповідача.      </w:t>
      </w:r>
    </w:p>
    <w:p w:rsidR="00CE624F" w:rsidRPr="004F421C" w:rsidRDefault="00CE624F" w:rsidP="00CE6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Члени комісії рекомендували відділу </w:t>
      </w:r>
      <w:r w:rsidRPr="00CE62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містобудування та архітектури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вчасно</w:t>
      </w:r>
      <w:r w:rsidRP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надавати депутатам матеріали для ознайомлення.</w:t>
      </w:r>
    </w:p>
    <w:p w:rsidR="007C1755" w:rsidRPr="00CE624F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7C1755" w:rsidRPr="00DF401E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10. Земельні питання.</w:t>
      </w:r>
    </w:p>
    <w:p w:rsidR="007C1755" w:rsidRDefault="007C1755" w:rsidP="00092C72">
      <w:pPr>
        <w:pStyle w:val="a7"/>
        <w:shd w:val="clear" w:color="auto" w:fill="FFFFFF"/>
        <w:tabs>
          <w:tab w:val="left" w:pos="4253"/>
        </w:tabs>
        <w:spacing w:after="0"/>
        <w:ind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eastAsia="Times New Roman"/>
          <w:i/>
          <w:sz w:val="20"/>
          <w:szCs w:val="20"/>
          <w:lang w:eastAsia="ru-RU"/>
        </w:rPr>
        <w:t>Севериненко</w:t>
      </w:r>
      <w:proofErr w:type="spellEnd"/>
      <w:r>
        <w:rPr>
          <w:rFonts w:eastAsia="Times New Roman"/>
          <w:i/>
          <w:sz w:val="20"/>
          <w:szCs w:val="20"/>
          <w:lang w:eastAsia="ru-RU"/>
        </w:rPr>
        <w:t xml:space="preserve"> Т. О.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 xml:space="preserve">відділу землевпорядкування, кадастру та екології </w:t>
      </w:r>
    </w:p>
    <w:p w:rsidR="00CE624F" w:rsidRDefault="00CE624F" w:rsidP="00CE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="007F4A1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Поліванова О.М. – </w:t>
      </w:r>
      <w:r w:rsidRP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зауважила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відсутність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доповідача.      </w:t>
      </w:r>
    </w:p>
    <w:p w:rsidR="007C1755" w:rsidRDefault="00CE624F" w:rsidP="00CE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Члени комісії рекомендували відділу землевпорядкування, кадастру та екології вчасно</w:t>
      </w:r>
      <w:r w:rsidRPr="009D4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надавати депутатам матеріали для ознайомлення.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E624F" w:rsidRPr="00CE624F" w:rsidRDefault="00CE624F" w:rsidP="00CE6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7C1755" w:rsidRDefault="007C1755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Поліванова О. М. – </w:t>
      </w:r>
      <w:r w:rsidRPr="00D32F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запропонувала закрити засідання комісії.</w:t>
      </w:r>
    </w:p>
    <w:p w:rsidR="007C1755" w:rsidRPr="00D32F00" w:rsidRDefault="007C1755" w:rsidP="00092C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="00CE62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закрити засідання комісії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</w:t>
      </w:r>
      <w:r w:rsidR="00CE62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осували: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Поліванова О. М. – «за», </w:t>
      </w:r>
      <w:r w:rsidR="00CE62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Г.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В. М. – «за», Юхименко М. П. – «за», </w:t>
      </w:r>
      <w:r w:rsidRPr="00291E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7C1755" w:rsidRDefault="007C1755" w:rsidP="007C1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F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</w:t>
      </w:r>
    </w:p>
    <w:p w:rsidR="007C1755" w:rsidRPr="00D32F00" w:rsidRDefault="007C1755" w:rsidP="007C1755">
      <w:pPr>
        <w:spacing w:after="0" w:line="240" w:lineRule="auto"/>
        <w:ind w:left="-136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</w:t>
      </w:r>
      <w:r w:rsidRPr="00D32F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омісія закінчила роботу 13:07</w:t>
      </w:r>
      <w:r w:rsidRPr="00D32F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год.</w:t>
      </w:r>
    </w:p>
    <w:p w:rsidR="007C1755" w:rsidRPr="00D32F00" w:rsidRDefault="007C1755" w:rsidP="007C175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C1755" w:rsidRPr="00D32F00" w:rsidRDefault="007C1755" w:rsidP="007C175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C1755" w:rsidRPr="00D32F00" w:rsidRDefault="007C1755" w:rsidP="007C1755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D3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комісії:        ____________________ / Олена ПОЛІВАНОВА</w:t>
      </w:r>
    </w:p>
    <w:p w:rsidR="007C1755" w:rsidRPr="00D32F00" w:rsidRDefault="007C1755" w:rsidP="007C1755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755" w:rsidRPr="00D32F00" w:rsidRDefault="007C1755" w:rsidP="007C1755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D3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 комісії:   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 ЮХИМЕНКО</w:t>
      </w:r>
    </w:p>
    <w:p w:rsidR="007C1755" w:rsidRDefault="007C1755" w:rsidP="007C1755">
      <w:pP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7C1755" w:rsidRDefault="007C1755" w:rsidP="007C1755"/>
    <w:p w:rsidR="007C1755" w:rsidRDefault="007C1755"/>
    <w:sectPr w:rsidR="007C1755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29C" w:rsidRDefault="00EA229C" w:rsidP="007C1755">
      <w:pPr>
        <w:spacing w:after="0" w:line="240" w:lineRule="auto"/>
      </w:pPr>
      <w:r>
        <w:separator/>
      </w:r>
    </w:p>
  </w:endnote>
  <w:endnote w:type="continuationSeparator" w:id="0">
    <w:p w:rsidR="00EA229C" w:rsidRDefault="00EA229C" w:rsidP="007C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2977461"/>
      <w:docPartObj>
        <w:docPartGallery w:val="Page Numbers (Bottom of Page)"/>
        <w:docPartUnique/>
      </w:docPartObj>
    </w:sdtPr>
    <w:sdtContent>
      <w:p w:rsidR="008A2D24" w:rsidRDefault="008A2D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A1B" w:rsidRPr="007F4A1B">
          <w:rPr>
            <w:noProof/>
            <w:lang w:val="ru-RU"/>
          </w:rPr>
          <w:t>4</w:t>
        </w:r>
        <w:r>
          <w:fldChar w:fldCharType="end"/>
        </w:r>
      </w:p>
    </w:sdtContent>
  </w:sdt>
  <w:p w:rsidR="008A2D24" w:rsidRDefault="008A2D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29C" w:rsidRDefault="00EA229C" w:rsidP="007C1755">
      <w:pPr>
        <w:spacing w:after="0" w:line="240" w:lineRule="auto"/>
      </w:pPr>
      <w:r>
        <w:separator/>
      </w:r>
    </w:p>
  </w:footnote>
  <w:footnote w:type="continuationSeparator" w:id="0">
    <w:p w:rsidR="00EA229C" w:rsidRDefault="00EA229C" w:rsidP="007C1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55"/>
    <w:rsid w:val="00092C72"/>
    <w:rsid w:val="003E150D"/>
    <w:rsid w:val="005A789B"/>
    <w:rsid w:val="005E1855"/>
    <w:rsid w:val="007C1755"/>
    <w:rsid w:val="007F4A1B"/>
    <w:rsid w:val="008A2D24"/>
    <w:rsid w:val="008A353F"/>
    <w:rsid w:val="009A6A0E"/>
    <w:rsid w:val="009F1CFF"/>
    <w:rsid w:val="00CE624F"/>
    <w:rsid w:val="00DE4A29"/>
    <w:rsid w:val="00E72866"/>
    <w:rsid w:val="00EA229C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765B"/>
  <w15:chartTrackingRefBased/>
  <w15:docId w15:val="{E05E5058-6BD3-4926-821D-DF3E4AD8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7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755"/>
  </w:style>
  <w:style w:type="paragraph" w:styleId="a5">
    <w:name w:val="footer"/>
    <w:basedOn w:val="a"/>
    <w:link w:val="a6"/>
    <w:uiPriority w:val="99"/>
    <w:unhideWhenUsed/>
    <w:rsid w:val="007C17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755"/>
  </w:style>
  <w:style w:type="paragraph" w:styleId="a7">
    <w:name w:val="Normal (Web)"/>
    <w:basedOn w:val="a"/>
    <w:uiPriority w:val="99"/>
    <w:unhideWhenUsed/>
    <w:rsid w:val="007C175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4</Pages>
  <Words>5983</Words>
  <Characters>3411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4</cp:revision>
  <dcterms:created xsi:type="dcterms:W3CDTF">2025-09-10T13:04:00Z</dcterms:created>
  <dcterms:modified xsi:type="dcterms:W3CDTF">2025-09-12T11:04:00Z</dcterms:modified>
</cp:coreProperties>
</file>