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:rsidR="004943CC" w:rsidRDefault="00000000" w14:paraId="56DE5335" w14:textId="77777777" w:rsidP="0049147E" w:rsidRPr="0049147E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hidden="0" layoutInCell="1" locked="0" simplePos="0" wp14:anchorId="3D45A41A" wp14:editId="33B556BB">
            <wp:simplePos x="0" y="0"/>
            <wp:positionH relativeFrom="column">
              <wp:posOffset>2797175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943CC" w:rsidRDefault="004943CC" w14:paraId="2A2B008E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4EC11B6E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4943CC" w:rsidRDefault="00000000" w14:paraId="61462E9D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УКРАЇНА</w:t>
      </w:r>
    </w:p>
    <w:p w:rsidR="004943CC" w:rsidRDefault="00000000" w14:paraId="5C772D34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БОЯРСЬКА МІСЬКА РАДА</w:t>
      </w:r>
    </w:p>
    <w:p w:rsidR="004943CC" w:rsidRDefault="00000000" w14:paraId="630DFA82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КИЇВСЬКОЇ ОБЛАСТІ</w:t>
      </w:r>
    </w:p>
    <w:p w:rsidR="004943CC" w:rsidRDefault="004943CC" w14:paraId="2A50262B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4943CC" w:rsidRDefault="00000000" w14:paraId="5FD50A66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4943CC" w:rsidRDefault="004943CC" w14:paraId="0AFCCF89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4943CC" w:rsidRDefault="00000000" w14:paraId="1FB28480" w14:textId="77777777">
      <w:pPr>
        <w:jc w:val="center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РІШЕННЯ</w:t>
      </w:r>
    </w:p>
    <w:p w:rsidR="004943CC" w:rsidRDefault="004943CC" w14:paraId="1E91F227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147E" w14:paraId="600378DD" w14:textId="49569E6C" w:rsidRPr="0049147E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  <w:r w:rsidR="000509F6">
        <w:rPr>
          <w:rFonts w:ascii="Times New Roman" w:cs="Times New Roman" w:eastAsia="Times New Roman" w:hAnsi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</w:t>
      </w:r>
      <w:r w:rsidR="000509F6"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13</w:t>
      </w:r>
    </w:p>
    <w:p w:rsidR="004943CC" w:rsidRDefault="004943CC" w14:paraId="0040A70E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4943CC" w:rsidRDefault="00000000" w14:paraId="4B5585B9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2/1/4 від 12.01.2026 р.</w:t>
      </w:r>
    </w:p>
    <w:p w:rsidR="004943CC" w:rsidRDefault="00000000" w14:paraId="2AF7E88B" w14:textId="77777777">
      <w:pPr>
        <w:jc w:val="both"/>
        <w:ind w:firstLine="708"/>
        <w:spacing w:before="1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highlight w:val="white"/>
          <w:rFonts w:ascii="Times New Roman" w:cs="Times New Roman" w:eastAsia="Times New Roman" w:hAnsi="Times New Roman"/>
          <w:sz w:val="28"/>
          <w:szCs w:val="28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cs="Times New Roman" w:eastAsia="Times New Roman" w:hAnsi="Times New Roman"/>
          <w:sz w:val="28"/>
          <w:szCs w:val="28"/>
        </w:rPr>
        <w:t>, -</w:t>
      </w:r>
    </w:p>
    <w:p w:rsidR="004943CC" w:rsidRDefault="004943CC" w14:paraId="03A0F8A9" w14:textId="77777777">
      <w:pPr>
        <w:jc w:val="both"/>
        <w:ind w:firstLine="0"/>
        <w:spacing w:before="12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000000" w14:paraId="51702EE7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4943CC" w:rsidRDefault="00000000" w14:paraId="57C44702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ВИРІШИВ:</w:t>
      </w:r>
    </w:p>
    <w:p w:rsidR="004943CC" w:rsidRDefault="00000000" w14:paraId="1FE4F191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cs="Times New Roman" w:eastAsia="Times New Roman" w:hAnsi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2/1/4 від 12.01.2026 р. щодо надання допомоги для вирішення житлового питання  Качмару Олександру Дмитровичу за заявою № ЗВПО-_-_ від _2025 р.</w:t>
      </w:r>
    </w:p>
    <w:p w:rsidR="004943CC" w:rsidRDefault="00000000" w14:paraId="2D141959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cs="Times New Roman" w:eastAsia="Times New Roman" w:hAnsi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:rsidR="004943CC" w:rsidRDefault="00000000" w14:paraId="771D44B8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:rsidR="004943CC" w:rsidRDefault="004943CC" w14:paraId="38E23B6F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5A0EDD13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000000" w14:paraId="0744143F" w14:textId="5FFE3FC1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М</w:t>
      </w:r>
      <w:r w:rsidR="000509F6"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  <w:t>ІСЬКИЙ ГОЛОВА</w:t>
      </w: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 xml:space="preserve">                                                                 Олександр ЗАРУБІН </w:t>
      </w:r>
    </w:p>
    <w:p w:rsidR="004943CC" w:rsidRDefault="004943CC" w14:paraId="59C96F68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1FC3BD4D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3342089E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0751607B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57EF024F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0738705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1B3957D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01EBEED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53353FE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3CE196C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3562259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1147D3EA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0B99803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1AD981E6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255910F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64EBFD3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4C5CFC2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2641EBE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4A033224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77A75E46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000000" w14:paraId="6AD8A36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Автор проекту рішення:</w:t>
      </w:r>
    </w:p>
    <w:p w:rsidR="004943CC" w:rsidRDefault="00000000" w14:paraId="1401AFEA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УСЗН </w:t>
      </w:r>
    </w:p>
    <w:p w:rsidR="004943CC" w:rsidRDefault="00000000" w14:paraId="1FC66379" w14:textId="37E0B278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:rsidR="004943CC" w:rsidRDefault="004943CC" w14:paraId="18E2ED07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54ABF7BD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000000" w14:paraId="644BF176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Погоджено:</w:t>
      </w:r>
    </w:p>
    <w:p w:rsidR="004943CC" w:rsidRDefault="004943CC" w14:paraId="507B39F9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000000" w14:paraId="226BD3D6" w14:textId="18EFE092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:rsidR="004943CC" w:rsidRDefault="004943CC" w14:paraId="1DAA6C12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2E00B247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000000" w14:paraId="6BC4090F" w14:textId="4586F21E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Керуючий справами                                                                   Г. САЛАМАТІНА</w:t>
      </w:r>
    </w:p>
    <w:p w:rsidR="004943CC" w:rsidRDefault="004943CC" w14:paraId="5A9C7849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3FBF81D4" w14:textId="77777777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000000" w14:paraId="30E47EC7" w14:textId="7BD341ED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юридичного відділу                                               </w:t>
      </w:r>
      <w:r w:rsidR="000509F6">
        <w:rPr>
          <w:lang w:val="uk-UA"/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Л. МАРУЖЕНКО</w:t>
      </w:r>
    </w:p>
    <w:p w:rsidR="004943CC" w:rsidRDefault="004943CC" w14:paraId="48E06D30" w14:textId="77777777">
      <w:pPr>
        <w:ind w:right="140"/>
        <w:ind w:firstLine="0"/>
        <w:tabs>
          <w:tab w:val="left" w:pos="7575"/>
        </w:tabs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4943CC" w14:paraId="64C99C8F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4943CC" w:rsidRDefault="00000000" w14:paraId="2587F6CA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Головний спеціаліст з питань запобігання</w:t>
      </w:r>
    </w:p>
    <w:p w:rsidR="004943CC" w:rsidRDefault="00000000" w14:paraId="6C1358E1" w14:textId="7FCCE646">
      <w:pPr>
        <w:ind w:right="150"/>
        <w:ind w:firstLine="0"/>
        <w:rPr>
          <w:rFonts w:ascii="Calibri" w:cs="Calibri" w:eastAsia="Calibri" w:hAnsi="Calibri"/>
          <w:sz w:val="22"/>
          <w:szCs w:val="22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4943CC">
      <w:headerReference r:id="rId10" w:type="default"/>
      <w:headerReference r:id="rId9" w:type="even"/>
      <w:pgNumType w:start="1"/>
      <w:pgSz w:w="11906" w:h="16838"/>
      <w:pgMar w:left="1701" w:right="718" w:top="283" w:bottom="568" w:header="284" w:footer="3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58035" w14:textId="77777777" w:rsidR="006841E6" w:rsidRDefault="006841E6">
      <w:r>
        <w:separator/>
      </w:r>
    </w:p>
  </w:endnote>
  <w:endnote w:type="continuationSeparator" w:id="0">
    <w:p w14:paraId="521DA540" w14:textId="77777777" w:rsidR="006841E6" w:rsidRDefault="006841E6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10DB957-0AFE-4CBF-846E-1C132382F175}"/>
    <w:embedBoldItalic r:id="rId2" w:fontKey="{7FEC27FE-B94F-40D0-8E7F-8818743903A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2050F5F-C8D0-47CE-8E32-E7C2CED785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D4EF569-ADDA-49DA-A6E8-2921892FDBD3}"/>
  </w:font>
  <w:font w:name="Symbol"/>
  <w:font w:name="Courier New"/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883CB" w14:textId="77777777" w:rsidR="006841E6" w:rsidRDefault="006841E6">
      <w:r>
        <w:separator/>
      </w:r>
    </w:p>
  </w:footnote>
  <w:footnote w:type="continuationSeparator" w:id="0">
    <w:p w14:paraId="3AFFB48B" w14:textId="77777777" w:rsidR="006841E6" w:rsidRDefault="006841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2BD0F" w14:textId="77777777" w:rsidR="004943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473BD47F" w14:textId="77777777" w:rsidR="004943CC" w:rsidRDefault="004943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D3E67" w14:textId="77777777" w:rsidR="004943CC" w:rsidRDefault="004943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268FF852" w14:textId="77777777" w:rsidR="004943CC" w:rsidRDefault="004943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31DE3F48"/>
    <w:tmpl w:val="4D449070"/>
    <w:lvl w:ilvl="0">
      <w:numFmt w:val="decimal"/>
      <w:lvlText w:val="%1."/>
      <w:start w:val="1"/>
      <w:pPr>
        <w:ind w:left="0"/>
        <w:ind w:firstLine="0"/>
      </w:pPr>
      <w:lvlJc w:val="left"/>
    </w:lvl>
    <w:lvl w:ilvl="1">
      <w:numFmt w:val="lowerLetter"/>
      <w:lvlText w:val="%2."/>
      <w:start w:val="1"/>
      <w:pPr>
        <w:ind w:left="1800"/>
        <w:ind w:hanging="360"/>
      </w:pPr>
      <w:lvlJc w:val="left"/>
    </w:lvl>
    <w:lvl w:ilvl="2">
      <w:numFmt w:val="lowerRoman"/>
      <w:lvlText w:val="%3."/>
      <w:start w:val="1"/>
      <w:pPr>
        <w:ind w:left="2520"/>
        <w:ind w:hanging="180"/>
      </w:pPr>
      <w:lvlJc w:val="right"/>
    </w:lvl>
    <w:lvl w:ilvl="3">
      <w:numFmt w:val="decimal"/>
      <w:lvlText w:val="%4."/>
      <w:start w:val="1"/>
      <w:pPr>
        <w:ind w:left="3240"/>
        <w:ind w:hanging="360"/>
      </w:pPr>
      <w:lvlJc w:val="left"/>
    </w:lvl>
    <w:lvl w:ilvl="4">
      <w:numFmt w:val="lowerLetter"/>
      <w:lvlText w:val="%5."/>
      <w:start w:val="1"/>
      <w:pPr>
        <w:ind w:left="3960"/>
        <w:ind w:hanging="360"/>
      </w:pPr>
      <w:lvlJc w:val="left"/>
    </w:lvl>
    <w:lvl w:ilvl="5">
      <w:numFmt w:val="lowerRoman"/>
      <w:lvlText w:val="%6."/>
      <w:start w:val="1"/>
      <w:pPr>
        <w:ind w:left="4680"/>
        <w:ind w:hanging="180"/>
      </w:pPr>
      <w:lvlJc w:val="right"/>
    </w:lvl>
    <w:lvl w:ilvl="6">
      <w:numFmt w:val="decimal"/>
      <w:lvlText w:val="%7."/>
      <w:start w:val="1"/>
      <w:pPr>
        <w:ind w:left="5400"/>
        <w:ind w:hanging="360"/>
      </w:pPr>
      <w:lvlJc w:val="left"/>
    </w:lvl>
    <w:lvl w:ilvl="7">
      <w:numFmt w:val="lowerLetter"/>
      <w:lvlText w:val="%8."/>
      <w:start w:val="1"/>
      <w:pPr>
        <w:ind w:left="6120"/>
        <w:ind w:hanging="360"/>
      </w:pPr>
      <w:lvlJc w:val="left"/>
    </w:lvl>
    <w:lvl w:ilvl="8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F27BC"/>
  <w15:docId w15:val="{F4E0D28B-EAA3-4FE8-AE5A-75604FED0F8D}"/>
  <w:rsids>
    <w:rsidRoot val="004943CC"/>
    <w:rsid val="000509F6"/>
    <w:rsid val="000618E8"/>
    <w:rsid val="0049147E"/>
    <w:rsid val="004943CC"/>
    <w:rsid val="006841E6"/>
    <w:rsid val="00BF28A9"/>
    <w:rsid val="00F56AA3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docDefaults>
    <w:rPrDefault>
      <w:rPr>
        <w:lang w:val="uk" w:eastAsia="uk-UA" w:bidi="ar-SA"/>
        <w:rFonts w:ascii="Arial" w:cs="Arial" w:eastAsia="Arial" w:hAnsi="Arial"/>
        <w:sz w:val="24"/>
        <w:szCs w:val="24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basedOn w:val="a"/>
    <w:next w:val="a"/>
    <w:uiPriority w:val="9"/>
    <w:pPr>
      <w:keepNext/>
      <w:outlineLvl w:val="0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jc w:val="center"/>
    </w:pPr>
    <w:rPr>
      <w:bCs/>
      <w:b/>
      <w:color w:val="000000"/>
      <w:rFonts w:ascii="Times New Roman" w:cs="Times New Roman" w:eastAsia="Times New Roman" w:hAnsi="Times New Roman"/>
      <w:sz w:val="20"/>
      <w:szCs w:val="20"/>
    </w:rPr>
  </w:style>
  <w:style w:type="paragraph" w:styleId="2">
    <w:name w:val="Heading 2"/>
    <w:qFormat/>
    <w:basedOn w:val="a"/>
    <w:next w:val="a"/>
    <w:uiPriority w:val="9"/>
    <w:semiHidden/>
    <w:unhideWhenUsed/>
    <w:pPr>
      <w:keepNext/>
      <w:outlineLvl w:val="1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240" w:after="60" w:line="276" w:lineRule="auto"/>
    </w:pPr>
    <w:rPr>
      <w:bCs/>
      <w:iCs/>
      <w:b/>
      <w:i/>
      <w:color w:val="000000"/>
      <w:rFonts w:ascii="Calibri" w:cs="Calibri" w:eastAsia="Calibri" w:hAnsi="Calibri"/>
      <w:sz w:val="28"/>
      <w:szCs w:val="28"/>
    </w:rPr>
  </w:style>
  <w:style w:type="paragraph" w:styleId="3">
    <w:name w:val="Heading 3"/>
    <w:qFormat/>
    <w:basedOn w:val="a"/>
    <w:next w:val="a"/>
    <w:uiPriority w:val="9"/>
    <w:semiHidden/>
    <w:unhideWhenUsed/>
    <w:pPr>
      <w:keepNext/>
      <w:keepLines/>
      <w:outlineLvl w:val="2"/>
      <w:spacing w:before="280" w:after="80"/>
    </w:pPr>
    <w:rPr>
      <w:bCs/>
      <w:b/>
      <w:sz w:val="28"/>
      <w:szCs w:val="28"/>
    </w:rPr>
  </w:style>
  <w:style w:type="paragraph" w:styleId="4">
    <w:name w:val="Heading 4"/>
    <w:qFormat/>
    <w:basedOn w:val="a"/>
    <w:next w:val="a"/>
    <w:uiPriority w:val="9"/>
    <w:semiHidden/>
    <w:unhideWhenUsed/>
    <w:pPr>
      <w:keepNext/>
      <w:keepLines/>
      <w:outlineLvl w:val="3"/>
      <w:spacing w:before="240" w:after="40"/>
    </w:pPr>
    <w:rPr>
      <w:bCs/>
      <w:b/>
    </w:rPr>
  </w:style>
  <w:style w:type="paragraph" w:styleId="5">
    <w:name w:val="Heading 5"/>
    <w:qFormat/>
    <w:basedOn w:val="a"/>
    <w:next w:val="a"/>
    <w:uiPriority w:val="9"/>
    <w:semiHidden/>
    <w:unhideWhenUsed/>
    <w:pPr>
      <w:keepNext/>
      <w:keepLines/>
      <w:outlineLvl w:val="4"/>
      <w:spacing w:before="220" w:after="40"/>
    </w:pPr>
    <w:rPr>
      <w:bCs/>
      <w:b/>
      <w:sz w:val="22"/>
      <w:szCs w:val="22"/>
    </w:rPr>
  </w:style>
  <w:style w:type="paragraph" w:styleId="6">
    <w:name w:val="Heading 6"/>
    <w:qFormat/>
    <w:basedOn w:val="a"/>
    <w:next w:val="a"/>
    <w:uiPriority w:val="9"/>
    <w:semiHidden/>
    <w:unhideWhenUsed/>
    <w:pPr>
      <w:keepNext/>
      <w:keepLines/>
      <w:outlineLvl w:val="5"/>
      <w:spacing w:before="200" w:after="40"/>
    </w:pPr>
    <w:rPr>
      <w:bCs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table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qFormat/>
    <w:basedOn w:val="a"/>
    <w:next w:val="a"/>
    <w:uiPriority w:val="10"/>
    <w:pPr>
      <w:keepNext/>
      <w:keepLines/>
      <w:spacing w:before="480" w:after="120"/>
    </w:pPr>
    <w:rPr>
      <w:bCs/>
      <w:b/>
      <w:sz w:val="72"/>
      <w:szCs w:val="72"/>
    </w:rPr>
  </w:style>
  <w:style w:type="table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"/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6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7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8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9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a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b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c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d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e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0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1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2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3">
    <w:name w:val=""/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qFormat/>
    <w:basedOn w:val="a"/>
    <w:next w:val="a"/>
    <w:uiPriority w:val="11"/>
    <w:pPr>
      <w:keepNext/>
      <w:keepLines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360" w:after="80"/>
    </w:pPr>
    <w:rPr>
      <w:iCs/>
      <w:i/>
      <w:color w:val="666666"/>
      <w:rFonts w:ascii="Georgia" w:cs="Georgia" w:eastAsia="Georgia" w:hAnsi="Georgia"/>
      <w:sz w:val="48"/>
      <w:szCs w:val="4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jflDwxB8ZOlDuiEtONQJzlWHRQ==">CgMxLjAyDmguM2FzOTNvdnhrOWo2Mg5oLjhicTNwbzdpbm1pMTIOaC41MnlxMHQxcWhqc2I4AHIhMTh3a0ViTmVmdFItMl9iR1FXemNKaDNfOEpmckxxWnlH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1347</Words>
  <Characters>768</Characters>
  <Application>Microsoft Office Word</Application>
  <DocSecurity>0</DocSecurity>
  <Lines>6</Lines>
  <Paragraphs>4</Paragraphs>
  <ScaleCrop>false</ScaleCrop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2026-01-21T12:45:00Z</dcterms:modified>
</cp:coreProperties>
</file>