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0569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4A8643A1">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12D62DBB">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0B70DCCE">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1/8</w:t>
            </w:r>
          </w:p>
        </w:tc>
      </w:tr>
    </w:tbl>
    <w:p w14:paraId="289A7756">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8</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8</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50</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8</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328545" cy="76200"/>
                <wp:effectExtent l="0" t="0" r="14605" b="0"/>
                <wp:docPr id="1" name="Rectangles 1"/>
                <wp:cNvGraphicFramePr/>
                <a:graphic xmlns:a="http://schemas.openxmlformats.org/drawingml/2006/main">
                  <a:graphicData uri="http://schemas.microsoft.com/office/word/2010/wordprocessingShape">
                    <wps:wsp>
                      <wps:cNvSpPr/>
                      <wps:spPr>
                        <a:xfrm>
                          <a:off x="2266950" y="7729855"/>
                          <a:ext cx="232854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83.35pt;v-text-anchor:middle;" fillcolor="#FFFFFF [3212]" filled="t" stroked="f" coordsize="21600,21600" o:gfxdata="UEsDBAoAAAAAAIdO4kAAAAAAAAAAAAAAAAAEAAAAZHJzL1BLAwQUAAAACACHTuJAYy2+/dAAAAAE&#10;AQAADwAAAGRycy9kb3ducmV2LnhtbE2PQUvDQBCF70L/wzKCN7vbVKLEbAoVxLNt6XmSnSah2dmQ&#10;3bbx3zt60cuD4T3e+6bczH5QV5piH9jCamlAETfB9dxaOOzfH19AxYTscAhMFr4owqZa3JVYuHDj&#10;T7ruUqukhGOBFrqUxkLr2HTkMS7DSCzeKUwek5xTq92ENyn3g86MybXHnmWhw5HeOmrOu4u3oNMH&#10;nfdzduS1ecJ6O50Ox1Fb+3C/Mq+gEs3pLww/+IIOlTDV4cIuqsGCPJJ+Vbx1nj+DqiWUGdBVqf/D&#10;V99QSwMEFAAAAAgAh07iQHqe/cBdAgAAwwQAAA4AAABkcnMvZTJvRG9jLnhtbK1Uy27bMBC8F+g/&#10;ELw3slXLSYzIgRHDRYGgMeoWPdMU9QD4KklbTr++Q0pJ3LSHHKoDtatdz+wOd31ze1KSHIXzndEl&#10;nV5MKBGam6rTTUm/f9t8uKLEB6YrJo0WJX0Unt4u37+76e1C5KY1shKOAET7RW9L2oZgF1nmeSsU&#10;8xfGCo1gbZxiAa5rssqxHuhKZvlkMs964yrrDBfe4+t6CNIR0b0F0NR1x8Xa8IMSOgyoTkgW0JJv&#10;O+vpMlVb14KHh7r2IhBZUnQa0gkS2Pt4Zssbtmgcs23HxxLYW0p41ZNinQbpM9SaBUYOrvsLSnXc&#10;GW/qcMGNyoZGkiLoYjp5pc2uZVakXiC1t8+i+/8Hy78ct450FSaBEs0ULvwrRGO6kcKTadSnt36B&#10;tJ3dutHzMGOzp9qp+EYb5FTSPJ/Prwso+1jSy8v8+qooBn3FKRAeEz7mV8WsoITHjDmmIcazFyDr&#10;fPgkjCLRKKlDJUlVdrz3YUh9Som83siu2nRSJsc1+zvpyJHhqjfpGdH/SJOa9KikmIGccIYBrjE4&#10;MJWFCF43lDDZYDN4cIlbm8gAcraI3Gvm24EjwY4UUqOPKNQgTbT2pnqEtM4MM+ct33T4/T3zYcsc&#10;hgz8WMPwgKOWBkWZ0aKkNe7Xv77HfNw9opT0GFoU/PPAnKBEftaYiuvpbAbYkJxZcZnDceeR/XlE&#10;H9SdgVi4eVSXzJgf5JNZO6N+YFtXkRUhpjm4B2lG5y4My4R952K1SmmYbMvCvd5ZHsGjctqsDsHU&#10;XbrEF3VG0TDbaQzGPYzLc+6nrJf/nu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y2+/dAAAAAE&#10;AQAADwAAAAAAAAABACAAAAAiAAAAZHJzL2Rvd25yZXYueG1sUEsBAhQAFAAAAAgAh07iQHqe/cBd&#10;AgAAwwQAAA4AAAAAAAAAAQAgAAAAHwEAAGRycy9lMm9Eb2MueG1sUEsFBgAAAAAGAAYAWQEAAO4F&#10;AA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440180" cy="76200"/>
                <wp:effectExtent l="0" t="0" r="7620" b="0"/>
                <wp:docPr id="3" name="Rectangles 3"/>
                <wp:cNvGraphicFramePr/>
                <a:graphic xmlns:a="http://schemas.openxmlformats.org/drawingml/2006/main">
                  <a:graphicData uri="http://schemas.microsoft.com/office/word/2010/wordprocessingShape">
                    <wps:wsp>
                      <wps:cNvSpPr/>
                      <wps:spPr>
                        <a:xfrm>
                          <a:off x="2266950" y="7729855"/>
                          <a:ext cx="144018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13.4pt;v-text-anchor:middle;" fillcolor="#FFFFFF [3212]" filled="t" stroked="f" coordsize="21600,21600" o:gfxdata="UEsDBAoAAAAAAIdO4kAAAAAAAAAAAAAAAAAEAAAAZHJzL1BLAwQUAAAACACHTuJAtjznhtAAAAAE&#10;AQAADwAAAGRycy9kb3ducmV2LnhtbE2PwWrDMBBE74X+g9hAb40UtYTiWg6kUHpuEnJeWxvbxFoZ&#10;S0ncv++2l/ayMMww+6bczGFQV5pSH9nBamlAETfR99w6OOzfH19ApYzscYhMDr4owaa6vyux8PHG&#10;n3Td5VZJCacCHXQ5j4XWqekoYFrGkVi8U5wCZpFTq/2ENykPg7bGrHXAnuVDhyO9ddScd5fgQOcP&#10;Ou9ne+Qn84z1djodjqN27mGxMq+gMs35Lww/+IIOlTDV8cI+qcGBDMm/Vzxr1zKjlpA1oKtS/4ev&#10;vgFQSwMEFAAAAAgAh07iQObl4JdeAgAAwwQAAA4AAABkcnMvZTJvRG9jLnhtbK1Uy27bMBC8F+g/&#10;ELzXsh3bSYzIgWHDRYGgCZIWPdMUKQngqyRtOf36Dinl0bSHHKoDtatdz+wOd311fdKKHIUPrTUl&#10;nYzGlAjDbdWauqTfv+0+XVASIjMVU9aIkj6KQK9XHz9cdW4ppraxqhKeAMSEZedK2sTolkUReCM0&#10;CyPrhEFQWq9ZhOvrovKsA7pWxXQ8XhSd9ZXzlosQ8HXbB+mA6N8DaKVsudhaftDCxB7VC8UiWgpN&#10;6wJd5WqlFDzeShlEJKqk6DTmEySw9+ksVldsWXvmmpYPJbD3lPCmJ81aA9JnqC2LjBx8+xeUbrm3&#10;wco44lYXfSNZEXQxGb/R5qFhTuReIHVwz6KH/wfLvx7vPGmrkp5RYpjGhd9DNGZqJQI5S/p0LiyR&#10;9uDu/OAFmKnZk/Q6vdEGOZV0Ol0sLudQ9rGk5+fTy4v5vNdXnCLhSJjMZuPJBRJ4ylhgGlK8eAFy&#10;PsTPwmqSjJJ6VJJVZcebEPvUp5TEG6xqq12rVHZ8vd8oT44MV73Lz4D+R5oypEOp8xnICWcYYInB&#10;gakdRAimpoSpGpvBo8/cxiYGkLNl4t6y0PQcGXagUAZ9JKF6aZK1t9UjpPW2n7ng+K7F729YiHfM&#10;Y8jAjzWMtziksijKDhYljfW//vU95ePuEaWkw9Ci4J8H5gUl6ovBVFwmhTHl2ZnNz6dw/OvI/nXE&#10;HPTGQqwJFt7xbKb8qJ5M6a3+gW1dJ1aEmOHg7qUZnE3slwn7zsV6ndMw2Y7FG/PgeAJPyhm7PkQr&#10;23yJL+oMomG28xgMe5iW57Wfs17+e1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Y854bQAAAA&#10;BAEAAA8AAAAAAAAAAQAgAAAAIgAAAGRycy9kb3ducmV2LnhtbFBLAQIUABQAAAAIAIdO4kDm5eCX&#10;XgIAAMMEAAAOAAAAAAAAAAEAIAAAAB8BAABkcnMvZTJvRG9jLnhtbFBLBQYAAAAABgAGAFkBAADv&#10;BQ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02</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2</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277412</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8</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B5E2329"/>
    <w:rsid w:val="0D8C12BF"/>
    <w:rsid w:val="104B72DD"/>
    <w:rsid w:val="187D3F21"/>
    <w:rsid w:val="1A6A218D"/>
    <w:rsid w:val="1BB34C01"/>
    <w:rsid w:val="1E0A753A"/>
    <w:rsid w:val="1E5D1671"/>
    <w:rsid w:val="1EBB540B"/>
    <w:rsid w:val="1F7C0061"/>
    <w:rsid w:val="201E3F5A"/>
    <w:rsid w:val="20EF513E"/>
    <w:rsid w:val="218B1E6F"/>
    <w:rsid w:val="235A1336"/>
    <w:rsid w:val="242755E0"/>
    <w:rsid w:val="26940722"/>
    <w:rsid w:val="27B74537"/>
    <w:rsid w:val="332F0BE2"/>
    <w:rsid w:val="364912B8"/>
    <w:rsid w:val="3733791C"/>
    <w:rsid w:val="3BF21BD8"/>
    <w:rsid w:val="43442755"/>
    <w:rsid w:val="47495056"/>
    <w:rsid w:val="485264D2"/>
    <w:rsid w:val="48775B70"/>
    <w:rsid w:val="4A4473FF"/>
    <w:rsid w:val="4C981B11"/>
    <w:rsid w:val="4EFE25A7"/>
    <w:rsid w:val="4F960CB3"/>
    <w:rsid w:val="4FAE44D0"/>
    <w:rsid w:val="53DB5E11"/>
    <w:rsid w:val="5421365B"/>
    <w:rsid w:val="54886D3A"/>
    <w:rsid w:val="581F5094"/>
    <w:rsid w:val="58C07D08"/>
    <w:rsid w:val="5A1D2B64"/>
    <w:rsid w:val="5A5D71D1"/>
    <w:rsid w:val="5AD308E5"/>
    <w:rsid w:val="5BC11016"/>
    <w:rsid w:val="5D057E4B"/>
    <w:rsid w:val="5F8E5854"/>
    <w:rsid w:val="617D3BE3"/>
    <w:rsid w:val="620B2158"/>
    <w:rsid w:val="64BA1165"/>
    <w:rsid w:val="65F3012E"/>
    <w:rsid w:val="661E592C"/>
    <w:rsid w:val="67FC1489"/>
    <w:rsid w:val="6ED9046A"/>
    <w:rsid w:val="6F672AE6"/>
    <w:rsid w:val="6FDC379B"/>
    <w:rsid w:val="71C34FC9"/>
    <w:rsid w:val="79BF2E4B"/>
    <w:rsid w:val="7DCA16EC"/>
    <w:rsid w:val="7E3214CE"/>
    <w:rsid w:val="7EE03EAF"/>
    <w:rsid w:val="7F405671"/>
    <w:rsid w:val="7F693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2</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2026-01-22T07:23:23Z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593B1FF2C98C4C8F93B3294A53B9235D_13</vt:lpwstr>
  </property>
</Properties>
</file>